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'Mastermind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Gaw</w:t>
      </w:r>
      <w:proofErr w:type="spell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NUM_PEGS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3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btnCheckGuess_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btnCheckGuess.Click</w:t>
      </w:r>
      <w:proofErr w:type="spell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peg1Color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peg2Color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peg3Color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peg1Guess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peg2Guess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peg3Guess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'Determine peg color assignments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peg1Color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ChooseColors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peg1Color, peg2Color, peg3Color)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duplicateGuesses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'assume no duplicate color entries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peg1Guess, peg2Guess, peg3Guess, </w:t>
      </w:r>
      <w:proofErr w:type="spellStart"/>
      <w:r>
        <w:rPr>
          <w:rFonts w:ascii="Consolas" w:hAnsi="Consolas" w:cs="Consolas"/>
          <w:sz w:val="19"/>
          <w:szCs w:val="19"/>
        </w:rPr>
        <w:t>duplicateGuesses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duplicateGuesses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CorrectPegs</w:t>
      </w:r>
      <w:proofErr w:type="spellEnd"/>
      <w:r>
        <w:rPr>
          <w:rFonts w:ascii="Consolas" w:hAnsi="Consolas" w:cs="Consolas"/>
          <w:sz w:val="19"/>
          <w:szCs w:val="19"/>
        </w:rPr>
        <w:t>(peg1Guess, peg2Guess, peg3Guess, _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peg1Color, peg2Color, peg3Color)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CorrectColors</w:t>
      </w:r>
      <w:proofErr w:type="spellEnd"/>
      <w:r>
        <w:rPr>
          <w:rFonts w:ascii="Consolas" w:hAnsi="Consolas" w:cs="Consolas"/>
          <w:sz w:val="19"/>
          <w:szCs w:val="19"/>
        </w:rPr>
        <w:t>(peg1Guess, peg2Guess, peg3Guess, _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peg1Color, peg2Color, peg3Color)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.lblResults.Text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.lblResults.Text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"Pegs correct: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 Space(5) &amp; </w:t>
      </w:r>
      <w:r>
        <w:rPr>
          <w:rFonts w:ascii="Consolas" w:hAnsi="Consolas" w:cs="Consolas"/>
          <w:color w:val="A31515"/>
          <w:sz w:val="19"/>
          <w:szCs w:val="19"/>
        </w:rPr>
        <w:t>"Colors correct: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numPegsCorrect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= NUM_PEGS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numColorsCorrect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= NUM_PEGS)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Win!"</w:t>
      </w:r>
      <w:r>
        <w:rPr>
          <w:rFonts w:ascii="Consolas" w:hAnsi="Consolas" w:cs="Consolas"/>
          <w:sz w:val="19"/>
          <w:szCs w:val="19"/>
        </w:rPr>
        <w:t>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'Generates unique numbers to represent the colors for the secret arrangement of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colored pegs.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A unique number 1 through 5 has been assigned to peg1Color,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'peg2Color, and peg3Color to represent the colors of the pegs.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ChooseColors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peg1Color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peg2Color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peg3Color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peg1Color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1, 5)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peg2Color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1, 5)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peg3Color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1, 5)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peg1Color, peg2Color, peg3Color))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a random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a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returned.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intLowNum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intLowNum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'Returns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any of the peg colors is a duplicate with any other peg color.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True has been returned if peg1Color = peg2Color Or peg1Color = peg3Color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'Or peg2Color = peg3Color, otherwise False has been returned.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peg1Color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peg2Color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peg3Color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peg1Color = peg2Color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peg1Color = peg3Color _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peg2Color = peg3Color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'Gets the unique guesses of the three peg colors from the user.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peg1Guess, peg2Guess, and peg3Guess equal the unique peg 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guesses from the user.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GetGuess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peg1Guess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peg2Guess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peg3Guess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duplicateGuesses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guess of peg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.radPeg1Yellow.Checked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peg1Guess 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.radPeg1Blue.Checked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peg1Guess = 2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.radPeg1Red.Checked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peg1Guess = 3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.radPeg1Green.Checked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peg1Guess = 4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.radPeg1White.Checked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peg1Guess = 5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guess of peg 2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.radPeg2Yellow.Checked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peg2Guess 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.radPeg2Blue.Checked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peg2Guess = 2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.radPeg2Red.Checked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peg2Guess = 3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.radPeg2Green.Checked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peg2Guess = 4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.radPeg2White.Checked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peg2Guess = 5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guess of peg 3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.radPeg3Yellow.Checked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peg3Guess 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.radPeg3Blue.Checked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peg3Guess = 2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.radPeg3Red.Checked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peg3Guess = 3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.radPeg3Green.Checked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peg3Guess = 4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.radPeg3White.Checked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peg3Guess = 5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peg1Guess, peg2Guess, peg3Guess)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"Each guess must be unique. Please guess 3 different peg colors."</w:t>
      </w:r>
      <w:r>
        <w:rPr>
          <w:rFonts w:ascii="Consolas" w:hAnsi="Consolas" w:cs="Consolas"/>
          <w:sz w:val="19"/>
          <w:szCs w:val="19"/>
        </w:rPr>
        <w:t>)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duplicateGuesses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'Calculates the number of correct pegs chosen by the user.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The number of correct pegs has been returned.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CorrectPegs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peg1Guess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peg2Guess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peg3Guess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peg1Color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peg2Color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peg3Color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(peg1Guess = peg1Color)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(peg2Guess = peg2Color)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(peg3Guess = peg3Color)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numCorrect</w:t>
      </w:r>
      <w:proofErr w:type="spell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'Calculates the number of correct colors chosen by the user.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The number of correct colors has been returned.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CorrectColors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peg1Guess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peg2Guess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peg3Guess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peg1Color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peg2Color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peg3Color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numCorrect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(peg1Guess = peg1Color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peg1Guess = peg2Color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peg1Guess = peg3Color)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(peg2Guess = peg2Color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peg2Guess = peg1Color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peg2Guess = peg3Color)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(peg3Guess = peg3Color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peg3Guess = peg2Color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peg3Guess = peg1Color)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numCorrect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numCorrect</w:t>
      </w:r>
      <w:proofErr w:type="spell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lblResults_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lblResults.Click</w:t>
      </w:r>
      <w:proofErr w:type="spellEnd"/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31FB9" w:rsidRDefault="00E31FB9" w:rsidP="00E3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Default="00E31FB9">
      <w:bookmarkStart w:id="0" w:name="_GoBack"/>
      <w:bookmarkEnd w:id="0"/>
    </w:p>
    <w:sectPr w:rsidR="0047338D" w:rsidSect="007C49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B9"/>
    <w:rsid w:val="00424D13"/>
    <w:rsid w:val="00755878"/>
    <w:rsid w:val="00E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AE57-6BC4-4E5E-B077-0C880F4A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2016-12-08T11:37:00Z</dcterms:created>
  <dcterms:modified xsi:type="dcterms:W3CDTF">2016-12-08T11:37:00Z</dcterms:modified>
</cp:coreProperties>
</file>