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RockPaperScissors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part 1 of 4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'October 2017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btnGo_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btnGo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ROCK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1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PAPER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2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SCISSORS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3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computerThrow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8000"/>
          <w:sz w:val="25"/>
          <w:szCs w:val="25"/>
        </w:rPr>
        <w:t>'Generate computer throw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()</w:t>
      </w:r>
      <w:proofErr w:type="gramEnd"/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computerThrow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()) + </w:t>
      </w:r>
      <w:r>
        <w:rPr>
          <w:rFonts w:ascii="Verdana" w:hAnsi="Verdana" w:cs="Verdana"/>
          <w:sz w:val="25"/>
          <w:szCs w:val="25"/>
        </w:rPr>
        <w:t>1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bookmarkStart w:id="0" w:name="_GoBack"/>
      <w:bookmarkEnd w:id="0"/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lblWinner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"Computer throws Scissors. It's a draw!"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lblWinner_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lblWinner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0020EB" w:rsidRDefault="000020EB" w:rsidP="000020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6823B2" w:rsidRDefault="006823B2"/>
    <w:sectPr w:rsidR="006823B2" w:rsidSect="00E20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EB"/>
    <w:rsid w:val="000020EB"/>
    <w:rsid w:val="001367AF"/>
    <w:rsid w:val="006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28A81-F0DA-4584-9C29-A67F4E1D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Steven Bauld</cp:lastModifiedBy>
  <cp:revision>2</cp:revision>
  <dcterms:created xsi:type="dcterms:W3CDTF">2017-10-04T17:17:00Z</dcterms:created>
  <dcterms:modified xsi:type="dcterms:W3CDTF">2018-02-28T13:36:00Z</dcterms:modified>
</cp:coreProperties>
</file>