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A1" w:rsidRPr="002016A1" w:rsidRDefault="002016A1" w:rsidP="002016A1">
      <w:pPr>
        <w:spacing w:before="48" w:after="48" w:line="360" w:lineRule="atLeast"/>
        <w:ind w:right="48"/>
        <w:jc w:val="center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spellStart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TextBox</w:t>
      </w:r>
      <w:proofErr w:type="spellEnd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r w:rsidRPr="002016A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2016A1" w:rsidRPr="002016A1" w:rsidRDefault="002016A1" w:rsidP="002016A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6A1">
        <w:rPr>
          <w:rFonts w:ascii="Verdana" w:eastAsia="Times New Roman" w:hAnsi="Verdana" w:cs="Times New Roman"/>
          <w:color w:val="000000"/>
          <w:sz w:val="24"/>
          <w:szCs w:val="24"/>
        </w:rPr>
        <w:t>In this example, we create three text boxes and use the Click event of a button to display the entered text using a message box. Take the following steps:</w:t>
      </w:r>
    </w:p>
    <w:p w:rsidR="002016A1" w:rsidRPr="002016A1" w:rsidRDefault="002016A1" w:rsidP="002016A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Drag and drop three Label controls and three </w:t>
      </w:r>
      <w:proofErr w:type="spellStart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TextBox</w:t>
      </w:r>
      <w:proofErr w:type="spellEnd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controls on the form.</w:t>
      </w:r>
    </w:p>
    <w:p w:rsidR="002016A1" w:rsidRPr="002016A1" w:rsidRDefault="002016A1" w:rsidP="002016A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Change the texts on the labels to: Name, Organization and Comments, respectively.</w:t>
      </w:r>
    </w:p>
    <w:p w:rsidR="002016A1" w:rsidRPr="002016A1" w:rsidRDefault="002016A1" w:rsidP="002016A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Change the names of the text boxes to </w:t>
      </w:r>
      <w:proofErr w:type="spellStart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txtName</w:t>
      </w:r>
      <w:proofErr w:type="spellEnd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txtOrg</w:t>
      </w:r>
      <w:proofErr w:type="spellEnd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proofErr w:type="spellStart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txtComment</w:t>
      </w:r>
      <w:proofErr w:type="spellEnd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, respectively.</w:t>
      </w:r>
    </w:p>
    <w:p w:rsidR="002016A1" w:rsidRPr="002016A1" w:rsidRDefault="002016A1" w:rsidP="002016A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Drag and drop a button control on the form. Set its name to </w:t>
      </w:r>
      <w:proofErr w:type="spellStart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btnMessage</w:t>
      </w:r>
      <w:proofErr w:type="spellEnd"/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its text property to 'Send Message'.</w:t>
      </w:r>
    </w:p>
    <w:p w:rsidR="002016A1" w:rsidRPr="002016A1" w:rsidRDefault="002016A1" w:rsidP="002016A1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16A1">
        <w:rPr>
          <w:rFonts w:ascii="Verdana" w:eastAsia="Times New Roman" w:hAnsi="Verdana" w:cs="Times New Roman"/>
          <w:color w:val="000000"/>
          <w:sz w:val="21"/>
          <w:szCs w:val="21"/>
        </w:rPr>
        <w:t>Click the button to add the Click event in the code window and add the following code.</w:t>
      </w:r>
    </w:p>
    <w:p w:rsidR="002016A1" w:rsidRPr="002016A1" w:rsidRDefault="002016A1" w:rsidP="002016A1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Private Sub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btnMessage_Click</w:t>
      </w:r>
      <w:proofErr w:type="spellEnd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(sender As Object, e As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EventArgs</w:t>
      </w:r>
      <w:proofErr w:type="spellEnd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) _</w:t>
      </w:r>
    </w:p>
    <w:p w:rsidR="002016A1" w:rsidRPr="002016A1" w:rsidRDefault="002016A1" w:rsidP="002016A1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   Handles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btnMessage.Click</w:t>
      </w:r>
      <w:proofErr w:type="spellEnd"/>
    </w:p>
    <w:p w:rsidR="002016A1" w:rsidRPr="002016A1" w:rsidRDefault="002016A1" w:rsidP="002016A1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     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MessageBox.Show</w:t>
      </w:r>
      <w:proofErr w:type="spellEnd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("Thank you " +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txtName.Text</w:t>
      </w:r>
      <w:proofErr w:type="spellEnd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 + " from " + </w:t>
      </w:r>
      <w:proofErr w:type="spellStart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txtOrg.Text</w:t>
      </w:r>
      <w:proofErr w:type="spellEnd"/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)</w:t>
      </w:r>
    </w:p>
    <w:p w:rsidR="002016A1" w:rsidRPr="002016A1" w:rsidRDefault="002016A1" w:rsidP="002016A1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 xml:space="preserve">   End Sub</w:t>
      </w:r>
    </w:p>
    <w:p w:rsidR="002016A1" w:rsidRPr="002016A1" w:rsidRDefault="002016A1" w:rsidP="002016A1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016A1">
        <w:rPr>
          <w:rFonts w:ascii="Consolas" w:eastAsia="Times New Roman" w:hAnsi="Consolas" w:cs="Consolas"/>
          <w:color w:val="008800"/>
          <w:sz w:val="20"/>
          <w:szCs w:val="20"/>
        </w:rPr>
        <w:t>End Class</w:t>
      </w:r>
    </w:p>
    <w:p w:rsidR="002016A1" w:rsidRDefault="002016A1">
      <w:pPr>
        <w:rPr>
          <w:noProof/>
        </w:rPr>
      </w:pPr>
    </w:p>
    <w:p w:rsidR="002016A1" w:rsidRDefault="002016A1">
      <w:pPr>
        <w:rPr>
          <w:noProof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the above code is executed and run using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button available at the Microsoft Visual Studio tool bar, it will show the following window:</w:t>
      </w:r>
    </w:p>
    <w:p w:rsidR="002016A1" w:rsidRDefault="002016A1">
      <w:pPr>
        <w:rPr>
          <w:noProof/>
        </w:rPr>
      </w:pPr>
    </w:p>
    <w:p w:rsidR="002016A1" w:rsidRDefault="002016A1">
      <w:pPr>
        <w:rPr>
          <w:noProof/>
        </w:rPr>
      </w:pPr>
    </w:p>
    <w:p w:rsidR="0047338D" w:rsidRDefault="002016A1" w:rsidP="002016A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72596" cy="1785421"/>
            <wp:effectExtent l="0" t="0" r="4445" b="5715"/>
            <wp:docPr id="1" name="Picture 1" descr="Resul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96" cy="17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E221D"/>
    <w:multiLevelType w:val="multilevel"/>
    <w:tmpl w:val="CFD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A1"/>
    <w:rsid w:val="002016A1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FAA89-F7F6-4C86-9CCC-22D2BB9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6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6A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2016A1"/>
  </w:style>
  <w:style w:type="paragraph" w:styleId="ListParagraph">
    <w:name w:val="List Paragraph"/>
    <w:basedOn w:val="Normal"/>
    <w:uiPriority w:val="34"/>
    <w:qFormat/>
    <w:rsid w:val="002016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2017-02-07T11:57:00Z</dcterms:created>
  <dcterms:modified xsi:type="dcterms:W3CDTF">2017-02-07T12:01:00Z</dcterms:modified>
</cp:coreProperties>
</file>