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btnGenerateNumbers_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btnGenerateNumbers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sz w:val="25"/>
          <w:szCs w:val="25"/>
        </w:rPr>
        <w:t>Randomize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largestNum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largestNumTemp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num1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num2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num3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count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0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Do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largestNumTemp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InputBox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color w:val="A31515"/>
          <w:sz w:val="25"/>
          <w:szCs w:val="25"/>
        </w:rPr>
        <w:t>"Enter the largest number &gt;= 3 to generate"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largestNum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largestNumTemp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Loop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While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largestNum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&lt; </w:t>
      </w:r>
      <w:r>
        <w:rPr>
          <w:rFonts w:ascii="Verdana" w:hAnsi="Verdana" w:cs="Verdana"/>
          <w:sz w:val="25"/>
          <w:szCs w:val="25"/>
        </w:rPr>
        <w:t>3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>'Generate random numbers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Do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num1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largestNum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num2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largestNum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num3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largestNum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count</w:t>
      </w:r>
      <w:r>
        <w:rPr>
          <w:rFonts w:ascii="Verdana" w:hAnsi="Verdana" w:cs="Verdana"/>
          <w:b/>
          <w:bCs/>
          <w:sz w:val="25"/>
          <w:szCs w:val="25"/>
        </w:rPr>
        <w:t xml:space="preserve"> += </w:t>
      </w:r>
      <w:r>
        <w:rPr>
          <w:rFonts w:ascii="Verdana" w:hAnsi="Verdana" w:cs="Verdana"/>
          <w:sz w:val="25"/>
          <w:szCs w:val="25"/>
        </w:rPr>
        <w:t>1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Loop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While</w:t>
      </w:r>
      <w:r>
        <w:rPr>
          <w:rFonts w:ascii="Verdana" w:hAnsi="Verdana" w:cs="Verdana"/>
          <w:b/>
          <w:bCs/>
          <w:sz w:val="25"/>
          <w:szCs w:val="25"/>
        </w:rPr>
        <w:t xml:space="preserve"> (</w:t>
      </w:r>
      <w:r>
        <w:rPr>
          <w:rFonts w:ascii="Verdana" w:hAnsi="Verdana" w:cs="Verdana"/>
          <w:sz w:val="25"/>
          <w:szCs w:val="25"/>
        </w:rPr>
        <w:t>num1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num2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Or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num2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num3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num1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num3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lblNumber1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num1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lblNumber2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num2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lblNumber3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num3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count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lblExplanation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"loop iterations were needed to generate three unique numbers."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lblExplanation_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lblExplanation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Form1_</w:t>
      </w:r>
      <w:proofErr w:type="gramStart"/>
      <w:r>
        <w:rPr>
          <w:rFonts w:ascii="Verdana" w:hAnsi="Verdana" w:cs="Verdana"/>
          <w:sz w:val="25"/>
          <w:szCs w:val="25"/>
        </w:rPr>
        <w:t>Load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MyBase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Load</w:t>
      </w:r>
      <w:proofErr w:type="spellEnd"/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B64D99" w:rsidRPr="006A7D59" w:rsidRDefault="006A7D59" w:rsidP="006A7D5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bookmarkStart w:id="0" w:name="_GoBack"/>
      <w:bookmarkEnd w:id="0"/>
    </w:p>
    <w:sectPr w:rsidR="00B64D99" w:rsidRPr="006A7D59" w:rsidSect="00026B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59"/>
    <w:rsid w:val="006A7D59"/>
    <w:rsid w:val="00B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9A9C"/>
  <w15:chartTrackingRefBased/>
  <w15:docId w15:val="{FCA3C89B-419A-4126-8012-A072C445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2017-10-04T18:11:00Z</dcterms:created>
  <dcterms:modified xsi:type="dcterms:W3CDTF">2017-10-04T18:12:00Z</dcterms:modified>
</cp:coreProperties>
</file>