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5FBC" w14:textId="77777777" w:rsidR="005D521B" w:rsidRPr="00A65A50" w:rsidRDefault="00601535">
      <w:pPr>
        <w:pBdr>
          <w:top w:val="nil"/>
          <w:left w:val="nil"/>
          <w:bottom w:val="nil"/>
          <w:right w:val="nil"/>
          <w:between w:val="nil"/>
        </w:pBdr>
        <w:spacing w:before="0" w:after="200" w:line="240" w:lineRule="auto"/>
      </w:pPr>
      <w:r w:rsidRPr="00A65A50">
        <w:rPr>
          <w:noProof/>
        </w:rPr>
        <w:drawing>
          <wp:inline distT="114300" distB="114300" distL="114300" distR="114300" wp14:anchorId="4AA865A1" wp14:editId="394FB059">
            <wp:extent cx="5943600" cy="635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6"/>
                    <a:srcRect/>
                    <a:stretch>
                      <a:fillRect/>
                    </a:stretch>
                  </pic:blipFill>
                  <pic:spPr>
                    <a:xfrm>
                      <a:off x="0" y="0"/>
                      <a:ext cx="5943600" cy="63500"/>
                    </a:xfrm>
                    <a:prstGeom prst="rect">
                      <a:avLst/>
                    </a:prstGeom>
                    <a:ln/>
                  </pic:spPr>
                </pic:pic>
              </a:graphicData>
            </a:graphic>
          </wp:inline>
        </w:drawing>
      </w:r>
    </w:p>
    <w:p w14:paraId="2E37A6A9" w14:textId="1915A094" w:rsidR="005D521B" w:rsidRPr="00A65A50" w:rsidRDefault="005B68B5">
      <w:pPr>
        <w:pBdr>
          <w:top w:val="nil"/>
          <w:left w:val="nil"/>
          <w:bottom w:val="nil"/>
          <w:right w:val="nil"/>
          <w:between w:val="nil"/>
        </w:pBdr>
        <w:spacing w:before="0" w:line="240" w:lineRule="auto"/>
        <w:rPr>
          <w:color w:val="666666"/>
        </w:rPr>
      </w:pPr>
      <w:r w:rsidRPr="00A65A50">
        <w:rPr>
          <w:b/>
          <w:color w:val="00AB44"/>
        </w:rPr>
        <w:t>Abhishek Bhatt</w:t>
      </w:r>
    </w:p>
    <w:p w14:paraId="2801626F" w14:textId="77777777" w:rsidR="005D521B" w:rsidRPr="00A65A50" w:rsidRDefault="00601535">
      <w:pPr>
        <w:pStyle w:val="Title"/>
        <w:pBdr>
          <w:top w:val="nil"/>
          <w:left w:val="nil"/>
          <w:bottom w:val="nil"/>
          <w:right w:val="nil"/>
          <w:between w:val="nil"/>
        </w:pBdr>
        <w:rPr>
          <w:sz w:val="22"/>
          <w:szCs w:val="22"/>
        </w:rPr>
      </w:pPr>
      <w:bookmarkStart w:id="0" w:name="_5x0d5h95i329" w:colFirst="0" w:colLast="0"/>
      <w:bookmarkEnd w:id="0"/>
      <w:r w:rsidRPr="00A65A50">
        <w:rPr>
          <w:sz w:val="22"/>
          <w:szCs w:val="22"/>
        </w:rPr>
        <w:t>ETL Project</w:t>
      </w:r>
    </w:p>
    <w:p w14:paraId="582A0946" w14:textId="77777777" w:rsidR="005D521B" w:rsidRPr="00A65A50" w:rsidRDefault="00601535">
      <w:pPr>
        <w:pStyle w:val="Subtitle"/>
        <w:pBdr>
          <w:top w:val="nil"/>
          <w:left w:val="nil"/>
          <w:bottom w:val="nil"/>
          <w:right w:val="nil"/>
          <w:between w:val="nil"/>
        </w:pBdr>
        <w:rPr>
          <w:b/>
          <w:sz w:val="22"/>
          <w:szCs w:val="22"/>
        </w:rPr>
      </w:pPr>
      <w:bookmarkStart w:id="1" w:name="_af80tl7prv5v" w:colFirst="0" w:colLast="0"/>
      <w:bookmarkEnd w:id="1"/>
      <w:r w:rsidRPr="00A65A50">
        <w:rPr>
          <w:b/>
          <w:sz w:val="22"/>
          <w:szCs w:val="22"/>
        </w:rPr>
        <w:t>16 November 2019</w:t>
      </w:r>
    </w:p>
    <w:p w14:paraId="5FB2B12C" w14:textId="77777777" w:rsidR="005D521B" w:rsidRPr="00A65A50" w:rsidRDefault="00601535">
      <w:pPr>
        <w:pStyle w:val="Heading1"/>
        <w:pBdr>
          <w:top w:val="nil"/>
          <w:left w:val="nil"/>
          <w:bottom w:val="nil"/>
          <w:right w:val="nil"/>
          <w:between w:val="nil"/>
        </w:pBdr>
        <w:rPr>
          <w:sz w:val="22"/>
          <w:szCs w:val="22"/>
        </w:rPr>
      </w:pPr>
      <w:bookmarkStart w:id="2" w:name="_14mpx6a8znb7" w:colFirst="0" w:colLast="0"/>
      <w:bookmarkEnd w:id="2"/>
      <w:r w:rsidRPr="00A65A50">
        <w:rPr>
          <w:sz w:val="22"/>
          <w:szCs w:val="22"/>
        </w:rPr>
        <w:t>OVERVIEW</w:t>
      </w:r>
    </w:p>
    <w:p w14:paraId="6543D0A8" w14:textId="3946F891" w:rsidR="005D521B" w:rsidRPr="00A65A50" w:rsidRDefault="00601535">
      <w:pPr>
        <w:pBdr>
          <w:top w:val="nil"/>
          <w:left w:val="nil"/>
          <w:bottom w:val="nil"/>
          <w:right w:val="nil"/>
          <w:between w:val="nil"/>
        </w:pBdr>
      </w:pPr>
      <w:r w:rsidRPr="00A65A50">
        <w:t>*E*</w:t>
      </w:r>
      <w:proofErr w:type="spellStart"/>
      <w:r w:rsidRPr="00A65A50">
        <w:t>xtract</w:t>
      </w:r>
      <w:proofErr w:type="spellEnd"/>
      <w:r w:rsidRPr="00A65A50">
        <w:t>: your original data sources and how the data was formatted (CSV, JSON, pgAdmin4,</w:t>
      </w:r>
      <w:r w:rsidR="0087773C">
        <w:t xml:space="preserve"> </w:t>
      </w:r>
      <w:proofErr w:type="spellStart"/>
      <w:r w:rsidR="0087773C">
        <w:t>postgreSQL</w:t>
      </w:r>
      <w:proofErr w:type="spellEnd"/>
      <w:r w:rsidR="0087773C">
        <w:t>,</w:t>
      </w:r>
      <w:r w:rsidRPr="00A65A50">
        <w:t xml:space="preserve"> </w:t>
      </w:r>
      <w:proofErr w:type="spellStart"/>
      <w:r w:rsidRPr="00A65A50">
        <w:t>etc</w:t>
      </w:r>
      <w:proofErr w:type="spellEnd"/>
      <w:r w:rsidRPr="00A65A50">
        <w:t>).</w:t>
      </w:r>
    </w:p>
    <w:p w14:paraId="75A8978B" w14:textId="77777777" w:rsidR="005D521B" w:rsidRPr="00A65A50" w:rsidRDefault="00601535">
      <w:pPr>
        <w:pBdr>
          <w:top w:val="nil"/>
          <w:left w:val="nil"/>
          <w:bottom w:val="nil"/>
          <w:right w:val="nil"/>
          <w:between w:val="nil"/>
        </w:pBdr>
      </w:pPr>
      <w:r w:rsidRPr="00A65A50">
        <w:t>*T*</w:t>
      </w:r>
      <w:proofErr w:type="spellStart"/>
      <w:r w:rsidRPr="00A65A50">
        <w:t>ransform</w:t>
      </w:r>
      <w:proofErr w:type="spellEnd"/>
      <w:r w:rsidRPr="00A65A50">
        <w:t>: what data cleaning or transformation was required.</w:t>
      </w:r>
    </w:p>
    <w:p w14:paraId="5FCA9985" w14:textId="77777777" w:rsidR="005D521B" w:rsidRPr="00A65A50" w:rsidRDefault="00601535">
      <w:pPr>
        <w:pBdr>
          <w:top w:val="nil"/>
          <w:left w:val="nil"/>
          <w:bottom w:val="nil"/>
          <w:right w:val="nil"/>
          <w:between w:val="nil"/>
        </w:pBdr>
      </w:pPr>
      <w:r w:rsidRPr="00A65A50">
        <w:t>*L*</w:t>
      </w:r>
      <w:proofErr w:type="spellStart"/>
      <w:r w:rsidRPr="00A65A50">
        <w:t>oad</w:t>
      </w:r>
      <w:proofErr w:type="spellEnd"/>
      <w:r w:rsidRPr="00A65A50">
        <w:t>: the final database, tables/collections, and why this was chosen.</w:t>
      </w:r>
    </w:p>
    <w:p w14:paraId="7A705E0D" w14:textId="77777777" w:rsidR="005D521B" w:rsidRPr="00A65A50" w:rsidRDefault="00601535">
      <w:pPr>
        <w:pStyle w:val="Heading1"/>
        <w:rPr>
          <w:sz w:val="22"/>
          <w:szCs w:val="22"/>
        </w:rPr>
      </w:pPr>
      <w:bookmarkStart w:id="3" w:name="_c5rpsdy8g2ak" w:colFirst="0" w:colLast="0"/>
      <w:bookmarkEnd w:id="3"/>
      <w:r w:rsidRPr="00A65A50">
        <w:rPr>
          <w:sz w:val="22"/>
          <w:szCs w:val="22"/>
        </w:rPr>
        <w:t>Extract</w:t>
      </w:r>
    </w:p>
    <w:p w14:paraId="43D517A7" w14:textId="5F3760FD" w:rsidR="005D521B" w:rsidRPr="00A65A50" w:rsidRDefault="00601535">
      <w:r w:rsidRPr="00A65A50">
        <w:t xml:space="preserve">JSON data was found at an NBA stats database (data.nba.net). This database contained detailed play-by-play information for </w:t>
      </w:r>
      <w:r w:rsidR="0087773C" w:rsidRPr="00A65A50">
        <w:t>each</w:t>
      </w:r>
      <w:r w:rsidRPr="00A65A50">
        <w:t xml:space="preserve"> NBA game. CSV data for individual players and individual team was found at FiveThirtyEight (github.com/</w:t>
      </w:r>
      <w:proofErr w:type="spellStart"/>
      <w:r w:rsidRPr="00A65A50">
        <w:t>fivethirtyeight</w:t>
      </w:r>
      <w:proofErr w:type="spellEnd"/>
      <w:r w:rsidRPr="00A65A50">
        <w:t>). The CSV data contained aggregated data point for individual players and teams over an entire season. Extracts for several individual games will be taken from the JSON location and single extract will be made from the CSV data as those cover an entire season.</w:t>
      </w:r>
    </w:p>
    <w:p w14:paraId="60F9301E" w14:textId="77777777" w:rsidR="005D521B" w:rsidRPr="00A65A50" w:rsidRDefault="00601535">
      <w:pPr>
        <w:pStyle w:val="Heading1"/>
        <w:rPr>
          <w:sz w:val="22"/>
          <w:szCs w:val="22"/>
        </w:rPr>
      </w:pPr>
      <w:bookmarkStart w:id="4" w:name="_w6dbsn6o2oel" w:colFirst="0" w:colLast="0"/>
      <w:bookmarkEnd w:id="4"/>
      <w:r w:rsidRPr="00A65A50">
        <w:rPr>
          <w:sz w:val="22"/>
          <w:szCs w:val="22"/>
        </w:rPr>
        <w:t>Transform</w:t>
      </w:r>
    </w:p>
    <w:p w14:paraId="52B7CF8E" w14:textId="2FA3ECE0" w:rsidR="005D521B" w:rsidRPr="00A65A50" w:rsidRDefault="00601535">
      <w:r w:rsidRPr="00A65A50">
        <w:t xml:space="preserve">As is very common from raw data, we did not need </w:t>
      </w:r>
      <w:r w:rsidR="0087773C" w:rsidRPr="00A65A50">
        <w:t>all</w:t>
      </w:r>
      <w:r w:rsidRPr="00A65A50">
        <w:t xml:space="preserve"> the information contained within each data source. For example, The JSON play-by-play data needed to be drilled down to get the necessary information.</w:t>
      </w:r>
    </w:p>
    <w:p w14:paraId="70A26090" w14:textId="77777777" w:rsidR="005D521B" w:rsidRPr="00A65A50" w:rsidRDefault="00601535">
      <w:pPr>
        <w:pStyle w:val="Heading1"/>
        <w:rPr>
          <w:sz w:val="22"/>
          <w:szCs w:val="22"/>
        </w:rPr>
      </w:pPr>
      <w:bookmarkStart w:id="5" w:name="_lcskjd3ubj0i" w:colFirst="0" w:colLast="0"/>
      <w:bookmarkEnd w:id="5"/>
      <w:r w:rsidRPr="00A65A50">
        <w:rPr>
          <w:noProof/>
          <w:sz w:val="22"/>
          <w:szCs w:val="22"/>
        </w:rPr>
        <w:lastRenderedPageBreak/>
        <w:drawing>
          <wp:inline distT="114300" distB="114300" distL="114300" distR="114300" wp14:anchorId="412D1E86" wp14:editId="7AF8CC80">
            <wp:extent cx="3352800" cy="64865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352800" cy="6486525"/>
                    </a:xfrm>
                    <a:prstGeom prst="rect">
                      <a:avLst/>
                    </a:prstGeom>
                    <a:ln/>
                  </pic:spPr>
                </pic:pic>
              </a:graphicData>
            </a:graphic>
          </wp:inline>
        </w:drawing>
      </w:r>
    </w:p>
    <w:p w14:paraId="205F5652" w14:textId="77777777" w:rsidR="005D521B" w:rsidRPr="00A65A50" w:rsidRDefault="005D521B"/>
    <w:p w14:paraId="047F51BF" w14:textId="77777777" w:rsidR="005D521B" w:rsidRPr="00A65A50" w:rsidRDefault="00601535">
      <w:r w:rsidRPr="00A65A50">
        <w:t xml:space="preserve">The play-by-play data was nested within a set of dictionaries found at </w:t>
      </w:r>
      <w:proofErr w:type="spellStart"/>
      <w:r w:rsidRPr="00A65A50">
        <w:t>sports_content</w:t>
      </w:r>
      <w:proofErr w:type="spellEnd"/>
      <w:r w:rsidRPr="00A65A50">
        <w:t>-&gt;game-&gt;play. To access this portion of JSON, we used the following code.</w:t>
      </w:r>
    </w:p>
    <w:p w14:paraId="236FCA94" w14:textId="77777777" w:rsidR="005D521B" w:rsidRPr="00A65A50" w:rsidRDefault="00601535">
      <w:r w:rsidRPr="00A65A50">
        <w:rPr>
          <w:noProof/>
        </w:rPr>
        <w:lastRenderedPageBreak/>
        <w:drawing>
          <wp:inline distT="114300" distB="114300" distL="114300" distR="114300" wp14:anchorId="35CA31D4" wp14:editId="28E65813">
            <wp:extent cx="5943600" cy="57658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5765800"/>
                    </a:xfrm>
                    <a:prstGeom prst="rect">
                      <a:avLst/>
                    </a:prstGeom>
                    <a:ln/>
                  </pic:spPr>
                </pic:pic>
              </a:graphicData>
            </a:graphic>
          </wp:inline>
        </w:drawing>
      </w:r>
    </w:p>
    <w:p w14:paraId="12BB6077" w14:textId="77777777" w:rsidR="005D521B" w:rsidRPr="00A65A50" w:rsidRDefault="00601535">
      <w:proofErr w:type="spellStart"/>
      <w:r w:rsidRPr="00A65A50">
        <w:t>Json_file</w:t>
      </w:r>
      <w:proofErr w:type="spellEnd"/>
      <w:r w:rsidRPr="00A65A50">
        <w:t xml:space="preserve"> stores the file into a directory. With open loads the json into a readable object. We create empty lists in which to load the data. Once we have the empty lists, we run a for-loop to load the contents of each section of game data at their respective location. This loop runs through each item at the </w:t>
      </w:r>
      <w:proofErr w:type="spellStart"/>
      <w:r w:rsidRPr="00A65A50">
        <w:t>sports_content</w:t>
      </w:r>
      <w:proofErr w:type="spellEnd"/>
      <w:r w:rsidRPr="00A65A50">
        <w:t>-&gt;game-&gt;play location.</w:t>
      </w:r>
    </w:p>
    <w:p w14:paraId="397080C2" w14:textId="77777777" w:rsidR="005D521B" w:rsidRPr="00A65A50" w:rsidRDefault="00601535">
      <w:r w:rsidRPr="00A65A50">
        <w:rPr>
          <w:noProof/>
        </w:rPr>
        <w:lastRenderedPageBreak/>
        <w:drawing>
          <wp:inline distT="114300" distB="114300" distL="114300" distR="114300" wp14:anchorId="27CDA460" wp14:editId="1727B7B1">
            <wp:extent cx="5943600" cy="19939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943600" cy="1993900"/>
                    </a:xfrm>
                    <a:prstGeom prst="rect">
                      <a:avLst/>
                    </a:prstGeom>
                    <a:ln/>
                  </pic:spPr>
                </pic:pic>
              </a:graphicData>
            </a:graphic>
          </wp:inline>
        </w:drawing>
      </w:r>
    </w:p>
    <w:p w14:paraId="2C086FEA" w14:textId="77777777" w:rsidR="005D521B" w:rsidRPr="00A65A50" w:rsidRDefault="00601535">
      <w:r w:rsidRPr="00A65A50">
        <w:t xml:space="preserve">Loading the CSV into a </w:t>
      </w:r>
      <w:proofErr w:type="spellStart"/>
      <w:r w:rsidRPr="00A65A50">
        <w:t>DataFrame</w:t>
      </w:r>
      <w:proofErr w:type="spellEnd"/>
      <w:r w:rsidRPr="00A65A50">
        <w:t xml:space="preserve"> is a bit easier. We </w:t>
      </w:r>
      <w:proofErr w:type="gramStart"/>
      <w:r w:rsidRPr="00A65A50">
        <w:t>are able to</w:t>
      </w:r>
      <w:proofErr w:type="gramEnd"/>
      <w:r w:rsidRPr="00A65A50">
        <w:t xml:space="preserve"> load the CSV into a </w:t>
      </w:r>
      <w:proofErr w:type="spellStart"/>
      <w:r w:rsidRPr="00A65A50">
        <w:t>DataFrame</w:t>
      </w:r>
      <w:proofErr w:type="spellEnd"/>
      <w:r w:rsidRPr="00A65A50">
        <w:t xml:space="preserve"> directly. Once we have it in the </w:t>
      </w:r>
      <w:proofErr w:type="spellStart"/>
      <w:r w:rsidRPr="00A65A50">
        <w:t>DataFrame</w:t>
      </w:r>
      <w:proofErr w:type="spellEnd"/>
      <w:r w:rsidRPr="00A65A50">
        <w:t xml:space="preserve">, we are able to isolate the columns we want; in this instance, we want </w:t>
      </w:r>
      <w:proofErr w:type="spellStart"/>
      <w:r w:rsidRPr="00A65A50">
        <w:t>player_name</w:t>
      </w:r>
      <w:proofErr w:type="spellEnd"/>
      <w:r w:rsidRPr="00A65A50">
        <w:t xml:space="preserve">, </w:t>
      </w:r>
      <w:proofErr w:type="spellStart"/>
      <w:r w:rsidRPr="00A65A50">
        <w:t>playerID</w:t>
      </w:r>
      <w:proofErr w:type="spellEnd"/>
      <w:r w:rsidRPr="00A65A50">
        <w:t xml:space="preserve">, season, and </w:t>
      </w:r>
      <w:proofErr w:type="spellStart"/>
      <w:r w:rsidRPr="00A65A50">
        <w:t>war_total</w:t>
      </w:r>
      <w:proofErr w:type="spellEnd"/>
      <w:r w:rsidRPr="00A65A50">
        <w:t>.</w:t>
      </w:r>
    </w:p>
    <w:p w14:paraId="5ABA2AE4" w14:textId="77777777" w:rsidR="005D521B" w:rsidRPr="00A65A50" w:rsidRDefault="005D521B"/>
    <w:p w14:paraId="330C4039" w14:textId="77777777" w:rsidR="005D521B" w:rsidRPr="00A65A50" w:rsidRDefault="00601535">
      <w:pPr>
        <w:pStyle w:val="Heading1"/>
        <w:rPr>
          <w:sz w:val="22"/>
          <w:szCs w:val="22"/>
        </w:rPr>
      </w:pPr>
      <w:bookmarkStart w:id="6" w:name="_ymzwx7cpozkc" w:colFirst="0" w:colLast="0"/>
      <w:bookmarkEnd w:id="6"/>
      <w:r w:rsidRPr="00A65A50">
        <w:rPr>
          <w:sz w:val="22"/>
          <w:szCs w:val="22"/>
        </w:rPr>
        <w:t>Load</w:t>
      </w:r>
    </w:p>
    <w:p w14:paraId="7808AAE9" w14:textId="77777777" w:rsidR="005D521B" w:rsidRPr="00A65A50" w:rsidRDefault="00601535">
      <w:r w:rsidRPr="00A65A50">
        <w:rPr>
          <w:noProof/>
        </w:rPr>
        <w:drawing>
          <wp:inline distT="114300" distB="114300" distL="114300" distR="114300" wp14:anchorId="69BEB958" wp14:editId="54D96013">
            <wp:extent cx="5943600" cy="1892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1892300"/>
                    </a:xfrm>
                    <a:prstGeom prst="rect">
                      <a:avLst/>
                    </a:prstGeom>
                    <a:ln/>
                  </pic:spPr>
                </pic:pic>
              </a:graphicData>
            </a:graphic>
          </wp:inline>
        </w:drawing>
      </w:r>
    </w:p>
    <w:p w14:paraId="7F91B589" w14:textId="77777777" w:rsidR="005D521B" w:rsidRPr="00A65A50" w:rsidRDefault="00601535">
      <w:r w:rsidRPr="00A65A50">
        <w:rPr>
          <w:noProof/>
        </w:rPr>
        <w:drawing>
          <wp:inline distT="114300" distB="114300" distL="114300" distR="114300" wp14:anchorId="3247A374" wp14:editId="015657DC">
            <wp:extent cx="5943600" cy="24384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2438400"/>
                    </a:xfrm>
                    <a:prstGeom prst="rect">
                      <a:avLst/>
                    </a:prstGeom>
                    <a:ln/>
                  </pic:spPr>
                </pic:pic>
              </a:graphicData>
            </a:graphic>
          </wp:inline>
        </w:drawing>
      </w:r>
    </w:p>
    <w:p w14:paraId="13EE4394" w14:textId="2BB8A1FB" w:rsidR="005D521B" w:rsidRPr="00A65A50" w:rsidRDefault="00601535">
      <w:r w:rsidRPr="00A65A50">
        <w:lastRenderedPageBreak/>
        <w:t xml:space="preserve">Loading the two </w:t>
      </w:r>
      <w:r w:rsidR="0087773C" w:rsidRPr="00A65A50">
        <w:t>Data Frames</w:t>
      </w:r>
      <w:r w:rsidRPr="00A65A50">
        <w:t xml:space="preserve"> is very similar. We set the username and password into an object. We create the engine. Then we confirm the tables in the database. Last, we load the </w:t>
      </w:r>
      <w:proofErr w:type="spellStart"/>
      <w:r w:rsidRPr="00A65A50">
        <w:t>DataFrame</w:t>
      </w:r>
      <w:proofErr w:type="spellEnd"/>
      <w:r w:rsidRPr="00A65A50">
        <w:t xml:space="preserve"> into SQL with its respective table name.</w:t>
      </w:r>
      <w:r w:rsidR="00A65A50" w:rsidRPr="00A65A50">
        <w:t xml:space="preserve"> We chose to load individual game data so we can look over how players have started this season and compare it to how they performed over the course of last season. Loading game data into individual tables allows for individual events to be selected more easily. Loading aggregated player and team info into their own respective tables keeps aggregated data away from individual game data.</w:t>
      </w:r>
    </w:p>
    <w:p w14:paraId="36A35384" w14:textId="77777777" w:rsidR="005D521B" w:rsidRPr="00A65A50" w:rsidRDefault="005D521B"/>
    <w:p w14:paraId="32C7C51F" w14:textId="77777777" w:rsidR="005D521B" w:rsidRPr="00A65A50" w:rsidRDefault="00601535">
      <w:pPr>
        <w:pStyle w:val="Heading2"/>
        <w:pBdr>
          <w:top w:val="nil"/>
          <w:left w:val="nil"/>
          <w:bottom w:val="nil"/>
          <w:right w:val="nil"/>
          <w:between w:val="nil"/>
        </w:pBdr>
        <w:rPr>
          <w:sz w:val="22"/>
          <w:szCs w:val="22"/>
        </w:rPr>
      </w:pPr>
      <w:bookmarkStart w:id="7" w:name="_6x8rkjwa8fzc" w:colFirst="0" w:colLast="0"/>
      <w:bookmarkEnd w:id="7"/>
      <w:r w:rsidRPr="00A65A50">
        <w:rPr>
          <w:sz w:val="22"/>
          <w:szCs w:val="22"/>
        </w:rPr>
        <w:t>Code</w:t>
      </w:r>
    </w:p>
    <w:p w14:paraId="34E20BC2" w14:textId="67A7E2E4" w:rsidR="005D521B" w:rsidRDefault="00601535">
      <w:pPr>
        <w:pBdr>
          <w:top w:val="nil"/>
          <w:left w:val="nil"/>
          <w:bottom w:val="nil"/>
          <w:right w:val="nil"/>
          <w:between w:val="nil"/>
        </w:pBdr>
      </w:pPr>
      <w:r w:rsidRPr="00A65A50">
        <w:t>Code can be found at the following location:</w:t>
      </w:r>
    </w:p>
    <w:p w14:paraId="2EB83ED0" w14:textId="77777777" w:rsidR="00B138C0" w:rsidRPr="00A65A50" w:rsidRDefault="00B138C0">
      <w:pPr>
        <w:pBdr>
          <w:top w:val="nil"/>
          <w:left w:val="nil"/>
          <w:bottom w:val="nil"/>
          <w:right w:val="nil"/>
          <w:between w:val="nil"/>
        </w:pBdr>
      </w:pPr>
      <w:bookmarkStart w:id="8" w:name="_GoBack"/>
      <w:bookmarkEnd w:id="8"/>
    </w:p>
    <w:sectPr w:rsidR="00B138C0" w:rsidRPr="00A65A50">
      <w:head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5006E" w14:textId="77777777" w:rsidR="007D3E34" w:rsidRDefault="007D3E34">
      <w:pPr>
        <w:spacing w:before="0" w:line="240" w:lineRule="auto"/>
      </w:pPr>
      <w:r>
        <w:separator/>
      </w:r>
    </w:p>
  </w:endnote>
  <w:endnote w:type="continuationSeparator" w:id="0">
    <w:p w14:paraId="4A4D73CC" w14:textId="77777777" w:rsidR="007D3E34" w:rsidRDefault="007D3E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5830" w14:textId="77777777" w:rsidR="005D521B" w:rsidRDefault="005D52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43D63" w14:textId="77777777" w:rsidR="007D3E34" w:rsidRDefault="007D3E34">
      <w:pPr>
        <w:spacing w:before="0" w:line="240" w:lineRule="auto"/>
      </w:pPr>
      <w:r>
        <w:separator/>
      </w:r>
    </w:p>
  </w:footnote>
  <w:footnote w:type="continuationSeparator" w:id="0">
    <w:p w14:paraId="0AB94158" w14:textId="77777777" w:rsidR="007D3E34" w:rsidRDefault="007D3E3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6E191" w14:textId="77777777" w:rsidR="005D521B" w:rsidRDefault="005D521B">
    <w:pPr>
      <w:pBdr>
        <w:top w:val="nil"/>
        <w:left w:val="nil"/>
        <w:bottom w:val="nil"/>
        <w:right w:val="nil"/>
        <w:between w:val="nil"/>
      </w:pBdr>
      <w:spacing w:before="400"/>
    </w:pPr>
  </w:p>
  <w:p w14:paraId="1668423B" w14:textId="77777777" w:rsidR="005D521B" w:rsidRDefault="00601535">
    <w:pPr>
      <w:pBdr>
        <w:top w:val="nil"/>
        <w:left w:val="nil"/>
        <w:bottom w:val="nil"/>
        <w:right w:val="nil"/>
        <w:between w:val="nil"/>
      </w:pBdr>
      <w:spacing w:before="0"/>
    </w:pPr>
    <w:r>
      <w:rPr>
        <w:noProof/>
      </w:rPr>
      <w:drawing>
        <wp:inline distT="114300" distB="114300" distL="114300" distR="114300" wp14:anchorId="772E8CBC" wp14:editId="4FD9FD56">
          <wp:extent cx="5943600" cy="381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A9FD1" w14:textId="77777777" w:rsidR="005D521B" w:rsidRDefault="005D521B">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21B"/>
    <w:rsid w:val="0050513D"/>
    <w:rsid w:val="005B68B5"/>
    <w:rsid w:val="005D521B"/>
    <w:rsid w:val="00601535"/>
    <w:rsid w:val="007D3E34"/>
    <w:rsid w:val="0087773C"/>
    <w:rsid w:val="00A65A50"/>
    <w:rsid w:val="00B138C0"/>
    <w:rsid w:val="00CE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D768"/>
  <w15:docId w15:val="{2BAFDB0D-BE1C-4F9F-83D9-EA25116F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semiHidden/>
    <w:unhideWhenUsed/>
    <w:rsid w:val="005B6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Abhishek's Laptop</dc:creator>
  <cp:lastModifiedBy>Abhishek Bhatt</cp:lastModifiedBy>
  <cp:revision>5</cp:revision>
  <dcterms:created xsi:type="dcterms:W3CDTF">2019-11-16T18:55:00Z</dcterms:created>
  <dcterms:modified xsi:type="dcterms:W3CDTF">2020-04-06T02:57:00Z</dcterms:modified>
</cp:coreProperties>
</file>