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34D8" w:rsidRDefault="00100F8A" w:rsidP="00100F8A">
      <w:pPr>
        <w:jc w:val="center"/>
      </w:pPr>
      <w:r w:rsidRPr="00100F8A">
        <w:t>Effect of code bad smells on modularity</w:t>
      </w:r>
    </w:p>
    <w:p w:rsidR="00100F8A" w:rsidRDefault="00100F8A" w:rsidP="00100F8A">
      <w:pPr>
        <w:jc w:val="center"/>
      </w:pPr>
    </w:p>
    <w:p w:rsidR="00100F8A" w:rsidRDefault="00100F8A" w:rsidP="00100F8A">
      <w:pPr>
        <w:jc w:val="center"/>
      </w:pPr>
    </w:p>
    <w:p w:rsidR="00100F8A" w:rsidRPr="00911D3E" w:rsidRDefault="00643449" w:rsidP="00100F8A">
      <w:pPr>
        <w:rPr>
          <w:b/>
          <w:bCs/>
          <w:u w:val="single"/>
        </w:rPr>
      </w:pPr>
      <w:r w:rsidRPr="00911D3E">
        <w:rPr>
          <w:b/>
          <w:bCs/>
          <w:u w:val="single"/>
        </w:rPr>
        <w:t>Section1:</w:t>
      </w:r>
    </w:p>
    <w:p w:rsidR="00100F8A" w:rsidRDefault="00100F8A" w:rsidP="00100F8A">
      <w:r>
        <w:t xml:space="preserve">Code smells are signs of poor design and/or style that can be found in source code. They go against best practices and design principles, which affects comprehension and maintenance and encourages a detrimental effect on the quality of software and ease of evolution. </w:t>
      </w:r>
    </w:p>
    <w:p w:rsidR="00100F8A" w:rsidRDefault="00100F8A" w:rsidP="00100F8A">
      <w:r>
        <w:t>Software with code smells won't necessarily stop working; it will still provide an output, but it may process more slowly, run at a higher risk of failure and mistakes, and be more susceptible to faults in the future. Code smell is a factor in poor code quality, which raises the technical debt.</w:t>
      </w:r>
    </w:p>
    <w:p w:rsidR="008A02EF" w:rsidRDefault="008A02EF" w:rsidP="00100F8A">
      <w:r w:rsidRPr="008A02EF">
        <w:t>Modularity is Easier to develop, Easier to maintain (extend, modify, fix, …), Easier to test.</w:t>
      </w:r>
    </w:p>
    <w:p w:rsidR="00643449" w:rsidRPr="00911D3E" w:rsidRDefault="00643449" w:rsidP="00100F8A">
      <w:pPr>
        <w:rPr>
          <w:u w:val="single"/>
        </w:rPr>
      </w:pPr>
      <w:r w:rsidRPr="00911D3E">
        <w:rPr>
          <w:u w:val="single"/>
        </w:rPr>
        <w:t>Goal:</w:t>
      </w:r>
    </w:p>
    <w:p w:rsidR="00100F8A" w:rsidRDefault="007471B5" w:rsidP="00100F8A">
      <w:r>
        <w:t>Here we are going to analyze the effect of code smells on modularity of the project.</w:t>
      </w:r>
    </w:p>
    <w:p w:rsidR="00643449" w:rsidRPr="00911D3E" w:rsidRDefault="00643449" w:rsidP="00100F8A">
      <w:pPr>
        <w:rPr>
          <w:u w:val="single"/>
        </w:rPr>
      </w:pPr>
      <w:r w:rsidRPr="00911D3E">
        <w:rPr>
          <w:u w:val="single"/>
        </w:rPr>
        <w:t>Question:</w:t>
      </w:r>
    </w:p>
    <w:p w:rsidR="00643449" w:rsidRDefault="00643449" w:rsidP="00100F8A">
      <w:r>
        <w:t>Does really code bad smell has an impact on the project modularity?</w:t>
      </w:r>
    </w:p>
    <w:p w:rsidR="00643449" w:rsidRPr="00911D3E" w:rsidRDefault="00643449" w:rsidP="00100F8A">
      <w:pPr>
        <w:rPr>
          <w:u w:val="single"/>
        </w:rPr>
      </w:pPr>
      <w:r w:rsidRPr="00911D3E">
        <w:rPr>
          <w:u w:val="single"/>
        </w:rPr>
        <w:t>Metrics:</w:t>
      </w:r>
    </w:p>
    <w:p w:rsidR="00643449" w:rsidRDefault="00643449" w:rsidP="00100F8A">
      <w:r>
        <w:t>We will be using ck metrics tool to generate different metrics and based on the metrics we will calculating the software quality.</w:t>
      </w:r>
    </w:p>
    <w:p w:rsidR="00643449" w:rsidRPr="00911D3E" w:rsidRDefault="00911D3E" w:rsidP="00100F8A">
      <w:pPr>
        <w:rPr>
          <w:b/>
          <w:bCs/>
          <w:u w:val="single"/>
        </w:rPr>
      </w:pPr>
      <w:r w:rsidRPr="00911D3E">
        <w:rPr>
          <w:b/>
          <w:bCs/>
          <w:u w:val="single"/>
        </w:rPr>
        <w:t>Section2:</w:t>
      </w:r>
    </w:p>
    <w:tbl>
      <w:tblPr>
        <w:tblStyle w:val="TableGrid"/>
        <w:tblW w:w="0" w:type="auto"/>
        <w:tblLook w:val="04A0"/>
      </w:tblPr>
      <w:tblGrid>
        <w:gridCol w:w="1435"/>
        <w:gridCol w:w="2970"/>
        <w:gridCol w:w="4945"/>
      </w:tblGrid>
      <w:tr w:rsidR="0030543A" w:rsidTr="00FF37DB">
        <w:tc>
          <w:tcPr>
            <w:tcW w:w="1435" w:type="dxa"/>
          </w:tcPr>
          <w:p w:rsidR="0030543A" w:rsidRDefault="0030543A" w:rsidP="00100F8A">
            <w:r>
              <w:t>Sno</w:t>
            </w:r>
          </w:p>
        </w:tc>
        <w:tc>
          <w:tcPr>
            <w:tcW w:w="2970" w:type="dxa"/>
          </w:tcPr>
          <w:p w:rsidR="0030543A" w:rsidRDefault="0030543A" w:rsidP="00100F8A">
            <w:proofErr w:type="spellStart"/>
            <w:r>
              <w:t>ProjectName</w:t>
            </w:r>
            <w:proofErr w:type="spellEnd"/>
          </w:p>
        </w:tc>
        <w:tc>
          <w:tcPr>
            <w:tcW w:w="4945" w:type="dxa"/>
          </w:tcPr>
          <w:p w:rsidR="0030543A" w:rsidRDefault="0030543A" w:rsidP="00100F8A">
            <w:r>
              <w:t>Description</w:t>
            </w:r>
          </w:p>
        </w:tc>
      </w:tr>
      <w:tr w:rsidR="0030543A" w:rsidTr="00FF37DB">
        <w:tc>
          <w:tcPr>
            <w:tcW w:w="1435" w:type="dxa"/>
          </w:tcPr>
          <w:p w:rsidR="0030543A" w:rsidRDefault="0030543A" w:rsidP="00100F8A">
            <w:r>
              <w:t>Project1</w:t>
            </w:r>
          </w:p>
        </w:tc>
        <w:tc>
          <w:tcPr>
            <w:tcW w:w="2970" w:type="dxa"/>
          </w:tcPr>
          <w:p w:rsidR="0030543A" w:rsidRDefault="00FF37DB" w:rsidP="00100F8A">
            <w:proofErr w:type="spellStart"/>
            <w:r w:rsidRPr="00FF37DB">
              <w:t>quickstart</w:t>
            </w:r>
            <w:proofErr w:type="spellEnd"/>
            <w:r w:rsidRPr="00FF37DB">
              <w:t>-android</w:t>
            </w:r>
          </w:p>
        </w:tc>
        <w:tc>
          <w:tcPr>
            <w:tcW w:w="4945" w:type="dxa"/>
          </w:tcPr>
          <w:p w:rsidR="0030543A" w:rsidRDefault="00FF37DB" w:rsidP="00100F8A">
            <w:r w:rsidRPr="00FF37DB">
              <w:t xml:space="preserve">A collection of </w:t>
            </w:r>
            <w:proofErr w:type="spellStart"/>
            <w:r w:rsidRPr="00FF37DB">
              <w:t>quickstart</w:t>
            </w:r>
            <w:proofErr w:type="spellEnd"/>
            <w:r w:rsidRPr="00FF37DB">
              <w:t xml:space="preserve"> samples demonstrating the Firebase APIs on Android</w:t>
            </w:r>
          </w:p>
        </w:tc>
      </w:tr>
      <w:tr w:rsidR="0030543A" w:rsidTr="00FF37DB">
        <w:tc>
          <w:tcPr>
            <w:tcW w:w="1435" w:type="dxa"/>
          </w:tcPr>
          <w:p w:rsidR="0030543A" w:rsidRDefault="0030543A" w:rsidP="00100F8A">
            <w:r>
              <w:t>Project2</w:t>
            </w:r>
          </w:p>
        </w:tc>
        <w:tc>
          <w:tcPr>
            <w:tcW w:w="2970" w:type="dxa"/>
          </w:tcPr>
          <w:p w:rsidR="0030543A" w:rsidRDefault="00FF37DB" w:rsidP="00100F8A">
            <w:proofErr w:type="spellStart"/>
            <w:r w:rsidRPr="00FF37DB">
              <w:t>dropwizard</w:t>
            </w:r>
            <w:proofErr w:type="spellEnd"/>
          </w:p>
        </w:tc>
        <w:tc>
          <w:tcPr>
            <w:tcW w:w="4945" w:type="dxa"/>
          </w:tcPr>
          <w:p w:rsidR="0030543A" w:rsidRDefault="00FF37DB" w:rsidP="00FF37DB">
            <w:proofErr w:type="spellStart"/>
            <w:r>
              <w:t>Dropwizard</w:t>
            </w:r>
            <w:proofErr w:type="spellEnd"/>
            <w:r>
              <w:t xml:space="preserve"> is a sneaky way of making fast Java web applications. It's a little bit of opinionated glue code which bangs together a set of libraries which have historically not sucked</w:t>
            </w:r>
          </w:p>
        </w:tc>
      </w:tr>
      <w:tr w:rsidR="0030543A" w:rsidTr="00FF37DB">
        <w:tc>
          <w:tcPr>
            <w:tcW w:w="1435" w:type="dxa"/>
          </w:tcPr>
          <w:p w:rsidR="0030543A" w:rsidRDefault="0030543A" w:rsidP="00100F8A">
            <w:r>
              <w:t>Project3</w:t>
            </w:r>
          </w:p>
        </w:tc>
        <w:tc>
          <w:tcPr>
            <w:tcW w:w="2970" w:type="dxa"/>
          </w:tcPr>
          <w:p w:rsidR="0030543A" w:rsidRDefault="00861618" w:rsidP="00100F8A">
            <w:proofErr w:type="spellStart"/>
            <w:r w:rsidRPr="00861618">
              <w:t>CoreNLP</w:t>
            </w:r>
            <w:proofErr w:type="spellEnd"/>
          </w:p>
        </w:tc>
        <w:tc>
          <w:tcPr>
            <w:tcW w:w="4945" w:type="dxa"/>
          </w:tcPr>
          <w:p w:rsidR="0030543A" w:rsidRDefault="00861618" w:rsidP="00100F8A">
            <w:r w:rsidRPr="00861618">
              <w:t xml:space="preserve">Stanford </w:t>
            </w:r>
            <w:proofErr w:type="spellStart"/>
            <w:r w:rsidRPr="00861618">
              <w:t>CoreNLP</w:t>
            </w:r>
            <w:proofErr w:type="spellEnd"/>
            <w:r w:rsidRPr="00861618">
              <w:t xml:space="preserve"> Provides a set of natural language analysis tools written in Java.</w:t>
            </w:r>
          </w:p>
        </w:tc>
      </w:tr>
      <w:tr w:rsidR="0030543A" w:rsidTr="00FF37DB">
        <w:tc>
          <w:tcPr>
            <w:tcW w:w="1435" w:type="dxa"/>
          </w:tcPr>
          <w:p w:rsidR="0030543A" w:rsidRDefault="0030543A" w:rsidP="00100F8A">
            <w:r>
              <w:t>Project4</w:t>
            </w:r>
          </w:p>
        </w:tc>
        <w:tc>
          <w:tcPr>
            <w:tcW w:w="2970" w:type="dxa"/>
          </w:tcPr>
          <w:p w:rsidR="0030543A" w:rsidRDefault="00861618" w:rsidP="00100F8A">
            <w:r w:rsidRPr="00861618">
              <w:t>testing-samples</w:t>
            </w:r>
          </w:p>
        </w:tc>
        <w:tc>
          <w:tcPr>
            <w:tcW w:w="4945" w:type="dxa"/>
          </w:tcPr>
          <w:p w:rsidR="0030543A" w:rsidRDefault="00861618" w:rsidP="00100F8A">
            <w:r w:rsidRPr="00861618">
              <w:t>A collection of samples demonstrating different frameworks and techniques for automated testing.</w:t>
            </w:r>
          </w:p>
        </w:tc>
      </w:tr>
      <w:tr w:rsidR="0030543A" w:rsidTr="00FF37DB">
        <w:tc>
          <w:tcPr>
            <w:tcW w:w="1435" w:type="dxa"/>
          </w:tcPr>
          <w:p w:rsidR="0030543A" w:rsidRDefault="0030543A" w:rsidP="00100F8A">
            <w:r>
              <w:t>Project</w:t>
            </w:r>
            <w:r w:rsidR="00573622">
              <w:t>5</w:t>
            </w:r>
          </w:p>
        </w:tc>
        <w:tc>
          <w:tcPr>
            <w:tcW w:w="2970" w:type="dxa"/>
          </w:tcPr>
          <w:p w:rsidR="0030543A" w:rsidRDefault="00861618" w:rsidP="00100F8A">
            <w:r w:rsidRPr="00861618">
              <w:t>Activiti</w:t>
            </w:r>
          </w:p>
        </w:tc>
        <w:tc>
          <w:tcPr>
            <w:tcW w:w="4945" w:type="dxa"/>
          </w:tcPr>
          <w:p w:rsidR="0030543A" w:rsidRDefault="00861618" w:rsidP="00100F8A">
            <w:r w:rsidRPr="00861618">
              <w:t>Activiti is a light-weight workflow and Business Process Management (BPM) Platform targeted at business people, developers and system admins.</w:t>
            </w:r>
          </w:p>
        </w:tc>
      </w:tr>
      <w:tr w:rsidR="0030543A" w:rsidTr="00FF37DB">
        <w:tc>
          <w:tcPr>
            <w:tcW w:w="1435" w:type="dxa"/>
          </w:tcPr>
          <w:p w:rsidR="0030543A" w:rsidRDefault="0030543A" w:rsidP="00100F8A">
            <w:r>
              <w:t>Project</w:t>
            </w:r>
            <w:r w:rsidR="00573622">
              <w:t>6</w:t>
            </w:r>
          </w:p>
        </w:tc>
        <w:tc>
          <w:tcPr>
            <w:tcW w:w="2970" w:type="dxa"/>
          </w:tcPr>
          <w:p w:rsidR="0030543A" w:rsidRDefault="00861618" w:rsidP="00100F8A">
            <w:proofErr w:type="spellStart"/>
            <w:r w:rsidRPr="00861618">
              <w:t>questdb</w:t>
            </w:r>
            <w:proofErr w:type="spellEnd"/>
          </w:p>
        </w:tc>
        <w:tc>
          <w:tcPr>
            <w:tcW w:w="4945" w:type="dxa"/>
          </w:tcPr>
          <w:p w:rsidR="0030543A" w:rsidRDefault="00861618" w:rsidP="00100F8A">
            <w:proofErr w:type="spellStart"/>
            <w:r w:rsidRPr="00861618">
              <w:t>QuestDB</w:t>
            </w:r>
            <w:proofErr w:type="spellEnd"/>
            <w:r w:rsidRPr="00861618">
              <w:t xml:space="preserve"> is an open-source time-series database for high throughput ingestion and fast SQL queries with operational simplicity.</w:t>
            </w:r>
          </w:p>
        </w:tc>
      </w:tr>
    </w:tbl>
    <w:p w:rsidR="00911D3E" w:rsidRDefault="00911D3E" w:rsidP="00100F8A"/>
    <w:p w:rsidR="007471B5" w:rsidRDefault="007471B5" w:rsidP="00100F8A"/>
    <w:p w:rsidR="00100F8A" w:rsidRDefault="0039439F" w:rsidP="00100F8A">
      <w:pPr>
        <w:rPr>
          <w:b/>
          <w:bCs/>
          <w:i/>
          <w:iCs/>
          <w:u w:val="single"/>
        </w:rPr>
      </w:pPr>
      <w:r w:rsidRPr="0039439F">
        <w:rPr>
          <w:b/>
          <w:bCs/>
          <w:i/>
          <w:iCs/>
          <w:u w:val="single"/>
        </w:rPr>
        <w:t>Section3:</w:t>
      </w:r>
    </w:p>
    <w:p w:rsidR="0094395C" w:rsidRPr="0094395C" w:rsidRDefault="0094395C" w:rsidP="00100F8A">
      <w:pPr>
        <w:rPr>
          <w:b/>
          <w:bCs/>
          <w:u w:val="single"/>
        </w:rPr>
      </w:pPr>
      <w:r w:rsidRPr="0094395C">
        <w:rPr>
          <w:b/>
          <w:bCs/>
          <w:u w:val="single"/>
        </w:rPr>
        <w:t>CK metrics:</w:t>
      </w:r>
    </w:p>
    <w:p w:rsidR="0039439F" w:rsidRDefault="006A404B" w:rsidP="006A404B">
      <w:r>
        <w:t xml:space="preserve">For calculation of metrics here we are using CK metrics. The </w:t>
      </w:r>
      <w:proofErr w:type="spellStart"/>
      <w:r>
        <w:t>Chidamber&amp;Kemerer</w:t>
      </w:r>
      <w:proofErr w:type="spellEnd"/>
      <w:r>
        <w:t xml:space="preserve"> metrics suite originally consists of 6 metrics calculated for each class: WMC, DIT, NOC, CBO, RFC and LCOM1. The original suite has later been amended by RFC´, LCOM2, LCOM3 and LCOM4 by otherauthors</w:t>
      </w:r>
      <w:r w:rsidR="0094395C">
        <w:t>.</w:t>
      </w:r>
      <w:r w:rsidR="00321485" w:rsidRPr="00321485">
        <w:t>Through the use of static analysis, CK determines class-level and method-level code metrics in Java projects.</w:t>
      </w:r>
    </w:p>
    <w:p w:rsidR="003E0CB6" w:rsidRDefault="003E0CB6" w:rsidP="006A404B">
      <w:r>
        <w:t xml:space="preserve">For estimating modularity, we are especially taking </w:t>
      </w:r>
      <w:r w:rsidR="0062654E" w:rsidRPr="0062654E">
        <w:t>CB</w:t>
      </w:r>
      <w:r w:rsidR="0062654E">
        <w:t>O</w:t>
      </w:r>
      <w:r w:rsidR="0062654E" w:rsidRPr="0062654E">
        <w:t>, LCO</w:t>
      </w:r>
      <w:r w:rsidR="0062654E">
        <w:t>M values into consideration.</w:t>
      </w:r>
    </w:p>
    <w:p w:rsidR="00D71655" w:rsidRDefault="00D71655" w:rsidP="006A404B">
      <w:pPr>
        <w:rPr>
          <w:b/>
          <w:bCs/>
          <w:u w:val="single"/>
        </w:rPr>
      </w:pPr>
      <w:r w:rsidRPr="00D71655">
        <w:rPr>
          <w:b/>
          <w:bCs/>
          <w:u w:val="single"/>
        </w:rPr>
        <w:t>PMD:</w:t>
      </w:r>
    </w:p>
    <w:p w:rsidR="00D71655" w:rsidRDefault="00D71655" w:rsidP="006A404B">
      <w:r w:rsidRPr="00D71655">
        <w:t xml:space="preserve">There </w:t>
      </w:r>
      <w:r>
        <w:t xml:space="preserve">are </w:t>
      </w:r>
      <w:r w:rsidR="00B86A18">
        <w:t>many tools to detect code bad smells available in the market. Here we are using PMD. We have used this eclipse plug in to detect the code smell</w:t>
      </w:r>
      <w:r w:rsidR="000038BA">
        <w:t>.</w:t>
      </w:r>
    </w:p>
    <w:p w:rsidR="000038BA" w:rsidRDefault="000038BA" w:rsidP="006A404B">
      <w:r w:rsidRPr="000038BA">
        <w:t>PMD3 is an open source tool for Java and an Eclipse plugin that detects many problems in Java code, including two of the code smells of our interest: God Class and God Method. The detection techniques are based on metrics.</w:t>
      </w:r>
    </w:p>
    <w:p w:rsidR="00D305AE" w:rsidRDefault="00D305AE" w:rsidP="006A404B"/>
    <w:p w:rsidR="00D305AE" w:rsidRDefault="001152BB" w:rsidP="006A404B">
      <w:r>
        <w:rPr>
          <w:noProof/>
        </w:rPr>
        <w:drawing>
          <wp:inline distT="0" distB="0" distL="0" distR="0">
            <wp:extent cx="5943600" cy="31591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5AE" w:rsidRDefault="00D305AE" w:rsidP="006A404B"/>
    <w:p w:rsidR="00D305AE" w:rsidRDefault="00D305AE" w:rsidP="006A404B"/>
    <w:p w:rsidR="00D305AE" w:rsidRDefault="00D305AE" w:rsidP="006A404B"/>
    <w:p w:rsidR="00D305AE" w:rsidRDefault="00D305AE" w:rsidP="006A404B"/>
    <w:p w:rsidR="00D305AE" w:rsidRDefault="00D305AE" w:rsidP="006A404B"/>
    <w:p w:rsidR="00D305AE" w:rsidRDefault="00D305AE" w:rsidP="006A404B"/>
    <w:p w:rsidR="00D305AE" w:rsidRDefault="00D305AE" w:rsidP="006A404B">
      <w:pPr>
        <w:rPr>
          <w:b/>
          <w:bCs/>
          <w:i/>
          <w:iCs/>
          <w:u w:val="single"/>
        </w:rPr>
      </w:pPr>
      <w:r w:rsidRPr="00D305AE">
        <w:rPr>
          <w:b/>
          <w:bCs/>
          <w:i/>
          <w:iCs/>
          <w:u w:val="single"/>
        </w:rPr>
        <w:t>Section4:</w:t>
      </w:r>
    </w:p>
    <w:p w:rsidR="004019F9" w:rsidRDefault="004019F9" w:rsidP="006A404B">
      <w:r>
        <w:t>Project</w:t>
      </w:r>
      <w:r w:rsidR="0098351D">
        <w:t>1</w:t>
      </w:r>
      <w:r>
        <w:t xml:space="preserve">: </w:t>
      </w:r>
      <w:proofErr w:type="spellStart"/>
      <w:r w:rsidRPr="00FF37DB">
        <w:t>quickstart</w:t>
      </w:r>
      <w:proofErr w:type="spellEnd"/>
      <w:r w:rsidRPr="00FF37DB">
        <w:t>-android</w:t>
      </w:r>
    </w:p>
    <w:p w:rsidR="008E1489" w:rsidRDefault="004019F9" w:rsidP="006A404B">
      <w:r w:rsidRPr="004019F9">
        <w:t xml:space="preserve">I am </w:t>
      </w:r>
      <w:r>
        <w:t>executing the ck metrics for the project:</w:t>
      </w:r>
    </w:p>
    <w:p w:rsidR="004019F9" w:rsidRDefault="004019F9" w:rsidP="006A404B">
      <w:r>
        <w:rPr>
          <w:noProof/>
        </w:rPr>
        <w:drawing>
          <wp:inline distT="0" distB="0" distL="0" distR="0">
            <wp:extent cx="5943600" cy="6502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107" w:rsidRDefault="00EF3107" w:rsidP="006A404B"/>
    <w:p w:rsidR="00EF3107" w:rsidRDefault="00EF3107" w:rsidP="006A404B">
      <w:r>
        <w:rPr>
          <w:noProof/>
        </w:rPr>
        <w:drawing>
          <wp:inline distT="0" distB="0" distL="0" distR="0">
            <wp:extent cx="5943600" cy="2365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F9" w:rsidRDefault="004019F9" w:rsidP="006A404B"/>
    <w:p w:rsidR="00892FFE" w:rsidRDefault="00892FFE" w:rsidP="006A404B"/>
    <w:p w:rsidR="00892FFE" w:rsidRDefault="00892FFE" w:rsidP="006A404B"/>
    <w:p w:rsidR="00892FFE" w:rsidRDefault="00FF3526" w:rsidP="006A404B">
      <w:r>
        <w:t xml:space="preserve">For all the </w:t>
      </w:r>
      <w:proofErr w:type="gramStart"/>
      <w:r>
        <w:t>charts ,</w:t>
      </w:r>
      <w:proofErr w:type="gramEnd"/>
      <w:r>
        <w:t xml:space="preserve"> x axis (horizontal) is number of classes, y axis vertical is the </w:t>
      </w:r>
      <w:proofErr w:type="spellStart"/>
      <w:r>
        <w:t>lcom</w:t>
      </w:r>
      <w:proofErr w:type="spellEnd"/>
      <w:r>
        <w:t xml:space="preserve">, </w:t>
      </w:r>
      <w:proofErr w:type="spellStart"/>
      <w:r>
        <w:t>cbo</w:t>
      </w:r>
      <w:proofErr w:type="spellEnd"/>
      <w:r>
        <w:t xml:space="preserve"> values.</w:t>
      </w:r>
    </w:p>
    <w:p w:rsidR="00892FFE" w:rsidRDefault="00892FFE" w:rsidP="006A404B"/>
    <w:p w:rsidR="00892FFE" w:rsidRDefault="00892FFE" w:rsidP="006A404B"/>
    <w:p w:rsidR="00892FFE" w:rsidRDefault="00892FFE" w:rsidP="006A404B"/>
    <w:p w:rsidR="00892FFE" w:rsidRDefault="00892FFE" w:rsidP="006A404B"/>
    <w:p w:rsidR="00892FFE" w:rsidRDefault="00892FFE" w:rsidP="006A404B"/>
    <w:p w:rsidR="00892FFE" w:rsidRDefault="00892FFE" w:rsidP="006A404B"/>
    <w:p w:rsidR="00892FFE" w:rsidRDefault="00892FFE" w:rsidP="006A404B"/>
    <w:p w:rsidR="00892FFE" w:rsidRDefault="00892FFE" w:rsidP="006A404B"/>
    <w:p w:rsidR="00892FFE" w:rsidRDefault="00892FFE" w:rsidP="006A404B">
      <w:r>
        <w:t xml:space="preserve">Here </w:t>
      </w:r>
      <w:proofErr w:type="gramStart"/>
      <w:r>
        <w:t>is the bad smells</w:t>
      </w:r>
      <w:proofErr w:type="gramEnd"/>
      <w:r>
        <w:t xml:space="preserve"> detected for the project ‘</w:t>
      </w:r>
      <w:proofErr w:type="spellStart"/>
      <w:r w:rsidRPr="00FF37DB">
        <w:t>quickstart</w:t>
      </w:r>
      <w:proofErr w:type="spellEnd"/>
      <w:r w:rsidRPr="00FF37DB">
        <w:t>-android</w:t>
      </w:r>
      <w:r>
        <w:t>’ using PMD tool.</w:t>
      </w:r>
    </w:p>
    <w:p w:rsidR="00892FFE" w:rsidRPr="004019F9" w:rsidRDefault="00892FFE" w:rsidP="006A404B"/>
    <w:p w:rsidR="00B86A18" w:rsidRDefault="00B86A18" w:rsidP="006A404B">
      <w:r>
        <w:rPr>
          <w:noProof/>
        </w:rPr>
        <w:drawing>
          <wp:inline distT="0" distB="0" distL="0" distR="0">
            <wp:extent cx="5943600" cy="3133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2A9" w:rsidRDefault="001212A9" w:rsidP="006A404B"/>
    <w:p w:rsidR="001212A9" w:rsidRDefault="001212A9" w:rsidP="006A404B">
      <w:r>
        <w:t>Project2:</w:t>
      </w:r>
      <w:r w:rsidR="00DA19A8" w:rsidRPr="00DA19A8">
        <w:t>OpenRefine</w:t>
      </w:r>
    </w:p>
    <w:p w:rsidR="001212A9" w:rsidRDefault="00DA19A8" w:rsidP="006A404B">
      <w:r>
        <w:rPr>
          <w:noProof/>
        </w:rPr>
        <w:drawing>
          <wp:inline distT="0" distB="0" distL="0" distR="0">
            <wp:extent cx="5943600" cy="2573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A8" w:rsidRDefault="00DA19A8" w:rsidP="006A404B"/>
    <w:p w:rsidR="00DA19A8" w:rsidRDefault="00DA19A8" w:rsidP="006A404B"/>
    <w:p w:rsidR="00DA19A8" w:rsidRDefault="00DA19A8" w:rsidP="006A404B"/>
    <w:p w:rsidR="00DA19A8" w:rsidRDefault="00DA19A8" w:rsidP="006A404B">
      <w:r>
        <w:lastRenderedPageBreak/>
        <w:t xml:space="preserve">Project3: </w:t>
      </w:r>
      <w:proofErr w:type="spellStart"/>
      <w:r w:rsidRPr="00DA19A8">
        <w:t>dropwizard</w:t>
      </w:r>
      <w:proofErr w:type="spellEnd"/>
    </w:p>
    <w:p w:rsidR="00B86A18" w:rsidRDefault="00AD3985" w:rsidP="006A404B">
      <w:r>
        <w:rPr>
          <w:noProof/>
        </w:rPr>
        <w:drawing>
          <wp:inline distT="0" distB="0" distL="0" distR="0">
            <wp:extent cx="5943600" cy="23355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AC1" w:rsidRDefault="00300AC1" w:rsidP="006A404B">
      <w:r>
        <w:t xml:space="preserve">Project4: </w:t>
      </w:r>
      <w:proofErr w:type="spellStart"/>
      <w:r w:rsidRPr="00300AC1">
        <w:t>CoreNLP</w:t>
      </w:r>
      <w:proofErr w:type="spellEnd"/>
    </w:p>
    <w:p w:rsidR="00BC543A" w:rsidRDefault="00BC543A" w:rsidP="006A404B">
      <w:r>
        <w:rPr>
          <w:noProof/>
        </w:rPr>
        <w:drawing>
          <wp:inline distT="0" distB="0" distL="0" distR="0">
            <wp:extent cx="5943600" cy="24676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43A" w:rsidRDefault="00BC543A" w:rsidP="006A404B"/>
    <w:p w:rsidR="00BC543A" w:rsidRDefault="00BC543A" w:rsidP="006A404B"/>
    <w:p w:rsidR="00BC543A" w:rsidRDefault="00BC543A" w:rsidP="006A404B"/>
    <w:p w:rsidR="00BC543A" w:rsidRDefault="00BC543A" w:rsidP="006A404B"/>
    <w:p w:rsidR="00BC543A" w:rsidRDefault="00BC543A" w:rsidP="006A404B"/>
    <w:p w:rsidR="00BC543A" w:rsidRDefault="00BC543A" w:rsidP="006A404B"/>
    <w:p w:rsidR="00BC543A" w:rsidRDefault="00BC543A" w:rsidP="006A404B"/>
    <w:p w:rsidR="00BC543A" w:rsidRDefault="00BC543A" w:rsidP="006A404B"/>
    <w:p w:rsidR="00BC543A" w:rsidRDefault="00BC543A" w:rsidP="006A404B"/>
    <w:p w:rsidR="00BC543A" w:rsidRDefault="00BC543A" w:rsidP="006A404B">
      <w:r>
        <w:lastRenderedPageBreak/>
        <w:t xml:space="preserve">Project5: </w:t>
      </w:r>
      <w:r w:rsidRPr="00BC543A">
        <w:t>testing-samples-main</w:t>
      </w:r>
    </w:p>
    <w:p w:rsidR="00BC543A" w:rsidRPr="00D71655" w:rsidRDefault="00BC543A" w:rsidP="006A404B">
      <w:r>
        <w:rPr>
          <w:noProof/>
        </w:rPr>
        <w:drawing>
          <wp:inline distT="0" distB="0" distL="0" distR="0">
            <wp:extent cx="5943600" cy="22225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39F" w:rsidRDefault="007E2411" w:rsidP="00100F8A">
      <w:r>
        <w:t xml:space="preserve">Project6: </w:t>
      </w:r>
      <w:r w:rsidRPr="007E2411">
        <w:t>Activiti-develop</w:t>
      </w:r>
    </w:p>
    <w:p w:rsidR="007E2411" w:rsidRDefault="00E85A0E" w:rsidP="00100F8A">
      <w:r>
        <w:rPr>
          <w:noProof/>
        </w:rPr>
        <w:drawing>
          <wp:inline distT="0" distB="0" distL="0" distR="0">
            <wp:extent cx="5943600" cy="24479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A0E" w:rsidRDefault="00E85A0E" w:rsidP="00100F8A">
      <w:r>
        <w:t>Project7:</w:t>
      </w:r>
      <w:r w:rsidRPr="00E85A0E">
        <w:t>webmagic</w:t>
      </w:r>
    </w:p>
    <w:p w:rsidR="00E85A0E" w:rsidRDefault="00E85A0E" w:rsidP="00100F8A">
      <w:r>
        <w:rPr>
          <w:noProof/>
        </w:rPr>
        <w:drawing>
          <wp:inline distT="0" distB="0" distL="0" distR="0">
            <wp:extent cx="5943600" cy="23355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93E" w:rsidRDefault="00DE693E" w:rsidP="00100F8A">
      <w:r>
        <w:lastRenderedPageBreak/>
        <w:t xml:space="preserve">Project 8: </w:t>
      </w:r>
      <w:proofErr w:type="spellStart"/>
      <w:r w:rsidRPr="00DE693E">
        <w:t>MagicIndicator</w:t>
      </w:r>
      <w:proofErr w:type="spellEnd"/>
      <w:r w:rsidRPr="00DE693E">
        <w:t>-main</w:t>
      </w:r>
    </w:p>
    <w:p w:rsidR="00B11991" w:rsidRDefault="00B11991" w:rsidP="00100F8A">
      <w:r>
        <w:rPr>
          <w:noProof/>
        </w:rPr>
        <w:drawing>
          <wp:inline distT="0" distB="0" distL="0" distR="0">
            <wp:extent cx="5943600" cy="22974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991" w:rsidRDefault="00B11991" w:rsidP="00100F8A"/>
    <w:p w:rsidR="00B277B3" w:rsidRDefault="00D403F7" w:rsidP="00100F8A">
      <w:r>
        <w:t>Conclusion:</w:t>
      </w:r>
    </w:p>
    <w:p w:rsidR="00D403F7" w:rsidRDefault="00D403F7" w:rsidP="00100F8A">
      <w:r>
        <w:t>So, Bad smells attract more defects and makes the project less modular.</w:t>
      </w:r>
    </w:p>
    <w:p w:rsidR="00D403F7" w:rsidRDefault="00D403F7" w:rsidP="00100F8A">
      <w:r>
        <w:t xml:space="preserve">High volumes of </w:t>
      </w:r>
      <w:proofErr w:type="spellStart"/>
      <w:r>
        <w:t>lcom</w:t>
      </w:r>
      <w:proofErr w:type="gramStart"/>
      <w:r>
        <w:t>,cboindictae</w:t>
      </w:r>
      <w:proofErr w:type="spellEnd"/>
      <w:proofErr w:type="gramEnd"/>
      <w:r>
        <w:t xml:space="preserve"> less modularity.</w:t>
      </w:r>
    </w:p>
    <w:p w:rsidR="00E85A0E" w:rsidRDefault="00E85A0E" w:rsidP="00100F8A"/>
    <w:p w:rsidR="00100F8A" w:rsidRDefault="00100F8A" w:rsidP="00100F8A"/>
    <w:sectPr w:rsidR="00100F8A" w:rsidSect="00F234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00F8A"/>
    <w:rsid w:val="000038BA"/>
    <w:rsid w:val="000E6AF4"/>
    <w:rsid w:val="00100F8A"/>
    <w:rsid w:val="001152BB"/>
    <w:rsid w:val="001212A9"/>
    <w:rsid w:val="001328F9"/>
    <w:rsid w:val="00211DA6"/>
    <w:rsid w:val="00300AC1"/>
    <w:rsid w:val="0030543A"/>
    <w:rsid w:val="00321485"/>
    <w:rsid w:val="0039439F"/>
    <w:rsid w:val="003E0CB6"/>
    <w:rsid w:val="004019F9"/>
    <w:rsid w:val="00573622"/>
    <w:rsid w:val="0062654E"/>
    <w:rsid w:val="00643449"/>
    <w:rsid w:val="00677CAE"/>
    <w:rsid w:val="00695672"/>
    <w:rsid w:val="006A404B"/>
    <w:rsid w:val="007471B5"/>
    <w:rsid w:val="007E2411"/>
    <w:rsid w:val="00861618"/>
    <w:rsid w:val="00892FFE"/>
    <w:rsid w:val="008A02EF"/>
    <w:rsid w:val="008E1489"/>
    <w:rsid w:val="00911D3E"/>
    <w:rsid w:val="0094395C"/>
    <w:rsid w:val="0098351D"/>
    <w:rsid w:val="009D509C"/>
    <w:rsid w:val="00A948E4"/>
    <w:rsid w:val="00AD3985"/>
    <w:rsid w:val="00B11991"/>
    <w:rsid w:val="00B277B3"/>
    <w:rsid w:val="00B86A18"/>
    <w:rsid w:val="00BC543A"/>
    <w:rsid w:val="00D305AE"/>
    <w:rsid w:val="00D403F7"/>
    <w:rsid w:val="00D71655"/>
    <w:rsid w:val="00DA19A8"/>
    <w:rsid w:val="00DE693E"/>
    <w:rsid w:val="00E85A0E"/>
    <w:rsid w:val="00EF3107"/>
    <w:rsid w:val="00F23486"/>
    <w:rsid w:val="00FE09BB"/>
    <w:rsid w:val="00FF3526"/>
    <w:rsid w:val="00FF37D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34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0543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510</Words>
  <Characters>2907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3411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Arun Bhattiprolu</dc:creator>
  <cp:lastModifiedBy>Arun</cp:lastModifiedBy>
  <cp:revision>3</cp:revision>
  <dcterms:created xsi:type="dcterms:W3CDTF">2023-05-01T16:56:00Z</dcterms:created>
  <dcterms:modified xsi:type="dcterms:W3CDTF">2023-05-01T16:57:00Z</dcterms:modified>
</cp:coreProperties>
</file>