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26CD" w14:textId="77777777" w:rsidR="00595C1B" w:rsidRDefault="003732A2">
      <w:pPr>
        <w:jc w:val="center"/>
      </w:pPr>
      <w:r>
        <w:rPr>
          <w:b/>
          <w:sz w:val="32"/>
        </w:rPr>
        <w:t>Practical 4</w:t>
      </w:r>
    </w:p>
    <w:p w14:paraId="43A173B8" w14:textId="77777777" w:rsidR="00595C1B" w:rsidRDefault="003732A2">
      <w:r>
        <w:rPr>
          <w:b/>
        </w:rPr>
        <w:t>Question:</w:t>
      </w:r>
    </w:p>
    <w:p w14:paraId="23E12D64" w14:textId="77777777" w:rsidR="00595C1B" w:rsidRDefault="003732A2">
      <w:r>
        <w:t>Write a C program where a parent process creates multiple child processes and synchronizes their completion using wait() and waitpid(). Compare the behavior of both functions.</w:t>
      </w:r>
    </w:p>
    <w:p w14:paraId="10971D1D" w14:textId="77777777" w:rsidR="00595C1B" w:rsidRDefault="003732A2">
      <w:r>
        <w:rPr>
          <w:b/>
        </w:rPr>
        <w:t>Code:</w:t>
      </w:r>
    </w:p>
    <w:p w14:paraId="3C660D2F" w14:textId="77777777" w:rsidR="0086376C" w:rsidRDefault="0086376C">
      <w:pPr>
        <w:rPr>
          <w:b/>
        </w:rPr>
      </w:pPr>
      <w:r>
        <w:rPr>
          <w:noProof/>
        </w:rPr>
        <w:drawing>
          <wp:inline distT="0" distB="0" distL="0" distR="0" wp14:anchorId="3697E5C4" wp14:editId="72F945CD">
            <wp:extent cx="3538566" cy="4775835"/>
            <wp:effectExtent l="0" t="0" r="5080" b="5715"/>
            <wp:docPr id="20988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867" cy="478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96AC" w14:textId="77777777" w:rsidR="0086376C" w:rsidRDefault="0086376C">
      <w:pPr>
        <w:rPr>
          <w:b/>
        </w:rPr>
      </w:pPr>
    </w:p>
    <w:p w14:paraId="737A7FEF" w14:textId="77777777" w:rsidR="0086376C" w:rsidRDefault="0086376C">
      <w:pPr>
        <w:rPr>
          <w:b/>
        </w:rPr>
      </w:pPr>
    </w:p>
    <w:p w14:paraId="1381C7BE" w14:textId="77777777" w:rsidR="0086376C" w:rsidRDefault="0086376C">
      <w:pPr>
        <w:rPr>
          <w:b/>
        </w:rPr>
      </w:pPr>
    </w:p>
    <w:p w14:paraId="31B4C0EB" w14:textId="77777777" w:rsidR="0086376C" w:rsidRDefault="0086376C">
      <w:pPr>
        <w:rPr>
          <w:b/>
        </w:rPr>
      </w:pPr>
    </w:p>
    <w:p w14:paraId="57CA0A22" w14:textId="77777777" w:rsidR="0086376C" w:rsidRDefault="0086376C">
      <w:pPr>
        <w:rPr>
          <w:b/>
        </w:rPr>
      </w:pPr>
    </w:p>
    <w:p w14:paraId="26E7F4B7" w14:textId="77777777" w:rsidR="0086376C" w:rsidRDefault="0086376C">
      <w:pPr>
        <w:rPr>
          <w:b/>
        </w:rPr>
      </w:pPr>
    </w:p>
    <w:p w14:paraId="4A6C9CF1" w14:textId="77777777" w:rsidR="0086376C" w:rsidRDefault="0086376C">
      <w:pPr>
        <w:rPr>
          <w:b/>
        </w:rPr>
      </w:pPr>
    </w:p>
    <w:p w14:paraId="10449577" w14:textId="2BA3EA9F" w:rsidR="00595C1B" w:rsidRDefault="003732A2">
      <w:r>
        <w:rPr>
          <w:b/>
        </w:rPr>
        <w:lastRenderedPageBreak/>
        <w:t>Output:</w:t>
      </w:r>
    </w:p>
    <w:p w14:paraId="3226A4FD" w14:textId="79D7342D" w:rsidR="00595C1B" w:rsidRDefault="0086376C">
      <w:r>
        <w:rPr>
          <w:noProof/>
        </w:rPr>
        <w:drawing>
          <wp:inline distT="0" distB="0" distL="0" distR="0" wp14:anchorId="1E248B06" wp14:editId="26A8D98A">
            <wp:extent cx="5486400" cy="2501900"/>
            <wp:effectExtent l="0" t="0" r="0" b="0"/>
            <wp:docPr id="85121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5C1B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210292">
    <w:abstractNumId w:val="8"/>
  </w:num>
  <w:num w:numId="2" w16cid:durableId="1307277686">
    <w:abstractNumId w:val="6"/>
  </w:num>
  <w:num w:numId="3" w16cid:durableId="1176648745">
    <w:abstractNumId w:val="5"/>
  </w:num>
  <w:num w:numId="4" w16cid:durableId="1412775577">
    <w:abstractNumId w:val="4"/>
  </w:num>
  <w:num w:numId="5" w16cid:durableId="1148933809">
    <w:abstractNumId w:val="7"/>
  </w:num>
  <w:num w:numId="6" w16cid:durableId="506210629">
    <w:abstractNumId w:val="3"/>
  </w:num>
  <w:num w:numId="7" w16cid:durableId="469368871">
    <w:abstractNumId w:val="2"/>
  </w:num>
  <w:num w:numId="8" w16cid:durableId="649021857">
    <w:abstractNumId w:val="1"/>
  </w:num>
  <w:num w:numId="9" w16cid:durableId="197840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2A2"/>
    <w:rsid w:val="00595C1B"/>
    <w:rsid w:val="0086376C"/>
    <w:rsid w:val="008C09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A6131"/>
  <w14:defaultImageDpi w14:val="300"/>
  <w15:docId w15:val="{A8C16F4E-319F-4A9E-9A56-4E3AB6D2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0E44E4-3B9C-456C-AE31-198021402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amgoth bhavika</cp:lastModifiedBy>
  <cp:revision>2</cp:revision>
  <dcterms:created xsi:type="dcterms:W3CDTF">2026-09-29T04:17:00Z</dcterms:created>
  <dcterms:modified xsi:type="dcterms:W3CDTF">2026-09-29T04:17:00Z</dcterms:modified>
  <cp:category/>
</cp:coreProperties>
</file>