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D298" w14:textId="77777777" w:rsidR="00095F4F" w:rsidRDefault="008459A5">
      <w:pPr>
        <w:jc w:val="center"/>
      </w:pPr>
      <w:r>
        <w:rPr>
          <w:b/>
          <w:sz w:val="32"/>
        </w:rPr>
        <w:t>Practical 5</w:t>
      </w:r>
    </w:p>
    <w:p w14:paraId="63C0FC4A" w14:textId="77777777" w:rsidR="00095F4F" w:rsidRDefault="008459A5">
      <w:r>
        <w:rPr>
          <w:b/>
        </w:rPr>
        <w:t>Question:</w:t>
      </w:r>
    </w:p>
    <w:p w14:paraId="7D9B925F" w14:textId="77777777" w:rsidR="00095F4F" w:rsidRDefault="008459A5">
      <w:r>
        <w:t>Implement a producer-consumer communication system using anonymous pipes where the parent process generates data and the child process consumes it. Measure the communication efficiency.</w:t>
      </w:r>
    </w:p>
    <w:p w14:paraId="544B5181" w14:textId="4CEF21D6" w:rsidR="00095F4F" w:rsidRDefault="008459A5">
      <w:r>
        <w:rPr>
          <w:b/>
        </w:rPr>
        <w:t>Code:</w:t>
      </w:r>
      <w:r>
        <w:rPr>
          <w:b/>
        </w:rPr>
        <w:br/>
      </w:r>
      <w:r>
        <w:rPr>
          <w:b/>
        </w:rPr>
        <w:br/>
      </w:r>
      <w:r w:rsidR="003A0EE3">
        <w:rPr>
          <w:noProof/>
        </w:rPr>
        <w:drawing>
          <wp:inline distT="0" distB="0" distL="0" distR="0" wp14:anchorId="4046FC68" wp14:editId="188FAA7B">
            <wp:extent cx="4308528" cy="5585127"/>
            <wp:effectExtent l="0" t="0" r="0" b="0"/>
            <wp:docPr id="208709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71" cy="560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B0A5" w14:textId="77777777" w:rsidR="003A0EE3" w:rsidRDefault="003A0EE3">
      <w:pPr>
        <w:rPr>
          <w:b/>
        </w:rPr>
      </w:pPr>
    </w:p>
    <w:p w14:paraId="43F0FEDF" w14:textId="77777777" w:rsidR="003A0EE3" w:rsidRDefault="003A0EE3">
      <w:pPr>
        <w:rPr>
          <w:b/>
        </w:rPr>
      </w:pPr>
    </w:p>
    <w:p w14:paraId="1E86E23B" w14:textId="77777777" w:rsidR="003A0EE3" w:rsidRDefault="003A0EE3">
      <w:pPr>
        <w:rPr>
          <w:b/>
        </w:rPr>
      </w:pPr>
    </w:p>
    <w:p w14:paraId="53BE1C96" w14:textId="77777777" w:rsidR="003A0EE3" w:rsidRDefault="003A0EE3">
      <w:pPr>
        <w:rPr>
          <w:b/>
        </w:rPr>
      </w:pPr>
    </w:p>
    <w:p w14:paraId="6882999A" w14:textId="37A1C2E2" w:rsidR="00095F4F" w:rsidRDefault="008459A5">
      <w:r>
        <w:rPr>
          <w:b/>
        </w:rPr>
        <w:lastRenderedPageBreak/>
        <w:t>Output:</w:t>
      </w:r>
    </w:p>
    <w:p w14:paraId="754B9DAE" w14:textId="6F1D9151" w:rsidR="00095F4F" w:rsidRDefault="003A0EE3" w:rsidP="008459A5">
      <w:r>
        <w:rPr>
          <w:noProof/>
        </w:rPr>
        <w:drawing>
          <wp:inline distT="0" distB="0" distL="0" distR="0" wp14:anchorId="1A12B0C9" wp14:editId="695A945E">
            <wp:extent cx="5486400" cy="3587115"/>
            <wp:effectExtent l="0" t="0" r="0" b="0"/>
            <wp:docPr id="676552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5F4F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988719">
    <w:abstractNumId w:val="8"/>
  </w:num>
  <w:num w:numId="2" w16cid:durableId="187451521">
    <w:abstractNumId w:val="6"/>
  </w:num>
  <w:num w:numId="3" w16cid:durableId="687024765">
    <w:abstractNumId w:val="5"/>
  </w:num>
  <w:num w:numId="4" w16cid:durableId="1184787054">
    <w:abstractNumId w:val="4"/>
  </w:num>
  <w:num w:numId="5" w16cid:durableId="1649943738">
    <w:abstractNumId w:val="7"/>
  </w:num>
  <w:num w:numId="6" w16cid:durableId="600836824">
    <w:abstractNumId w:val="3"/>
  </w:num>
  <w:num w:numId="7" w16cid:durableId="1456604308">
    <w:abstractNumId w:val="2"/>
  </w:num>
  <w:num w:numId="8" w16cid:durableId="871923487">
    <w:abstractNumId w:val="1"/>
  </w:num>
  <w:num w:numId="9" w16cid:durableId="52436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F4F"/>
    <w:rsid w:val="0015074B"/>
    <w:rsid w:val="0029639D"/>
    <w:rsid w:val="00326F90"/>
    <w:rsid w:val="0035183C"/>
    <w:rsid w:val="003A0EE3"/>
    <w:rsid w:val="008459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9BCE6"/>
  <w14:defaultImageDpi w14:val="300"/>
  <w15:docId w15:val="{5128D812-5D1C-4889-977B-F12DC5A2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220B95-A3D9-4D0E-9700-3519CAF33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amgoth bhavika</cp:lastModifiedBy>
  <cp:revision>2</cp:revision>
  <dcterms:created xsi:type="dcterms:W3CDTF">2026-10-01T03:08:00Z</dcterms:created>
  <dcterms:modified xsi:type="dcterms:W3CDTF">2026-10-01T03:08:00Z</dcterms:modified>
  <cp:category/>
</cp:coreProperties>
</file>