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7A082" w14:textId="2E044020" w:rsidR="00AA070E" w:rsidRPr="00550F8E" w:rsidRDefault="00AA070E">
      <w:pPr>
        <w:rPr>
          <w:b/>
          <w:bCs/>
        </w:rPr>
      </w:pPr>
      <w:r w:rsidRPr="00550F8E">
        <w:rPr>
          <w:b/>
          <w:bCs/>
        </w:rPr>
        <w:t>Task 2: Pilot and data collection</w:t>
      </w:r>
    </w:p>
    <w:p w14:paraId="12E3E02F" w14:textId="1ED80D29" w:rsidR="00AA070E" w:rsidRDefault="00AA070E">
      <w:r>
        <w:t xml:space="preserve">We conducted a pilot collection of approximately 10 observations before continuing data collection the full set. The pilot showed that the general structure of the form was workable, but several attributes were not being recorded consistently. Participants entered </w:t>
      </w:r>
      <w:r w:rsidRPr="00550F8E">
        <w:rPr>
          <w:b/>
          <w:bCs/>
        </w:rPr>
        <w:t>planned duration, sleep, phone screen time and time to first distraction using different units and formats.</w:t>
      </w:r>
      <w:r>
        <w:t xml:space="preserve"> </w:t>
      </w:r>
      <w:r w:rsidR="00DE4421">
        <w:t>Example</w:t>
      </w:r>
      <w:r>
        <w:t xml:space="preserve"> planned duration was entered as both numbers and text such as </w:t>
      </w:r>
      <w:r w:rsidRPr="00550F8E">
        <w:rPr>
          <w:b/>
          <w:bCs/>
        </w:rPr>
        <w:t>“90min” and “3 hours</w:t>
      </w:r>
      <w:r>
        <w:t xml:space="preserve">”. We also found inconsistent task labels, such as </w:t>
      </w:r>
      <w:r w:rsidRPr="00550F8E">
        <w:rPr>
          <w:b/>
          <w:bCs/>
        </w:rPr>
        <w:t>“Meeting”</w:t>
      </w:r>
      <w:r>
        <w:t xml:space="preserve"> and “</w:t>
      </w:r>
      <w:r w:rsidRPr="00550F8E">
        <w:rPr>
          <w:b/>
          <w:bCs/>
        </w:rPr>
        <w:t>Meetings</w:t>
      </w:r>
      <w:r>
        <w:t>”</w:t>
      </w:r>
      <w:r w:rsidR="00DE4421">
        <w:t>. One date was entered incorrectly, and some sessions had unusual start and end time that indicated that the form needed clearer instructions for sessions crossing midnight.</w:t>
      </w:r>
    </w:p>
    <w:p w14:paraId="2E01845A" w14:textId="77777777" w:rsidR="00DE4421" w:rsidRDefault="00DE4421"/>
    <w:p w14:paraId="12E5206F" w14:textId="5E6EA1D6" w:rsidR="00DE4421" w:rsidRDefault="00DE4421">
      <w:r>
        <w:t>Changes to be made:</w:t>
      </w:r>
    </w:p>
    <w:p w14:paraId="1699E799" w14:textId="71D9AC07" w:rsidR="00DE4421" w:rsidRDefault="00DE4421">
      <w:r>
        <w:t xml:space="preserve">Based on this observation, we revised the collection procedure and data dictionary. We </w:t>
      </w:r>
      <w:r w:rsidRPr="00550F8E">
        <w:rPr>
          <w:b/>
          <w:bCs/>
        </w:rPr>
        <w:t>clarified that planned duration, time to first distraction, and phone screen time should be recorded in minutes, while sleep should be recorded in hours</w:t>
      </w:r>
      <w:r>
        <w:t xml:space="preserve">. We standardized the task categories and clarified the definitions of environmental variables. We also added clearer instructions for situations such as having no distractions and not knowing the exact amount of sleep or screen time. These changes should make the remaining observations more consistent and easier to analyze. </w:t>
      </w:r>
    </w:p>
    <w:p w14:paraId="15D9F9A7" w14:textId="77777777" w:rsidR="00550F8E" w:rsidRDefault="00550F8E"/>
    <w:p w14:paraId="6D736F14" w14:textId="2D2CAD03" w:rsidR="00550F8E" w:rsidRDefault="00550F8E">
      <w:r>
        <w:t>The form: Questions to modify</w:t>
      </w:r>
    </w:p>
    <w:p w14:paraId="5C734E0C" w14:textId="16752A47" w:rsidR="00550F8E" w:rsidRPr="00C64CF1" w:rsidRDefault="00550F8E">
      <w:pPr>
        <w:rPr>
          <w:b/>
          <w:bCs/>
        </w:rPr>
      </w:pPr>
      <w:r w:rsidRPr="00C64CF1">
        <w:rPr>
          <w:b/>
          <w:bCs/>
        </w:rPr>
        <w:t>How long did you plan to work/study? Enter the number of minutes. Example: 120</w:t>
      </w:r>
    </w:p>
    <w:p w14:paraId="60A14791" w14:textId="7D851B5E" w:rsidR="00550F8E" w:rsidRPr="00C64CF1" w:rsidRDefault="00550F8E">
      <w:pPr>
        <w:rPr>
          <w:b/>
          <w:bCs/>
        </w:rPr>
      </w:pPr>
      <w:r w:rsidRPr="00C64CF1">
        <w:rPr>
          <w:b/>
          <w:bCs/>
        </w:rPr>
        <w:t>How many minutes after starting the session did you experience your first distraction? Enter a whole number</w:t>
      </w:r>
      <w:r w:rsidRPr="00C64CF1">
        <w:rPr>
          <w:b/>
          <w:bCs/>
        </w:rPr>
        <w:t xml:space="preserve">? If no distraction occurred enter 0: </w:t>
      </w:r>
    </w:p>
    <w:p w14:paraId="6ECF14A6" w14:textId="1BFE9F44" w:rsidR="00550F8E" w:rsidRPr="00C64CF1" w:rsidRDefault="00550F8E">
      <w:pPr>
        <w:rPr>
          <w:b/>
          <w:bCs/>
        </w:rPr>
      </w:pPr>
      <w:r w:rsidRPr="00C64CF1">
        <w:rPr>
          <w:b/>
          <w:bCs/>
        </w:rPr>
        <w:t>How many hours did you sleep the previous night? Example: 7.5</w:t>
      </w:r>
    </w:p>
    <w:p w14:paraId="71398DFB" w14:textId="5400B26D" w:rsidR="00550F8E" w:rsidRPr="00C64CF1" w:rsidRDefault="00550F8E">
      <w:pPr>
        <w:rPr>
          <w:b/>
          <w:bCs/>
        </w:rPr>
      </w:pPr>
      <w:r w:rsidRPr="00C64CF1">
        <w:rPr>
          <w:b/>
          <w:bCs/>
        </w:rPr>
        <w:t>How many minutes of phone screen time had you accumulated before this session? Example: 145</w:t>
      </w:r>
    </w:p>
    <w:p w14:paraId="1125BE2A" w14:textId="77777777" w:rsidR="00550F8E" w:rsidRPr="00C64CF1" w:rsidRDefault="00550F8E">
      <w:pPr>
        <w:rPr>
          <w:b/>
          <w:bCs/>
        </w:rPr>
      </w:pPr>
    </w:p>
    <w:p w14:paraId="56F3A5C1" w14:textId="4D462FCA" w:rsidR="00550F8E" w:rsidRPr="00C64CF1" w:rsidRDefault="00550F8E">
      <w:pPr>
        <w:rPr>
          <w:b/>
          <w:bCs/>
        </w:rPr>
      </w:pPr>
      <w:r w:rsidRPr="00C64CF1">
        <w:rPr>
          <w:b/>
          <w:bCs/>
        </w:rPr>
        <w:t>How much did you interact with other people during the session?</w:t>
      </w:r>
    </w:p>
    <w:p w14:paraId="6C307D02" w14:textId="45F867D3" w:rsidR="00550F8E" w:rsidRDefault="00550F8E" w:rsidP="00550F8E">
      <w:pPr>
        <w:pStyle w:val="ListParagraph"/>
        <w:numPr>
          <w:ilvl w:val="0"/>
          <w:numId w:val="1"/>
        </w:numPr>
      </w:pPr>
      <w:r>
        <w:t>None – no interaction</w:t>
      </w:r>
    </w:p>
    <w:p w14:paraId="440269BA" w14:textId="2F64D72A" w:rsidR="00550F8E" w:rsidRDefault="00550F8E" w:rsidP="00550F8E">
      <w:pPr>
        <w:pStyle w:val="ListParagraph"/>
        <w:numPr>
          <w:ilvl w:val="0"/>
          <w:numId w:val="1"/>
        </w:numPr>
      </w:pPr>
      <w:r>
        <w:t>Very little – brief interaction, such as saying hello or asking a quick question</w:t>
      </w:r>
    </w:p>
    <w:p w14:paraId="5700F811" w14:textId="3DD451DD" w:rsidR="00550F8E" w:rsidRDefault="00550F8E" w:rsidP="00550F8E">
      <w:pPr>
        <w:pStyle w:val="ListParagraph"/>
        <w:numPr>
          <w:ilvl w:val="0"/>
          <w:numId w:val="1"/>
        </w:numPr>
      </w:pPr>
      <w:r>
        <w:t>Some – several conversations/ interactions</w:t>
      </w:r>
    </w:p>
    <w:p w14:paraId="0A03B80E" w14:textId="0F6C9516" w:rsidR="00550F8E" w:rsidRDefault="00550F8E" w:rsidP="00550F8E">
      <w:pPr>
        <w:pStyle w:val="ListParagraph"/>
        <w:numPr>
          <w:ilvl w:val="0"/>
          <w:numId w:val="1"/>
        </w:numPr>
      </w:pPr>
      <w:r>
        <w:lastRenderedPageBreak/>
        <w:t>A lot – frequent or prolonged interaction</w:t>
      </w:r>
    </w:p>
    <w:sectPr w:rsidR="00550F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094593"/>
    <w:multiLevelType w:val="hybridMultilevel"/>
    <w:tmpl w:val="D8C49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944782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70E"/>
    <w:rsid w:val="0029357D"/>
    <w:rsid w:val="00550F8E"/>
    <w:rsid w:val="00AA070E"/>
    <w:rsid w:val="00C64CF1"/>
    <w:rsid w:val="00DE44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408CB"/>
  <w15:chartTrackingRefBased/>
  <w15:docId w15:val="{81A89976-B3F9-49FD-B6DD-181907788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07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07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07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07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07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07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07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07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07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07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07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07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07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07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07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07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07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070E"/>
    <w:rPr>
      <w:rFonts w:eastAsiaTheme="majorEastAsia" w:cstheme="majorBidi"/>
      <w:color w:val="272727" w:themeColor="text1" w:themeTint="D8"/>
    </w:rPr>
  </w:style>
  <w:style w:type="paragraph" w:styleId="Title">
    <w:name w:val="Title"/>
    <w:basedOn w:val="Normal"/>
    <w:next w:val="Normal"/>
    <w:link w:val="TitleChar"/>
    <w:uiPriority w:val="10"/>
    <w:qFormat/>
    <w:rsid w:val="00AA07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07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07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07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070E"/>
    <w:pPr>
      <w:spacing w:before="160"/>
      <w:jc w:val="center"/>
    </w:pPr>
    <w:rPr>
      <w:i/>
      <w:iCs/>
      <w:color w:val="404040" w:themeColor="text1" w:themeTint="BF"/>
    </w:rPr>
  </w:style>
  <w:style w:type="character" w:customStyle="1" w:styleId="QuoteChar">
    <w:name w:val="Quote Char"/>
    <w:basedOn w:val="DefaultParagraphFont"/>
    <w:link w:val="Quote"/>
    <w:uiPriority w:val="29"/>
    <w:rsid w:val="00AA070E"/>
    <w:rPr>
      <w:i/>
      <w:iCs/>
      <w:color w:val="404040" w:themeColor="text1" w:themeTint="BF"/>
    </w:rPr>
  </w:style>
  <w:style w:type="paragraph" w:styleId="ListParagraph">
    <w:name w:val="List Paragraph"/>
    <w:basedOn w:val="Normal"/>
    <w:uiPriority w:val="34"/>
    <w:qFormat/>
    <w:rsid w:val="00AA070E"/>
    <w:pPr>
      <w:ind w:left="720"/>
      <w:contextualSpacing/>
    </w:pPr>
  </w:style>
  <w:style w:type="character" w:styleId="IntenseEmphasis">
    <w:name w:val="Intense Emphasis"/>
    <w:basedOn w:val="DefaultParagraphFont"/>
    <w:uiPriority w:val="21"/>
    <w:qFormat/>
    <w:rsid w:val="00AA070E"/>
    <w:rPr>
      <w:i/>
      <w:iCs/>
      <w:color w:val="0F4761" w:themeColor="accent1" w:themeShade="BF"/>
    </w:rPr>
  </w:style>
  <w:style w:type="paragraph" w:styleId="IntenseQuote">
    <w:name w:val="Intense Quote"/>
    <w:basedOn w:val="Normal"/>
    <w:next w:val="Normal"/>
    <w:link w:val="IntenseQuoteChar"/>
    <w:uiPriority w:val="30"/>
    <w:qFormat/>
    <w:rsid w:val="00AA07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070E"/>
    <w:rPr>
      <w:i/>
      <w:iCs/>
      <w:color w:val="0F4761" w:themeColor="accent1" w:themeShade="BF"/>
    </w:rPr>
  </w:style>
  <w:style w:type="character" w:styleId="IntenseReference">
    <w:name w:val="Intense Reference"/>
    <w:basedOn w:val="DefaultParagraphFont"/>
    <w:uiPriority w:val="32"/>
    <w:qFormat/>
    <w:rsid w:val="00AA07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TotalTime>
  <Pages>2</Pages>
  <Words>298</Words>
  <Characters>1699</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Fathima, Mariam</dc:creator>
  <cp:keywords/>
  <dc:description/>
  <cp:lastModifiedBy>Fathima, Mariam</cp:lastModifiedBy>
  <cp:revision>1</cp:revision>
  <dcterms:created xsi:type="dcterms:W3CDTF">2026-09-28T02:29:00Z</dcterms:created>
  <dcterms:modified xsi:type="dcterms:W3CDTF">2026-09-28T03:08:00Z</dcterms:modified>
</cp:coreProperties>
</file>