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B97C" w14:textId="77777777" w:rsidR="004A11A9" w:rsidRDefault="004A11A9" w:rsidP="004A11A9">
      <w:pPr>
        <w:ind w:left="720" w:hanging="360"/>
      </w:pPr>
    </w:p>
    <w:p w14:paraId="1F7551B6" w14:textId="65C9D410" w:rsidR="004A11A9" w:rsidRDefault="004A11A9" w:rsidP="004A11A9">
      <w:pPr>
        <w:pStyle w:val="ListParagraph"/>
        <w:numPr>
          <w:ilvl w:val="0"/>
          <w:numId w:val="1"/>
        </w:numPr>
      </w:pPr>
      <w:r>
        <w:t>What configures one observation</w:t>
      </w:r>
    </w:p>
    <w:p w14:paraId="2AC95850" w14:textId="4900C386" w:rsidR="005F2991" w:rsidRDefault="005F2991" w:rsidP="005F2991">
      <w:pPr>
        <w:pStyle w:val="ListParagraph"/>
      </w:pPr>
      <w:r>
        <w:t>One observation will consist of one completed study/work session recorded by one group member. Each row in our dataset will represent one session, including the task, duration focus, distractions, location and other factors for that session.</w:t>
      </w:r>
    </w:p>
    <w:p w14:paraId="7BA4DEC3" w14:textId="370EE776" w:rsidR="00CC44AA" w:rsidRDefault="00CC44AA" w:rsidP="00CC44AA">
      <w:pPr>
        <w:pStyle w:val="ListParagraph"/>
        <w:ind w:left="1440"/>
      </w:pPr>
    </w:p>
    <w:p w14:paraId="3A7D2BF0" w14:textId="77777777" w:rsidR="005F2991" w:rsidRDefault="004A11A9" w:rsidP="005F2991">
      <w:pPr>
        <w:pStyle w:val="ListParagraph"/>
        <w:numPr>
          <w:ilvl w:val="0"/>
          <w:numId w:val="1"/>
        </w:numPr>
      </w:pPr>
      <w:r>
        <w:t>What attributes will you record for each observation?</w:t>
      </w:r>
    </w:p>
    <w:p w14:paraId="7902A131" w14:textId="73AE5FF7" w:rsidR="00CC44AA" w:rsidRDefault="005F2991" w:rsidP="005F2991">
      <w:pPr>
        <w:pStyle w:val="ListParagraph"/>
      </w:pPr>
      <w:r>
        <w:t>For each study/work session, we will record the date, start</w:t>
      </w:r>
      <w:r w:rsidR="00CC44AA">
        <w:t xml:space="preserve"> and </w:t>
      </w:r>
      <w:r>
        <w:t>e</w:t>
      </w:r>
      <w:r w:rsidR="00CC44AA">
        <w:t xml:space="preserve">nd </w:t>
      </w:r>
      <w:r>
        <w:t>t</w:t>
      </w:r>
      <w:r w:rsidR="00CC44AA">
        <w:t xml:space="preserve">ime of the, </w:t>
      </w:r>
      <w:r>
        <w:t>task type</w:t>
      </w:r>
      <w:r w:rsidR="00CC44AA">
        <w:t xml:space="preserve">, </w:t>
      </w:r>
      <w:r>
        <w:t xml:space="preserve">task </w:t>
      </w:r>
      <w:proofErr w:type="gramStart"/>
      <w:r>
        <w:t>interest</w:t>
      </w:r>
      <w:r w:rsidR="00CC44AA">
        <w:t xml:space="preserve"> ,</w:t>
      </w:r>
      <w:r>
        <w:t>task</w:t>
      </w:r>
      <w:proofErr w:type="gramEnd"/>
      <w:r>
        <w:t xml:space="preserve"> difficulty</w:t>
      </w:r>
      <w:r w:rsidR="00CC44AA">
        <w:t xml:space="preserve">, </w:t>
      </w:r>
      <w:r>
        <w:t>self-</w:t>
      </w:r>
      <w:r w:rsidR="00CC44AA">
        <w:t xml:space="preserve"> rate</w:t>
      </w:r>
      <w:r>
        <w:t xml:space="preserve"> focus</w:t>
      </w:r>
      <w:r w:rsidR="00CC44AA">
        <w:t xml:space="preserve">, </w:t>
      </w:r>
      <w:r>
        <w:t>p</w:t>
      </w:r>
      <w:r w:rsidR="00CC44AA">
        <w:t xml:space="preserve">lanned </w:t>
      </w:r>
      <w:proofErr w:type="gramStart"/>
      <w:r w:rsidR="00CC44AA">
        <w:t>duration ,</w:t>
      </w:r>
      <w:proofErr w:type="gramEnd"/>
      <w:r w:rsidR="00CC44AA">
        <w:t xml:space="preserve"> </w:t>
      </w:r>
      <w:r>
        <w:t>time to first distraction, number of distractions</w:t>
      </w:r>
      <w:r w:rsidR="00CC44AA">
        <w:t xml:space="preserve">, </w:t>
      </w:r>
      <w:r>
        <w:t>l</w:t>
      </w:r>
      <w:r w:rsidR="00CC44AA">
        <w:t xml:space="preserve">ocation, Environment- </w:t>
      </w:r>
      <w:r>
        <w:t>n</w:t>
      </w:r>
      <w:r w:rsidR="00CC44AA">
        <w:t>oise</w:t>
      </w:r>
      <w:r>
        <w:t xml:space="preserve"> level</w:t>
      </w:r>
      <w:r w:rsidR="00CC44AA">
        <w:t xml:space="preserve">, </w:t>
      </w:r>
      <w:r>
        <w:t>number of people</w:t>
      </w:r>
      <w:r w:rsidR="00CC44AA">
        <w:t xml:space="preserve">, </w:t>
      </w:r>
      <w:r>
        <w:t>interaction level</w:t>
      </w:r>
      <w:r w:rsidR="00CC44AA">
        <w:t xml:space="preserve">, </w:t>
      </w:r>
      <w:r>
        <w:t>sleep duration from previous night</w:t>
      </w:r>
      <w:r w:rsidR="00CC44AA">
        <w:t xml:space="preserve">, </w:t>
      </w:r>
      <w:r>
        <w:t>phone screen time before the session</w:t>
      </w:r>
      <w:r w:rsidR="00CC44AA">
        <w:t xml:space="preserve">, </w:t>
      </w:r>
      <w:r>
        <w:t>c</w:t>
      </w:r>
      <w:r w:rsidR="00CC44AA">
        <w:t xml:space="preserve">affeine </w:t>
      </w:r>
      <w:r>
        <w:t>consumed before the session</w:t>
      </w:r>
      <w:r w:rsidR="00CC44AA">
        <w:t xml:space="preserve">, </w:t>
      </w:r>
      <w:r>
        <w:t>and focus strategies used</w:t>
      </w:r>
      <w:r w:rsidR="00CC44AA">
        <w:t xml:space="preserve">. </w:t>
      </w:r>
    </w:p>
    <w:p w14:paraId="39AB18AC" w14:textId="77777777" w:rsidR="005F2991" w:rsidRDefault="005F2991" w:rsidP="00CC44AA">
      <w:pPr>
        <w:pStyle w:val="ListParagraph"/>
        <w:ind w:left="1440"/>
      </w:pPr>
    </w:p>
    <w:p w14:paraId="7C99277C" w14:textId="77777777" w:rsidR="005F2991" w:rsidRDefault="004A11A9" w:rsidP="005F2991">
      <w:pPr>
        <w:pStyle w:val="ListParagraph"/>
        <w:numPr>
          <w:ilvl w:val="0"/>
          <w:numId w:val="1"/>
        </w:numPr>
      </w:pPr>
      <w:r>
        <w:t>Where and when will you record each observation</w:t>
      </w:r>
    </w:p>
    <w:p w14:paraId="30FC5D0B" w14:textId="79F7F1F0" w:rsidR="00CC44AA" w:rsidRDefault="00CC44AA" w:rsidP="005F2991">
      <w:pPr>
        <w:pStyle w:val="ListParagraph"/>
      </w:pPr>
      <w:r>
        <w:t xml:space="preserve">We will </w:t>
      </w:r>
      <w:r w:rsidR="005F2991">
        <w:t>collect the data</w:t>
      </w:r>
      <w:r>
        <w:t xml:space="preserve"> using a </w:t>
      </w:r>
      <w:r w:rsidR="005F2991">
        <w:t>Google Form</w:t>
      </w:r>
      <w:r>
        <w:t>.</w:t>
      </w:r>
      <w:r w:rsidR="00EF00B0">
        <w:t xml:space="preserve"> </w:t>
      </w:r>
      <w:proofErr w:type="gramStart"/>
      <w:r w:rsidR="005F2991">
        <w:t>Form</w:t>
      </w:r>
      <w:proofErr w:type="gramEnd"/>
      <w:r w:rsidR="005F2991">
        <w:t xml:space="preserve"> that will be distributed to participants outside of our group. Participants will complete the form after their study/work sessions and report information about the session, including the time, task, focus, distractions, locations and environmental conditions. </w:t>
      </w:r>
      <w:r w:rsidR="00B3128A">
        <w:t>Participants</w:t>
      </w:r>
      <w:r w:rsidR="005F2991">
        <w:t xml:space="preserve"> can complete the form wherever they normally study or work, such as their home, library, classroom or café. We</w:t>
      </w:r>
      <w:r w:rsidR="00EF00B0">
        <w:t xml:space="preserve"> plan to collect data </w:t>
      </w:r>
      <w:r w:rsidR="00B3128A">
        <w:t>through</w:t>
      </w:r>
      <w:r w:rsidR="00EF00B0">
        <w:t xml:space="preserve"> Friday 09/25/2026. </w:t>
      </w:r>
    </w:p>
    <w:p w14:paraId="5FF50467" w14:textId="77777777" w:rsidR="00B3128A" w:rsidRDefault="00B3128A" w:rsidP="005F2991">
      <w:pPr>
        <w:pStyle w:val="ListParagraph"/>
      </w:pPr>
    </w:p>
    <w:p w14:paraId="4FCF88F4" w14:textId="5165FBE9" w:rsidR="004A11A9" w:rsidRDefault="004A11A9" w:rsidP="004A11A9">
      <w:pPr>
        <w:pStyle w:val="ListParagraph"/>
        <w:numPr>
          <w:ilvl w:val="0"/>
          <w:numId w:val="1"/>
        </w:numPr>
      </w:pPr>
      <w:r>
        <w:t>How many locations, times, or days will you collect it?</w:t>
      </w:r>
    </w:p>
    <w:p w14:paraId="5F1FB7CB" w14:textId="5A9E2800" w:rsidR="00B3128A" w:rsidRDefault="00B3128A" w:rsidP="00B3128A">
      <w:pPr>
        <w:pStyle w:val="ListParagraph"/>
      </w:pPr>
      <w:r>
        <w:t xml:space="preserve">We plan to collect observations from multiple participants over several days, from September 22 through September 25, 2026. Since participants have different schedules and study habits, observations will be collected at different times a day and in different locations. Participants will be encouraged to record multiple study/work sessions, which will give us observations across different tasks, locations and environmental conditions. </w:t>
      </w:r>
    </w:p>
    <w:p w14:paraId="2FF62822" w14:textId="434C293F" w:rsidR="00CC44AA" w:rsidRDefault="00CC44AA" w:rsidP="00CC44AA">
      <w:pPr>
        <w:pStyle w:val="ListParagraph"/>
      </w:pPr>
    </w:p>
    <w:p w14:paraId="4C577AA9" w14:textId="77777777" w:rsidR="00EF00B0" w:rsidRDefault="00EF00B0" w:rsidP="00CC44AA">
      <w:pPr>
        <w:pStyle w:val="ListParagraph"/>
      </w:pPr>
    </w:p>
    <w:p w14:paraId="42628593" w14:textId="42BBAC7B" w:rsidR="004A11A9" w:rsidRDefault="004A11A9" w:rsidP="004A11A9">
      <w:pPr>
        <w:pStyle w:val="ListParagraph"/>
        <w:numPr>
          <w:ilvl w:val="0"/>
          <w:numId w:val="1"/>
        </w:numPr>
      </w:pPr>
      <w:r>
        <w:t>How will ensure that your data captures meaningful variation rather than a single snapshot?</w:t>
      </w:r>
    </w:p>
    <w:p w14:paraId="69BEF633" w14:textId="643E06EC" w:rsidR="00B3128A" w:rsidRDefault="00B3128A" w:rsidP="00B3128A">
      <w:pPr>
        <w:pStyle w:val="ListParagraph"/>
      </w:pPr>
      <w:r>
        <w:t xml:space="preserve">We will collect data from multiple participants and encourage each </w:t>
      </w:r>
      <w:proofErr w:type="gramStart"/>
      <w:r w:rsidR="009A6374">
        <w:t>participants</w:t>
      </w:r>
      <w:proofErr w:type="gramEnd"/>
      <w:r w:rsidR="009A6374">
        <w:t xml:space="preserve"> </w:t>
      </w:r>
      <w:r>
        <w:t xml:space="preserve">to record multiple sessions over several days. Because participants will study or work at their normal </w:t>
      </w:r>
      <w:r w:rsidR="009A6374">
        <w:t xml:space="preserve">locations and times, we expect variations in task type, task interest, task difficulty, location, noise level, number of people present, interaction, sleep, </w:t>
      </w:r>
      <w:r w:rsidR="009A6374">
        <w:lastRenderedPageBreak/>
        <w:t>phone screen time, caffeine intake and focus strategies. We will monitor the responses while collecting the data to determine whether there is enough variation to support meaningful comparisons. If we find that an attribute has little variation or does produce useful data, we may revise our collection strategy or remove or modify that attribute.</w:t>
      </w:r>
    </w:p>
    <w:p w14:paraId="6036A95A" w14:textId="7207BBFE" w:rsidR="004A11A9" w:rsidRDefault="004A11A9" w:rsidP="004A11A9">
      <w:pPr>
        <w:pStyle w:val="ListParagraph"/>
        <w:numPr>
          <w:ilvl w:val="0"/>
          <w:numId w:val="1"/>
        </w:numPr>
      </w:pPr>
      <w:r>
        <w:t>How will you decide on what to observe?</w:t>
      </w:r>
    </w:p>
    <w:p w14:paraId="1D56258D" w14:textId="7724218A" w:rsidR="009A6374" w:rsidRDefault="009A6374" w:rsidP="009A6374">
      <w:pPr>
        <w:pStyle w:val="ListParagraph"/>
      </w:pPr>
      <w:r>
        <w:t>We will focus on regular study and work sessions performed by the participants. A single observation will be one completed study/work session</w:t>
      </w:r>
      <w:r w:rsidR="00531D58">
        <w:t>. Participants will record sessions involving activities such as studying, coding, reading, writing, or completing assignments. We chose these observations because they allow us to examine task characteristics, environmental conditions and other factors.</w:t>
      </w:r>
    </w:p>
    <w:p w14:paraId="28EC2B03" w14:textId="77777777" w:rsidR="00531D58" w:rsidRDefault="00531D58" w:rsidP="009A6374">
      <w:pPr>
        <w:pStyle w:val="ListParagraph"/>
      </w:pPr>
    </w:p>
    <w:p w14:paraId="5BEEA921" w14:textId="77777777" w:rsidR="00531D58" w:rsidRDefault="004A11A9" w:rsidP="004A11A9">
      <w:pPr>
        <w:pStyle w:val="ListParagraph"/>
        <w:numPr>
          <w:ilvl w:val="0"/>
          <w:numId w:val="1"/>
        </w:numPr>
      </w:pPr>
      <w:r>
        <w:t>How will the collection be divided among members?</w:t>
      </w:r>
    </w:p>
    <w:p w14:paraId="52831276" w14:textId="16D121B4" w:rsidR="00531D58" w:rsidRDefault="00531D58" w:rsidP="00531D58">
      <w:pPr>
        <w:pStyle w:val="ListParagraph"/>
      </w:pPr>
      <w:r>
        <w:t>Our group members will work together to design and distribute the Google Form, defining the attributes. The actual data observations will be collected from participants outside out group. Each member will help distribute Google From and recruit participants. We will work together to monitor the responses and check the collected data for missing or inconsistent values. We will communicate with each other if we need to clarify or need help on something.</w:t>
      </w:r>
    </w:p>
    <w:p w14:paraId="2E1ED9EF" w14:textId="77777777" w:rsidR="00531D58" w:rsidRDefault="00531D58" w:rsidP="00531D58">
      <w:pPr>
        <w:pStyle w:val="ListParagraph"/>
      </w:pPr>
    </w:p>
    <w:p w14:paraId="55FEA6FE" w14:textId="268BCAC5" w:rsidR="004A11A9" w:rsidRDefault="004A11A9" w:rsidP="004A11A9">
      <w:pPr>
        <w:pStyle w:val="ListParagraph"/>
        <w:numPr>
          <w:ilvl w:val="0"/>
          <w:numId w:val="1"/>
        </w:numPr>
      </w:pPr>
      <w:r>
        <w:t>What might your collection process fail to capture?</w:t>
      </w:r>
    </w:p>
    <w:p w14:paraId="4AA9BB94" w14:textId="082A9B00" w:rsidR="00531D58" w:rsidRDefault="00531D58" w:rsidP="00531D58">
      <w:pPr>
        <w:pStyle w:val="ListParagraph"/>
      </w:pPr>
      <w:r>
        <w:t xml:space="preserve">Our collection may fail to capture minor distractions because participants might </w:t>
      </w:r>
      <w:r w:rsidR="00C158EC">
        <w:t>forget</w:t>
      </w:r>
      <w:r>
        <w:t xml:space="preserve"> </w:t>
      </w:r>
      <w:r w:rsidR="00C158EC">
        <w:t>to</w:t>
      </w:r>
      <w:r>
        <w:t xml:space="preserve"> record them. They might also </w:t>
      </w:r>
      <w:r w:rsidR="00C158EC">
        <w:t>intercept</w:t>
      </w:r>
      <w:r>
        <w:t xml:space="preserve"> terms such as “distractions” and “noise level”, or “interactions” differently. Self-report</w:t>
      </w:r>
      <w:r w:rsidR="00C158EC">
        <w:t xml:space="preserve">ed measures such as task interest, difficulty, and self-rate focus, sleep, may also be inaccurate since participants are estimating their own experiences. Additionally, participants may not record every study/work session, so the collected observations may not represent all their sessions. </w:t>
      </w:r>
    </w:p>
    <w:p w14:paraId="7BE4EC51" w14:textId="77777777" w:rsidR="00C158EC" w:rsidRDefault="00C158EC" w:rsidP="00531D58">
      <w:pPr>
        <w:pStyle w:val="ListParagraph"/>
      </w:pPr>
    </w:p>
    <w:p w14:paraId="399844A7" w14:textId="282A7470" w:rsidR="004A11A9" w:rsidRDefault="004A11A9" w:rsidP="004A11A9">
      <w:pPr>
        <w:pStyle w:val="ListParagraph"/>
        <w:numPr>
          <w:ilvl w:val="0"/>
          <w:numId w:val="1"/>
        </w:numPr>
      </w:pPr>
      <w:r>
        <w:t>How might your collection process introduce bias?</w:t>
      </w:r>
    </w:p>
    <w:p w14:paraId="5747506D" w14:textId="73BF01C0" w:rsidR="00C158EC" w:rsidRDefault="00C158EC" w:rsidP="00C158EC">
      <w:pPr>
        <w:pStyle w:val="ListParagraph"/>
      </w:pPr>
      <w:r>
        <w:t xml:space="preserve">Our collection may introduce because participants may have different study habits, schedules, academic activities and preferred locations, which could affect the types of observations included in our dataset. There might be bias because participants are also recording their own focus, distractions, sleep, screen time and other information. </w:t>
      </w:r>
    </w:p>
    <w:p w14:paraId="70BCB73F" w14:textId="77777777" w:rsidR="00C158EC" w:rsidRDefault="00C158EC" w:rsidP="00C158EC">
      <w:pPr>
        <w:pStyle w:val="ListParagraph"/>
      </w:pPr>
    </w:p>
    <w:p w14:paraId="70BAEACF" w14:textId="77777777" w:rsidR="004A11A9" w:rsidRDefault="004A11A9" w:rsidP="004A11A9"/>
    <w:tbl>
      <w:tblPr>
        <w:tblStyle w:val="TableGrid"/>
        <w:tblW w:w="0" w:type="auto"/>
        <w:tblLook w:val="04A0" w:firstRow="1" w:lastRow="0" w:firstColumn="1" w:lastColumn="0" w:noHBand="0" w:noVBand="1"/>
      </w:tblPr>
      <w:tblGrid>
        <w:gridCol w:w="2405"/>
        <w:gridCol w:w="2314"/>
        <w:gridCol w:w="2318"/>
        <w:gridCol w:w="2313"/>
      </w:tblGrid>
      <w:tr w:rsidR="004A11A9" w14:paraId="5BB75883" w14:textId="77777777" w:rsidTr="00F00426">
        <w:tc>
          <w:tcPr>
            <w:tcW w:w="2405" w:type="dxa"/>
          </w:tcPr>
          <w:p w14:paraId="38C98D9D" w14:textId="4D0054F4" w:rsidR="004A11A9" w:rsidRDefault="004A11A9" w:rsidP="004A11A9">
            <w:r>
              <w:lastRenderedPageBreak/>
              <w:t>Attribute</w:t>
            </w:r>
          </w:p>
        </w:tc>
        <w:tc>
          <w:tcPr>
            <w:tcW w:w="2314" w:type="dxa"/>
          </w:tcPr>
          <w:p w14:paraId="274A808D" w14:textId="1478A820" w:rsidR="004A11A9" w:rsidRDefault="004A11A9" w:rsidP="004A11A9">
            <w:r>
              <w:t>Type</w:t>
            </w:r>
          </w:p>
        </w:tc>
        <w:tc>
          <w:tcPr>
            <w:tcW w:w="2318" w:type="dxa"/>
          </w:tcPr>
          <w:p w14:paraId="703263C2" w14:textId="26E335E1" w:rsidR="004A11A9" w:rsidRDefault="004A11A9" w:rsidP="004A11A9">
            <w:r>
              <w:t>Description</w:t>
            </w:r>
          </w:p>
        </w:tc>
        <w:tc>
          <w:tcPr>
            <w:tcW w:w="2313" w:type="dxa"/>
          </w:tcPr>
          <w:p w14:paraId="5829EEB4" w14:textId="74AE2D24" w:rsidR="004A11A9" w:rsidRDefault="004A11A9" w:rsidP="004A11A9">
            <w:r>
              <w:t>Example</w:t>
            </w:r>
          </w:p>
        </w:tc>
      </w:tr>
      <w:tr w:rsidR="004A11A9" w14:paraId="5269658A" w14:textId="77777777" w:rsidTr="00F00426">
        <w:tc>
          <w:tcPr>
            <w:tcW w:w="2405" w:type="dxa"/>
          </w:tcPr>
          <w:p w14:paraId="23CB93BA" w14:textId="5844D40D" w:rsidR="004A11A9" w:rsidRDefault="004A11A9" w:rsidP="004A11A9">
            <w:r>
              <w:t>Date</w:t>
            </w:r>
          </w:p>
        </w:tc>
        <w:tc>
          <w:tcPr>
            <w:tcW w:w="2314" w:type="dxa"/>
          </w:tcPr>
          <w:p w14:paraId="53EEFCE4" w14:textId="30467DD5" w:rsidR="004A11A9" w:rsidRDefault="009C6CFC" w:rsidP="004A11A9">
            <w:r>
              <w:t>Temporal</w:t>
            </w:r>
          </w:p>
        </w:tc>
        <w:tc>
          <w:tcPr>
            <w:tcW w:w="2318" w:type="dxa"/>
          </w:tcPr>
          <w:p w14:paraId="1268AB1F" w14:textId="393C5C9E" w:rsidR="004A11A9" w:rsidRDefault="00C158EC" w:rsidP="004A11A9">
            <w:r>
              <w:t>Date of the study/work session</w:t>
            </w:r>
          </w:p>
        </w:tc>
        <w:tc>
          <w:tcPr>
            <w:tcW w:w="2313" w:type="dxa"/>
          </w:tcPr>
          <w:p w14:paraId="54797424" w14:textId="234EDAB6" w:rsidR="004A11A9" w:rsidRDefault="00EF00B0" w:rsidP="004A11A9">
            <w:r>
              <w:t>09/22/2026</w:t>
            </w:r>
          </w:p>
        </w:tc>
      </w:tr>
      <w:tr w:rsidR="004A11A9" w14:paraId="5A46424A" w14:textId="77777777" w:rsidTr="00F00426">
        <w:tc>
          <w:tcPr>
            <w:tcW w:w="2405" w:type="dxa"/>
          </w:tcPr>
          <w:p w14:paraId="14EAEEB4" w14:textId="77777777" w:rsidR="004A11A9" w:rsidRDefault="004A11A9" w:rsidP="004A11A9">
            <w:r>
              <w:t>What time did the session start?</w:t>
            </w:r>
          </w:p>
          <w:p w14:paraId="23A3441B" w14:textId="77777777" w:rsidR="00C158EC" w:rsidRDefault="00C158EC" w:rsidP="004A11A9"/>
          <w:p w14:paraId="2D810278" w14:textId="081EC9D0" w:rsidR="00C158EC" w:rsidRDefault="00C158EC" w:rsidP="004A11A9">
            <w:r>
              <w:t>(</w:t>
            </w:r>
            <w:proofErr w:type="spellStart"/>
            <w:r>
              <w:t>start_time</w:t>
            </w:r>
            <w:proofErr w:type="spellEnd"/>
            <w:r>
              <w:t>)</w:t>
            </w:r>
          </w:p>
          <w:p w14:paraId="30693E85" w14:textId="5D2A1BF7" w:rsidR="004A11A9" w:rsidRDefault="004A11A9" w:rsidP="004A11A9"/>
        </w:tc>
        <w:tc>
          <w:tcPr>
            <w:tcW w:w="2314" w:type="dxa"/>
          </w:tcPr>
          <w:p w14:paraId="5090308F" w14:textId="26798CC5" w:rsidR="004A11A9" w:rsidRDefault="009C6CFC" w:rsidP="004A11A9">
            <w:r>
              <w:t>Temporal</w:t>
            </w:r>
          </w:p>
        </w:tc>
        <w:tc>
          <w:tcPr>
            <w:tcW w:w="2318" w:type="dxa"/>
          </w:tcPr>
          <w:p w14:paraId="46A3B949" w14:textId="7BF2C641" w:rsidR="004A11A9" w:rsidRDefault="00C158EC" w:rsidP="004A11A9">
            <w:r>
              <w:t>Time of the session started</w:t>
            </w:r>
          </w:p>
        </w:tc>
        <w:tc>
          <w:tcPr>
            <w:tcW w:w="2313" w:type="dxa"/>
          </w:tcPr>
          <w:p w14:paraId="12080F79" w14:textId="253CEC4E" w:rsidR="004A11A9" w:rsidRDefault="00EF00B0" w:rsidP="004A11A9">
            <w:r>
              <w:t>9:00 am</w:t>
            </w:r>
          </w:p>
        </w:tc>
      </w:tr>
      <w:tr w:rsidR="00C158EC" w14:paraId="3540EB81" w14:textId="77777777" w:rsidTr="00F00426">
        <w:tc>
          <w:tcPr>
            <w:tcW w:w="2405" w:type="dxa"/>
          </w:tcPr>
          <w:p w14:paraId="0EA36591" w14:textId="77777777" w:rsidR="00C158EC" w:rsidRDefault="00C158EC" w:rsidP="00C158EC">
            <w:r>
              <w:t>What time did the session end?</w:t>
            </w:r>
          </w:p>
          <w:p w14:paraId="0EEEDF65" w14:textId="77777777" w:rsidR="00C158EC" w:rsidRDefault="00C158EC" w:rsidP="00C158EC"/>
          <w:p w14:paraId="75DDE8BA" w14:textId="73E9D1FB" w:rsidR="00C158EC" w:rsidRDefault="00C158EC" w:rsidP="00C158EC">
            <w:r>
              <w:t>(</w:t>
            </w:r>
            <w:proofErr w:type="spellStart"/>
            <w:r>
              <w:t>end_time</w:t>
            </w:r>
            <w:proofErr w:type="spellEnd"/>
            <w:r>
              <w:t>)</w:t>
            </w:r>
          </w:p>
        </w:tc>
        <w:tc>
          <w:tcPr>
            <w:tcW w:w="2314" w:type="dxa"/>
          </w:tcPr>
          <w:p w14:paraId="5D3623CD" w14:textId="0B3F8E04" w:rsidR="00C158EC" w:rsidRDefault="00C158EC" w:rsidP="00C158EC">
            <w:r>
              <w:t>Temporal</w:t>
            </w:r>
          </w:p>
        </w:tc>
        <w:tc>
          <w:tcPr>
            <w:tcW w:w="2318" w:type="dxa"/>
          </w:tcPr>
          <w:p w14:paraId="01084F9C" w14:textId="42017505" w:rsidR="00C158EC" w:rsidRDefault="00C158EC" w:rsidP="00C158EC">
            <w:r>
              <w:t xml:space="preserve">Time of the session </w:t>
            </w:r>
            <w:r>
              <w:t>ended</w:t>
            </w:r>
          </w:p>
        </w:tc>
        <w:tc>
          <w:tcPr>
            <w:tcW w:w="2313" w:type="dxa"/>
          </w:tcPr>
          <w:p w14:paraId="36E2C8DF" w14:textId="24C49386" w:rsidR="00C158EC" w:rsidRDefault="00C158EC" w:rsidP="00C158EC">
            <w:r>
              <w:t>11:00 am</w:t>
            </w:r>
          </w:p>
        </w:tc>
      </w:tr>
      <w:tr w:rsidR="00EF00B0" w14:paraId="4754D92E" w14:textId="77777777" w:rsidTr="00F00426">
        <w:tc>
          <w:tcPr>
            <w:tcW w:w="2405" w:type="dxa"/>
          </w:tcPr>
          <w:p w14:paraId="0F1C5BD2" w14:textId="77777777" w:rsidR="00EF00B0" w:rsidRDefault="00EF00B0" w:rsidP="00EF00B0">
            <w:r>
              <w:t>What type of task were you doing?</w:t>
            </w:r>
          </w:p>
          <w:p w14:paraId="3B40B4E9" w14:textId="77777777" w:rsidR="00C158EC" w:rsidRDefault="00C158EC" w:rsidP="00EF00B0"/>
          <w:p w14:paraId="5469E69A" w14:textId="7D1C4346" w:rsidR="00C158EC" w:rsidRDefault="00C158EC" w:rsidP="00EF00B0">
            <w:r>
              <w:t>(</w:t>
            </w:r>
            <w:proofErr w:type="spellStart"/>
            <w:r>
              <w:t>task_type</w:t>
            </w:r>
            <w:proofErr w:type="spellEnd"/>
            <w:r>
              <w:t>)</w:t>
            </w:r>
          </w:p>
        </w:tc>
        <w:tc>
          <w:tcPr>
            <w:tcW w:w="2314" w:type="dxa"/>
          </w:tcPr>
          <w:p w14:paraId="7DC073FD" w14:textId="3B0B324C" w:rsidR="00EF00B0" w:rsidRDefault="00EF00B0" w:rsidP="00EF00B0">
            <w:r>
              <w:t>Categorial</w:t>
            </w:r>
          </w:p>
        </w:tc>
        <w:tc>
          <w:tcPr>
            <w:tcW w:w="2318" w:type="dxa"/>
          </w:tcPr>
          <w:p w14:paraId="5B2EAD24" w14:textId="798B0D5E" w:rsidR="00EF00B0" w:rsidRDefault="00C158EC" w:rsidP="00EF00B0">
            <w:r>
              <w:t>Type of task performed</w:t>
            </w:r>
          </w:p>
        </w:tc>
        <w:tc>
          <w:tcPr>
            <w:tcW w:w="2313" w:type="dxa"/>
          </w:tcPr>
          <w:p w14:paraId="28B51E36" w14:textId="23E1B128" w:rsidR="00EF00B0" w:rsidRDefault="00C158EC" w:rsidP="00EF00B0">
            <w:r>
              <w:t>Reading</w:t>
            </w:r>
          </w:p>
        </w:tc>
      </w:tr>
      <w:tr w:rsidR="00EF00B0" w14:paraId="5CDA3B0A" w14:textId="77777777" w:rsidTr="00F00426">
        <w:tc>
          <w:tcPr>
            <w:tcW w:w="2405" w:type="dxa"/>
          </w:tcPr>
          <w:p w14:paraId="43BEF8A6" w14:textId="77777777" w:rsidR="00EF00B0" w:rsidRDefault="00EF00B0" w:rsidP="00EF00B0">
            <w:r>
              <w:t>How interesting was the task?</w:t>
            </w:r>
          </w:p>
          <w:p w14:paraId="46A55009" w14:textId="77777777" w:rsidR="00C158EC" w:rsidRDefault="00C158EC" w:rsidP="00EF00B0"/>
          <w:p w14:paraId="1D1C9234" w14:textId="7C4A03F7" w:rsidR="00C158EC" w:rsidRDefault="00C158EC" w:rsidP="00EF00B0">
            <w:r>
              <w:t>(</w:t>
            </w:r>
            <w:proofErr w:type="spellStart"/>
            <w:r>
              <w:t>task_interest</w:t>
            </w:r>
            <w:proofErr w:type="spellEnd"/>
            <w:r>
              <w:t>)</w:t>
            </w:r>
          </w:p>
        </w:tc>
        <w:tc>
          <w:tcPr>
            <w:tcW w:w="2314" w:type="dxa"/>
          </w:tcPr>
          <w:p w14:paraId="6C219C38" w14:textId="1BE2530E" w:rsidR="00EF00B0" w:rsidRDefault="00EF00B0" w:rsidP="00EF00B0">
            <w:r>
              <w:t>Quantitative</w:t>
            </w:r>
          </w:p>
        </w:tc>
        <w:tc>
          <w:tcPr>
            <w:tcW w:w="2318" w:type="dxa"/>
          </w:tcPr>
          <w:p w14:paraId="60730D8C" w14:textId="6A52DD31" w:rsidR="00EF00B0" w:rsidRDefault="00C158EC" w:rsidP="00EF00B0">
            <w:r>
              <w:t>How interesting was the task</w:t>
            </w:r>
            <w:r>
              <w:t>, rated 1-10</w:t>
            </w:r>
          </w:p>
        </w:tc>
        <w:tc>
          <w:tcPr>
            <w:tcW w:w="2313" w:type="dxa"/>
          </w:tcPr>
          <w:p w14:paraId="38DBA1C8" w14:textId="52716B00" w:rsidR="00EF00B0" w:rsidRDefault="00C158EC" w:rsidP="00EF00B0">
            <w:r>
              <w:t>7</w:t>
            </w:r>
          </w:p>
        </w:tc>
      </w:tr>
      <w:tr w:rsidR="00C158EC" w14:paraId="381D781F" w14:textId="77777777" w:rsidTr="00F00426">
        <w:tc>
          <w:tcPr>
            <w:tcW w:w="2405" w:type="dxa"/>
          </w:tcPr>
          <w:p w14:paraId="7D4FC7DB" w14:textId="77777777" w:rsidR="00C158EC" w:rsidRDefault="00C158EC" w:rsidP="00C158EC">
            <w:r>
              <w:t xml:space="preserve">How </w:t>
            </w:r>
            <w:r>
              <w:t>difficult</w:t>
            </w:r>
            <w:r>
              <w:t xml:space="preserve"> was the task?</w:t>
            </w:r>
          </w:p>
          <w:p w14:paraId="0B9108F0" w14:textId="77777777" w:rsidR="00C158EC" w:rsidRDefault="00C158EC" w:rsidP="00C158EC"/>
          <w:p w14:paraId="3B17D01D" w14:textId="3CA95077" w:rsidR="00C158EC" w:rsidRDefault="00C158EC" w:rsidP="00C158EC">
            <w:r>
              <w:t>(</w:t>
            </w:r>
            <w:proofErr w:type="spellStart"/>
            <w:r>
              <w:t>task_difficulty</w:t>
            </w:r>
            <w:proofErr w:type="spellEnd"/>
            <w:r>
              <w:t>)</w:t>
            </w:r>
          </w:p>
        </w:tc>
        <w:tc>
          <w:tcPr>
            <w:tcW w:w="2314" w:type="dxa"/>
          </w:tcPr>
          <w:p w14:paraId="1B97CE71" w14:textId="1F0C78E4" w:rsidR="00C158EC" w:rsidRDefault="00C158EC" w:rsidP="00C158EC">
            <w:r>
              <w:t>Quantitative</w:t>
            </w:r>
          </w:p>
        </w:tc>
        <w:tc>
          <w:tcPr>
            <w:tcW w:w="2318" w:type="dxa"/>
          </w:tcPr>
          <w:p w14:paraId="29D779BA" w14:textId="439D3383" w:rsidR="00C158EC" w:rsidRDefault="00C158EC" w:rsidP="00C158EC">
            <w:r>
              <w:t xml:space="preserve">How </w:t>
            </w:r>
            <w:r>
              <w:t>difficult</w:t>
            </w:r>
            <w:r>
              <w:t xml:space="preserve"> was the task, rated 1-10</w:t>
            </w:r>
          </w:p>
        </w:tc>
        <w:tc>
          <w:tcPr>
            <w:tcW w:w="2313" w:type="dxa"/>
          </w:tcPr>
          <w:p w14:paraId="4A65A2A5" w14:textId="003A7D99" w:rsidR="00C158EC" w:rsidRDefault="00C158EC" w:rsidP="00C158EC">
            <w:r>
              <w:t>8</w:t>
            </w:r>
          </w:p>
        </w:tc>
      </w:tr>
      <w:tr w:rsidR="00EF00B0" w14:paraId="034F5193" w14:textId="77777777" w:rsidTr="00F00426">
        <w:tc>
          <w:tcPr>
            <w:tcW w:w="2405" w:type="dxa"/>
          </w:tcPr>
          <w:p w14:paraId="7BF4F3F9" w14:textId="77777777" w:rsidR="00EF00B0" w:rsidRDefault="00EF00B0" w:rsidP="00EF00B0">
            <w:r>
              <w:t>How long did you plan to work/study</w:t>
            </w:r>
          </w:p>
          <w:p w14:paraId="6A12E22E" w14:textId="77777777" w:rsidR="00C158EC" w:rsidRDefault="00C158EC" w:rsidP="00EF00B0"/>
          <w:p w14:paraId="65B185D4" w14:textId="0461D259" w:rsidR="00C158EC" w:rsidRDefault="00C158EC" w:rsidP="00EF00B0">
            <w:r>
              <w:t>(</w:t>
            </w:r>
            <w:proofErr w:type="spellStart"/>
            <w:r>
              <w:t>planned_duration</w:t>
            </w:r>
            <w:proofErr w:type="spellEnd"/>
            <w:r>
              <w:t>)</w:t>
            </w:r>
          </w:p>
        </w:tc>
        <w:tc>
          <w:tcPr>
            <w:tcW w:w="2314" w:type="dxa"/>
          </w:tcPr>
          <w:p w14:paraId="666812D8" w14:textId="3C869147" w:rsidR="00EF00B0" w:rsidRDefault="00EF00B0" w:rsidP="00EF00B0">
            <w:r>
              <w:t>Quantitative</w:t>
            </w:r>
          </w:p>
        </w:tc>
        <w:tc>
          <w:tcPr>
            <w:tcW w:w="2318" w:type="dxa"/>
          </w:tcPr>
          <w:p w14:paraId="41A7D9D6" w14:textId="213D416E" w:rsidR="00EF00B0" w:rsidRDefault="00C158EC" w:rsidP="00EF00B0">
            <w:r>
              <w:t>Number of minutes planned for the session</w:t>
            </w:r>
          </w:p>
        </w:tc>
        <w:tc>
          <w:tcPr>
            <w:tcW w:w="2313" w:type="dxa"/>
          </w:tcPr>
          <w:p w14:paraId="5F5CB9C3" w14:textId="0C8E9CA1" w:rsidR="00EF00B0" w:rsidRDefault="00C158EC" w:rsidP="00EF00B0">
            <w:r>
              <w:t>120</w:t>
            </w:r>
          </w:p>
        </w:tc>
      </w:tr>
      <w:tr w:rsidR="00EF00B0" w14:paraId="47E979E6" w14:textId="77777777" w:rsidTr="00F00426">
        <w:tc>
          <w:tcPr>
            <w:tcW w:w="2405" w:type="dxa"/>
          </w:tcPr>
          <w:p w14:paraId="79116C80" w14:textId="77777777" w:rsidR="00EF00B0" w:rsidRDefault="00EF00B0" w:rsidP="00EF00B0">
            <w:r>
              <w:t>How many minutes until your first distraction?</w:t>
            </w:r>
          </w:p>
          <w:p w14:paraId="3CB18628" w14:textId="77777777" w:rsidR="00C158EC" w:rsidRDefault="00C158EC" w:rsidP="00EF00B0"/>
          <w:p w14:paraId="514BD584" w14:textId="6491F56D" w:rsidR="00C158EC" w:rsidRDefault="00C158EC" w:rsidP="00EF00B0">
            <w:r>
              <w:t>(</w:t>
            </w:r>
            <w:r w:rsidR="00F00426">
              <w:t>time_</w:t>
            </w:r>
            <w:r>
              <w:t xml:space="preserve"> </w:t>
            </w:r>
            <w:r w:rsidR="00F00426">
              <w:t>to_</w:t>
            </w:r>
            <w:r>
              <w:t xml:space="preserve"> </w:t>
            </w:r>
            <w:proofErr w:type="spellStart"/>
            <w:r w:rsidR="00F00426">
              <w:t>first_distraction</w:t>
            </w:r>
            <w:proofErr w:type="spellEnd"/>
            <w:r>
              <w:t>)</w:t>
            </w:r>
          </w:p>
        </w:tc>
        <w:tc>
          <w:tcPr>
            <w:tcW w:w="2314" w:type="dxa"/>
          </w:tcPr>
          <w:p w14:paraId="654B0BC8" w14:textId="3119F638" w:rsidR="00EF00B0" w:rsidRDefault="00EF00B0" w:rsidP="00EF00B0">
            <w:r>
              <w:t>Quantitative</w:t>
            </w:r>
          </w:p>
        </w:tc>
        <w:tc>
          <w:tcPr>
            <w:tcW w:w="2318" w:type="dxa"/>
          </w:tcPr>
          <w:p w14:paraId="0B0FE7E7" w14:textId="3BD3EDB9" w:rsidR="00EF00B0" w:rsidRDefault="00C158EC" w:rsidP="00EF00B0">
            <w:r>
              <w:t>Minutes from session until first distraction</w:t>
            </w:r>
          </w:p>
        </w:tc>
        <w:tc>
          <w:tcPr>
            <w:tcW w:w="2313" w:type="dxa"/>
          </w:tcPr>
          <w:p w14:paraId="7C404023" w14:textId="6A96F222" w:rsidR="00EF00B0" w:rsidRDefault="00C158EC" w:rsidP="00EF00B0">
            <w:r>
              <w:t>30</w:t>
            </w:r>
          </w:p>
        </w:tc>
      </w:tr>
      <w:tr w:rsidR="00EF00B0" w14:paraId="7B1B263A" w14:textId="77777777" w:rsidTr="00F00426">
        <w:tc>
          <w:tcPr>
            <w:tcW w:w="2405" w:type="dxa"/>
          </w:tcPr>
          <w:p w14:paraId="423AABD5" w14:textId="77777777" w:rsidR="00EF00B0" w:rsidRDefault="00EF00B0" w:rsidP="00EF00B0">
            <w:r>
              <w:t>How many distractions occurred?</w:t>
            </w:r>
          </w:p>
          <w:p w14:paraId="2BBDBA69" w14:textId="77777777" w:rsidR="00F00426" w:rsidRDefault="00F00426" w:rsidP="00EF00B0"/>
          <w:p w14:paraId="079F8BF5" w14:textId="048CEE07" w:rsidR="00F00426" w:rsidRDefault="00F00426" w:rsidP="00EF00B0">
            <w:r>
              <w:t>(</w:t>
            </w:r>
            <w:r>
              <w:t>number_ of_ distractions)</w:t>
            </w:r>
          </w:p>
        </w:tc>
        <w:tc>
          <w:tcPr>
            <w:tcW w:w="2314" w:type="dxa"/>
          </w:tcPr>
          <w:p w14:paraId="0EC8E4C3" w14:textId="4C0780AF" w:rsidR="00EF00B0" w:rsidRDefault="00EF00B0" w:rsidP="00EF00B0">
            <w:r>
              <w:t>Quantitative</w:t>
            </w:r>
          </w:p>
        </w:tc>
        <w:tc>
          <w:tcPr>
            <w:tcW w:w="2318" w:type="dxa"/>
          </w:tcPr>
          <w:p w14:paraId="4BFCCD81" w14:textId="69BE2162" w:rsidR="00EF00B0" w:rsidRDefault="00F00426" w:rsidP="00EF00B0">
            <w:r>
              <w:t>Total number of distractions during the session</w:t>
            </w:r>
          </w:p>
        </w:tc>
        <w:tc>
          <w:tcPr>
            <w:tcW w:w="2313" w:type="dxa"/>
          </w:tcPr>
          <w:p w14:paraId="3C649E56" w14:textId="3E139294" w:rsidR="00EF00B0" w:rsidRDefault="00F00426" w:rsidP="00EF00B0">
            <w:r>
              <w:t>5</w:t>
            </w:r>
          </w:p>
        </w:tc>
      </w:tr>
      <w:tr w:rsidR="00EF00B0" w14:paraId="76E93B8F" w14:textId="77777777" w:rsidTr="00F00426">
        <w:tc>
          <w:tcPr>
            <w:tcW w:w="2405" w:type="dxa"/>
          </w:tcPr>
          <w:p w14:paraId="49488AE2" w14:textId="77777777" w:rsidR="00EF00B0" w:rsidRDefault="00EF00B0" w:rsidP="00EF00B0">
            <w:r>
              <w:t>How focused were you during the session?</w:t>
            </w:r>
          </w:p>
          <w:p w14:paraId="0F7E54C6" w14:textId="194C2E51" w:rsidR="00F00426" w:rsidRDefault="00F00426" w:rsidP="00EF00B0">
            <w:r>
              <w:lastRenderedPageBreak/>
              <w:t>(self-</w:t>
            </w:r>
            <w:proofErr w:type="spellStart"/>
            <w:r>
              <w:t>rate_focus</w:t>
            </w:r>
            <w:proofErr w:type="spellEnd"/>
            <w:r>
              <w:t>)</w:t>
            </w:r>
          </w:p>
        </w:tc>
        <w:tc>
          <w:tcPr>
            <w:tcW w:w="2314" w:type="dxa"/>
          </w:tcPr>
          <w:p w14:paraId="7C86FAB4" w14:textId="125644CD" w:rsidR="00EF00B0" w:rsidRDefault="00EF00B0" w:rsidP="00EF00B0">
            <w:r>
              <w:lastRenderedPageBreak/>
              <w:t>Quantitative</w:t>
            </w:r>
          </w:p>
        </w:tc>
        <w:tc>
          <w:tcPr>
            <w:tcW w:w="2318" w:type="dxa"/>
          </w:tcPr>
          <w:p w14:paraId="614CD63B" w14:textId="4877FF4C" w:rsidR="00EF00B0" w:rsidRDefault="00F00426" w:rsidP="00EF00B0">
            <w:r>
              <w:t>Overall focus during the session, rated 1-10</w:t>
            </w:r>
          </w:p>
        </w:tc>
        <w:tc>
          <w:tcPr>
            <w:tcW w:w="2313" w:type="dxa"/>
          </w:tcPr>
          <w:p w14:paraId="5BC3859A" w14:textId="3E89D582" w:rsidR="00EF00B0" w:rsidRDefault="00F00426" w:rsidP="00EF00B0">
            <w:r>
              <w:t>6</w:t>
            </w:r>
          </w:p>
        </w:tc>
      </w:tr>
      <w:tr w:rsidR="00EF00B0" w14:paraId="028F0C6B" w14:textId="77777777" w:rsidTr="00F00426">
        <w:tc>
          <w:tcPr>
            <w:tcW w:w="2405" w:type="dxa"/>
          </w:tcPr>
          <w:p w14:paraId="0B6F4A22" w14:textId="77777777" w:rsidR="00EF00B0" w:rsidRDefault="00EF00B0" w:rsidP="00EF00B0">
            <w:r>
              <w:t>Where did you study/work?</w:t>
            </w:r>
          </w:p>
          <w:p w14:paraId="7057FDB5" w14:textId="77777777" w:rsidR="00F00426" w:rsidRDefault="00F00426" w:rsidP="00EF00B0"/>
          <w:p w14:paraId="44F7E3CF" w14:textId="542A0304" w:rsidR="00F00426" w:rsidRDefault="00F00426" w:rsidP="00EF00B0">
            <w:r>
              <w:t>(location)</w:t>
            </w:r>
          </w:p>
        </w:tc>
        <w:tc>
          <w:tcPr>
            <w:tcW w:w="2314" w:type="dxa"/>
          </w:tcPr>
          <w:p w14:paraId="74EB5117" w14:textId="235AC187" w:rsidR="00EF00B0" w:rsidRDefault="00EF00B0" w:rsidP="00EF00B0">
            <w:r>
              <w:t>Categorial</w:t>
            </w:r>
          </w:p>
        </w:tc>
        <w:tc>
          <w:tcPr>
            <w:tcW w:w="2318" w:type="dxa"/>
          </w:tcPr>
          <w:p w14:paraId="0292D7D8" w14:textId="13ABF5C5" w:rsidR="00EF00B0" w:rsidRDefault="00F00426" w:rsidP="00EF00B0">
            <w:r>
              <w:t>Location where the session occurred</w:t>
            </w:r>
          </w:p>
        </w:tc>
        <w:tc>
          <w:tcPr>
            <w:tcW w:w="2313" w:type="dxa"/>
          </w:tcPr>
          <w:p w14:paraId="566F2FF1" w14:textId="617225F1" w:rsidR="00EF00B0" w:rsidRDefault="00F00426" w:rsidP="00EF00B0">
            <w:r>
              <w:t>Library</w:t>
            </w:r>
          </w:p>
        </w:tc>
      </w:tr>
      <w:tr w:rsidR="00EF00B0" w14:paraId="3A880DFE" w14:textId="77777777" w:rsidTr="00F00426">
        <w:tc>
          <w:tcPr>
            <w:tcW w:w="2405" w:type="dxa"/>
          </w:tcPr>
          <w:p w14:paraId="7A3DCA32" w14:textId="77777777" w:rsidR="00EF00B0" w:rsidRDefault="00EF00B0" w:rsidP="00EF00B0">
            <w:r>
              <w:t>How would you describe the noise level during this session</w:t>
            </w:r>
            <w:r w:rsidR="00F00426">
              <w:t>?</w:t>
            </w:r>
          </w:p>
          <w:p w14:paraId="48820384" w14:textId="77777777" w:rsidR="00F00426" w:rsidRDefault="00F00426" w:rsidP="00EF00B0"/>
          <w:p w14:paraId="170B0829" w14:textId="4FBEA60C" w:rsidR="00F00426" w:rsidRDefault="00F00426" w:rsidP="00EF00B0">
            <w:r>
              <w:t>(</w:t>
            </w:r>
            <w:proofErr w:type="spellStart"/>
            <w:r>
              <w:t>noise_level</w:t>
            </w:r>
            <w:proofErr w:type="spellEnd"/>
            <w:r>
              <w:t>)</w:t>
            </w:r>
          </w:p>
        </w:tc>
        <w:tc>
          <w:tcPr>
            <w:tcW w:w="2314" w:type="dxa"/>
          </w:tcPr>
          <w:p w14:paraId="1D44DB1F" w14:textId="45AB7496" w:rsidR="00EF00B0" w:rsidRDefault="00F00426" w:rsidP="00EF00B0">
            <w:r>
              <w:t>Categorial</w:t>
            </w:r>
          </w:p>
        </w:tc>
        <w:tc>
          <w:tcPr>
            <w:tcW w:w="2318" w:type="dxa"/>
          </w:tcPr>
          <w:p w14:paraId="75970003" w14:textId="39921D08" w:rsidR="00EF00B0" w:rsidRDefault="00F00426" w:rsidP="00EF00B0">
            <w:r>
              <w:t>Perceived noise level during the session</w:t>
            </w:r>
          </w:p>
        </w:tc>
        <w:tc>
          <w:tcPr>
            <w:tcW w:w="2313" w:type="dxa"/>
          </w:tcPr>
          <w:p w14:paraId="3CE8656E" w14:textId="0B29B5D6" w:rsidR="00EF00B0" w:rsidRDefault="00F00426" w:rsidP="00EF00B0">
            <w:r>
              <w:t>Very Noisy</w:t>
            </w:r>
          </w:p>
        </w:tc>
      </w:tr>
      <w:tr w:rsidR="00EF00B0" w14:paraId="3780CBD9" w14:textId="77777777" w:rsidTr="00F00426">
        <w:tc>
          <w:tcPr>
            <w:tcW w:w="2405" w:type="dxa"/>
          </w:tcPr>
          <w:p w14:paraId="072B0344" w14:textId="77777777" w:rsidR="00EF00B0" w:rsidRDefault="00EF00B0" w:rsidP="00EF00B0">
            <w:r>
              <w:t>How many other people were around you during this session?</w:t>
            </w:r>
          </w:p>
          <w:p w14:paraId="7647703E" w14:textId="77777777" w:rsidR="00F00426" w:rsidRDefault="00F00426" w:rsidP="00EF00B0"/>
          <w:p w14:paraId="23723165" w14:textId="68AB0606" w:rsidR="00F00426" w:rsidRDefault="00F00426" w:rsidP="00EF00B0">
            <w:r>
              <w:t>(</w:t>
            </w:r>
            <w:proofErr w:type="spellStart"/>
            <w:r>
              <w:t>people_present</w:t>
            </w:r>
            <w:proofErr w:type="spellEnd"/>
            <w:r>
              <w:t>)</w:t>
            </w:r>
          </w:p>
        </w:tc>
        <w:tc>
          <w:tcPr>
            <w:tcW w:w="2314" w:type="dxa"/>
          </w:tcPr>
          <w:p w14:paraId="6EDDAC3B" w14:textId="04FDDD49" w:rsidR="00EF00B0" w:rsidRDefault="00EF00B0" w:rsidP="00EF00B0">
            <w:r>
              <w:t>Categorial</w:t>
            </w:r>
          </w:p>
        </w:tc>
        <w:tc>
          <w:tcPr>
            <w:tcW w:w="2318" w:type="dxa"/>
          </w:tcPr>
          <w:p w14:paraId="49254AA5" w14:textId="0A721915" w:rsidR="00EF00B0" w:rsidRDefault="00F00426" w:rsidP="00EF00B0">
            <w:r>
              <w:t>Number of other people present</w:t>
            </w:r>
          </w:p>
        </w:tc>
        <w:tc>
          <w:tcPr>
            <w:tcW w:w="2313" w:type="dxa"/>
          </w:tcPr>
          <w:p w14:paraId="36AD757B" w14:textId="36448106" w:rsidR="00EF00B0" w:rsidRDefault="00F00426" w:rsidP="00EF00B0">
            <w:r>
              <w:t>3-5 people</w:t>
            </w:r>
          </w:p>
        </w:tc>
      </w:tr>
      <w:tr w:rsidR="00EF00B0" w14:paraId="45309286" w14:textId="77777777" w:rsidTr="00F00426">
        <w:tc>
          <w:tcPr>
            <w:tcW w:w="2405" w:type="dxa"/>
          </w:tcPr>
          <w:p w14:paraId="677E7B64" w14:textId="77777777" w:rsidR="00EF00B0" w:rsidRDefault="00EF00B0" w:rsidP="00EF00B0">
            <w:r>
              <w:t>How much interaction did you have with others?</w:t>
            </w:r>
          </w:p>
          <w:p w14:paraId="0255E327" w14:textId="77777777" w:rsidR="00F00426" w:rsidRDefault="00F00426" w:rsidP="00EF00B0"/>
          <w:p w14:paraId="3D904921" w14:textId="3BE5BDAB" w:rsidR="00F00426" w:rsidRDefault="00F00426" w:rsidP="00EF00B0">
            <w:r>
              <w:t>(</w:t>
            </w:r>
            <w:proofErr w:type="spellStart"/>
            <w:r>
              <w:t>interaction_level</w:t>
            </w:r>
            <w:proofErr w:type="spellEnd"/>
            <w:r>
              <w:t>)</w:t>
            </w:r>
          </w:p>
        </w:tc>
        <w:tc>
          <w:tcPr>
            <w:tcW w:w="2314" w:type="dxa"/>
          </w:tcPr>
          <w:p w14:paraId="6352401E" w14:textId="37079EC8" w:rsidR="00EF00B0" w:rsidRDefault="00EF00B0" w:rsidP="00EF00B0">
            <w:r>
              <w:t>Categorial</w:t>
            </w:r>
          </w:p>
        </w:tc>
        <w:tc>
          <w:tcPr>
            <w:tcW w:w="2318" w:type="dxa"/>
          </w:tcPr>
          <w:p w14:paraId="6572A386" w14:textId="7CC1D3DF" w:rsidR="00EF00B0" w:rsidRDefault="00F00426" w:rsidP="00EF00B0">
            <w:r>
              <w:t>Amount of interaction with other people</w:t>
            </w:r>
          </w:p>
        </w:tc>
        <w:tc>
          <w:tcPr>
            <w:tcW w:w="2313" w:type="dxa"/>
          </w:tcPr>
          <w:p w14:paraId="79F849B5" w14:textId="741ED4E0" w:rsidR="00EF00B0" w:rsidRDefault="00F00426" w:rsidP="00EF00B0">
            <w:r>
              <w:t>None</w:t>
            </w:r>
          </w:p>
        </w:tc>
      </w:tr>
      <w:tr w:rsidR="00EF00B0" w14:paraId="1A589F93" w14:textId="77777777" w:rsidTr="00F00426">
        <w:tc>
          <w:tcPr>
            <w:tcW w:w="2405" w:type="dxa"/>
          </w:tcPr>
          <w:p w14:paraId="7F233CB2" w14:textId="77777777" w:rsidR="00EF00B0" w:rsidRDefault="00EF00B0" w:rsidP="00EF00B0">
            <w:r>
              <w:t xml:space="preserve">How many hours did </w:t>
            </w:r>
            <w:r w:rsidR="00F00426">
              <w:t>you</w:t>
            </w:r>
            <w:r>
              <w:t xml:space="preserve"> sleep the previous night?</w:t>
            </w:r>
          </w:p>
          <w:p w14:paraId="761E4E14" w14:textId="77777777" w:rsidR="00F00426" w:rsidRDefault="00F00426" w:rsidP="00EF00B0"/>
          <w:p w14:paraId="4BE5BFD6" w14:textId="79A41BAB" w:rsidR="00F00426" w:rsidRDefault="00F00426" w:rsidP="00EF00B0">
            <w:r>
              <w:t>(</w:t>
            </w:r>
            <w:proofErr w:type="spellStart"/>
            <w:r>
              <w:t>sleep_hour</w:t>
            </w:r>
            <w:proofErr w:type="spellEnd"/>
            <w:r>
              <w:t>)</w:t>
            </w:r>
          </w:p>
        </w:tc>
        <w:tc>
          <w:tcPr>
            <w:tcW w:w="2314" w:type="dxa"/>
          </w:tcPr>
          <w:p w14:paraId="47FD55A0" w14:textId="63D0587C" w:rsidR="00EF00B0" w:rsidRDefault="009C6CFC" w:rsidP="00EF00B0">
            <w:r>
              <w:t>Quantitative</w:t>
            </w:r>
          </w:p>
        </w:tc>
        <w:tc>
          <w:tcPr>
            <w:tcW w:w="2318" w:type="dxa"/>
          </w:tcPr>
          <w:p w14:paraId="5CCAAFA5" w14:textId="494305EF" w:rsidR="00EF00B0" w:rsidRDefault="00F00426" w:rsidP="00EF00B0">
            <w:r>
              <w:t>Hours of sleep the previous night</w:t>
            </w:r>
          </w:p>
        </w:tc>
        <w:tc>
          <w:tcPr>
            <w:tcW w:w="2313" w:type="dxa"/>
          </w:tcPr>
          <w:p w14:paraId="66C12295" w14:textId="61E6925B" w:rsidR="00EF00B0" w:rsidRDefault="00F00426" w:rsidP="00EF00B0">
            <w:r>
              <w:t>7.5</w:t>
            </w:r>
          </w:p>
        </w:tc>
      </w:tr>
      <w:tr w:rsidR="00EF00B0" w14:paraId="5DFB7088" w14:textId="77777777" w:rsidTr="00F00426">
        <w:tc>
          <w:tcPr>
            <w:tcW w:w="2405" w:type="dxa"/>
          </w:tcPr>
          <w:p w14:paraId="6B561134" w14:textId="77777777" w:rsidR="00EF00B0" w:rsidRDefault="00EF00B0" w:rsidP="00EF00B0">
            <w:r>
              <w:t xml:space="preserve">How much phone screen time </w:t>
            </w:r>
            <w:proofErr w:type="gramStart"/>
            <w:r>
              <w:t>you had</w:t>
            </w:r>
            <w:proofErr w:type="gramEnd"/>
            <w:r>
              <w:t xml:space="preserve"> accumulated that day?</w:t>
            </w:r>
          </w:p>
          <w:p w14:paraId="0476A9C9" w14:textId="77777777" w:rsidR="00F00426" w:rsidRDefault="00F00426" w:rsidP="00EF00B0"/>
          <w:p w14:paraId="7D30BD13" w14:textId="686C3C3A" w:rsidR="00F00426" w:rsidRDefault="00F00426" w:rsidP="00EF00B0">
            <w:r>
              <w:t>(</w:t>
            </w:r>
            <w:proofErr w:type="spellStart"/>
            <w:r>
              <w:t>phone_screen_time</w:t>
            </w:r>
            <w:proofErr w:type="spellEnd"/>
            <w:r>
              <w:t>)</w:t>
            </w:r>
          </w:p>
        </w:tc>
        <w:tc>
          <w:tcPr>
            <w:tcW w:w="2314" w:type="dxa"/>
          </w:tcPr>
          <w:p w14:paraId="51D28540" w14:textId="4ADF8A07" w:rsidR="00EF00B0" w:rsidRDefault="009C6CFC" w:rsidP="00EF00B0">
            <w:r>
              <w:t>Quantitative</w:t>
            </w:r>
          </w:p>
        </w:tc>
        <w:tc>
          <w:tcPr>
            <w:tcW w:w="2318" w:type="dxa"/>
          </w:tcPr>
          <w:p w14:paraId="144ED220" w14:textId="378AC65D" w:rsidR="00EF00B0" w:rsidRDefault="00F00426" w:rsidP="00EF00B0">
            <w:r>
              <w:t>Phone screen time accumulated before the session</w:t>
            </w:r>
          </w:p>
        </w:tc>
        <w:tc>
          <w:tcPr>
            <w:tcW w:w="2313" w:type="dxa"/>
          </w:tcPr>
          <w:p w14:paraId="2EDFE25A" w14:textId="22FAEF75" w:rsidR="00EF00B0" w:rsidRDefault="00F00426" w:rsidP="00EF00B0">
            <w:r>
              <w:t>145 min</w:t>
            </w:r>
          </w:p>
        </w:tc>
      </w:tr>
      <w:tr w:rsidR="00F00426" w14:paraId="7EE1B10C" w14:textId="77777777" w:rsidTr="00F00426">
        <w:tc>
          <w:tcPr>
            <w:tcW w:w="2405" w:type="dxa"/>
          </w:tcPr>
          <w:p w14:paraId="00878404" w14:textId="77777777" w:rsidR="00F00426" w:rsidRDefault="00F00426" w:rsidP="00F00426">
            <w:r>
              <w:t>What caffeine did you consume before the session?</w:t>
            </w:r>
          </w:p>
          <w:p w14:paraId="5D1EC580" w14:textId="77777777" w:rsidR="00F00426" w:rsidRDefault="00F00426" w:rsidP="00F00426"/>
          <w:p w14:paraId="294771B7" w14:textId="5C419A9E" w:rsidR="00F00426" w:rsidRDefault="00F00426" w:rsidP="00F00426">
            <w:r>
              <w:t>(caffeine)</w:t>
            </w:r>
          </w:p>
        </w:tc>
        <w:tc>
          <w:tcPr>
            <w:tcW w:w="2314" w:type="dxa"/>
          </w:tcPr>
          <w:p w14:paraId="34E24F33" w14:textId="5DACF2D2" w:rsidR="00F00426" w:rsidRDefault="00F00426" w:rsidP="00F00426">
            <w:r>
              <w:t>Categorical</w:t>
            </w:r>
          </w:p>
        </w:tc>
        <w:tc>
          <w:tcPr>
            <w:tcW w:w="2318" w:type="dxa"/>
          </w:tcPr>
          <w:p w14:paraId="69052992" w14:textId="44F4D1F8" w:rsidR="00F00426" w:rsidRDefault="00F00426" w:rsidP="00F00426">
            <w:r>
              <w:t>C</w:t>
            </w:r>
            <w:r>
              <w:t>affeine consume</w:t>
            </w:r>
            <w:r>
              <w:t>d</w:t>
            </w:r>
            <w:r>
              <w:t xml:space="preserve"> before the session</w:t>
            </w:r>
          </w:p>
        </w:tc>
        <w:tc>
          <w:tcPr>
            <w:tcW w:w="2313" w:type="dxa"/>
          </w:tcPr>
          <w:p w14:paraId="0618C246" w14:textId="694D6DF4" w:rsidR="00F00426" w:rsidRDefault="00F00426" w:rsidP="00F00426">
            <w:r>
              <w:t>Tea</w:t>
            </w:r>
          </w:p>
        </w:tc>
      </w:tr>
      <w:tr w:rsidR="00F00426" w14:paraId="620D5070" w14:textId="77777777" w:rsidTr="00F00426">
        <w:tc>
          <w:tcPr>
            <w:tcW w:w="2405" w:type="dxa"/>
          </w:tcPr>
          <w:p w14:paraId="26D293C2" w14:textId="77777777" w:rsidR="00F00426" w:rsidRDefault="00F00426" w:rsidP="00F00426">
            <w:r>
              <w:t>Which focus strategies did you use?</w:t>
            </w:r>
          </w:p>
          <w:p w14:paraId="4DC5A3CD" w14:textId="77777777" w:rsidR="00F00426" w:rsidRDefault="00F00426" w:rsidP="00F00426"/>
          <w:p w14:paraId="68428B74" w14:textId="7014113C" w:rsidR="00F00426" w:rsidRDefault="00F00426" w:rsidP="00F00426">
            <w:r>
              <w:t>(</w:t>
            </w:r>
            <w:proofErr w:type="spellStart"/>
            <w:r>
              <w:t>focus_strategies</w:t>
            </w:r>
            <w:proofErr w:type="spellEnd"/>
            <w:r>
              <w:t>)</w:t>
            </w:r>
          </w:p>
        </w:tc>
        <w:tc>
          <w:tcPr>
            <w:tcW w:w="2314" w:type="dxa"/>
          </w:tcPr>
          <w:p w14:paraId="5BECCEE9" w14:textId="41A9D20B" w:rsidR="00F00426" w:rsidRDefault="00F00426" w:rsidP="00F00426">
            <w:r>
              <w:t>Categorial (multi-select)</w:t>
            </w:r>
          </w:p>
        </w:tc>
        <w:tc>
          <w:tcPr>
            <w:tcW w:w="2318" w:type="dxa"/>
          </w:tcPr>
          <w:p w14:paraId="26CA9E75" w14:textId="2EE6FC20" w:rsidR="00F00426" w:rsidRDefault="00F00426" w:rsidP="00F00426">
            <w:r>
              <w:t>F</w:t>
            </w:r>
            <w:r>
              <w:t xml:space="preserve">ocus strategies </w:t>
            </w:r>
            <w:r>
              <w:t>used</w:t>
            </w:r>
            <w:r>
              <w:t xml:space="preserve"> </w:t>
            </w:r>
            <w:r>
              <w:t>during the session</w:t>
            </w:r>
          </w:p>
        </w:tc>
        <w:tc>
          <w:tcPr>
            <w:tcW w:w="2313" w:type="dxa"/>
          </w:tcPr>
          <w:p w14:paraId="462DB1DD" w14:textId="54704E41" w:rsidR="00F00426" w:rsidRDefault="00F00426" w:rsidP="00F00426">
            <w:r>
              <w:t>Timer, Headphone</w:t>
            </w:r>
          </w:p>
        </w:tc>
      </w:tr>
    </w:tbl>
    <w:p w14:paraId="4B5142A2" w14:textId="77777777" w:rsidR="004A11A9" w:rsidRDefault="004A11A9" w:rsidP="004A11A9"/>
    <w:sectPr w:rsidR="004A1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3551C"/>
    <w:multiLevelType w:val="hybridMultilevel"/>
    <w:tmpl w:val="281E94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029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A9"/>
    <w:rsid w:val="002C75CC"/>
    <w:rsid w:val="004A11A9"/>
    <w:rsid w:val="00531D58"/>
    <w:rsid w:val="005F2991"/>
    <w:rsid w:val="009A6374"/>
    <w:rsid w:val="009C6CFC"/>
    <w:rsid w:val="00B3128A"/>
    <w:rsid w:val="00C158EC"/>
    <w:rsid w:val="00CC44AA"/>
    <w:rsid w:val="00EF00B0"/>
    <w:rsid w:val="00F00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92EDF"/>
  <w15:chartTrackingRefBased/>
  <w15:docId w15:val="{D34C5362-AEB9-4E0B-9699-141C0B5E9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1A9"/>
    <w:rPr>
      <w:rFonts w:eastAsiaTheme="majorEastAsia" w:cstheme="majorBidi"/>
      <w:color w:val="272727" w:themeColor="text1" w:themeTint="D8"/>
    </w:rPr>
  </w:style>
  <w:style w:type="paragraph" w:styleId="Title">
    <w:name w:val="Title"/>
    <w:basedOn w:val="Normal"/>
    <w:next w:val="Normal"/>
    <w:link w:val="TitleChar"/>
    <w:uiPriority w:val="10"/>
    <w:qFormat/>
    <w:rsid w:val="004A1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1A9"/>
    <w:pPr>
      <w:spacing w:before="160"/>
      <w:jc w:val="center"/>
    </w:pPr>
    <w:rPr>
      <w:i/>
      <w:iCs/>
      <w:color w:val="404040" w:themeColor="text1" w:themeTint="BF"/>
    </w:rPr>
  </w:style>
  <w:style w:type="character" w:customStyle="1" w:styleId="QuoteChar">
    <w:name w:val="Quote Char"/>
    <w:basedOn w:val="DefaultParagraphFont"/>
    <w:link w:val="Quote"/>
    <w:uiPriority w:val="29"/>
    <w:rsid w:val="004A11A9"/>
    <w:rPr>
      <w:i/>
      <w:iCs/>
      <w:color w:val="404040" w:themeColor="text1" w:themeTint="BF"/>
    </w:rPr>
  </w:style>
  <w:style w:type="paragraph" w:styleId="ListParagraph">
    <w:name w:val="List Paragraph"/>
    <w:basedOn w:val="Normal"/>
    <w:uiPriority w:val="34"/>
    <w:qFormat/>
    <w:rsid w:val="004A11A9"/>
    <w:pPr>
      <w:ind w:left="720"/>
      <w:contextualSpacing/>
    </w:pPr>
  </w:style>
  <w:style w:type="character" w:styleId="IntenseEmphasis">
    <w:name w:val="Intense Emphasis"/>
    <w:basedOn w:val="DefaultParagraphFont"/>
    <w:uiPriority w:val="21"/>
    <w:qFormat/>
    <w:rsid w:val="004A11A9"/>
    <w:rPr>
      <w:i/>
      <w:iCs/>
      <w:color w:val="0F4761" w:themeColor="accent1" w:themeShade="BF"/>
    </w:rPr>
  </w:style>
  <w:style w:type="paragraph" w:styleId="IntenseQuote">
    <w:name w:val="Intense Quote"/>
    <w:basedOn w:val="Normal"/>
    <w:next w:val="Normal"/>
    <w:link w:val="IntenseQuoteChar"/>
    <w:uiPriority w:val="30"/>
    <w:qFormat/>
    <w:rsid w:val="004A1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1A9"/>
    <w:rPr>
      <w:i/>
      <w:iCs/>
      <w:color w:val="0F4761" w:themeColor="accent1" w:themeShade="BF"/>
    </w:rPr>
  </w:style>
  <w:style w:type="character" w:styleId="IntenseReference">
    <w:name w:val="Intense Reference"/>
    <w:basedOn w:val="DefaultParagraphFont"/>
    <w:uiPriority w:val="32"/>
    <w:qFormat/>
    <w:rsid w:val="004A11A9"/>
    <w:rPr>
      <w:b/>
      <w:bCs/>
      <w:smallCaps/>
      <w:color w:val="0F4761" w:themeColor="accent1" w:themeShade="BF"/>
      <w:spacing w:val="5"/>
    </w:rPr>
  </w:style>
  <w:style w:type="table" w:styleId="TableGrid">
    <w:name w:val="Table Grid"/>
    <w:basedOn w:val="TableNormal"/>
    <w:uiPriority w:val="39"/>
    <w:rsid w:val="004A1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TotalTime>
  <Pages>5</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Mariam</dc:creator>
  <cp:keywords/>
  <dc:description/>
  <cp:lastModifiedBy>Fathima, Mariam</cp:lastModifiedBy>
  <cp:revision>1</cp:revision>
  <dcterms:created xsi:type="dcterms:W3CDTF">2026-09-22T21:11:00Z</dcterms:created>
  <dcterms:modified xsi:type="dcterms:W3CDTF">2026-09-23T02:20:00Z</dcterms:modified>
</cp:coreProperties>
</file>