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F01" w:rsidRDefault="00F3355D" w:rsidP="00B86449">
      <w:pPr>
        <w:pStyle w:val="Title"/>
        <w:jc w:val="center"/>
      </w:pPr>
      <w:r>
        <w:t xml:space="preserve">Software </w:t>
      </w:r>
      <w:r w:rsidR="00B86449">
        <w:t>System Architecture Document</w:t>
      </w:r>
    </w:p>
    <w:p w:rsidR="00B86449" w:rsidRDefault="00B86449" w:rsidP="00B86449">
      <w:pPr>
        <w:pStyle w:val="Heading1"/>
        <w:jc w:val="center"/>
        <w:rPr>
          <w:sz w:val="40"/>
        </w:rPr>
      </w:pPr>
      <w:r w:rsidRPr="00B86449">
        <w:rPr>
          <w:sz w:val="40"/>
        </w:rPr>
        <w:t>Project ADSEN86</w:t>
      </w:r>
      <w:r w:rsidR="00335710">
        <w:rPr>
          <w:sz w:val="40"/>
        </w:rPr>
        <w:t xml:space="preserve"> – Automated Drone Sentry</w:t>
      </w:r>
    </w:p>
    <w:p w:rsidR="00B86449" w:rsidRDefault="00B86449" w:rsidP="00B86449"/>
    <w:p w:rsidR="00335710" w:rsidRPr="000472CF" w:rsidRDefault="00335710" w:rsidP="00335710">
      <w:pPr>
        <w:pStyle w:val="Heading2"/>
      </w:pPr>
      <w:r>
        <w:t>List of Changes to Document:</w:t>
      </w:r>
    </w:p>
    <w:p w:rsidR="00335710" w:rsidRPr="005533BC" w:rsidRDefault="00335710" w:rsidP="00335710">
      <w:pPr>
        <w:rPr>
          <w:b/>
        </w:rPr>
      </w:pPr>
      <w:r w:rsidRPr="005533BC">
        <w:rPr>
          <w:b/>
        </w:rPr>
        <w:t>Draft Version: 1.0</w:t>
      </w:r>
    </w:p>
    <w:p w:rsidR="00335710" w:rsidRPr="005533BC" w:rsidRDefault="00335710" w:rsidP="00335710">
      <w:r>
        <w:t>Initial version: 11/23/2024</w:t>
      </w:r>
    </w:p>
    <w:p w:rsidR="00335710" w:rsidRDefault="00335710" w:rsidP="00335710">
      <w:r>
        <w:t>Minimum Viable Product version: 1.0</w:t>
      </w:r>
    </w:p>
    <w:p w:rsidR="00335710" w:rsidRDefault="00335710" w:rsidP="00335710">
      <w:pPr>
        <w:pStyle w:val="Heading3"/>
      </w:pPr>
      <w:r>
        <w:t>Project Name: Automated Drone Sentry</w:t>
      </w:r>
    </w:p>
    <w:p w:rsidR="00335710" w:rsidRPr="00D74F37" w:rsidRDefault="00335710" w:rsidP="00335710">
      <w:pPr>
        <w:pStyle w:val="Heading3"/>
      </w:pPr>
      <w:r>
        <w:t>Project ID: ADSEN86</w:t>
      </w:r>
    </w:p>
    <w:p w:rsidR="00B86449" w:rsidRDefault="00B86449" w:rsidP="00B86449"/>
    <w:p w:rsidR="00B86449" w:rsidRDefault="00B86449" w:rsidP="00B86449">
      <w:pPr>
        <w:pStyle w:val="Heading2"/>
      </w:pPr>
      <w:r>
        <w:t>Introduction:</w:t>
      </w:r>
    </w:p>
    <w:p w:rsidR="00B86449" w:rsidRDefault="00B86449" w:rsidP="00B86449">
      <w:r>
        <w:tab/>
        <w:t>This document provides the overall system architecture of the ADSEN86 project. ADSEN is Automatic Drone Sentry that has AI capabilities to follow its main user</w:t>
      </w:r>
      <w:r w:rsidR="000D0FF5">
        <w:t xml:space="preserve">’s commands and perform </w:t>
      </w:r>
      <w:proofErr w:type="spellStart"/>
      <w:r w:rsidR="000D0FF5">
        <w:t>senry</w:t>
      </w:r>
      <w:proofErr w:type="spellEnd"/>
      <w:r w:rsidR="000D0FF5">
        <w:t xml:space="preserve"> function</w:t>
      </w:r>
      <w:r>
        <w:t xml:space="preserve">. This architecture document provides a high level overview of the entire system and how the </w:t>
      </w:r>
      <w:r w:rsidR="00335710">
        <w:t xml:space="preserve">drone is architected to provide its service. </w:t>
      </w:r>
    </w:p>
    <w:p w:rsidR="00335710" w:rsidRDefault="00335710" w:rsidP="00B86449"/>
    <w:p w:rsidR="00335710" w:rsidRDefault="00335710" w:rsidP="00335710">
      <w:pPr>
        <w:pStyle w:val="Heading2"/>
      </w:pPr>
      <w:r>
        <w:t>Abbreviations:</w:t>
      </w:r>
    </w:p>
    <w:p w:rsidR="00335710" w:rsidRDefault="00335710" w:rsidP="00335710"/>
    <w:p w:rsidR="00335710" w:rsidRDefault="00AE4CE4" w:rsidP="00335710">
      <w:r w:rsidRPr="00AE4CE4">
        <w:rPr>
          <w:b/>
        </w:rPr>
        <w:t>CFI</w:t>
      </w:r>
      <w:r>
        <w:rPr>
          <w:b/>
        </w:rPr>
        <w:t>:</w:t>
      </w:r>
      <w:r w:rsidRPr="00AE4CE4">
        <w:t xml:space="preserve"> Core Function Intelligence</w:t>
      </w:r>
    </w:p>
    <w:p w:rsidR="00EE2781" w:rsidRDefault="00EE2781" w:rsidP="00335710">
      <w:r w:rsidRPr="00EE2781">
        <w:rPr>
          <w:b/>
        </w:rPr>
        <w:t>DRIM</w:t>
      </w:r>
      <w:r>
        <w:rPr>
          <w:b/>
        </w:rPr>
        <w:t xml:space="preserve">: </w:t>
      </w:r>
      <w:r>
        <w:t>Display Renderer and indication Module</w:t>
      </w:r>
    </w:p>
    <w:p w:rsidR="00AE4CE4" w:rsidRPr="00EE2781" w:rsidRDefault="00EE2781" w:rsidP="00335710">
      <w:pPr>
        <w:rPr>
          <w:b/>
        </w:rPr>
      </w:pPr>
      <w:r w:rsidRPr="00EE2781">
        <w:rPr>
          <w:b/>
        </w:rPr>
        <w:t>CM</w:t>
      </w:r>
      <w:r>
        <w:rPr>
          <w:b/>
        </w:rPr>
        <w:t xml:space="preserve">I: </w:t>
      </w:r>
      <w:r>
        <w:t>Con</w:t>
      </w:r>
      <w:r w:rsidR="00A937F2">
        <w:t>nectivity</w:t>
      </w:r>
      <w:r w:rsidRPr="00EE2781">
        <w:t xml:space="preserve"> Module Interface</w:t>
      </w:r>
    </w:p>
    <w:p w:rsidR="00AE4CE4" w:rsidRPr="00A937F2" w:rsidRDefault="00A937F2" w:rsidP="00335710">
      <w:r w:rsidRPr="00A937F2">
        <w:rPr>
          <w:b/>
        </w:rPr>
        <w:t>MFM</w:t>
      </w:r>
      <w:r>
        <w:rPr>
          <w:b/>
        </w:rPr>
        <w:t xml:space="preserve">: </w:t>
      </w:r>
      <w:r w:rsidRPr="00A937F2">
        <w:t>Motor Function Module</w:t>
      </w:r>
    </w:p>
    <w:p w:rsidR="00AE4CE4" w:rsidRDefault="00A937F2" w:rsidP="00335710">
      <w:r w:rsidRPr="00A937F2">
        <w:rPr>
          <w:b/>
        </w:rPr>
        <w:t>VIM</w:t>
      </w:r>
      <w:r>
        <w:rPr>
          <w:b/>
        </w:rPr>
        <w:t xml:space="preserve">: </w:t>
      </w:r>
      <w:r>
        <w:t>Vision Interpreter Module</w:t>
      </w:r>
    </w:p>
    <w:p w:rsidR="00A937F2" w:rsidRPr="00A937F2" w:rsidRDefault="00A937F2" w:rsidP="00335710">
      <w:pPr>
        <w:rPr>
          <w:b/>
        </w:rPr>
      </w:pPr>
      <w:r w:rsidRPr="00A937F2">
        <w:rPr>
          <w:b/>
        </w:rPr>
        <w:t>SM</w:t>
      </w:r>
      <w:r>
        <w:rPr>
          <w:b/>
        </w:rPr>
        <w:t xml:space="preserve">: </w:t>
      </w:r>
      <w:r w:rsidRPr="00A937F2">
        <w:t>Sensor Module</w:t>
      </w:r>
    </w:p>
    <w:p w:rsidR="00AE4CE4" w:rsidRDefault="00AE4CE4" w:rsidP="00335710"/>
    <w:p w:rsidR="00AE4CE4" w:rsidRDefault="00AE4CE4" w:rsidP="00335710"/>
    <w:p w:rsidR="00A937F2" w:rsidRDefault="00A937F2" w:rsidP="00335710"/>
    <w:p w:rsidR="00AE4CE4" w:rsidRDefault="00AE4CE4" w:rsidP="00335710"/>
    <w:p w:rsidR="00AE4CE4" w:rsidRDefault="00AE4CE4" w:rsidP="00335710"/>
    <w:p w:rsidR="00AE4CE4" w:rsidRDefault="00AE4CE4" w:rsidP="00AE4CE4">
      <w:pPr>
        <w:pStyle w:val="Heading1"/>
        <w:jc w:val="center"/>
      </w:pPr>
      <w:r>
        <w:lastRenderedPageBreak/>
        <w:t xml:space="preserve">Design Diagram </w:t>
      </w:r>
    </w:p>
    <w:p w:rsidR="00AE4CE4" w:rsidRDefault="00AE4CE4" w:rsidP="00AE4CE4"/>
    <w:p w:rsidR="00AE4CE4" w:rsidRDefault="00AE4CE4" w:rsidP="00AE4CE4"/>
    <w:p w:rsidR="00AE4CE4" w:rsidRPr="007C35C0" w:rsidRDefault="007C35C0" w:rsidP="007C35C0">
      <w:pPr>
        <w:pStyle w:val="Heading3"/>
        <w:rPr>
          <w:u w:val="single"/>
        </w:rPr>
      </w:pPr>
      <w:r w:rsidRPr="007C35C0">
        <w:rPr>
          <w:u w:val="single"/>
        </w:rPr>
        <w:t>Basic Framework</w:t>
      </w:r>
    </w:p>
    <w:p w:rsidR="00AE4CE4" w:rsidRPr="00AE4CE4" w:rsidRDefault="00AE4CE4" w:rsidP="00AE4CE4"/>
    <w:p w:rsidR="00AE4CE4" w:rsidRPr="00335710" w:rsidRDefault="00AE4CE4" w:rsidP="00335710"/>
    <w:p w:rsidR="00F93EA7" w:rsidRDefault="00F93EA7" w:rsidP="00B86449">
      <w:r>
        <w:rPr>
          <w:noProof/>
        </w:rPr>
        <mc:AlternateContent>
          <mc:Choice Requires="wpg">
            <w:drawing>
              <wp:anchor distT="0" distB="0" distL="114300" distR="114300" simplePos="0" relativeHeight="251674624" behindDoc="0" locked="0" layoutInCell="1" allowOverlap="1">
                <wp:simplePos x="0" y="0"/>
                <wp:positionH relativeFrom="column">
                  <wp:posOffset>612250</wp:posOffset>
                </wp:positionH>
                <wp:positionV relativeFrom="paragraph">
                  <wp:posOffset>90584</wp:posOffset>
                </wp:positionV>
                <wp:extent cx="4952890" cy="5351228"/>
                <wp:effectExtent l="247650" t="476250" r="0" b="1905"/>
                <wp:wrapNone/>
                <wp:docPr id="26" name="Group 26"/>
                <wp:cNvGraphicFramePr/>
                <a:graphic xmlns:a="http://schemas.openxmlformats.org/drawingml/2006/main">
                  <a:graphicData uri="http://schemas.microsoft.com/office/word/2010/wordprocessingGroup">
                    <wpg:wgp>
                      <wpg:cNvGrpSpPr/>
                      <wpg:grpSpPr>
                        <a:xfrm>
                          <a:off x="0" y="0"/>
                          <a:ext cx="4952890" cy="5351228"/>
                          <a:chOff x="0" y="0"/>
                          <a:chExt cx="4952890" cy="5351228"/>
                        </a:xfrm>
                      </wpg:grpSpPr>
                      <wpg:grpSp>
                        <wpg:cNvPr id="24" name="Group 24"/>
                        <wpg:cNvGrpSpPr/>
                        <wpg:grpSpPr>
                          <a:xfrm>
                            <a:off x="0" y="0"/>
                            <a:ext cx="4952890" cy="5279667"/>
                            <a:chOff x="0" y="0"/>
                            <a:chExt cx="4952890" cy="5279667"/>
                          </a:xfrm>
                        </wpg:grpSpPr>
                        <wps:wsp>
                          <wps:cNvPr id="1" name="Regular Pentagon 1"/>
                          <wps:cNvSpPr/>
                          <wps:spPr>
                            <a:xfrm>
                              <a:off x="897725" y="731520"/>
                              <a:ext cx="2416810" cy="2218055"/>
                            </a:xfrm>
                            <a:prstGeom prst="pentagon">
                              <a:avLst/>
                            </a:prstGeom>
                          </wps:spPr>
                          <wps:style>
                            <a:lnRef idx="0">
                              <a:schemeClr val="accent2"/>
                            </a:lnRef>
                            <a:fillRef idx="3">
                              <a:schemeClr val="accent2"/>
                            </a:fillRef>
                            <a:effectRef idx="3">
                              <a:schemeClr val="accent2"/>
                            </a:effectRef>
                            <a:fontRef idx="minor">
                              <a:schemeClr val="lt1"/>
                            </a:fontRef>
                          </wps:style>
                          <wps:txbx>
                            <w:txbxContent>
                              <w:p w:rsidR="00F93EA7" w:rsidRDefault="00F93EA7" w:rsidP="00F93EA7">
                                <w:pPr>
                                  <w:jc w:val="center"/>
                                </w:pPr>
                                <w:r>
                                  <w:t xml:space="preserve">CORE </w:t>
                                </w:r>
                              </w:p>
                              <w:p w:rsidR="00F93EA7" w:rsidRDefault="00F93EA7" w:rsidP="00F93EA7">
                                <w:pPr>
                                  <w:jc w:val="center"/>
                                </w:pPr>
                                <w:r>
                                  <w:t>FUNCTION</w:t>
                                </w:r>
                              </w:p>
                              <w:p w:rsidR="00F93EA7" w:rsidRDefault="00F93EA7" w:rsidP="00F93EA7">
                                <w:pPr>
                                  <w:jc w:val="center"/>
                                </w:pPr>
                                <w:r>
                                  <w:t>INTELLIGENCE</w:t>
                                </w:r>
                              </w:p>
                              <w:p w:rsidR="00F93EA7" w:rsidRDefault="00F93EA7" w:rsidP="00F93EA7">
                                <w:pPr>
                                  <w:jc w:val="center"/>
                                </w:pPr>
                                <w:r>
                                  <w:t>ADSEN86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 Diagonal Corner Rectangle 2"/>
                          <wps:cNvSpPr/>
                          <wps:spPr>
                            <a:xfrm>
                              <a:off x="1176020" y="3315694"/>
                              <a:ext cx="1852295" cy="730885"/>
                            </a:xfrm>
                            <a:prstGeom prst="round2Diag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Motor Function Module</w:t>
                                </w:r>
                              </w:p>
                              <w:p w:rsidR="00F93EA7" w:rsidRDefault="00F93EA7" w:rsidP="00F93EA7">
                                <w:pPr>
                                  <w:jc w:val="center"/>
                                </w:pPr>
                                <w:r>
                                  <w:t>ADSEN86-001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 Diagonal Corner Rectangle 3"/>
                          <wps:cNvSpPr/>
                          <wps:spPr>
                            <a:xfrm rot="17354786">
                              <a:off x="2698696" y="2126974"/>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Vision Interpreter Module</w:t>
                                </w:r>
                              </w:p>
                              <w:p w:rsidR="00F93EA7" w:rsidRDefault="00F93EA7" w:rsidP="00F93EA7">
                                <w:pPr>
                                  <w:jc w:val="center"/>
                                </w:pPr>
                                <w:r>
                                  <w:t>ADSEN86-002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 Diagonal Corner Rectangle 4"/>
                          <wps:cNvSpPr/>
                          <wps:spPr>
                            <a:xfrm rot="2156702">
                              <a:off x="2201739" y="119270"/>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Connectivity Module Interface ADSEN86-005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 Diagonal Corner Rectangle 5"/>
                          <wps:cNvSpPr/>
                          <wps:spPr>
                            <a:xfrm rot="19374477">
                              <a:off x="54886" y="0"/>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Display Render and Indication Module ADSEN86-003/004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 Diagonal Corner Rectangle 6"/>
                          <wps:cNvSpPr/>
                          <wps:spPr>
                            <a:xfrm rot="4367837">
                              <a:off x="-652780" y="2122999"/>
                              <a:ext cx="2045970" cy="740410"/>
                            </a:xfrm>
                            <a:prstGeom prst="round2DiagRect">
                              <a:avLst>
                                <a:gd name="adj1" fmla="val 16667"/>
                                <a:gd name="adj2" fmla="val 29490"/>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3EA7" w:rsidRDefault="00F93EA7" w:rsidP="00F93EA7">
                                <w:pPr>
                                  <w:jc w:val="center"/>
                                </w:pPr>
                                <w:r>
                                  <w:t>Sensor Module</w:t>
                                </w:r>
                              </w:p>
                              <w:p w:rsidR="00F93EA7" w:rsidRDefault="00F93EA7" w:rsidP="00F93EA7">
                                <w:pPr>
                                  <w:jc w:val="center"/>
                                </w:pPr>
                                <w:r>
                                  <w:t>ADSEN86-001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752243" y="4723075"/>
                              <a:ext cx="1192696"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3EA7" w:rsidRDefault="00F93EA7" w:rsidP="00F93EA7">
                                <w:r>
                                  <w:t xml:space="preserve">Control Signals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760194" y="5025225"/>
                              <a:ext cx="1192696" cy="2544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93EA7" w:rsidRDefault="00F93EA7" w:rsidP="00F93EA7">
                                <w:r>
                                  <w:t xml:space="preserve">Data Signals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ight Arrow 10"/>
                          <wps:cNvSpPr/>
                          <wps:spPr>
                            <a:xfrm>
                              <a:off x="3036626" y="5120640"/>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rot="5400000">
                              <a:off x="1832003" y="3065228"/>
                              <a:ext cx="556591" cy="103367"/>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V="1">
                              <a:off x="603526" y="1956021"/>
                              <a:ext cx="644056" cy="214685"/>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3" name="Straight Arrow Connector 13"/>
                          <wps:cNvCnPr/>
                          <wps:spPr>
                            <a:xfrm flipH="1">
                              <a:off x="603526" y="2107096"/>
                              <a:ext cx="556592" cy="174984"/>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4" name="Right Arrow 14"/>
                          <wps:cNvSpPr/>
                          <wps:spPr>
                            <a:xfrm rot="20509030">
                              <a:off x="722796" y="2536466"/>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flipV="1">
                              <a:off x="1557683" y="492981"/>
                              <a:ext cx="357726" cy="437211"/>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6" name="Right Arrow 16"/>
                          <wps:cNvSpPr/>
                          <wps:spPr>
                            <a:xfrm rot="13854921">
                              <a:off x="1156142" y="926328"/>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rot="12087855">
                              <a:off x="2901453" y="2226366"/>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flipV="1">
                              <a:off x="3060479" y="1908313"/>
                              <a:ext cx="453225" cy="198783"/>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19" name="Straight Arrow Connector 19"/>
                          <wps:cNvCnPr/>
                          <wps:spPr>
                            <a:xfrm>
                              <a:off x="3171798" y="1773141"/>
                              <a:ext cx="413938" cy="174957"/>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20" name="Straight Arrow Connector 20"/>
                          <wps:cNvCnPr/>
                          <wps:spPr>
                            <a:xfrm flipV="1">
                              <a:off x="2352813" y="453225"/>
                              <a:ext cx="373712" cy="500932"/>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flipH="1">
                              <a:off x="2424375" y="580446"/>
                              <a:ext cx="365760" cy="469127"/>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wps:wsp>
                          <wps:cNvPr id="22" name="Right Arrow 22"/>
                          <wps:cNvSpPr/>
                          <wps:spPr>
                            <a:xfrm rot="18161741">
                              <a:off x="2591352" y="954158"/>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rot="7341779">
                              <a:off x="2742427" y="1057524"/>
                              <a:ext cx="580445" cy="45719"/>
                            </a:xfrm>
                            <a:prstGeom prst="rightArrow">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Text Box 25"/>
                        <wps:cNvSpPr txBox="1"/>
                        <wps:spPr>
                          <a:xfrm>
                            <a:off x="1645920" y="5104738"/>
                            <a:ext cx="984971"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93EA7" w:rsidRDefault="00F93EA7">
                              <w: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6" o:spid="_x0000_s1026" style="position:absolute;margin-left:48.2pt;margin-top:7.15pt;width:390pt;height:421.35pt;z-index:251674624" coordsize="49528,5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">
                <v:group id="Group 24" o:spid="_x0000_s1027" style="position:absolute;width:49528;height:52796" coordsize="49528,52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1" o:spid="_x0000_s1028" type="#_x0000_t56" style="position:absolute;left:8977;top:7315;width:24168;height:22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VwJL4A&#10;AADaAAAADwAAAGRycy9kb3ducmV2LnhtbERPzYrCMBC+L/gOYQQvoqkeRKtRRCgUZBetPsDQjG2x&#10;mZQm1vr2RhD2NHx8v7PZ9aYWHbWusqxgNo1AEOdWV1wouF6SyRKE88gaa8uk4EUOdtvBzwZjbZ98&#10;pi7zhQgh7GJUUHrfxFK6vCSDbmob4sDdbGvQB9gWUrf4DOGmlvMoWkiDFYeGEhs6lJTfs4dRkPzZ&#10;o+w4bXqS2e/pekhW47RWajTs92sQnnr/L/66Ux3mw+eVz5Xb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FcCS+AAAA2gAAAA8AAAAAAAAAAAAAAAAAmAIAAGRycy9kb3ducmV2&#10;LnhtbFBLBQYAAAAABAAEAPUAAACDAwAAAAA=&#10;" fillcolor="#ee853d [3029]" stroked="f">
                    <v:fill color2="#ec7a2d [3173]" rotate="t" colors="0 #f18c55;.5 #f67b28;1 #e56b17" focus="100%" type="gradient">
                      <o:fill v:ext="view" type="gradientUnscaled"/>
                    </v:fill>
                    <v:shadow on="t" color="black" opacity="41287f" offset="0,1.5pt"/>
                    <v:textbox>
                      <w:txbxContent>
                        <w:p w:rsidR="00F93EA7" w:rsidRDefault="00F93EA7" w:rsidP="00F93EA7">
                          <w:pPr>
                            <w:jc w:val="center"/>
                          </w:pPr>
                          <w:r>
                            <w:t xml:space="preserve">CORE </w:t>
                          </w:r>
                        </w:p>
                        <w:p w:rsidR="00F93EA7" w:rsidRDefault="00F93EA7" w:rsidP="00F93EA7">
                          <w:pPr>
                            <w:jc w:val="center"/>
                          </w:pPr>
                          <w:r>
                            <w:t>FUNCTION</w:t>
                          </w:r>
                        </w:p>
                        <w:p w:rsidR="00F93EA7" w:rsidRDefault="00F93EA7" w:rsidP="00F93EA7">
                          <w:pPr>
                            <w:jc w:val="center"/>
                          </w:pPr>
                          <w:r>
                            <w:t>INTELLIGENCE</w:t>
                          </w:r>
                        </w:p>
                        <w:p w:rsidR="00F93EA7" w:rsidRDefault="00F93EA7" w:rsidP="00F93EA7">
                          <w:pPr>
                            <w:jc w:val="center"/>
                          </w:pPr>
                          <w:r>
                            <w:t>ADSEN86</w:t>
                          </w:r>
                        </w:p>
                      </w:txbxContent>
                    </v:textbox>
                  </v:shape>
                  <v:shape id="Round Diagonal Corner Rectangle 2" o:spid="_x0000_s1029" style="position:absolute;left:11760;top:33156;width:18523;height:7309;visibility:visible;mso-wrap-style:square;v-text-anchor:middle" coordsize="1852295,7308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GXucQA&#10;AADaAAAADwAAAGRycy9kb3ducmV2LnhtbESPS2/CMBCE75X6H6yt1AsqDjlQSDFRHwJx49VLb6t4&#10;iRPidRS7kPx7jFSpx9HMfKNZ5L1txIU6XzlWMBknIIgLpysuFXwfVy8zED4ga2wck4KBPOTLx4cF&#10;ZtpdeU+XQyhFhLDPUIEJoc2k9IUhi37sWuLonVxnMUTZlVJ3eI1w28g0SabSYsVxwWBLn4aK8+HX&#10;KhhNtsOHKV/X/qtKh/nPqN5tk1qp56f+/Q1EoD78h//aG60ghfuVe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Rl7nEAAAA2gAAAA8AAAAAAAAAAAAAAAAAmAIAAGRycy9k&#10;b3ducmV2LnhtbFBLBQYAAAAABAAEAPUAAACJAwAAAAA=&#10;" adj="-11796480,,5400" path="m121817,l1852295,r,l1852295,609068v,67278,-54539,121817,-121817,121817l,730885r,l,121817c,54539,54539,,121817,xe" fillcolor="#ffc000 [3207]" strokecolor="#7f5f00 [1607]" strokeweight="1pt">
                    <v:stroke joinstyle="miter"/>
                    <v:formulas/>
                    <v:path arrowok="t" o:connecttype="custom" o:connectlocs="121817,0;1852295,0;1852295,0;1852295,609068;1730478,730885;0,730885;0,730885;0,121817;121817,0" o:connectangles="0,0,0,0,0,0,0,0,0" textboxrect="0,0,1852295,730885"/>
                    <v:textbox>
                      <w:txbxContent>
                        <w:p w:rsidR="00F93EA7" w:rsidRDefault="00F93EA7" w:rsidP="00F93EA7">
                          <w:pPr>
                            <w:jc w:val="center"/>
                          </w:pPr>
                          <w:r>
                            <w:t>Motor Function Module</w:t>
                          </w:r>
                        </w:p>
                        <w:p w:rsidR="00F93EA7" w:rsidRDefault="00F93EA7" w:rsidP="00F93EA7">
                          <w:pPr>
                            <w:jc w:val="center"/>
                          </w:pPr>
                          <w:r>
                            <w:t>ADSEN86-001</w:t>
                          </w:r>
                        </w:p>
                      </w:txbxContent>
                    </v:textbox>
                  </v:shape>
                  <v:shape id="Round Diagonal Corner Rectangle 3" o:spid="_x0000_s1030" style="position:absolute;left:26986;top:21269;width:20460;height:7404;rotation:-4636906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R9bsEA&#10;AADaAAAADwAAAGRycy9kb3ducmV2LnhtbESPQWvCQBSE74X+h+UVvNWNilKiawgFoT1Ztd4fu89N&#10;SPZtml1N/PddodDjMDPfMJtidK24UR9qzwpm0wwEsfamZqvg+7R7fQMRIrLB1jMpuFOAYvv8tMHc&#10;+IEPdDtGKxKEQ44Kqhi7XMqgK3IYpr4jTt7F9w5jkr2VpschwV0r51m2kg5rTgsVdvRekW6OV6cg&#10;fNq2OXzZ86oZdrps3P5nqaVSk5exXIOINMb/8F/7wyhYwONKug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kfW7BAAAA2gAAAA8AAAAAAAAAAAAAAAAAmAIAAGRycy9kb3du&#10;cmV2LnhtbFBLBQYAAAAABAAEAPUAAACGAw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Vision Interpreter Module</w:t>
                          </w:r>
                        </w:p>
                        <w:p w:rsidR="00F93EA7" w:rsidRDefault="00F93EA7" w:rsidP="00F93EA7">
                          <w:pPr>
                            <w:jc w:val="center"/>
                          </w:pPr>
                          <w:r>
                            <w:t>ADSEN86-002</w:t>
                          </w:r>
                        </w:p>
                      </w:txbxContent>
                    </v:textbox>
                  </v:shape>
                  <v:shape id="Round Diagonal Corner Rectangle 4" o:spid="_x0000_s1031" style="position:absolute;left:22017;top:1192;width:20460;height:7404;rotation:2355694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DA8MA&#10;AADaAAAADwAAAGRycy9kb3ducmV2LnhtbESPQWvCQBSE7wX/w/KE3uqLRVuJriJCpQUpaL14e2af&#10;STD7NmQ3mvrr3ULB4zAz3zCzRWcrdeHGl040DAcJKJbMmVJyDfufj5cJKB9IDFVOWMMve1jMe08z&#10;So27ypYvu5CrCBGfkoYihDpF9FnBlvzA1SzRO7nGUoiyydE0dI1wW+FrkryhpVLiQkE1rwrOzrvW&#10;atisj+13hbLC27HF9+3567Bsx1o/97vlFFTgLjzC/+1Po2EEf1fiDcD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PDA8MAAADaAAAADwAAAAAAAAAAAAAAAACYAgAAZHJzL2Rv&#10;d25yZXYueG1sUEsFBgAAAAAEAAQA9QAAAIgDA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Connectivity Module Interface ADSEN86-005</w:t>
                          </w:r>
                        </w:p>
                      </w:txbxContent>
                    </v:textbox>
                  </v:shape>
                  <v:shape id="Round Diagonal Corner Rectangle 5" o:spid="_x0000_s1032" style="position:absolute;left:548;width:20460;height:7404;rotation:-2430865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h9QMUA&#10;AADaAAAADwAAAGRycy9kb3ducmV2LnhtbESPQWvCQBSE74X+h+UVvIhuEtCW1FXaYKCCF20PHl+z&#10;r0lo9m3Ibkzqr3cFocdhZr5hVpvRNOJMnastK4jnEQjiwuqaSwVfn/nsBYTzyBoby6Tgjxxs1o8P&#10;K0y1HfhA56MvRYCwS1FB5X2bSumKigy6uW2Jg/djO4M+yK6UusMhwE0jkyhaSoM1h4UKW8oqKn6P&#10;vVGwvFzi791pv8/wPXnOuI+n2zxWavI0vr2C8DT6//C9/aEVLOB2Jdw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H1AxQAAANoAAAAPAAAAAAAAAAAAAAAAAJgCAABkcnMv&#10;ZG93bnJldi54bWxQSwUGAAAAAAQABAD1AAAAigM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Display Render and Indication Module ADSEN86-003/004</w:t>
                          </w:r>
                        </w:p>
                      </w:txbxContent>
                    </v:textbox>
                  </v:shape>
                  <v:shape id="Round Diagonal Corner Rectangle 6" o:spid="_x0000_s1033" style="position:absolute;left:-6528;top:21230;width:20459;height:7404;rotation:4770843fd;visibility:visible;mso-wrap-style:square;v-text-anchor:middle" coordsize="2045970,74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6sQA&#10;AADaAAAADwAAAGRycy9kb3ducmV2LnhtbESP3WrCQBSE7wu+w3IE75qNIlZSV/EHoTdpq+kDHLPH&#10;JG32bMyuSfr23UKhl8PMfMOsNoOpRUetqywrmEYxCOLc6ooLBR/Z8XEJwnlkjbVlUvBNDjbr0cMK&#10;E217PlF39oUIEHYJKii9bxIpXV6SQRfZhjh4V9sa9EG2hdQt9gFuajmL44U0WHFYKLGhfUn51/lu&#10;FNzm8efbgTjLXnfZ9nJ/T49PJlVqMh62zyA8Df4//Nd+0QoW8Hsl3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l0OrEAAAA2gAAAA8AAAAAAAAAAAAAAAAAmAIAAGRycy9k&#10;b3ducmV2LnhtbFBLBQYAAAAABAAEAPUAAACJAwAAAAA=&#10;" adj="-11796480,,5400" path="m123404,l1827623,v120590,,218347,97757,218347,218347l2045970,617006v,68154,-55250,123404,-123404,123404l218347,740410c97757,740410,,642653,,522063l,123404c,55250,55250,,123404,xe" fillcolor="#ffc000 [3207]" strokecolor="#7f5f00 [1607]" strokeweight="1pt">
                    <v:stroke joinstyle="miter"/>
                    <v:formulas/>
                    <v:path arrowok="t" o:connecttype="custom" o:connectlocs="123404,0;1827623,0;2045970,218347;2045970,617006;1922566,740410;218347,740410;0,522063;0,123404;123404,0" o:connectangles="0,0,0,0,0,0,0,0,0" textboxrect="0,0,2045970,740410"/>
                    <v:textbox>
                      <w:txbxContent>
                        <w:p w:rsidR="00F93EA7" w:rsidRDefault="00F93EA7" w:rsidP="00F93EA7">
                          <w:pPr>
                            <w:jc w:val="center"/>
                          </w:pPr>
                          <w:r>
                            <w:t>Sensor Module</w:t>
                          </w:r>
                        </w:p>
                        <w:p w:rsidR="00F93EA7" w:rsidRDefault="00F93EA7" w:rsidP="00F93EA7">
                          <w:pPr>
                            <w:jc w:val="center"/>
                          </w:pPr>
                          <w:r>
                            <w:t>ADSEN86-001</w:t>
                          </w:r>
                        </w:p>
                      </w:txbxContent>
                    </v:textbox>
                  </v:shape>
                  <v:shapetype id="_x0000_t202" coordsize="21600,21600" o:spt="202" path="m,l,21600r21600,l21600,xe">
                    <v:stroke joinstyle="miter"/>
                    <v:path gradientshapeok="t" o:connecttype="rect"/>
                  </v:shapetype>
                  <v:shape id="Text Box 7" o:spid="_x0000_s1034" type="#_x0000_t202" style="position:absolute;left:37522;top:47230;width:11927;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8basEA&#10;AADaAAAADwAAAGRycy9kb3ducmV2LnhtbESPQWsCMRSE74X+h/AKvdVse6jrahRbbCl4qornx+aZ&#10;BDcvS5Ku23/fCEKPw8x8wyxWo+/EQDG5wAqeJxUI4jZox0bBYf/xVINIGVljF5gU/FKC1fL+boGN&#10;Dhf+pmGXjSgQTg0qsDn3jZSpteQxTUJPXLxTiB5zkdFIHfFS4L6TL1X1Kj06LgsWe3q31J53P17B&#10;5s3MTFtjtJtaOzeMx9PWfCr1+DCu5yAyjfk/fGt/aQVTuF4pN0A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vG2rBAAAA2gAAAA8AAAAAAAAAAAAAAAAAmAIAAGRycy9kb3du&#10;cmV2LnhtbFBLBQYAAAAABAAEAPUAAACGAwAAAAA=&#10;" fillcolor="white [3201]" strokeweight=".5pt">
                    <v:textbox>
                      <w:txbxContent>
                        <w:p w:rsidR="00F93EA7" w:rsidRDefault="00F93EA7" w:rsidP="00F93EA7">
                          <w:r>
                            <w:t xml:space="preserve">Control Signals </w:t>
                          </w:r>
                        </w:p>
                      </w:txbxContent>
                    </v:textbox>
                  </v:shape>
                  <v:shape id="Text Box 8" o:spid="_x0000_s1035" type="#_x0000_t202" style="position:absolute;left:37601;top:50252;width:11927;height:2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F93EA7" w:rsidRDefault="00F93EA7" w:rsidP="00F93EA7">
                          <w:r>
                            <w:t xml:space="preserve">Data Signals </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36" type="#_x0000_t13" style="position:absolute;left:30366;top:51206;width:5804;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MK/sMA&#10;AADbAAAADwAAAGRycy9kb3ducmV2LnhtbESPQW/CMAyF75P4D5GRdhspHBAqBDRAm7jBuklcvcZr&#10;qzVOlaSl+/f4gLSbrff83ufNbnStGijExrOB+SwDRVx623Bl4Ovz7WUFKiZki61nMvBHEXbbydMG&#10;c+tv/EFDkSolIRxzNFCn1OVax7Imh3HmO2LRfnxwmGQNlbYBbxLuWr3IsqV22LA01NjRoabyt+id&#10;gd6/R9bXeXHov8N5XBwv52FfGfM8HV/XoBKN6d/8uD5ZwRd6+UUG0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MK/sMAAADbAAAADwAAAAAAAAAAAAAAAACYAgAAZHJzL2Rv&#10;d25yZXYueG1sUEsFBgAAAAAEAAQA9QAAAIgDAAAAAA==&#10;" adj="20749" fillcolor="#404040 [2429]" strokecolor="#1f4d78 [1604]" strokeweight="1pt"/>
                  <v:shape id="Right Arrow 11" o:spid="_x0000_s1037" type="#_x0000_t13" style="position:absolute;left:18320;top:30652;width:5566;height:103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0ciMAA&#10;AADbAAAADwAAAGRycy9kb3ducmV2LnhtbERPS4vCMBC+C/6HMII3TetBpBplEQTxUVgf96GZbbvb&#10;TGoTbf33ZkHwNh/fcxarzlTiQY0rLSuIxxEI4szqknMFl/NmNAPhPLLGyjIpeJKD1bLfW2Cibcvf&#10;9Dj5XIQQdgkqKLyvEyldVpBBN7Y1ceB+bGPQB9jkUjfYhnBTyUkUTaXBkkNDgTWtC8r+Tnej4ODL&#10;PG0vO6xjt5+l1/R42/8elRoOuq85CE+d/4jf7q0O82P4/yUc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0ciMAAAADbAAAADwAAAAAAAAAAAAAAAACYAgAAZHJzL2Rvd25y&#10;ZXYueG1sUEsFBgAAAAAEAAQA9QAAAIUDAAAAAA==&#10;" adj="19594" fillcolor="#404040 [2429]" strokecolor="#1f4d78 [1604]" strokeweight="1pt"/>
                  <v:shapetype id="_x0000_t32" coordsize="21600,21600" o:spt="32" o:oned="t" path="m,l21600,21600e" filled="f">
                    <v:path arrowok="t" fillok="f" o:connecttype="none"/>
                    <o:lock v:ext="edit" shapetype="t"/>
                  </v:shapetype>
                  <v:shape id="Straight Arrow Connector 12" o:spid="_x0000_s1038" type="#_x0000_t32" style="position:absolute;left:6035;top:19560;width:6440;height:21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l2bsIAAADbAAAADwAAAGRycy9kb3ducmV2LnhtbERP22oCMRB9F/oPYQp906yLLLKalVoQ&#10;KrZg1dI+DpvZC24mS5Lq9u8bQejbHM51lqvBdOJCzreWFUwnCQji0uqWawWn42Y8B+EDssbOMin4&#10;JQ+r4mG0xFzbK3/Q5RBqEUPY56igCaHPpfRlQwb9xPbEkausMxgidLXUDq8x3HQyTZJMGmw5NjTY&#10;00tD5fnwYxS4r/1ahgy32extd9pUu8/373Sq1NPj8LwAEWgI/+K7+1XH+SncfokH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5l2bsIAAADbAAAADwAAAAAAAAAAAAAA&#10;AAChAgAAZHJzL2Rvd25yZXYueG1sUEsFBgAAAAAEAAQA+QAAAJADAAAAAA==&#10;" strokecolor="black [3200]" strokeweight="1.5pt">
                    <v:stroke dashstyle="1 1" endarrow="block" joinstyle="miter"/>
                  </v:shape>
                  <v:shape id="Straight Arrow Connector 13" o:spid="_x0000_s1039" type="#_x0000_t32" style="position:absolute;left:6035;top:21070;width:5566;height:17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XT9cMAAADbAAAADwAAAGRycy9kb3ducmV2LnhtbERP22oCMRB9L/QfwhT6plmtLGU1K21B&#10;aFHBesE+DpvZC91MliTV9e+NIPRtDuc6s3lvWnEi5xvLCkbDBARxYXXDlYL9bjF4BeEDssbWMim4&#10;kId5/vgww0zbM3/TaRsqEUPYZ6igDqHLpPRFTQb90HbEkSutMxgidJXUDs8x3LRynCSpNNhwbKix&#10;o4+ait/tn1Hgjpt3GVL8Sier5X5RLg/rn/FIqeen/m0KIlAf/sV396eO81/g9ks8QO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V0/XDAAAA2wAAAA8AAAAAAAAAAAAA&#10;AAAAoQIAAGRycy9kb3ducmV2LnhtbFBLBQYAAAAABAAEAPkAAACRAwAAAAA=&#10;" strokecolor="black [3200]" strokeweight="1.5pt">
                    <v:stroke dashstyle="1 1" endarrow="block" joinstyle="miter"/>
                  </v:shape>
                  <v:shape id="Right Arrow 14" o:spid="_x0000_s1040" type="#_x0000_t13" style="position:absolute;left:7227;top:25364;width:5805;height:457;rotation:-119163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FrcEA&#10;AADbAAAADwAAAGRycy9kb3ducmV2LnhtbERPS2sCMRC+F/wPYYReimYVUVmNItZHBS8+8Dxsxt3F&#10;ZLLdpLr+e1Mo9DYf33Om88Yacafal44V9LoJCOLM6ZJzBefTujMG4QOyRuOYFDzJw3zWeptiqt2D&#10;D3Q/hlzEEPYpKihCqFIpfVaQRd91FXHkrq62GCKsc6lrfMRwa2Q/SYbSYsmxocCKlgVlt+OPVXC4&#10;jla2/Mg/T5vhxervYHbbvVHqvd0sJiACNeFf/Of+0nH+AH5/iQ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jxa3BAAAA2wAAAA8AAAAAAAAAAAAAAAAAmAIAAGRycy9kb3du&#10;cmV2LnhtbFBLBQYAAAAABAAEAPUAAACGAwAAAAA=&#10;" adj="20749" fillcolor="#404040 [2429]" strokecolor="#1f4d78 [1604]" strokeweight="1pt"/>
                  <v:shape id="Straight Arrow Connector 15" o:spid="_x0000_s1041" type="#_x0000_t32" style="position:absolute;left:15576;top:4929;width:3578;height:43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kSfsAAAADbAAAADwAAAGRycy9kb3ducmV2LnhtbERPbWvCMBD+Pth/CDfw20xXUEZnFBmM&#10;DUTcnD/gbM62mFxKctP235vBYN/u4Xm9xWrwTl0opi6wgadpAYq4DrbjxsDh++3xGVQSZIsuMBkY&#10;KcFqeX+3wMqGK3/RZS+NyiGcKjTQivSV1qluyWOahp44c6cQPUqGsdE24jWHe6fLophrjx3nhhZ7&#10;em2pPu9/vIH38rhxcthJpM8xbbduU87GaMzkYVi/gBIa5F/85/6wef4Mfn/JB+jl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9pEn7AAAAA2wAAAA8AAAAAAAAAAAAAAAAA&#10;oQIAAGRycy9kb3ducmV2LnhtbFBLBQYAAAAABAAEAPkAAACOAwAAAAA=&#10;" strokecolor="black [3200]" strokeweight="1.5pt">
                    <v:stroke dashstyle="1 1" endarrow="block" joinstyle="miter"/>
                  </v:shape>
                  <v:shape id="Right Arrow 16" o:spid="_x0000_s1042" type="#_x0000_t13" style="position:absolute;left:11561;top:9263;width:5805;height:457;rotation:-845969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gscMA&#10;AADbAAAADwAAAGRycy9kb3ducmV2LnhtbERPTWvCQBC9C/6HZQQv0mxaikjqKlIoBCpFTXrobchO&#10;kzTZ2ZDdxuTfu4WCt3m8z9nuR9OKgXpXW1bwGMUgiAuray4V5NnbwwaE88gaW8ukYCIH+918tsVE&#10;2yufabj4UoQQdgkqqLzvEildUZFBF9mOOHDftjfoA+xLqXu8hnDTyqc4XkuDNYeGCjt6rahoLr9G&#10;Qbp6zvzPR/3Z0OnrPV8dpubIk1LLxXh4AeFp9HfxvzvVYf4a/n4JB8jd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hgscMAAADbAAAADwAAAAAAAAAAAAAAAACYAgAAZHJzL2Rv&#10;d25yZXYueG1sUEsFBgAAAAAEAAQA9QAAAIgDAAAAAA==&#10;" adj="20749" fillcolor="#404040 [2429]" strokecolor="#1f4d78 [1604]" strokeweight="1pt"/>
                  <v:shape id="Right Arrow 17" o:spid="_x0000_s1043" type="#_x0000_t13" style="position:absolute;left:29014;top:22263;width:5804;height:457;rotation:-1038979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cBMEA&#10;AADbAAAADwAAAGRycy9kb3ducmV2LnhtbERPTWvCQBC9F/wPywje6kbBNk1dRRQxlxxiS89DdpoE&#10;s7Nhd03iv+8WCr3N433Odj+ZTgzkfGtZwWqZgCCurG65VvD5cX5OQfiArLGzTAoe5GG/mz1tMdN2&#10;5JKGa6hFDGGfoYImhD6T0lcNGfRL2xNH7ts6gyFCV0vtcIzhppPrJHmRBluODQ32dGyoul3vRsEh&#10;36RpfRq/yjZNiktwhbl3b0ot5tPhHUSgKfyL/9y5jvNf4feXeID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93ATBAAAA2wAAAA8AAAAAAAAAAAAAAAAAmAIAAGRycy9kb3du&#10;cmV2LnhtbFBLBQYAAAAABAAEAPUAAACGAwAAAAA=&#10;" adj="20749" fillcolor="#404040 [2429]" strokecolor="#1f4d78 [1604]" strokeweight="1pt"/>
                  <v:shape id="Straight Arrow Connector 18" o:spid="_x0000_s1044" type="#_x0000_t32" style="position:absolute;left:30604;top:19083;width:4533;height:19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i94MMAAADbAAAADwAAAGRycy9kb3ducmV2LnhtbESP0UoDQQxF3wX/YYjgm511QZG101IE&#10;UShFrf2AuBN3l85klpnY7v69eRB8S7g3954s11MM5kS5DIkd3C4qMMRt8gN3Dg6fzzcPYIogewyJ&#10;ycFMBdary4slNj6d+YNOe+mMhnBp0EEvMjbWlraniGWRRmLVvlOOKLrmzvqMZw2PwdZVdW8jDqwN&#10;PY701FN73P9EBy/11zbI4U0yvc9ltwvb+m7Ozl1fTZtHMEKT/Jv/rl+94ius/qID2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oveDDAAAA2wAAAA8AAAAAAAAAAAAA&#10;AAAAoQIAAGRycy9kb3ducmV2LnhtbFBLBQYAAAAABAAEAPkAAACRAwAAAAA=&#10;" strokecolor="black [3200]" strokeweight="1.5pt">
                    <v:stroke dashstyle="1 1" endarrow="block" joinstyle="miter"/>
                  </v:shape>
                  <v:shape id="Straight Arrow Connector 19" o:spid="_x0000_s1045" type="#_x0000_t32" style="position:absolute;left:31717;top:17731;width:4140;height:17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kx+8AAAADbAAAADwAAAGRycy9kb3ducmV2LnhtbERPzYrCMBC+C75DGMGLaKqHXa1NRQWh&#10;oHtY3QcYmrEtNpPSRI1vbxYW9jYf3+9km2Ba8aDeNZYVzGcJCOLS6oYrBT+Xw3QJwnlkja1lUvAi&#10;B5t8OMgw1fbJ3/Q4+0rEEHYpKqi971IpXVmTQTezHXHkrrY36CPsK6l7fMZw08pFknxIgw3Hhho7&#10;2tdU3s53o+C4WH4GCl+SeXLaHU6XAqvCKjUehe0ahKfg/8V/7kLH+Sv4/SUeI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xJMfvAAAAA2wAAAA8AAAAAAAAAAAAAAAAA&#10;oQIAAGRycy9kb3ducmV2LnhtbFBLBQYAAAAABAAEAPkAAACOAwAAAAA=&#10;" strokecolor="black [3200]" strokeweight="1.5pt">
                    <v:stroke dashstyle="1 1" endarrow="block" joinstyle="miter"/>
                  </v:shape>
                  <v:shape id="Straight Arrow Connector 20" o:spid="_x0000_s1046" type="#_x0000_t32" style="position:absolute;left:23528;top:4532;width:3737;height:50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HP8EAAADbAAAADwAAAGRycy9kb3ducmV2LnhtbERPW2vCMBR+H/gfwhnsbaaWUUY1FicI&#10;G06YN/Tx0JxesDkpSabdv18eBB8/vvusGEwnruR8a1nBZJyAIC6tbrlWcNivXt9B+ICssbNMCv7I&#10;QzEfPc0w1/bGW7ruQi1iCPscFTQh9LmUvmzIoB/bnjhylXUGQ4SultrhLYabTqZJkkmDLceGBnta&#10;NlRedr9GgTv9fMiQ4Vf29r0+rKr1cXNOJ0q9PA+LKYhAQ3iI7+5PrSCN6+OX+AP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4c/wQAAANsAAAAPAAAAAAAAAAAAAAAA&#10;AKECAABkcnMvZG93bnJldi54bWxQSwUGAAAAAAQABAD5AAAAjwMAAAAA&#10;" strokecolor="black [3200]" strokeweight="1.5pt">
                    <v:stroke dashstyle="1 1" endarrow="block" joinstyle="miter"/>
                  </v:shape>
                  <v:shape id="Straight Arrow Connector 21" o:spid="_x0000_s1047" type="#_x0000_t32" style="position:absolute;left:24243;top:5804;width:3658;height:469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cipMUAAADbAAAADwAAAGRycy9kb3ducmV2LnhtbESP3WrCQBSE74W+w3IK3ukmoYQSXaUV&#10;BIsV6h/28pA9JqHZs2F31fTt3ULBy2FmvmGm89604krON5YVpOMEBHFpdcOVgsN+OXoF4QOyxtYy&#10;KfglD/PZ02CKhbY33tJ1FyoRIewLVFCH0BVS+rImg35sO+Lona0zGKJ0ldQObxFuWpklSS4NNhwX&#10;auxoUVP5s7sYBe709S5Djh/5y+f6sDyvj5vvLFVq+Ny/TUAE6sMj/N9eaQVZCn9f4g+Qs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cipMUAAADbAAAADwAAAAAAAAAA&#10;AAAAAAChAgAAZHJzL2Rvd25yZXYueG1sUEsFBgAAAAAEAAQA+QAAAJMDAAAAAA==&#10;" strokecolor="black [3200]" strokeweight="1.5pt">
                    <v:stroke dashstyle="1 1" endarrow="block" joinstyle="miter"/>
                  </v:shape>
                  <v:shape id="Right Arrow 22" o:spid="_x0000_s1048" type="#_x0000_t13" style="position:absolute;left:25913;top:9541;width:5805;height:457;rotation:-375549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9rZMYA&#10;AADbAAAADwAAAGRycy9kb3ducmV2LnhtbESPT2vCQBTE7wW/w/IKXopuTKDY6Cr+oVB6qlYpvT2y&#10;zyQ0+zbsrib66buFgsdhZn7DzJe9acSFnK8tK5iMExDEhdU1lwoOn6+jKQgfkDU2lknBlTwsF4OH&#10;Oebadryjyz6UIkLY56igCqHNpfRFRQb92LbE0TtZZzBE6UqpHXYRbhqZJsmzNFhzXKiwpU1Fxc/+&#10;bBR036vs42ntsvevw8ut3VJmjxNWavjYr2YgAvXhHv5vv2kFaQp/X+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9rZMYAAADbAAAADwAAAAAAAAAAAAAAAACYAgAAZHJz&#10;L2Rvd25yZXYueG1sUEsFBgAAAAAEAAQA9QAAAIsDAAAAAA==&#10;" adj="20749" fillcolor="#404040 [2429]" strokecolor="#1f4d78 [1604]" strokeweight="1pt"/>
                  <v:shape id="Right Arrow 23" o:spid="_x0000_s1049" type="#_x0000_t13" style="position:absolute;left:27423;top:10575;width:5805;height:458;rotation:801918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KmMUA&#10;AADbAAAADwAAAGRycy9kb3ducmV2LnhtbESPS2/CMBCE75X6H6ytxK04BYFKikEF8Tq0h/IQ11W8&#10;xFHjdRQbkvx7jFSpx9HMfKOZzltbihvVvnCs4K2fgCDOnC44V3A8rF/fQfiArLF0TAo68jCfPT9N&#10;MdWu4R+67UMuIoR9igpMCFUqpc8MWfR9VxFH7+JqiyHKOpe6xibCbSkHSTKWFguOCwYrWhrKfvdX&#10;q+DSnXeLiWm/u9WXDaMjb07NdqNU76X9/AARqA3/4b/2TisYDOHxJf4A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98qYxQAAANsAAAAPAAAAAAAAAAAAAAAAAJgCAABkcnMv&#10;ZG93bnJldi54bWxQSwUGAAAAAAQABAD1AAAAigMAAAAA&#10;" adj="20749" fillcolor="#404040 [2429]" strokecolor="#1f4d78 [1604]" strokeweight="1pt"/>
                </v:group>
                <v:shape id="Text Box 25" o:spid="_x0000_s1050" type="#_x0000_t202" style="position:absolute;left:16459;top:51047;width:9849;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F93EA7" w:rsidRDefault="00F93EA7">
                        <w:r>
                          <w:t>Figure 1</w:t>
                        </w:r>
                      </w:p>
                    </w:txbxContent>
                  </v:textbox>
                </v:shape>
              </v:group>
            </w:pict>
          </mc:Fallback>
        </mc:AlternateContent>
      </w:r>
    </w:p>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F93EA7" w:rsidP="00B86449"/>
    <w:p w:rsidR="00F93EA7" w:rsidRDefault="00B954C4" w:rsidP="00B86449">
      <w:r>
        <w:rPr>
          <w:noProof/>
        </w:rPr>
        <mc:AlternateContent>
          <mc:Choice Requires="wps">
            <w:drawing>
              <wp:anchor distT="0" distB="0" distL="114300" distR="114300" simplePos="0" relativeHeight="251676672" behindDoc="0" locked="0" layoutInCell="1" allowOverlap="1" wp14:anchorId="256D60BC" wp14:editId="7024CB4F">
                <wp:simplePos x="0" y="0"/>
                <wp:positionH relativeFrom="column">
                  <wp:posOffset>3729161</wp:posOffset>
                </wp:positionH>
                <wp:positionV relativeFrom="paragraph">
                  <wp:posOffset>12839</wp:posOffset>
                </wp:positionV>
                <wp:extent cx="484477" cy="45719"/>
                <wp:effectExtent l="0" t="38100" r="49530" b="88265"/>
                <wp:wrapNone/>
                <wp:docPr id="27" name="Straight Arrow Connector 27"/>
                <wp:cNvGraphicFramePr/>
                <a:graphic xmlns:a="http://schemas.openxmlformats.org/drawingml/2006/main">
                  <a:graphicData uri="http://schemas.microsoft.com/office/word/2010/wordprocessingShape">
                    <wps:wsp>
                      <wps:cNvCnPr/>
                      <wps:spPr>
                        <a:xfrm>
                          <a:off x="0" y="0"/>
                          <a:ext cx="484477" cy="45719"/>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2B502" id="Straight Arrow Connector 27" o:spid="_x0000_s1026" type="#_x0000_t32" style="position:absolute;margin-left:293.65pt;margin-top:1pt;width:38.1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" strokecolor="black [3200]" strokeweight="1.5pt">
                <v:stroke dashstyle="1 1" endarrow="block" joinstyle="miter"/>
              </v:shape>
            </w:pict>
          </mc:Fallback>
        </mc:AlternateContent>
      </w:r>
    </w:p>
    <w:p w:rsidR="00F93EA7" w:rsidRDefault="00F93EA7" w:rsidP="00B86449"/>
    <w:p w:rsidR="00F93EA7" w:rsidRDefault="00F93EA7" w:rsidP="00B86449"/>
    <w:p w:rsidR="00F93EA7" w:rsidRDefault="00F93EA7" w:rsidP="00B86449">
      <w:r>
        <w:tab/>
      </w:r>
      <w:r>
        <w:tab/>
      </w:r>
      <w:r>
        <w:tab/>
      </w:r>
    </w:p>
    <w:p w:rsidR="00B954C4" w:rsidRDefault="00F93EA7" w:rsidP="00B86449">
      <w:r>
        <w:t xml:space="preserve">The diagram represented by Figure 1 </w:t>
      </w:r>
      <w:r w:rsidR="00B954C4">
        <w:t xml:space="preserve">provides a basic framework that the Sentry drone is designed around. </w:t>
      </w:r>
    </w:p>
    <w:p w:rsidR="00314BFC" w:rsidRDefault="00B954C4" w:rsidP="00B86449">
      <w:r w:rsidRPr="00B954C4">
        <w:rPr>
          <w:b/>
        </w:rPr>
        <w:lastRenderedPageBreak/>
        <w:t>Core Function Intelligence:</w:t>
      </w:r>
      <w:r>
        <w:t xml:space="preserve"> </w:t>
      </w:r>
    </w:p>
    <w:p w:rsidR="00B954C4" w:rsidRDefault="00B954C4" w:rsidP="00B86449">
      <w:r>
        <w:t xml:space="preserve">The core functionality of the drone is operated from the Core Function Intelligence Module. This module controls the operations of the drone and the decision making of the drone based on inputs from different modules. The 5 main modules are implemented as per the Basic Requirements Documentation. These modules feed into the Core Intelligence and also operate based on information provided by the core intelligence module. </w:t>
      </w:r>
    </w:p>
    <w:p w:rsidR="00B954C4" w:rsidRPr="00314BFC" w:rsidRDefault="00314BFC" w:rsidP="00B86449">
      <w:pPr>
        <w:rPr>
          <w:b/>
        </w:rPr>
      </w:pPr>
      <w:r w:rsidRPr="00314BFC">
        <w:rPr>
          <w:b/>
        </w:rPr>
        <w:t>Motor Function Module:</w:t>
      </w:r>
    </w:p>
    <w:p w:rsidR="00861445" w:rsidRDefault="00314BFC" w:rsidP="00B86449">
      <w:r>
        <w:t xml:space="preserve">This module provides the functionality of movement to the Drone sentry. </w:t>
      </w:r>
      <w:r w:rsidR="00861445">
        <w:t xml:space="preserve">This module mainly takes the input from the Core intelligence module. </w:t>
      </w:r>
    </w:p>
    <w:p w:rsidR="00861445" w:rsidRPr="000D0FF5" w:rsidRDefault="00861445" w:rsidP="00B86449">
      <w:pPr>
        <w:rPr>
          <w:b/>
        </w:rPr>
      </w:pPr>
      <w:r w:rsidRPr="000D0FF5">
        <w:rPr>
          <w:b/>
        </w:rPr>
        <w:t>Vision Interpreter Module:</w:t>
      </w:r>
    </w:p>
    <w:p w:rsidR="000D0FF5" w:rsidRDefault="000D0FF5" w:rsidP="00B86449">
      <w:r>
        <w:t>This module provides the functionality of gathering the camera based input data. Sending the input for interpretation to the AI sub functionality and determining result which can be used to make decisions.</w:t>
      </w:r>
    </w:p>
    <w:p w:rsidR="000D0FF5" w:rsidRPr="000D0FF5" w:rsidRDefault="000D0FF5" w:rsidP="00B86449">
      <w:r>
        <w:rPr>
          <w:b/>
        </w:rPr>
        <w:t>Connectivity Module Interface:</w:t>
      </w:r>
    </w:p>
    <w:p w:rsidR="000D0FF5" w:rsidRPr="000D0FF5" w:rsidRDefault="000D0FF5" w:rsidP="00B86449">
      <w:r w:rsidRPr="000D0FF5">
        <w:t>This module provides the ability to connect to the drone sentry over multiple different interfaces. The type of interface to connect over can be selected using the settings</w:t>
      </w:r>
    </w:p>
    <w:p w:rsidR="00F93EA7" w:rsidRPr="00A87EEC" w:rsidRDefault="00A87EEC" w:rsidP="00B86449">
      <w:r>
        <w:rPr>
          <w:b/>
        </w:rPr>
        <w:t>Display Renderer and Indication:</w:t>
      </w:r>
    </w:p>
    <w:p w:rsidR="00A87EEC" w:rsidRPr="00A87EEC" w:rsidRDefault="00A87EEC" w:rsidP="00B86449">
      <w:r w:rsidRPr="00A87EEC">
        <w:t xml:space="preserve">This module provides the ability to indicate to the User the intentions of the Drone and the results of what it is seeing and interpreting. This can be through different LED based signage or Display system. </w:t>
      </w:r>
    </w:p>
    <w:p w:rsidR="00335710" w:rsidRDefault="00A87EEC" w:rsidP="00B86449">
      <w:pPr>
        <w:rPr>
          <w:b/>
        </w:rPr>
      </w:pPr>
      <w:r>
        <w:rPr>
          <w:b/>
        </w:rPr>
        <w:t>Sensor Module:</w:t>
      </w:r>
    </w:p>
    <w:p w:rsidR="00A87EEC" w:rsidRDefault="00A87EEC" w:rsidP="00B86449">
      <w:r>
        <w:t xml:space="preserve">This module provides the inputs from different sensors to generate </w:t>
      </w:r>
      <w:r w:rsidR="001941FF">
        <w:t xml:space="preserve">information of the drone’s surroundings. This input can be used by the CIM to figure out which way to move and obstacles to avoid. </w:t>
      </w:r>
    </w:p>
    <w:p w:rsidR="001941FF" w:rsidRDefault="001941FF" w:rsidP="00B86449"/>
    <w:p w:rsidR="001941FF" w:rsidRDefault="001941FF" w:rsidP="00B86449"/>
    <w:p w:rsidR="001941FF" w:rsidRPr="00A87EEC" w:rsidRDefault="001941FF" w:rsidP="00B86449">
      <w:bookmarkStart w:id="0" w:name="_GoBack"/>
      <w:bookmarkEnd w:id="0"/>
    </w:p>
    <w:sectPr w:rsidR="001941FF" w:rsidRPr="00A87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89"/>
    <w:rsid w:val="000C4429"/>
    <w:rsid w:val="000D0FF5"/>
    <w:rsid w:val="001941FF"/>
    <w:rsid w:val="00314BFC"/>
    <w:rsid w:val="00335710"/>
    <w:rsid w:val="007C35C0"/>
    <w:rsid w:val="00861445"/>
    <w:rsid w:val="00934F01"/>
    <w:rsid w:val="00A87EEC"/>
    <w:rsid w:val="00A937F2"/>
    <w:rsid w:val="00AE4CE4"/>
    <w:rsid w:val="00B86449"/>
    <w:rsid w:val="00B954C4"/>
    <w:rsid w:val="00C72C89"/>
    <w:rsid w:val="00EE2781"/>
    <w:rsid w:val="00F3355D"/>
    <w:rsid w:val="00F9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DEA67-AEFE-4E6C-9B45-EDBBECBE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4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57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4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44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64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8644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571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Ravi Chandran</dc:creator>
  <cp:keywords/>
  <dc:description/>
  <cp:lastModifiedBy>Abhay Ravi Chandran</cp:lastModifiedBy>
  <cp:revision>10</cp:revision>
  <dcterms:created xsi:type="dcterms:W3CDTF">2024-11-24T16:35:00Z</dcterms:created>
  <dcterms:modified xsi:type="dcterms:W3CDTF">2024-11-24T17:56:00Z</dcterms:modified>
</cp:coreProperties>
</file>