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A88A" w14:textId="1C81D157" w:rsidR="00727C3D" w:rsidRDefault="004F2C7D" w:rsidP="00F8528A">
      <w:pPr>
        <w:pStyle w:val="Title"/>
        <w:spacing w:after="120"/>
      </w:pPr>
      <w:r>
        <w:t>Beinex AI Agent Workflow Builder</w:t>
      </w:r>
    </w:p>
    <w:p w14:paraId="3CD664AA" w14:textId="77777777" w:rsidR="00727C3D" w:rsidRDefault="004F2C7D">
      <w:pPr>
        <w:pStyle w:val="Heading1"/>
        <w:keepNext/>
      </w:pPr>
      <w:r>
        <w:t>1. Project Overview</w:t>
      </w:r>
    </w:p>
    <w:p w14:paraId="07E09FE2" w14:textId="77777777" w:rsidR="00727C3D" w:rsidRPr="00F8528A" w:rsidRDefault="004F2C7D">
      <w:pPr>
        <w:pStyle w:val="Heading2"/>
        <w:keepNext/>
        <w:rPr>
          <w:color w:val="215E99" w:themeColor="text2" w:themeTint="BF"/>
        </w:rPr>
      </w:pPr>
      <w:r w:rsidRPr="00F8528A">
        <w:rPr>
          <w:color w:val="215E99" w:themeColor="text2" w:themeTint="BF"/>
        </w:rPr>
        <w:t>1.1 Background</w:t>
      </w:r>
    </w:p>
    <w:p w14:paraId="4F625793" w14:textId="77777777" w:rsidR="00727C3D" w:rsidRDefault="004F2C7D">
      <w:pPr>
        <w:spacing w:after="120" w:line="276" w:lineRule="auto"/>
      </w:pPr>
      <w:r>
        <w:t xml:space="preserve">The UAE government plans to move </w:t>
      </w:r>
      <w:r>
        <w:rPr>
          <w:b/>
          <w:bCs/>
        </w:rPr>
        <w:t>50% of public-sector services and operations to autonomous (agentic) AI models within a two-year transformation window</w:t>
      </w:r>
      <w:r>
        <w:t>. Government entities, and the enterprises that serve them, will need a safe and controlled way to create AI agents and connect them to real business processes.</w:t>
      </w:r>
    </w:p>
    <w:p w14:paraId="72136646" w14:textId="77777777" w:rsidR="00727C3D" w:rsidRPr="00F8528A" w:rsidRDefault="004F2C7D">
      <w:pPr>
        <w:pStyle w:val="Heading2"/>
        <w:keepNext/>
        <w:rPr>
          <w:color w:val="215E99" w:themeColor="text2" w:themeTint="BF"/>
        </w:rPr>
      </w:pPr>
      <w:r w:rsidRPr="00F8528A">
        <w:rPr>
          <w:color w:val="215E99" w:themeColor="text2" w:themeTint="BF"/>
        </w:rPr>
        <w:t>1.2 What We Are Building</w:t>
      </w:r>
    </w:p>
    <w:p w14:paraId="6D4790E0" w14:textId="77777777" w:rsidR="00727C3D" w:rsidRDefault="004F2C7D" w:rsidP="00F8528A">
      <w:pPr>
        <w:pBdr>
          <w:left w:val="single" w:sz="24" w:space="8" w:color="1F8A8A"/>
        </w:pBdr>
        <w:spacing w:before="80" w:after="160" w:line="276" w:lineRule="auto"/>
        <w:ind w:left="200" w:right="100"/>
      </w:pPr>
      <w:r w:rsidRPr="00F8528A">
        <w:rPr>
          <w:b/>
          <w:bCs/>
          <w:color w:val="215E99" w:themeColor="text2" w:themeTint="BF"/>
        </w:rPr>
        <w:t xml:space="preserve">In simple words: </w:t>
      </w:r>
      <w:r>
        <w:t>a website where a person describes a task in plain language, or drags blocks onto a canvas. The platform turns that into an AI agent or an automated workflow that runs by itself, asks a human to approve important steps, and records everything it did.</w:t>
      </w:r>
    </w:p>
    <w:p w14:paraId="6D8DCE8B" w14:textId="77777777" w:rsidR="00727C3D" w:rsidRDefault="004F2C7D">
      <w:pPr>
        <w:spacing w:after="120" w:line="276" w:lineRule="auto"/>
      </w:pPr>
      <w:r>
        <w:t xml:space="preserve">The platform has </w:t>
      </w:r>
      <w:r w:rsidRPr="00E13177">
        <w:t>two main features that work together: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727C3D" w14:paraId="616BEEC3" w14:textId="77777777">
        <w:trPr>
          <w:tblHeader/>
        </w:trPr>
        <w:tc>
          <w:tcPr>
            <w:tcW w:w="24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4399D5C" w14:textId="77777777" w:rsidR="00727C3D" w:rsidRDefault="004F2C7D">
            <w:pPr>
              <w:spacing w:after="40" w:line="252" w:lineRule="auto"/>
            </w:pPr>
            <w:r>
              <w:rPr>
                <w:b/>
                <w:bCs/>
                <w:color w:val="FFFFFF"/>
                <w:sz w:val="20"/>
                <w:szCs w:val="20"/>
              </w:rPr>
              <w:t>Feature</w:t>
            </w:r>
          </w:p>
        </w:tc>
        <w:tc>
          <w:tcPr>
            <w:tcW w:w="3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156BDCB" w14:textId="77777777" w:rsidR="00727C3D" w:rsidRDefault="004F2C7D">
            <w:pPr>
              <w:spacing w:after="40" w:line="252" w:lineRule="auto"/>
            </w:pPr>
            <w:r>
              <w:rPr>
                <w:b/>
                <w:bCs/>
                <w:color w:val="FFFFFF"/>
                <w:sz w:val="20"/>
                <w:szCs w:val="20"/>
              </w:rPr>
              <w:t>What it does</w:t>
            </w:r>
          </w:p>
        </w:tc>
        <w:tc>
          <w:tcPr>
            <w:tcW w:w="33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7BBF9D3" w14:textId="77777777" w:rsidR="00727C3D" w:rsidRDefault="004F2C7D">
            <w:pPr>
              <w:spacing w:after="40" w:line="252" w:lineRule="auto"/>
            </w:pPr>
            <w:r>
              <w:rPr>
                <w:b/>
                <w:bCs/>
                <w:color w:val="FFFFFF"/>
                <w:sz w:val="20"/>
                <w:szCs w:val="20"/>
              </w:rPr>
              <w:t>Result</w:t>
            </w:r>
          </w:p>
        </w:tc>
      </w:tr>
      <w:tr w:rsidR="00727C3D" w14:paraId="456D31EA" w14:textId="77777777" w:rsidTr="00F8528A">
        <w:trPr>
          <w:cantSplit/>
        </w:trPr>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4B3AA40" w14:textId="77777777" w:rsidR="00727C3D" w:rsidRDefault="004F2C7D">
            <w:pPr>
              <w:spacing w:after="40" w:line="252" w:lineRule="auto"/>
            </w:pPr>
            <w:r>
              <w:rPr>
                <w:b/>
                <w:bCs/>
                <w:sz w:val="20"/>
                <w:szCs w:val="20"/>
              </w:rPr>
              <w:t>Agent Builder</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B9712F1" w14:textId="77777777" w:rsidR="00727C3D" w:rsidRDefault="004F2C7D">
            <w:pPr>
              <w:spacing w:after="40" w:line="252" w:lineRule="auto"/>
            </w:pPr>
            <w:r>
              <w:rPr>
                <w:sz w:val="20"/>
                <w:szCs w:val="20"/>
              </w:rPr>
              <w:t>The user describes an AI worker in plain language and the platform creates it (name, role, tools, model, rules).</w:t>
            </w:r>
          </w:p>
        </w:tc>
        <w:tc>
          <w:tcPr>
            <w:tcW w:w="3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DBEA281" w14:textId="77777777" w:rsidR="00727C3D" w:rsidRDefault="004F2C7D">
            <w:pPr>
              <w:spacing w:after="40" w:line="252" w:lineRule="auto"/>
            </w:pPr>
            <w:r>
              <w:rPr>
                <w:sz w:val="20"/>
                <w:szCs w:val="20"/>
              </w:rPr>
              <w:t>A reusable AI agent that can chat, join workflows, join councils and be shared with other systems</w:t>
            </w:r>
          </w:p>
        </w:tc>
      </w:tr>
      <w:tr w:rsidR="00727C3D" w14:paraId="3E33DACD" w14:textId="77777777" w:rsidTr="00F8528A">
        <w:trPr>
          <w:cantSplit/>
        </w:trPr>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920AC03" w14:textId="77777777" w:rsidR="00727C3D" w:rsidRDefault="004F2C7D">
            <w:pPr>
              <w:spacing w:after="40" w:line="252" w:lineRule="auto"/>
            </w:pPr>
            <w:r>
              <w:rPr>
                <w:b/>
                <w:bCs/>
                <w:sz w:val="20"/>
                <w:szCs w:val="20"/>
              </w:rPr>
              <w:t>Workflow Builder</w:t>
            </w:r>
          </w:p>
        </w:tc>
        <w:tc>
          <w:tcPr>
            <w:tcW w:w="3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573A5F0" w14:textId="77777777" w:rsidR="00727C3D" w:rsidRDefault="004F2C7D">
            <w:pPr>
              <w:spacing w:after="40" w:line="252" w:lineRule="auto"/>
            </w:pPr>
            <w:r>
              <w:rPr>
                <w:sz w:val="20"/>
                <w:szCs w:val="20"/>
              </w:rPr>
              <w:t>The user describes a process in plain language, or drags bricks onto a canvas, to connect triggers, agents, tools, people and logic.</w:t>
            </w:r>
          </w:p>
        </w:tc>
        <w:tc>
          <w:tcPr>
            <w:tcW w:w="33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0B1C088" w14:textId="77777777" w:rsidR="00727C3D" w:rsidRDefault="004F2C7D">
            <w:pPr>
              <w:spacing w:after="40" w:line="252" w:lineRule="auto"/>
            </w:pPr>
            <w:r>
              <w:rPr>
                <w:sz w:val="20"/>
                <w:szCs w:val="20"/>
              </w:rPr>
              <w:t>An automated workflow that runs by itself and asks people to approve key steps</w:t>
            </w:r>
          </w:p>
        </w:tc>
      </w:tr>
    </w:tbl>
    <w:p w14:paraId="665DC98E" w14:textId="77777777" w:rsidR="00727C3D" w:rsidRDefault="00727C3D">
      <w:pPr>
        <w:spacing w:after="120"/>
      </w:pPr>
    </w:p>
    <w:p w14:paraId="370A4525" w14:textId="77777777" w:rsidR="00727C3D" w:rsidRDefault="004F2C7D">
      <w:pPr>
        <w:spacing w:after="120" w:line="276" w:lineRule="auto"/>
      </w:pPr>
      <w:r>
        <w:t xml:space="preserve">In short: </w:t>
      </w:r>
      <w:r>
        <w:rPr>
          <w:b/>
          <w:bCs/>
        </w:rPr>
        <w:t>agents are the workers, and workflows are the processes that put the workers to use.</w:t>
      </w:r>
      <w:r>
        <w:t xml:space="preserve"> Any agent built in the Agent Builder can be dropped into a workflow, and a workflow can also be used by an agent as a single tool.</w:t>
      </w:r>
    </w:p>
    <w:p w14:paraId="200B8040" w14:textId="77777777" w:rsidR="00727C3D" w:rsidRPr="00F8528A" w:rsidRDefault="004F2C7D">
      <w:pPr>
        <w:pStyle w:val="Heading2"/>
        <w:keepNext/>
        <w:rPr>
          <w:color w:val="215E99" w:themeColor="text2" w:themeTint="BF"/>
        </w:rPr>
      </w:pPr>
      <w:r w:rsidRPr="00F8528A">
        <w:rPr>
          <w:color w:val="215E99" w:themeColor="text2" w:themeTint="BF"/>
        </w:rPr>
        <w:t>1.3 Product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3926"/>
      </w:tblGrid>
      <w:tr w:rsidR="00727C3D" w14:paraId="04DC7B4D" w14:textId="77777777">
        <w:trPr>
          <w:tblHeader/>
        </w:trPr>
        <w:tc>
          <w:tcPr>
            <w:tcW w:w="7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443C8A0" w14:textId="77777777" w:rsidR="00727C3D" w:rsidRDefault="004F2C7D">
            <w:pPr>
              <w:spacing w:after="40" w:line="252" w:lineRule="auto"/>
            </w:pPr>
            <w:r>
              <w:rPr>
                <w:b/>
                <w:bCs/>
                <w:color w:val="FFFFFF"/>
                <w:sz w:val="20"/>
                <w:szCs w:val="20"/>
              </w:rPr>
              <w:t>#</w:t>
            </w:r>
          </w:p>
        </w:tc>
        <w:tc>
          <w:tcPr>
            <w:tcW w:w="44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77496DC" w14:textId="77777777" w:rsidR="00727C3D" w:rsidRDefault="004F2C7D">
            <w:pPr>
              <w:spacing w:after="40" w:line="252" w:lineRule="auto"/>
            </w:pPr>
            <w:r>
              <w:rPr>
                <w:b/>
                <w:bCs/>
                <w:color w:val="FFFFFF"/>
                <w:sz w:val="20"/>
                <w:szCs w:val="20"/>
              </w:rPr>
              <w:t>Goal</w:t>
            </w:r>
          </w:p>
        </w:tc>
        <w:tc>
          <w:tcPr>
            <w:tcW w:w="39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ECC761F" w14:textId="77777777" w:rsidR="00727C3D" w:rsidRDefault="004F2C7D">
            <w:pPr>
              <w:spacing w:after="40" w:line="252" w:lineRule="auto"/>
            </w:pPr>
            <w:r>
              <w:rPr>
                <w:b/>
                <w:bCs/>
                <w:color w:val="FFFFFF"/>
                <w:sz w:val="20"/>
                <w:szCs w:val="20"/>
              </w:rPr>
              <w:t>How we will know</w:t>
            </w:r>
          </w:p>
        </w:tc>
      </w:tr>
      <w:tr w:rsidR="00727C3D" w14:paraId="57BD7109"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972EC27" w14:textId="77777777" w:rsidR="00727C3D" w:rsidRDefault="004F2C7D">
            <w:pPr>
              <w:spacing w:after="40" w:line="252" w:lineRule="auto"/>
            </w:pPr>
            <w:r>
              <w:rPr>
                <w:b/>
                <w:bCs/>
                <w:sz w:val="20"/>
                <w:szCs w:val="20"/>
              </w:rPr>
              <w:t>G1</w:t>
            </w:r>
          </w:p>
        </w:tc>
        <w:tc>
          <w:tcPr>
            <w:tcW w:w="4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DA49F7" w14:textId="77777777" w:rsidR="00727C3D" w:rsidRDefault="004F2C7D">
            <w:pPr>
              <w:spacing w:after="40" w:line="252" w:lineRule="auto"/>
            </w:pPr>
            <w:r>
              <w:rPr>
                <w:sz w:val="20"/>
                <w:szCs w:val="20"/>
              </w:rPr>
              <w:t>A non-technical government employee can build a working workflow in under 15 minutes</w:t>
            </w:r>
          </w:p>
        </w:tc>
        <w:tc>
          <w:tcPr>
            <w:tcW w:w="39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954729B" w14:textId="77777777" w:rsidR="00727C3D" w:rsidRDefault="004F2C7D">
            <w:pPr>
              <w:spacing w:after="40" w:line="252" w:lineRule="auto"/>
            </w:pPr>
            <w:r>
              <w:rPr>
                <w:sz w:val="20"/>
                <w:szCs w:val="20"/>
              </w:rPr>
              <w:t>Usability testing with first-time users</w:t>
            </w:r>
          </w:p>
        </w:tc>
      </w:tr>
      <w:tr w:rsidR="00727C3D" w14:paraId="5F965C25"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9A6401C" w14:textId="77777777" w:rsidR="00727C3D" w:rsidRDefault="004F2C7D">
            <w:pPr>
              <w:spacing w:after="40" w:line="252" w:lineRule="auto"/>
            </w:pPr>
            <w:r>
              <w:rPr>
                <w:b/>
                <w:bCs/>
                <w:sz w:val="20"/>
                <w:szCs w:val="20"/>
              </w:rPr>
              <w:t>G2</w:t>
            </w:r>
          </w:p>
        </w:tc>
        <w:tc>
          <w:tcPr>
            <w:tcW w:w="44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9F643D9" w14:textId="77777777" w:rsidR="00727C3D" w:rsidRDefault="004F2C7D">
            <w:pPr>
              <w:spacing w:after="40" w:line="252" w:lineRule="auto"/>
            </w:pPr>
            <w:r>
              <w:rPr>
                <w:sz w:val="20"/>
                <w:szCs w:val="20"/>
              </w:rPr>
              <w:t>A user can create a working AI agent from a plain-language description in under 5 minutes</w:t>
            </w:r>
          </w:p>
        </w:tc>
        <w:tc>
          <w:tcPr>
            <w:tcW w:w="39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7958EDC" w14:textId="77777777" w:rsidR="00727C3D" w:rsidRDefault="004F2C7D">
            <w:pPr>
              <w:spacing w:after="40" w:line="252" w:lineRule="auto"/>
            </w:pPr>
            <w:r>
              <w:rPr>
                <w:sz w:val="20"/>
                <w:szCs w:val="20"/>
              </w:rPr>
              <w:t>Agent is chatting and passes its test before the user leaves the builder</w:t>
            </w:r>
          </w:p>
        </w:tc>
      </w:tr>
      <w:tr w:rsidR="00727C3D" w14:paraId="4C5C13B4"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659E98F" w14:textId="77777777" w:rsidR="00727C3D" w:rsidRDefault="004F2C7D">
            <w:pPr>
              <w:spacing w:after="40" w:line="252" w:lineRule="auto"/>
            </w:pPr>
            <w:r>
              <w:rPr>
                <w:b/>
                <w:bCs/>
                <w:sz w:val="20"/>
                <w:szCs w:val="20"/>
              </w:rPr>
              <w:t>G3</w:t>
            </w:r>
          </w:p>
        </w:tc>
        <w:tc>
          <w:tcPr>
            <w:tcW w:w="4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261DEED" w14:textId="77777777" w:rsidR="00727C3D" w:rsidRDefault="004F2C7D">
            <w:pPr>
              <w:spacing w:after="40" w:line="252" w:lineRule="auto"/>
            </w:pPr>
            <w:r>
              <w:rPr>
                <w:sz w:val="20"/>
                <w:szCs w:val="20"/>
              </w:rPr>
              <w:t>Workflows can be built two ways, by prompt or by drag-and-drop, with the same result</w:t>
            </w:r>
          </w:p>
        </w:tc>
        <w:tc>
          <w:tcPr>
            <w:tcW w:w="39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FB20AFA" w14:textId="77777777" w:rsidR="00727C3D" w:rsidRDefault="004F2C7D">
            <w:pPr>
              <w:spacing w:after="40" w:line="252" w:lineRule="auto"/>
            </w:pPr>
            <w:r>
              <w:rPr>
                <w:sz w:val="20"/>
                <w:szCs w:val="20"/>
              </w:rPr>
              <w:t>The same workflow opens and edits in either mode</w:t>
            </w:r>
          </w:p>
        </w:tc>
      </w:tr>
      <w:tr w:rsidR="00727C3D" w14:paraId="62BA6B78"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36CB60A" w14:textId="77777777" w:rsidR="00727C3D" w:rsidRDefault="004F2C7D">
            <w:pPr>
              <w:spacing w:after="40" w:line="252" w:lineRule="auto"/>
            </w:pPr>
            <w:r>
              <w:rPr>
                <w:b/>
                <w:bCs/>
                <w:sz w:val="20"/>
                <w:szCs w:val="20"/>
              </w:rPr>
              <w:t>G4</w:t>
            </w:r>
          </w:p>
        </w:tc>
        <w:tc>
          <w:tcPr>
            <w:tcW w:w="44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C904258" w14:textId="77777777" w:rsidR="00727C3D" w:rsidRDefault="004F2C7D">
            <w:pPr>
              <w:spacing w:after="40" w:line="252" w:lineRule="auto"/>
            </w:pPr>
            <w:r>
              <w:rPr>
                <w:sz w:val="20"/>
                <w:szCs w:val="20"/>
              </w:rPr>
              <w:t>Our own models (</w:t>
            </w:r>
            <w:r>
              <w:rPr>
                <w:rFonts w:ascii="Consolas" w:eastAsia="Consolas" w:hAnsi="Consolas" w:cs="Consolas"/>
                <w:sz w:val="20"/>
                <w:szCs w:val="20"/>
              </w:rPr>
              <w:t>noah-verify</w:t>
            </w:r>
            <w:r>
              <w:rPr>
                <w:sz w:val="20"/>
                <w:szCs w:val="20"/>
              </w:rPr>
              <w:t xml:space="preserve">, </w:t>
            </w:r>
            <w:r>
              <w:rPr>
                <w:rFonts w:ascii="Consolas" w:eastAsia="Consolas" w:hAnsi="Consolas" w:cs="Consolas"/>
                <w:sz w:val="20"/>
                <w:szCs w:val="20"/>
              </w:rPr>
              <w:t>noah-decide</w:t>
            </w:r>
            <w:r>
              <w:rPr>
                <w:sz w:val="20"/>
                <w:szCs w:val="20"/>
              </w:rPr>
              <w:t>) are first-class citizens</w:t>
            </w:r>
          </w:p>
        </w:tc>
        <w:tc>
          <w:tcPr>
            <w:tcW w:w="39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54E2A52" w14:textId="77777777" w:rsidR="00727C3D" w:rsidRDefault="004F2C7D">
            <w:pPr>
              <w:spacing w:after="40" w:line="252" w:lineRule="auto"/>
            </w:pPr>
            <w:r>
              <w:rPr>
                <w:sz w:val="20"/>
                <w:szCs w:val="20"/>
              </w:rPr>
              <w:t>Selectable on every step and used in demo scenarios</w:t>
            </w:r>
          </w:p>
        </w:tc>
      </w:tr>
      <w:tr w:rsidR="00727C3D" w14:paraId="5B06ACEB"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4B9D913" w14:textId="77777777" w:rsidR="00727C3D" w:rsidRDefault="004F2C7D">
            <w:pPr>
              <w:spacing w:after="40" w:line="252" w:lineRule="auto"/>
            </w:pPr>
            <w:r>
              <w:rPr>
                <w:b/>
                <w:bCs/>
                <w:sz w:val="20"/>
                <w:szCs w:val="20"/>
              </w:rPr>
              <w:t>G5</w:t>
            </w:r>
          </w:p>
        </w:tc>
        <w:tc>
          <w:tcPr>
            <w:tcW w:w="4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8C978C2" w14:textId="77777777" w:rsidR="00727C3D" w:rsidRDefault="004F2C7D">
            <w:pPr>
              <w:spacing w:after="40" w:line="252" w:lineRule="auto"/>
            </w:pPr>
            <w:r>
              <w:rPr>
                <w:sz w:val="20"/>
                <w:szCs w:val="20"/>
              </w:rPr>
              <w:t>Clients’ existing agents (e.g. Microsoft Copilot Studio) plug in without rebuilding</w:t>
            </w:r>
          </w:p>
        </w:tc>
        <w:tc>
          <w:tcPr>
            <w:tcW w:w="39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42A6F90" w14:textId="77777777" w:rsidR="00727C3D" w:rsidRDefault="004F2C7D">
            <w:pPr>
              <w:spacing w:after="40" w:line="252" w:lineRule="auto"/>
            </w:pPr>
            <w:r>
              <w:rPr>
                <w:sz w:val="20"/>
                <w:szCs w:val="20"/>
              </w:rPr>
              <w:t>A Copilot Studio agent can be called from a workflow, and a Beinex agent from Copilot Studio</w:t>
            </w:r>
          </w:p>
        </w:tc>
      </w:tr>
      <w:tr w:rsidR="00727C3D" w14:paraId="0B4B8AEA"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A24A9C2" w14:textId="77777777" w:rsidR="00727C3D" w:rsidRDefault="004F2C7D">
            <w:pPr>
              <w:spacing w:after="40" w:line="252" w:lineRule="auto"/>
            </w:pPr>
            <w:r>
              <w:rPr>
                <w:b/>
                <w:bCs/>
                <w:sz w:val="20"/>
                <w:szCs w:val="20"/>
              </w:rPr>
              <w:t>G6</w:t>
            </w:r>
          </w:p>
        </w:tc>
        <w:tc>
          <w:tcPr>
            <w:tcW w:w="44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B915104" w14:textId="77777777" w:rsidR="00727C3D" w:rsidRDefault="004F2C7D">
            <w:pPr>
              <w:spacing w:after="40" w:line="252" w:lineRule="auto"/>
            </w:pPr>
            <w:r>
              <w:rPr>
                <w:sz w:val="20"/>
                <w:szCs w:val="20"/>
              </w:rPr>
              <w:t>Workflows run automatically and safely, with people in control of important decisions</w:t>
            </w:r>
          </w:p>
        </w:tc>
        <w:tc>
          <w:tcPr>
            <w:tcW w:w="39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0DDE29D" w14:textId="77777777" w:rsidR="00727C3D" w:rsidRDefault="004F2C7D">
            <w:pPr>
              <w:spacing w:after="40" w:line="252" w:lineRule="auto"/>
            </w:pPr>
            <w:r>
              <w:rPr>
                <w:sz w:val="20"/>
                <w:szCs w:val="20"/>
              </w:rPr>
              <w:t>Approvals, audit logs and limits in place on every live workflow</w:t>
            </w:r>
          </w:p>
        </w:tc>
      </w:tr>
      <w:tr w:rsidR="00727C3D" w14:paraId="112418BE" w14:textId="77777777" w:rsidTr="00F8528A">
        <w:trPr>
          <w:cantSplit/>
        </w:trPr>
        <w:tc>
          <w:tcPr>
            <w:tcW w:w="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C1CD972" w14:textId="77777777" w:rsidR="00727C3D" w:rsidRDefault="004F2C7D">
            <w:pPr>
              <w:spacing w:after="40" w:line="252" w:lineRule="auto"/>
            </w:pPr>
            <w:r>
              <w:rPr>
                <w:b/>
                <w:bCs/>
                <w:sz w:val="20"/>
                <w:szCs w:val="20"/>
              </w:rPr>
              <w:t>G7</w:t>
            </w:r>
          </w:p>
        </w:tc>
        <w:tc>
          <w:tcPr>
            <w:tcW w:w="4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9CECB39" w14:textId="77777777" w:rsidR="00727C3D" w:rsidRDefault="004F2C7D">
            <w:pPr>
              <w:spacing w:after="40" w:line="252" w:lineRule="auto"/>
            </w:pPr>
            <w:r>
              <w:rPr>
                <w:sz w:val="20"/>
                <w:szCs w:val="20"/>
              </w:rPr>
              <w:t>Enterprise-grade trust: access control, audit, private deployment</w:t>
            </w:r>
          </w:p>
        </w:tc>
        <w:tc>
          <w:tcPr>
            <w:tcW w:w="39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D571741" w14:textId="77777777" w:rsidR="00727C3D" w:rsidRDefault="004F2C7D">
            <w:pPr>
              <w:spacing w:after="40" w:line="252" w:lineRule="auto"/>
            </w:pPr>
            <w:r>
              <w:rPr>
                <w:sz w:val="20"/>
                <w:szCs w:val="20"/>
              </w:rPr>
              <w:t>Passes client security review</w:t>
            </w:r>
          </w:p>
        </w:tc>
      </w:tr>
    </w:tbl>
    <w:p w14:paraId="30D5FBE1" w14:textId="77777777" w:rsidR="00727C3D" w:rsidRPr="00F8528A" w:rsidRDefault="004F2C7D">
      <w:pPr>
        <w:pStyle w:val="Heading2"/>
        <w:keepNext/>
        <w:rPr>
          <w:color w:val="215E99" w:themeColor="text2" w:themeTint="BF"/>
        </w:rPr>
      </w:pPr>
      <w:r w:rsidRPr="00F8528A">
        <w:rPr>
          <w:color w:val="215E99" w:themeColor="text2" w:themeTint="BF"/>
        </w:rPr>
        <w:t>1.4 Scope</w:t>
      </w:r>
    </w:p>
    <w:p w14:paraId="1C2CABD3" w14:textId="77777777" w:rsidR="00727C3D" w:rsidRDefault="004F2C7D">
      <w:pPr>
        <w:spacing w:after="120" w:line="276" w:lineRule="auto"/>
      </w:pPr>
      <w:r>
        <w:rPr>
          <w:b/>
          <w:bCs/>
        </w:rPr>
        <w:t>In scope:</w:t>
      </w:r>
      <w:r>
        <w:t xml:space="preserve"> agent builder (agents from prompts), prompt-based workflow builder, drag-and-drop canvas, agent builder, model registry (including the Noah models), tools and connectors, human approval gates, multi-agent “councils”, workflow automation, interoperability (MCP, OpenAPI, A2A), run monitoring, versioning, administration, security, Arabic and English support.</w:t>
      </w:r>
    </w:p>
    <w:p w14:paraId="3F60715D" w14:textId="77777777" w:rsidR="00727C3D" w:rsidRDefault="004F2C7D">
      <w:pPr>
        <w:pStyle w:val="Heading1"/>
        <w:keepNext/>
      </w:pPr>
      <w:r>
        <w:t>2. Users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727C3D" w14:paraId="181FEBA8" w14:textId="77777777">
        <w:trPr>
          <w:tblHeader/>
        </w:trPr>
        <w:tc>
          <w:tcPr>
            <w:tcW w:w="2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1E9D652" w14:textId="77777777" w:rsidR="00727C3D" w:rsidRDefault="004F2C7D">
            <w:pPr>
              <w:spacing w:after="40" w:line="252" w:lineRule="auto"/>
            </w:pPr>
            <w:r>
              <w:rPr>
                <w:b/>
                <w:bCs/>
                <w:color w:val="FFFFFF"/>
                <w:sz w:val="20"/>
                <w:szCs w:val="20"/>
              </w:rPr>
              <w:t>Role</w:t>
            </w:r>
          </w:p>
        </w:tc>
        <w:tc>
          <w:tcPr>
            <w:tcW w:w="3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2D00A51" w14:textId="77777777" w:rsidR="00727C3D" w:rsidRDefault="004F2C7D">
            <w:pPr>
              <w:spacing w:after="40" w:line="252" w:lineRule="auto"/>
            </w:pPr>
            <w:r>
              <w:rPr>
                <w:b/>
                <w:bCs/>
                <w:color w:val="FFFFFF"/>
                <w:sz w:val="20"/>
                <w:szCs w:val="20"/>
              </w:rPr>
              <w:t>Who they are</w:t>
            </w:r>
          </w:p>
        </w:tc>
        <w:tc>
          <w:tcPr>
            <w:tcW w:w="40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2288915" w14:textId="77777777" w:rsidR="00727C3D" w:rsidRDefault="004F2C7D">
            <w:pPr>
              <w:spacing w:after="40" w:line="252" w:lineRule="auto"/>
            </w:pPr>
            <w:r>
              <w:rPr>
                <w:b/>
                <w:bCs/>
                <w:color w:val="FFFFFF"/>
                <w:sz w:val="20"/>
                <w:szCs w:val="20"/>
              </w:rPr>
              <w:t>What they need</w:t>
            </w:r>
          </w:p>
        </w:tc>
      </w:tr>
      <w:tr w:rsidR="00727C3D" w14:paraId="36809B22"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BA05DC8" w14:textId="77777777" w:rsidR="00727C3D" w:rsidRDefault="004F2C7D">
            <w:pPr>
              <w:spacing w:after="40" w:line="252" w:lineRule="auto"/>
            </w:pPr>
            <w:r>
              <w:rPr>
                <w:b/>
                <w:bCs/>
                <w:sz w:val="20"/>
                <w:szCs w:val="20"/>
              </w:rPr>
              <w:t>Business Builder</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23A7BA6" w14:textId="77777777" w:rsidR="00727C3D" w:rsidRDefault="004F2C7D">
            <w:pPr>
              <w:spacing w:after="40" w:line="252" w:lineRule="auto"/>
            </w:pPr>
            <w:r>
              <w:rPr>
                <w:sz w:val="20"/>
                <w:szCs w:val="20"/>
              </w:rPr>
              <w:t>A department employee, not a programmer</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8A67FC6" w14:textId="77777777" w:rsidR="00727C3D" w:rsidRDefault="004F2C7D">
            <w:pPr>
              <w:spacing w:after="40" w:line="252" w:lineRule="auto"/>
            </w:pPr>
            <w:r>
              <w:rPr>
                <w:sz w:val="20"/>
                <w:szCs w:val="20"/>
              </w:rPr>
              <w:t>Describe a process in words, get a workflow, adjust it by dragging</w:t>
            </w:r>
          </w:p>
        </w:tc>
      </w:tr>
      <w:tr w:rsidR="00727C3D" w14:paraId="200F1D52"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ECC36C6" w14:textId="77777777" w:rsidR="00727C3D" w:rsidRDefault="004F2C7D">
            <w:pPr>
              <w:spacing w:after="40" w:line="252" w:lineRule="auto"/>
            </w:pPr>
            <w:r>
              <w:rPr>
                <w:b/>
                <w:bCs/>
                <w:sz w:val="20"/>
                <w:szCs w:val="20"/>
              </w:rPr>
              <w:t>Power Builder / Engineer</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B5E3872" w14:textId="77777777" w:rsidR="00727C3D" w:rsidRDefault="004F2C7D">
            <w:pPr>
              <w:spacing w:after="40" w:line="252" w:lineRule="auto"/>
            </w:pPr>
            <w:r>
              <w:rPr>
                <w:sz w:val="20"/>
                <w:szCs w:val="20"/>
              </w:rPr>
              <w:t>AI or integration engineer (our team or client IT)</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8A86A9E" w14:textId="77777777" w:rsidR="00727C3D" w:rsidRDefault="004F2C7D">
            <w:pPr>
              <w:spacing w:after="40" w:line="252" w:lineRule="auto"/>
            </w:pPr>
            <w:r>
              <w:rPr>
                <w:sz w:val="20"/>
                <w:szCs w:val="20"/>
              </w:rPr>
              <w:t>Fine control: code steps, JSON editing, custom tools, model settings</w:t>
            </w:r>
          </w:p>
        </w:tc>
      </w:tr>
      <w:tr w:rsidR="00727C3D" w14:paraId="47D6BB43"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EE4982B" w14:textId="77777777" w:rsidR="00727C3D" w:rsidRDefault="004F2C7D">
            <w:pPr>
              <w:spacing w:after="40" w:line="252" w:lineRule="auto"/>
            </w:pPr>
            <w:r>
              <w:rPr>
                <w:b/>
                <w:bCs/>
                <w:sz w:val="20"/>
                <w:szCs w:val="20"/>
              </w:rPr>
              <w:t>Approver</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2AEB178" w14:textId="77777777" w:rsidR="00727C3D" w:rsidRDefault="004F2C7D">
            <w:pPr>
              <w:spacing w:after="40" w:line="252" w:lineRule="auto"/>
            </w:pPr>
            <w:r>
              <w:rPr>
                <w:sz w:val="20"/>
                <w:szCs w:val="20"/>
              </w:rPr>
              <w:t>A manager (e.g. Fatima Al Mansoori in the prototype)</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2DB0836" w14:textId="77777777" w:rsidR="00727C3D" w:rsidRDefault="004F2C7D">
            <w:pPr>
              <w:spacing w:after="40" w:line="252" w:lineRule="auto"/>
            </w:pPr>
            <w:r>
              <w:rPr>
                <w:sz w:val="20"/>
                <w:szCs w:val="20"/>
              </w:rPr>
              <w:t>A clear card with evidence; Approve, Reject or Approve with conditions</w:t>
            </w:r>
          </w:p>
        </w:tc>
      </w:tr>
      <w:tr w:rsidR="00727C3D" w14:paraId="2A26E084"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3DAC34C" w14:textId="77777777" w:rsidR="00727C3D" w:rsidRDefault="004F2C7D">
            <w:pPr>
              <w:spacing w:after="40" w:line="252" w:lineRule="auto"/>
            </w:pPr>
            <w:r>
              <w:rPr>
                <w:b/>
                <w:bCs/>
                <w:sz w:val="20"/>
                <w:szCs w:val="20"/>
              </w:rPr>
              <w:t>Administrator</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A82F8CD" w14:textId="77777777" w:rsidR="00727C3D" w:rsidRDefault="004F2C7D">
            <w:pPr>
              <w:spacing w:after="40" w:line="252" w:lineRule="auto"/>
            </w:pPr>
            <w:r>
              <w:rPr>
                <w:sz w:val="20"/>
                <w:szCs w:val="20"/>
              </w:rPr>
              <w:t>Platform owner at the client</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D8FA12C" w14:textId="77777777" w:rsidR="00727C3D" w:rsidRDefault="004F2C7D">
            <w:pPr>
              <w:spacing w:after="40" w:line="252" w:lineRule="auto"/>
            </w:pPr>
            <w:r>
              <w:rPr>
                <w:sz w:val="20"/>
                <w:szCs w:val="20"/>
              </w:rPr>
              <w:t>Manage users, models, spending limits, connectors and policies</w:t>
            </w:r>
          </w:p>
        </w:tc>
      </w:tr>
      <w:tr w:rsidR="00727C3D" w14:paraId="4E137E7B"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07FDF07" w14:textId="77777777" w:rsidR="00727C3D" w:rsidRDefault="004F2C7D">
            <w:pPr>
              <w:spacing w:after="40" w:line="252" w:lineRule="auto"/>
            </w:pPr>
            <w:r>
              <w:rPr>
                <w:b/>
                <w:bCs/>
                <w:sz w:val="20"/>
                <w:szCs w:val="20"/>
              </w:rPr>
              <w:t>Auditor / Compliance</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49BD66D" w14:textId="77777777" w:rsidR="00727C3D" w:rsidRDefault="004F2C7D">
            <w:pPr>
              <w:spacing w:after="40" w:line="252" w:lineRule="auto"/>
            </w:pPr>
            <w:r>
              <w:rPr>
                <w:sz w:val="20"/>
                <w:szCs w:val="20"/>
              </w:rPr>
              <w:t>Internal audit and regulators</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97DE6FE" w14:textId="77777777" w:rsidR="00727C3D" w:rsidRDefault="004F2C7D">
            <w:pPr>
              <w:spacing w:after="40" w:line="252" w:lineRule="auto"/>
            </w:pPr>
            <w:r>
              <w:rPr>
                <w:sz w:val="20"/>
                <w:szCs w:val="20"/>
              </w:rPr>
              <w:t>Read-only access to every run, decision and approval</w:t>
            </w:r>
          </w:p>
        </w:tc>
      </w:tr>
      <w:tr w:rsidR="00727C3D" w14:paraId="31148BBD" w14:textId="77777777" w:rsidTr="00F8528A">
        <w:trPr>
          <w:cantSplit/>
        </w:trPr>
        <w:tc>
          <w:tcPr>
            <w:tcW w:w="2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CE81736" w14:textId="77777777" w:rsidR="00727C3D" w:rsidRDefault="004F2C7D">
            <w:pPr>
              <w:spacing w:after="40" w:line="252" w:lineRule="auto"/>
            </w:pPr>
            <w:r>
              <w:rPr>
                <w:b/>
                <w:bCs/>
                <w:sz w:val="20"/>
                <w:szCs w:val="20"/>
              </w:rPr>
              <w:t>External system or agent</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ECF6D59" w14:textId="77777777" w:rsidR="00727C3D" w:rsidRDefault="004F2C7D">
            <w:pPr>
              <w:spacing w:after="40" w:line="252" w:lineRule="auto"/>
            </w:pPr>
            <w:r>
              <w:rPr>
                <w:sz w:val="20"/>
                <w:szCs w:val="20"/>
              </w:rPr>
              <w:t>Client’s Copilot Studio agent, n8n flow, custom API</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6A2DD68" w14:textId="77777777" w:rsidR="00727C3D" w:rsidRDefault="004F2C7D">
            <w:pPr>
              <w:spacing w:after="40" w:line="252" w:lineRule="auto"/>
            </w:pPr>
            <w:r>
              <w:rPr>
                <w:sz w:val="20"/>
                <w:szCs w:val="20"/>
              </w:rPr>
              <w:t>Standard, secure interfaces to call or be called</w:t>
            </w:r>
          </w:p>
        </w:tc>
      </w:tr>
    </w:tbl>
    <w:p w14:paraId="7C41AAE5" w14:textId="77777777" w:rsidR="00727C3D" w:rsidRDefault="004F2C7D">
      <w:pPr>
        <w:pStyle w:val="Heading1"/>
        <w:keepNext/>
      </w:pPr>
      <w:r>
        <w:t>3. Core Concepts: The Building Blocks</w:t>
      </w:r>
    </w:p>
    <w:p w14:paraId="7E462034" w14:textId="77777777" w:rsidR="00727C3D" w:rsidRDefault="004F2C7D">
      <w:pPr>
        <w:spacing w:after="120" w:line="276" w:lineRule="auto"/>
      </w:pPr>
      <w:r>
        <w:t xml:space="preserve">Everything in the platform is made from seven building blocks. Understanding these is enough to understand the whole product. (In the interface a block is called a </w:t>
      </w:r>
      <w:r>
        <w:rPr>
          <w:b/>
          <w:bCs/>
        </w:rPr>
        <w:t>brick</w:t>
      </w:r>
      <w:r>
        <w:t xml:space="preserve">; in technical text it is called a </w:t>
      </w:r>
      <w:r>
        <w:rPr>
          <w:b/>
          <w:bCs/>
        </w:rPr>
        <w:t>node</w:t>
      </w:r>
      <w:r>
        <w:t xml:space="preserve"> or </w:t>
      </w:r>
      <w:r>
        <w:rPr>
          <w:b/>
          <w:bCs/>
        </w:rPr>
        <w:t>step</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026"/>
      </w:tblGrid>
      <w:tr w:rsidR="00727C3D" w14:paraId="62C6AD8C"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34E6566" w14:textId="77777777" w:rsidR="00727C3D" w:rsidRDefault="004F2C7D">
            <w:pPr>
              <w:spacing w:after="40" w:line="252" w:lineRule="auto"/>
            </w:pPr>
            <w:r>
              <w:rPr>
                <w:b/>
                <w:bCs/>
                <w:color w:val="FFFFFF"/>
                <w:sz w:val="20"/>
                <w:szCs w:val="20"/>
              </w:rPr>
              <w:t>Block</w:t>
            </w:r>
          </w:p>
        </w:tc>
        <w:tc>
          <w:tcPr>
            <w:tcW w:w="27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194D34B" w14:textId="77777777" w:rsidR="00727C3D" w:rsidRDefault="004F2C7D">
            <w:pPr>
              <w:spacing w:after="40" w:line="252" w:lineRule="auto"/>
            </w:pPr>
            <w:r>
              <w:rPr>
                <w:b/>
                <w:bCs/>
                <w:color w:val="FFFFFF"/>
                <w:sz w:val="20"/>
                <w:szCs w:val="20"/>
              </w:rPr>
              <w:t>Plain meaning</w:t>
            </w:r>
          </w:p>
        </w:tc>
        <w:tc>
          <w:tcPr>
            <w:tcW w:w="40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57ACAE6" w14:textId="77777777" w:rsidR="00727C3D" w:rsidRDefault="004F2C7D">
            <w:pPr>
              <w:spacing w:after="40" w:line="252" w:lineRule="auto"/>
            </w:pPr>
            <w:r>
              <w:rPr>
                <w:b/>
                <w:bCs/>
                <w:color w:val="FFFFFF"/>
                <w:sz w:val="20"/>
                <w:szCs w:val="20"/>
              </w:rPr>
              <w:t>Examples</w:t>
            </w:r>
          </w:p>
        </w:tc>
      </w:tr>
      <w:tr w:rsidR="00727C3D" w14:paraId="48DBA83E"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AFCC573" w14:textId="77777777" w:rsidR="00727C3D" w:rsidRDefault="004F2C7D">
            <w:pPr>
              <w:spacing w:after="40" w:line="252" w:lineRule="auto"/>
            </w:pPr>
            <w:r>
              <w:rPr>
                <w:b/>
                <w:bCs/>
                <w:sz w:val="20"/>
                <w:szCs w:val="20"/>
              </w:rPr>
              <w:t>1. Trigger</w:t>
            </w:r>
          </w:p>
        </w:tc>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E2FB4B4" w14:textId="77777777" w:rsidR="00727C3D" w:rsidRDefault="004F2C7D">
            <w:pPr>
              <w:spacing w:after="40" w:line="252" w:lineRule="auto"/>
            </w:pPr>
            <w:r>
              <w:rPr>
                <w:sz w:val="20"/>
                <w:szCs w:val="20"/>
              </w:rPr>
              <w:t>What starts the workflow</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73434D6" w14:textId="77777777" w:rsidR="00727C3D" w:rsidRDefault="004F2C7D">
            <w:pPr>
              <w:spacing w:after="40" w:line="252" w:lineRule="auto"/>
            </w:pPr>
            <w:r>
              <w:rPr>
                <w:sz w:val="20"/>
                <w:szCs w:val="20"/>
              </w:rPr>
              <w:t>Schedule, new email, new file, API call, chat message, another workflow</w:t>
            </w:r>
          </w:p>
        </w:tc>
      </w:tr>
      <w:tr w:rsidR="00727C3D" w14:paraId="29940DB2"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DD23CB3" w14:textId="77777777" w:rsidR="00727C3D" w:rsidRDefault="004F2C7D">
            <w:pPr>
              <w:spacing w:after="40" w:line="252" w:lineRule="auto"/>
            </w:pPr>
            <w:r>
              <w:rPr>
                <w:b/>
                <w:bCs/>
                <w:sz w:val="20"/>
                <w:szCs w:val="20"/>
              </w:rPr>
              <w:t>2. Agent</w:t>
            </w:r>
          </w:p>
        </w:tc>
        <w:tc>
          <w:tcPr>
            <w:tcW w:w="27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56F6143" w14:textId="77777777" w:rsidR="00727C3D" w:rsidRDefault="004F2C7D">
            <w:pPr>
              <w:spacing w:after="40" w:line="252" w:lineRule="auto"/>
            </w:pPr>
            <w:r>
              <w:rPr>
                <w:sz w:val="20"/>
                <w:szCs w:val="20"/>
              </w:rPr>
              <w:t>An AI worker that does a task, built in the Agent Builder (Section 4) or chosen from the catalogue</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CF3370F" w14:textId="77777777" w:rsidR="00727C3D" w:rsidRDefault="004F2C7D">
            <w:pPr>
              <w:spacing w:after="40" w:line="252" w:lineRule="auto"/>
            </w:pPr>
            <w:r>
              <w:rPr>
                <w:sz w:val="20"/>
                <w:szCs w:val="20"/>
              </w:rPr>
              <w:t>“Check this invoice against its contract”</w:t>
            </w:r>
          </w:p>
        </w:tc>
      </w:tr>
      <w:tr w:rsidR="00727C3D" w14:paraId="7D589CA3"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FDE37F0" w14:textId="77777777" w:rsidR="00727C3D" w:rsidRDefault="004F2C7D">
            <w:pPr>
              <w:spacing w:after="40" w:line="252" w:lineRule="auto"/>
            </w:pPr>
            <w:r>
              <w:rPr>
                <w:b/>
                <w:bCs/>
                <w:sz w:val="20"/>
                <w:szCs w:val="20"/>
              </w:rPr>
              <w:t>3. Tool / Connector</w:t>
            </w:r>
          </w:p>
        </w:tc>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B14B698" w14:textId="77777777" w:rsidR="00727C3D" w:rsidRDefault="004F2C7D">
            <w:pPr>
              <w:spacing w:after="40" w:line="252" w:lineRule="auto"/>
            </w:pPr>
            <w:r>
              <w:rPr>
                <w:sz w:val="20"/>
                <w:szCs w:val="20"/>
              </w:rPr>
              <w:t>A system the agent can use</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4ADDF33" w14:textId="77777777" w:rsidR="00727C3D" w:rsidRDefault="004F2C7D">
            <w:pPr>
              <w:spacing w:after="40" w:line="252" w:lineRule="auto"/>
            </w:pPr>
            <w:r>
              <w:rPr>
                <w:sz w:val="20"/>
                <w:szCs w:val="20"/>
              </w:rPr>
              <w:t>Outlook, SharePoint, web search, database, any API</w:t>
            </w:r>
          </w:p>
        </w:tc>
      </w:tr>
      <w:tr w:rsidR="00727C3D" w14:paraId="05A1CC8A"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B7E15BF" w14:textId="77777777" w:rsidR="00727C3D" w:rsidRDefault="004F2C7D">
            <w:pPr>
              <w:spacing w:after="40" w:line="252" w:lineRule="auto"/>
            </w:pPr>
            <w:r>
              <w:rPr>
                <w:b/>
                <w:bCs/>
                <w:sz w:val="20"/>
                <w:szCs w:val="20"/>
              </w:rPr>
              <w:t>4. Logic</w:t>
            </w:r>
          </w:p>
        </w:tc>
        <w:tc>
          <w:tcPr>
            <w:tcW w:w="27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F151608" w14:textId="77777777" w:rsidR="00727C3D" w:rsidRDefault="004F2C7D">
            <w:pPr>
              <w:spacing w:after="40" w:line="252" w:lineRule="auto"/>
            </w:pPr>
            <w:r>
              <w:rPr>
                <w:sz w:val="20"/>
                <w:szCs w:val="20"/>
              </w:rPr>
              <w:t>Decisions and control</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6FAFBFC" w14:textId="77777777" w:rsidR="00727C3D" w:rsidRDefault="004F2C7D">
            <w:pPr>
              <w:spacing w:after="40" w:line="252" w:lineRule="auto"/>
            </w:pPr>
            <w:r>
              <w:rPr>
                <w:sz w:val="20"/>
                <w:szCs w:val="20"/>
              </w:rPr>
              <w:t>If/else, loops, parallel branches, wait, retry</w:t>
            </w:r>
          </w:p>
        </w:tc>
      </w:tr>
      <w:tr w:rsidR="00727C3D" w14:paraId="65C9AF68"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B308361" w14:textId="77777777" w:rsidR="00727C3D" w:rsidRDefault="004F2C7D">
            <w:pPr>
              <w:spacing w:after="40" w:line="252" w:lineRule="auto"/>
            </w:pPr>
            <w:r>
              <w:rPr>
                <w:b/>
                <w:bCs/>
                <w:sz w:val="20"/>
                <w:szCs w:val="20"/>
              </w:rPr>
              <w:t>5. Human step</w:t>
            </w:r>
          </w:p>
        </w:tc>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F2CF162" w14:textId="77777777" w:rsidR="00727C3D" w:rsidRDefault="004F2C7D">
            <w:pPr>
              <w:spacing w:after="40" w:line="252" w:lineRule="auto"/>
            </w:pPr>
            <w:r>
              <w:rPr>
                <w:sz w:val="20"/>
                <w:szCs w:val="20"/>
              </w:rPr>
              <w:t>A person decides</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A3531F0" w14:textId="77777777" w:rsidR="00727C3D" w:rsidRDefault="004F2C7D">
            <w:pPr>
              <w:spacing w:after="40" w:line="252" w:lineRule="auto"/>
            </w:pPr>
            <w:r>
              <w:rPr>
                <w:sz w:val="20"/>
                <w:szCs w:val="20"/>
              </w:rPr>
              <w:t>Approve, reject, review, edit</w:t>
            </w:r>
          </w:p>
        </w:tc>
      </w:tr>
      <w:tr w:rsidR="00727C3D" w14:paraId="49F2A139"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5B264A" w14:textId="77777777" w:rsidR="00727C3D" w:rsidRDefault="004F2C7D">
            <w:pPr>
              <w:spacing w:after="40" w:line="252" w:lineRule="auto"/>
            </w:pPr>
            <w:r>
              <w:rPr>
                <w:b/>
                <w:bCs/>
                <w:sz w:val="20"/>
                <w:szCs w:val="20"/>
              </w:rPr>
              <w:t>6. Council</w:t>
            </w:r>
          </w:p>
        </w:tc>
        <w:tc>
          <w:tcPr>
            <w:tcW w:w="27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4D8A1E1" w14:textId="77777777" w:rsidR="00727C3D" w:rsidRDefault="004F2C7D">
            <w:pPr>
              <w:spacing w:after="40" w:line="252" w:lineRule="auto"/>
            </w:pPr>
            <w:r>
              <w:rPr>
                <w:sz w:val="20"/>
                <w:szCs w:val="20"/>
              </w:rPr>
              <w:t>A group of agents deliberates</w:t>
            </w:r>
          </w:p>
        </w:tc>
        <w:tc>
          <w:tcPr>
            <w:tcW w:w="4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5C6E2AB" w14:textId="77777777" w:rsidR="00727C3D" w:rsidRDefault="004F2C7D">
            <w:pPr>
              <w:spacing w:after="40" w:line="252" w:lineRule="auto"/>
            </w:pPr>
            <w:r>
              <w:rPr>
                <w:sz w:val="20"/>
                <w:szCs w:val="20"/>
              </w:rPr>
              <w:t>Contract Review + Policy Q&amp;A + Invoice Checker give one recommendation</w:t>
            </w:r>
          </w:p>
        </w:tc>
      </w:tr>
      <w:tr w:rsidR="00727C3D" w14:paraId="37E1BCAA"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C1FDF25" w14:textId="77777777" w:rsidR="00727C3D" w:rsidRDefault="004F2C7D">
            <w:pPr>
              <w:spacing w:after="40" w:line="252" w:lineRule="auto"/>
            </w:pPr>
            <w:r>
              <w:rPr>
                <w:b/>
                <w:bCs/>
                <w:sz w:val="20"/>
                <w:szCs w:val="20"/>
              </w:rPr>
              <w:t>7. Workflow call</w:t>
            </w:r>
          </w:p>
        </w:tc>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DC08DAB" w14:textId="77777777" w:rsidR="00727C3D" w:rsidRDefault="004F2C7D">
            <w:pPr>
              <w:spacing w:after="40" w:line="252" w:lineRule="auto"/>
            </w:pPr>
            <w:r>
              <w:rPr>
                <w:sz w:val="20"/>
                <w:szCs w:val="20"/>
              </w:rPr>
              <w:t>Reuse a whole workflow as one step</w:t>
            </w:r>
          </w:p>
        </w:tc>
        <w:tc>
          <w:tcPr>
            <w:tcW w:w="4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F07C373" w14:textId="77777777" w:rsidR="00727C3D" w:rsidRDefault="004F2C7D">
            <w:pPr>
              <w:spacing w:after="40" w:line="252" w:lineRule="auto"/>
            </w:pPr>
            <w:r>
              <w:rPr>
                <w:sz w:val="20"/>
                <w:szCs w:val="20"/>
              </w:rPr>
              <w:t>Run “Supplier onboarding” inside another workflow</w:t>
            </w:r>
          </w:p>
        </w:tc>
      </w:tr>
    </w:tbl>
    <w:p w14:paraId="6A0F8DD6" w14:textId="77777777" w:rsidR="00727C3D" w:rsidRDefault="00727C3D">
      <w:pPr>
        <w:spacing w:after="120"/>
      </w:pPr>
    </w:p>
    <w:p w14:paraId="71C140E7" w14:textId="2809013E" w:rsidR="00727C3D" w:rsidRDefault="004F2C7D">
      <w:pPr>
        <w:spacing w:after="120" w:line="276" w:lineRule="auto"/>
      </w:pPr>
      <w:r>
        <w:rPr>
          <w:b/>
          <w:bCs/>
        </w:rPr>
        <w:t>Golden rule :</w:t>
      </w:r>
      <w:r>
        <w:t xml:space="preserve"> a person always appears before anything is written to a system. Any step that changes real data (send an email, release a payment, update a record) must be preceded by a human approval, unless an administrator explicitly allows an exception within set limits.</w:t>
      </w:r>
    </w:p>
    <w:p w14:paraId="1DE3C8EB" w14:textId="77777777" w:rsidR="00727C3D" w:rsidRPr="004416EC" w:rsidRDefault="004F2C7D">
      <w:pPr>
        <w:pStyle w:val="Heading2"/>
        <w:keepNext/>
        <w:rPr>
          <w:color w:val="215E99" w:themeColor="text2" w:themeTint="BF"/>
        </w:rPr>
      </w:pPr>
      <w:r w:rsidRPr="004416EC">
        <w:rPr>
          <w:color w:val="215E99" w:themeColor="text2" w:themeTint="BF"/>
        </w:rPr>
        <w:t>3.1 What Every Node Looks Like (inspired by Cohere North)</w:t>
      </w:r>
    </w:p>
    <w:p w14:paraId="469FA188" w14:textId="77777777" w:rsidR="00727C3D" w:rsidRDefault="004F2C7D">
      <w:pPr>
        <w:spacing w:after="120" w:line="276" w:lineRule="auto"/>
      </w:pPr>
      <w:r>
        <w:t>Every agent node on the canvas is a card with the same settings, plus an Advanced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4126"/>
      </w:tblGrid>
      <w:tr w:rsidR="00727C3D" w14:paraId="2F78450E" w14:textId="77777777">
        <w:trPr>
          <w:tblHeader/>
        </w:trPr>
        <w:tc>
          <w:tcPr>
            <w:tcW w:w="19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504C727" w14:textId="77777777" w:rsidR="00727C3D" w:rsidRDefault="004F2C7D">
            <w:pPr>
              <w:spacing w:after="40" w:line="252" w:lineRule="auto"/>
            </w:pPr>
            <w:r>
              <w:rPr>
                <w:b/>
                <w:bCs/>
                <w:color w:val="FFFFFF"/>
                <w:sz w:val="20"/>
                <w:szCs w:val="20"/>
              </w:rPr>
              <w:t>Setting</w:t>
            </w:r>
          </w:p>
        </w:tc>
        <w:tc>
          <w:tcPr>
            <w:tcW w:w="3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35920D2" w14:textId="77777777" w:rsidR="00727C3D" w:rsidRDefault="004F2C7D">
            <w:pPr>
              <w:spacing w:after="40" w:line="252" w:lineRule="auto"/>
            </w:pPr>
            <w:r>
              <w:rPr>
                <w:b/>
                <w:bCs/>
                <w:color w:val="FFFFFF"/>
                <w:sz w:val="20"/>
                <w:szCs w:val="20"/>
              </w:rPr>
              <w:t>Question it answers</w:t>
            </w:r>
          </w:p>
        </w:tc>
        <w:tc>
          <w:tcPr>
            <w:tcW w:w="41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1D4D09A8" w14:textId="77777777" w:rsidR="00727C3D" w:rsidRDefault="004F2C7D">
            <w:pPr>
              <w:spacing w:after="40" w:line="252" w:lineRule="auto"/>
            </w:pPr>
            <w:r>
              <w:rPr>
                <w:b/>
                <w:bCs/>
                <w:color w:val="FFFFFF"/>
                <w:sz w:val="20"/>
                <w:szCs w:val="20"/>
              </w:rPr>
              <w:t>Example</w:t>
            </w:r>
          </w:p>
        </w:tc>
      </w:tr>
      <w:tr w:rsidR="00727C3D" w14:paraId="40446A2E" w14:textId="77777777" w:rsidTr="004416EC">
        <w:trPr>
          <w:cantSplit/>
        </w:trPr>
        <w:tc>
          <w:tcPr>
            <w:tcW w:w="1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3FDE774" w14:textId="77777777" w:rsidR="00727C3D" w:rsidRDefault="004F2C7D">
            <w:pPr>
              <w:spacing w:after="40" w:line="252" w:lineRule="auto"/>
            </w:pPr>
            <w:r>
              <w:rPr>
                <w:b/>
                <w:bCs/>
                <w:sz w:val="20"/>
                <w:szCs w:val="20"/>
              </w:rPr>
              <w:t>Description</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EA51DEA" w14:textId="77777777" w:rsidR="00727C3D" w:rsidRDefault="004F2C7D">
            <w:pPr>
              <w:spacing w:after="40" w:line="252" w:lineRule="auto"/>
            </w:pPr>
            <w:r>
              <w:rPr>
                <w:sz w:val="20"/>
                <w:szCs w:val="20"/>
              </w:rPr>
              <w:t>What should this step do? (a plain-language prompt)</w:t>
            </w:r>
          </w:p>
        </w:tc>
        <w:tc>
          <w:tcPr>
            <w:tcW w:w="41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F796C82" w14:textId="77777777" w:rsidR="00727C3D" w:rsidRDefault="004F2C7D">
            <w:pPr>
              <w:spacing w:after="40" w:line="252" w:lineRule="auto"/>
            </w:pPr>
            <w:r>
              <w:rPr>
                <w:sz w:val="20"/>
                <w:szCs w:val="20"/>
              </w:rPr>
              <w:t>“Summarize the previous quarter’s financial results”</w:t>
            </w:r>
          </w:p>
        </w:tc>
      </w:tr>
      <w:tr w:rsidR="00727C3D" w14:paraId="0137F412" w14:textId="77777777" w:rsidTr="004416EC">
        <w:trPr>
          <w:cantSplit/>
        </w:trPr>
        <w:tc>
          <w:tcPr>
            <w:tcW w:w="1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BAA2DF8" w14:textId="77777777" w:rsidR="00727C3D" w:rsidRDefault="004F2C7D">
            <w:pPr>
              <w:spacing w:after="40" w:line="252" w:lineRule="auto"/>
            </w:pPr>
            <w:r>
              <w:rPr>
                <w:b/>
                <w:bCs/>
                <w:sz w:val="20"/>
                <w:szCs w:val="20"/>
              </w:rPr>
              <w:t>Tools</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AB252F7" w14:textId="77777777" w:rsidR="00727C3D" w:rsidRDefault="004F2C7D">
            <w:pPr>
              <w:spacing w:after="40" w:line="252" w:lineRule="auto"/>
            </w:pPr>
            <w:r>
              <w:rPr>
                <w:sz w:val="20"/>
                <w:szCs w:val="20"/>
              </w:rPr>
              <w:t>What may it use?</w:t>
            </w:r>
          </w:p>
        </w:tc>
        <w:tc>
          <w:tcPr>
            <w:tcW w:w="41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625BFB2" w14:textId="77777777" w:rsidR="00727C3D" w:rsidRDefault="004F2C7D">
            <w:pPr>
              <w:spacing w:after="40" w:line="252" w:lineRule="auto"/>
            </w:pPr>
            <w:r>
              <w:rPr>
                <w:sz w:val="20"/>
                <w:szCs w:val="20"/>
              </w:rPr>
              <w:t>My Files, SharePoint, Outlook, SAP</w:t>
            </w:r>
          </w:p>
        </w:tc>
      </w:tr>
      <w:tr w:rsidR="00727C3D" w14:paraId="4EDB4341" w14:textId="77777777" w:rsidTr="004416EC">
        <w:trPr>
          <w:cantSplit/>
        </w:trPr>
        <w:tc>
          <w:tcPr>
            <w:tcW w:w="1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A9B194D" w14:textId="77777777" w:rsidR="00727C3D" w:rsidRDefault="004F2C7D">
            <w:pPr>
              <w:spacing w:after="40" w:line="252" w:lineRule="auto"/>
            </w:pPr>
            <w:r>
              <w:rPr>
                <w:b/>
                <w:bCs/>
                <w:sz w:val="20"/>
                <w:szCs w:val="20"/>
              </w:rPr>
              <w:t>Model</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B2672BF" w14:textId="77777777" w:rsidR="00727C3D" w:rsidRDefault="004F2C7D">
            <w:pPr>
              <w:spacing w:after="40" w:line="252" w:lineRule="auto"/>
            </w:pPr>
            <w:r>
              <w:rPr>
                <w:sz w:val="20"/>
                <w:szCs w:val="20"/>
              </w:rPr>
              <w:t>Which AI brain does the work?</w:t>
            </w:r>
          </w:p>
        </w:tc>
        <w:tc>
          <w:tcPr>
            <w:tcW w:w="41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D0CCB2C" w14:textId="77777777" w:rsidR="00727C3D" w:rsidRDefault="004F2C7D">
            <w:pPr>
              <w:spacing w:after="40" w:line="252" w:lineRule="auto"/>
            </w:pPr>
            <w:r>
              <w:rPr>
                <w:rFonts w:ascii="Consolas" w:eastAsia="Consolas" w:hAnsi="Consolas" w:cs="Consolas"/>
                <w:sz w:val="20"/>
                <w:szCs w:val="20"/>
              </w:rPr>
              <w:t>noah-verify</w:t>
            </w:r>
            <w:r>
              <w:rPr>
                <w:sz w:val="20"/>
                <w:szCs w:val="20"/>
              </w:rPr>
              <w:t xml:space="preserve"> for checking, </w:t>
            </w:r>
            <w:r>
              <w:rPr>
                <w:rFonts w:ascii="Consolas" w:eastAsia="Consolas" w:hAnsi="Consolas" w:cs="Consolas"/>
                <w:sz w:val="20"/>
                <w:szCs w:val="20"/>
              </w:rPr>
              <w:t>noah-decide</w:t>
            </w:r>
            <w:r>
              <w:rPr>
                <w:sz w:val="20"/>
                <w:szCs w:val="20"/>
              </w:rPr>
              <w:t xml:space="preserve"> for recommendations</w:t>
            </w:r>
          </w:p>
        </w:tc>
      </w:tr>
      <w:tr w:rsidR="00727C3D" w14:paraId="5C5B04BB" w14:textId="77777777" w:rsidTr="004416EC">
        <w:trPr>
          <w:cantSplit/>
        </w:trPr>
        <w:tc>
          <w:tcPr>
            <w:tcW w:w="1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CB00082" w14:textId="77777777" w:rsidR="00727C3D" w:rsidRDefault="004F2C7D">
            <w:pPr>
              <w:spacing w:after="40" w:line="252" w:lineRule="auto"/>
            </w:pPr>
            <w:r>
              <w:rPr>
                <w:b/>
                <w:bCs/>
                <w:sz w:val="20"/>
                <w:szCs w:val="20"/>
              </w:rPr>
              <w:t>Advanced</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7106AA6" w14:textId="77777777" w:rsidR="00727C3D" w:rsidRDefault="004F2C7D">
            <w:pPr>
              <w:spacing w:after="40" w:line="252" w:lineRule="auto"/>
            </w:pPr>
            <w:r>
              <w:rPr>
                <w:sz w:val="20"/>
                <w:szCs w:val="20"/>
              </w:rPr>
              <w:t>Fine controls</w:t>
            </w:r>
          </w:p>
        </w:tc>
        <w:tc>
          <w:tcPr>
            <w:tcW w:w="41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BD81999" w14:textId="77777777" w:rsidR="00727C3D" w:rsidRDefault="004F2C7D">
            <w:pPr>
              <w:spacing w:after="40" w:line="252" w:lineRule="auto"/>
            </w:pPr>
            <w:r>
              <w:rPr>
                <w:sz w:val="20"/>
                <w:szCs w:val="20"/>
              </w:rPr>
              <w:t>Temperature, retries, timeout, output format, cost limit, test data</w:t>
            </w:r>
          </w:p>
        </w:tc>
      </w:tr>
    </w:tbl>
    <w:p w14:paraId="2AD16768"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each block is like a small employee: you give them a job description, tell them which tools they may use, and choose which AI model does the job.</w:t>
      </w:r>
    </w:p>
    <w:p w14:paraId="3E78C2B8" w14:textId="77777777" w:rsidR="00727C3D" w:rsidRDefault="004F2C7D">
      <w:pPr>
        <w:pStyle w:val="Heading1"/>
        <w:keepNext/>
      </w:pPr>
      <w:r>
        <w:t>4. Feature 1: Agent Builder (Create Agents from Prompts)</w:t>
      </w:r>
    </w:p>
    <w:p w14:paraId="39D2E0B0" w14:textId="77777777" w:rsidR="00727C3D" w:rsidRDefault="004F2C7D">
      <w:pPr>
        <w:spacing w:after="120" w:line="276" w:lineRule="auto"/>
      </w:pPr>
      <w:r>
        <w:t>The Agent Builder is a feature in its own right. It lets anyone create an AI agent simply by describing the job in plain language, with no coding. The agent can then be used on its own in chat, or as a ready-made worker inside workflows and councils.</w:t>
      </w:r>
    </w:p>
    <w:p w14:paraId="6A02A397"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an agent is like a new colleague with one clear job. You describe the role, the platform sets the colleague up, you test them, and once approved they can start work.</w:t>
      </w:r>
    </w:p>
    <w:p w14:paraId="024AC807" w14:textId="77777777" w:rsidR="00727C3D" w:rsidRPr="004416EC" w:rsidRDefault="004F2C7D">
      <w:pPr>
        <w:pStyle w:val="Heading2"/>
        <w:keepNext/>
        <w:rPr>
          <w:color w:val="215E99" w:themeColor="text2" w:themeTint="BF"/>
        </w:rPr>
      </w:pPr>
      <w:r w:rsidRPr="004416EC">
        <w:rPr>
          <w:color w:val="215E99" w:themeColor="text2" w:themeTint="BF"/>
        </w:rPr>
        <w:t>4.1 What Is an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27C3D" w14:paraId="6101377E"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9E864CD" w14:textId="77777777" w:rsidR="00727C3D" w:rsidRDefault="004F2C7D">
            <w:pPr>
              <w:spacing w:after="40" w:line="252" w:lineRule="auto"/>
            </w:pPr>
            <w:r>
              <w:rPr>
                <w:b/>
                <w:bCs/>
                <w:color w:val="FFFFFF"/>
                <w:sz w:val="20"/>
                <w:szCs w:val="20"/>
              </w:rPr>
              <w:t>Part of the agent</w:t>
            </w:r>
          </w:p>
        </w:tc>
        <w:tc>
          <w:tcPr>
            <w:tcW w:w="67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36FBF0D" w14:textId="77777777" w:rsidR="00727C3D" w:rsidRDefault="004F2C7D">
            <w:pPr>
              <w:spacing w:after="40" w:line="252" w:lineRule="auto"/>
            </w:pPr>
            <w:r>
              <w:rPr>
                <w:b/>
                <w:bCs/>
                <w:color w:val="FFFFFF"/>
                <w:sz w:val="20"/>
                <w:szCs w:val="20"/>
              </w:rPr>
              <w:t>What it holds</w:t>
            </w:r>
          </w:p>
        </w:tc>
      </w:tr>
      <w:tr w:rsidR="00727C3D" w14:paraId="3705920E"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6BACF4E" w14:textId="77777777" w:rsidR="00727C3D" w:rsidRDefault="004F2C7D">
            <w:pPr>
              <w:spacing w:after="40" w:line="252" w:lineRule="auto"/>
            </w:pPr>
            <w:r>
              <w:rPr>
                <w:b/>
                <w:bCs/>
                <w:sz w:val="20"/>
                <w:szCs w:val="20"/>
              </w:rPr>
              <w:t>Name and avatar</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7AF9C22" w14:textId="77777777" w:rsidR="00727C3D" w:rsidRDefault="004F2C7D">
            <w:pPr>
              <w:spacing w:after="40" w:line="252" w:lineRule="auto"/>
            </w:pPr>
            <w:r>
              <w:rPr>
                <w:sz w:val="20"/>
                <w:szCs w:val="20"/>
              </w:rPr>
              <w:t>How the agent appears in chat, in the sidebar and on the workflow canvas</w:t>
            </w:r>
          </w:p>
        </w:tc>
      </w:tr>
      <w:tr w:rsidR="00727C3D" w14:paraId="64F7D9C8"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BC0E46C" w14:textId="77777777" w:rsidR="00727C3D" w:rsidRDefault="004F2C7D">
            <w:pPr>
              <w:spacing w:after="40" w:line="252" w:lineRule="auto"/>
            </w:pPr>
            <w:r>
              <w:rPr>
                <w:b/>
                <w:bCs/>
                <w:sz w:val="20"/>
                <w:szCs w:val="20"/>
              </w:rPr>
              <w:t>Role description</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207EC0F" w14:textId="77777777" w:rsidR="00727C3D" w:rsidRDefault="004F2C7D">
            <w:pPr>
              <w:spacing w:after="40" w:line="252" w:lineRule="auto"/>
            </w:pPr>
            <w:r>
              <w:rPr>
                <w:sz w:val="20"/>
                <w:szCs w:val="20"/>
              </w:rPr>
              <w:t>The plain-language instructions (the prompt) that say what the agent does and does not do</w:t>
            </w:r>
          </w:p>
        </w:tc>
      </w:tr>
      <w:tr w:rsidR="00727C3D" w14:paraId="77870235"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36AC1CC" w14:textId="77777777" w:rsidR="00727C3D" w:rsidRDefault="004F2C7D">
            <w:pPr>
              <w:spacing w:after="40" w:line="252" w:lineRule="auto"/>
            </w:pPr>
            <w:r>
              <w:rPr>
                <w:b/>
                <w:bCs/>
                <w:sz w:val="20"/>
                <w:szCs w:val="20"/>
              </w:rPr>
              <w:t>Tools</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199776B" w14:textId="77777777" w:rsidR="00727C3D" w:rsidRDefault="004F2C7D">
            <w:pPr>
              <w:spacing w:after="40" w:line="252" w:lineRule="auto"/>
            </w:pPr>
            <w:r>
              <w:rPr>
                <w:sz w:val="20"/>
                <w:szCs w:val="20"/>
              </w:rPr>
              <w:t>Systems the agent may use (Outlook, SharePoint, web search, databases, any connected API)</w:t>
            </w:r>
          </w:p>
        </w:tc>
      </w:tr>
      <w:tr w:rsidR="00727C3D" w14:paraId="075F91B3"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16CB042" w14:textId="77777777" w:rsidR="00727C3D" w:rsidRDefault="004F2C7D">
            <w:pPr>
              <w:spacing w:after="40" w:line="252" w:lineRule="auto"/>
            </w:pPr>
            <w:r>
              <w:rPr>
                <w:b/>
                <w:bCs/>
                <w:sz w:val="20"/>
                <w:szCs w:val="20"/>
              </w:rPr>
              <w:t>Model</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1B27C84" w14:textId="77777777" w:rsidR="00727C3D" w:rsidRDefault="004F2C7D">
            <w:pPr>
              <w:spacing w:after="40" w:line="252" w:lineRule="auto"/>
            </w:pPr>
            <w:r>
              <w:rPr>
                <w:sz w:val="20"/>
                <w:szCs w:val="20"/>
              </w:rPr>
              <w:t xml:space="preserve">The AI brain used, for example </w:t>
            </w:r>
            <w:r>
              <w:rPr>
                <w:rFonts w:ascii="Consolas" w:eastAsia="Consolas" w:hAnsi="Consolas" w:cs="Consolas"/>
                <w:sz w:val="20"/>
                <w:szCs w:val="20"/>
              </w:rPr>
              <w:t>noah-verify</w:t>
            </w:r>
            <w:r>
              <w:rPr>
                <w:sz w:val="20"/>
                <w:szCs w:val="20"/>
              </w:rPr>
              <w:t xml:space="preserve"> for checking or </w:t>
            </w:r>
            <w:r>
              <w:rPr>
                <w:rFonts w:ascii="Consolas" w:eastAsia="Consolas" w:hAnsi="Consolas" w:cs="Consolas"/>
                <w:sz w:val="20"/>
                <w:szCs w:val="20"/>
              </w:rPr>
              <w:t>noah-decide</w:t>
            </w:r>
            <w:r>
              <w:rPr>
                <w:sz w:val="20"/>
                <w:szCs w:val="20"/>
              </w:rPr>
              <w:t xml:space="preserve"> for recommendations</w:t>
            </w:r>
          </w:p>
        </w:tc>
      </w:tr>
      <w:tr w:rsidR="00727C3D" w14:paraId="2859BCAE"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86526E9" w14:textId="77777777" w:rsidR="00727C3D" w:rsidRDefault="004F2C7D">
            <w:pPr>
              <w:spacing w:after="40" w:line="252" w:lineRule="auto"/>
            </w:pPr>
            <w:r>
              <w:rPr>
                <w:b/>
                <w:bCs/>
                <w:sz w:val="20"/>
                <w:szCs w:val="20"/>
              </w:rPr>
              <w:t>Knowledge</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B92C343" w14:textId="77777777" w:rsidR="00727C3D" w:rsidRDefault="004F2C7D">
            <w:pPr>
              <w:spacing w:after="40" w:line="252" w:lineRule="auto"/>
            </w:pPr>
            <w:r>
              <w:rPr>
                <w:sz w:val="20"/>
                <w:szCs w:val="20"/>
              </w:rPr>
              <w:t>Document libraries the agent can search (RAG), with citations back to the source</w:t>
            </w:r>
          </w:p>
        </w:tc>
      </w:tr>
      <w:tr w:rsidR="00727C3D" w14:paraId="6B0A178D"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5A822CD" w14:textId="77777777" w:rsidR="00727C3D" w:rsidRDefault="004F2C7D">
            <w:pPr>
              <w:spacing w:after="40" w:line="252" w:lineRule="auto"/>
            </w:pPr>
            <w:r>
              <w:rPr>
                <w:b/>
                <w:bCs/>
                <w:sz w:val="20"/>
                <w:szCs w:val="20"/>
              </w:rPr>
              <w:t>Memory (optional)</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E4BBFCD" w14:textId="77777777" w:rsidR="00727C3D" w:rsidRDefault="004F2C7D">
            <w:pPr>
              <w:spacing w:after="40" w:line="252" w:lineRule="auto"/>
            </w:pPr>
            <w:r>
              <w:rPr>
                <w:sz w:val="20"/>
                <w:szCs w:val="20"/>
              </w:rPr>
              <w:t>What the agent remembers between conversations, with a viewer and a delete button</w:t>
            </w:r>
          </w:p>
        </w:tc>
      </w:tr>
      <w:tr w:rsidR="00727C3D" w14:paraId="093392C7"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D3674A1" w14:textId="77777777" w:rsidR="00727C3D" w:rsidRDefault="004F2C7D">
            <w:pPr>
              <w:spacing w:after="40" w:line="252" w:lineRule="auto"/>
            </w:pPr>
            <w:r>
              <w:rPr>
                <w:b/>
                <w:bCs/>
                <w:sz w:val="20"/>
                <w:szCs w:val="20"/>
              </w:rPr>
              <w:t>Rules and guardrails</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D2540CC" w14:textId="77777777" w:rsidR="00727C3D" w:rsidRDefault="004F2C7D">
            <w:pPr>
              <w:spacing w:after="40" w:line="252" w:lineRule="auto"/>
            </w:pPr>
            <w:r>
              <w:rPr>
                <w:sz w:val="20"/>
                <w:szCs w:val="20"/>
              </w:rPr>
              <w:t>Topics to avoid, data it must never reveal, actions it may never take alone</w:t>
            </w:r>
          </w:p>
        </w:tc>
      </w:tr>
      <w:tr w:rsidR="00727C3D" w14:paraId="2BA52B38"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A928668" w14:textId="77777777" w:rsidR="00727C3D" w:rsidRDefault="004F2C7D">
            <w:pPr>
              <w:spacing w:after="40" w:line="252" w:lineRule="auto"/>
            </w:pPr>
            <w:r>
              <w:rPr>
                <w:b/>
                <w:bCs/>
                <w:sz w:val="20"/>
                <w:szCs w:val="20"/>
              </w:rPr>
              <w:t>Owner and approver</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23AFA68" w14:textId="77777777" w:rsidR="00727C3D" w:rsidRDefault="004F2C7D">
            <w:pPr>
              <w:spacing w:after="40" w:line="252" w:lineRule="auto"/>
            </w:pPr>
            <w:r>
              <w:rPr>
                <w:sz w:val="20"/>
                <w:szCs w:val="20"/>
              </w:rPr>
              <w:t>The named person responsible for the agent and for approving it</w:t>
            </w:r>
          </w:p>
        </w:tc>
      </w:tr>
      <w:tr w:rsidR="00727C3D" w14:paraId="7F098772"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A77C91A" w14:textId="77777777" w:rsidR="00727C3D" w:rsidRDefault="004F2C7D">
            <w:pPr>
              <w:spacing w:after="40" w:line="252" w:lineRule="auto"/>
            </w:pPr>
            <w:r>
              <w:rPr>
                <w:b/>
                <w:bCs/>
                <w:sz w:val="20"/>
                <w:szCs w:val="20"/>
              </w:rPr>
              <w:t>Autonomy level and status</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06ADF68" w14:textId="77777777" w:rsidR="00727C3D" w:rsidRDefault="004F2C7D">
            <w:pPr>
              <w:spacing w:after="40" w:line="252" w:lineRule="auto"/>
            </w:pPr>
            <w:r>
              <w:rPr>
                <w:sz w:val="20"/>
                <w:szCs w:val="20"/>
              </w:rPr>
              <w:t>How much freedom it has (Section 6.3) and its state: Draft, Awaiting approval, Live or Paused</w:t>
            </w:r>
          </w:p>
        </w:tc>
      </w:tr>
    </w:tbl>
    <w:p w14:paraId="2B9E2B7C" w14:textId="77777777" w:rsidR="00727C3D" w:rsidRPr="004416EC" w:rsidRDefault="004F2C7D">
      <w:pPr>
        <w:pStyle w:val="Heading2"/>
        <w:keepNext/>
        <w:rPr>
          <w:color w:val="215E99" w:themeColor="text2" w:themeTint="BF"/>
        </w:rPr>
      </w:pPr>
      <w:r w:rsidRPr="004416EC">
        <w:rPr>
          <w:color w:val="215E99" w:themeColor="text2" w:themeTint="BF"/>
        </w:rPr>
        <w:t>4.2 How an Agent Is Built by Prompt</w:t>
      </w:r>
    </w:p>
    <w:p w14:paraId="6DF6EC51" w14:textId="77777777" w:rsidR="00727C3D" w:rsidRDefault="004F2C7D">
      <w:pPr>
        <w:spacing w:before="80" w:after="160"/>
        <w:jc w:val="center"/>
      </w:pPr>
      <w:r>
        <w:rPr>
          <w:noProof/>
        </w:rPr>
        <w:drawing>
          <wp:inline distT="0" distB="0" distL="0" distR="0" wp14:anchorId="2A3F64F2" wp14:editId="5D104E89">
            <wp:extent cx="5762625" cy="2562225"/>
            <wp:effectExtent l="0" t="0" r="0" b="0"/>
            <wp:docPr id="1" name="agent.png" descr="agent.png" title="agent.png">
              <a:extLst xmlns:a="http://schemas.openxmlformats.org/drawingml/2006/main">
                <a:ext uri="{FF2B5EF4-FFF2-40B4-BE49-F238E27FC236}">
                  <a16:creationId xmlns:a16="http://schemas.microsoft.com/office/drawing/2014/main" id="{8D093C13-8CA2-4964-910E-A980DC7686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5622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27C3D" w14:paraId="4F6C3DEF"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4D4C913" w14:textId="77777777" w:rsidR="00727C3D" w:rsidRDefault="004F2C7D">
            <w:pPr>
              <w:spacing w:after="40" w:line="252" w:lineRule="auto"/>
            </w:pPr>
            <w:r>
              <w:rPr>
                <w:b/>
                <w:bCs/>
                <w:color w:val="FFFFFF"/>
                <w:sz w:val="20"/>
                <w:szCs w:val="20"/>
              </w:rPr>
              <w:t>Step</w:t>
            </w:r>
          </w:p>
        </w:tc>
        <w:tc>
          <w:tcPr>
            <w:tcW w:w="67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232BC3C" w14:textId="77777777" w:rsidR="00727C3D" w:rsidRDefault="004F2C7D">
            <w:pPr>
              <w:spacing w:after="40" w:line="252" w:lineRule="auto"/>
            </w:pPr>
            <w:r>
              <w:rPr>
                <w:b/>
                <w:bCs/>
                <w:color w:val="FFFFFF"/>
                <w:sz w:val="20"/>
                <w:szCs w:val="20"/>
              </w:rPr>
              <w:t>What happens</w:t>
            </w:r>
          </w:p>
        </w:tc>
      </w:tr>
      <w:tr w:rsidR="00727C3D" w14:paraId="681C3CF4"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690E87F" w14:textId="77777777" w:rsidR="00727C3D" w:rsidRDefault="004F2C7D">
            <w:pPr>
              <w:spacing w:after="40" w:line="252" w:lineRule="auto"/>
            </w:pPr>
            <w:r>
              <w:rPr>
                <w:b/>
                <w:bCs/>
                <w:sz w:val="20"/>
                <w:szCs w:val="20"/>
              </w:rPr>
              <w:t>1. Describe</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0340E7B" w14:textId="77777777" w:rsidR="00727C3D" w:rsidRDefault="004F2C7D">
            <w:pPr>
              <w:spacing w:after="40" w:line="252" w:lineRule="auto"/>
            </w:pPr>
            <w:r>
              <w:rPr>
                <w:sz w:val="20"/>
                <w:szCs w:val="20"/>
              </w:rPr>
              <w:t>The user types or speaks (English or Arabic) what the agent should do. Example: “Check supplier invoices against purchase orders and flag any quantity or price mismatch.”</w:t>
            </w:r>
          </w:p>
        </w:tc>
      </w:tr>
      <w:tr w:rsidR="00727C3D" w14:paraId="75A1508B"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E5B464B" w14:textId="77777777" w:rsidR="00727C3D" w:rsidRDefault="004F2C7D">
            <w:pPr>
              <w:spacing w:after="40" w:line="252" w:lineRule="auto"/>
            </w:pPr>
            <w:r>
              <w:rPr>
                <w:b/>
                <w:bCs/>
                <w:sz w:val="20"/>
                <w:szCs w:val="20"/>
              </w:rPr>
              <w:t>2. Draft agent card</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EA47175" w14:textId="77777777" w:rsidR="00727C3D" w:rsidRDefault="004F2C7D">
            <w:pPr>
              <w:spacing w:after="40" w:line="252" w:lineRule="auto"/>
            </w:pPr>
            <w:r>
              <w:rPr>
                <w:sz w:val="20"/>
                <w:szCs w:val="20"/>
              </w:rPr>
              <w:t>The platform creates the agent: a name, role description, suggested tools, a suggested model and starting rules. If something is unclear (for example, who approves?) it asks a short question first.</w:t>
            </w:r>
          </w:p>
        </w:tc>
      </w:tr>
      <w:tr w:rsidR="00727C3D" w14:paraId="5B5744DA"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89BE9CB" w14:textId="77777777" w:rsidR="00727C3D" w:rsidRDefault="004F2C7D">
            <w:pPr>
              <w:spacing w:after="40" w:line="252" w:lineRule="auto"/>
            </w:pPr>
            <w:r>
              <w:rPr>
                <w:b/>
                <w:bCs/>
                <w:sz w:val="20"/>
                <w:szCs w:val="20"/>
              </w:rPr>
              <w:t>3. Review and edit</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064EFFB" w14:textId="77777777" w:rsidR="00727C3D" w:rsidRDefault="004F2C7D">
            <w:pPr>
              <w:spacing w:after="40" w:line="252" w:lineRule="auto"/>
            </w:pPr>
            <w:r>
              <w:rPr>
                <w:sz w:val="20"/>
                <w:szCs w:val="20"/>
              </w:rPr>
              <w:t>The user changes anything, either by chatting (“only look at invoices above AED 5,000”) or by editing the card directly. The prompt method and the manual form always show the same agent.</w:t>
            </w:r>
          </w:p>
        </w:tc>
      </w:tr>
      <w:tr w:rsidR="00727C3D" w14:paraId="3816BFBA"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DF942C7" w14:textId="77777777" w:rsidR="00727C3D" w:rsidRDefault="004F2C7D">
            <w:pPr>
              <w:spacing w:after="40" w:line="252" w:lineRule="auto"/>
            </w:pPr>
            <w:r>
              <w:rPr>
                <w:b/>
                <w:bCs/>
                <w:sz w:val="20"/>
                <w:szCs w:val="20"/>
              </w:rPr>
              <w:t>4. Test in chat</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E838F22" w14:textId="77777777" w:rsidR="00727C3D" w:rsidRDefault="004F2C7D">
            <w:pPr>
              <w:spacing w:after="40" w:line="252" w:lineRule="auto"/>
            </w:pPr>
            <w:r>
              <w:rPr>
                <w:sz w:val="20"/>
                <w:szCs w:val="20"/>
              </w:rPr>
              <w:t>The user talks to the draft agent using sample data and checks the answers. Nothing real is touched.</w:t>
            </w:r>
          </w:p>
        </w:tc>
      </w:tr>
      <w:tr w:rsidR="00727C3D" w14:paraId="1404582D"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BC61B22" w14:textId="77777777" w:rsidR="00727C3D" w:rsidRDefault="004F2C7D">
            <w:pPr>
              <w:spacing w:after="40" w:line="252" w:lineRule="auto"/>
            </w:pPr>
            <w:r>
              <w:rPr>
                <w:b/>
                <w:bCs/>
                <w:sz w:val="20"/>
                <w:szCs w:val="20"/>
              </w:rPr>
              <w:t>5. Approve and go Live</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A0BDC03" w14:textId="77777777" w:rsidR="00727C3D" w:rsidRDefault="004F2C7D">
            <w:pPr>
              <w:spacing w:after="40" w:line="252" w:lineRule="auto"/>
            </w:pPr>
            <w:r>
              <w:rPr>
                <w:sz w:val="20"/>
                <w:szCs w:val="20"/>
              </w:rPr>
              <w:t>The owner approves the agent. Status moves from Draft, to Awaiting approval, to Live.</w:t>
            </w:r>
          </w:p>
        </w:tc>
      </w:tr>
      <w:tr w:rsidR="00727C3D" w14:paraId="7A34ECCD"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B77E35" w14:textId="77777777" w:rsidR="00727C3D" w:rsidRDefault="004F2C7D">
            <w:pPr>
              <w:spacing w:after="40" w:line="252" w:lineRule="auto"/>
            </w:pPr>
            <w:r>
              <w:rPr>
                <w:b/>
                <w:bCs/>
                <w:sz w:val="20"/>
                <w:szCs w:val="20"/>
              </w:rPr>
              <w:t>6. Use</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B717225" w14:textId="77777777" w:rsidR="00727C3D" w:rsidRDefault="004F2C7D">
            <w:pPr>
              <w:spacing w:after="40" w:line="252" w:lineRule="auto"/>
            </w:pPr>
            <w:r>
              <w:rPr>
                <w:sz w:val="20"/>
                <w:szCs w:val="20"/>
              </w:rPr>
              <w:t>The live agent can be chatted with, placed in a workflow, added to a council, or shared with outside systems.</w:t>
            </w:r>
          </w:p>
        </w:tc>
      </w:tr>
    </w:tbl>
    <w:p w14:paraId="5B6D5BF3" w14:textId="77777777" w:rsidR="00727C3D" w:rsidRPr="004416EC" w:rsidRDefault="004F2C7D">
      <w:pPr>
        <w:pStyle w:val="Heading2"/>
        <w:keepNext/>
        <w:rPr>
          <w:color w:val="215E99" w:themeColor="text2" w:themeTint="BF"/>
        </w:rPr>
      </w:pPr>
      <w:r w:rsidRPr="004416EC">
        <w:rPr>
          <w:color w:val="215E99" w:themeColor="text2" w:themeTint="BF"/>
        </w:rPr>
        <w:t>4.3 Example: From Prompt to Agent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27C3D" w14:paraId="16F5B1F6"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D6D4D46" w14:textId="77777777" w:rsidR="00727C3D" w:rsidRDefault="004F2C7D">
            <w:pPr>
              <w:spacing w:after="40" w:line="252" w:lineRule="auto"/>
            </w:pPr>
            <w:r>
              <w:rPr>
                <w:b/>
                <w:bCs/>
                <w:color w:val="FFFFFF"/>
                <w:sz w:val="20"/>
                <w:szCs w:val="20"/>
              </w:rPr>
              <w:t>Item</w:t>
            </w:r>
          </w:p>
        </w:tc>
        <w:tc>
          <w:tcPr>
            <w:tcW w:w="67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53A41A9" w14:textId="77777777" w:rsidR="00727C3D" w:rsidRDefault="004F2C7D">
            <w:pPr>
              <w:spacing w:after="40" w:line="252" w:lineRule="auto"/>
            </w:pPr>
            <w:r>
              <w:rPr>
                <w:b/>
                <w:bCs/>
                <w:color w:val="FFFFFF"/>
                <w:sz w:val="20"/>
                <w:szCs w:val="20"/>
              </w:rPr>
              <w:t>Result</w:t>
            </w:r>
          </w:p>
        </w:tc>
      </w:tr>
      <w:tr w:rsidR="00727C3D" w14:paraId="21D78D14"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AB8DB5E" w14:textId="77777777" w:rsidR="00727C3D" w:rsidRDefault="004F2C7D">
            <w:pPr>
              <w:spacing w:after="40" w:line="252" w:lineRule="auto"/>
            </w:pPr>
            <w:r>
              <w:rPr>
                <w:b/>
                <w:bCs/>
                <w:sz w:val="20"/>
                <w:szCs w:val="20"/>
              </w:rPr>
              <w:t>Prompt typed</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0C49D68" w14:textId="77777777" w:rsidR="00727C3D" w:rsidRDefault="004F2C7D">
            <w:pPr>
              <w:spacing w:after="40" w:line="252" w:lineRule="auto"/>
            </w:pPr>
            <w:r>
              <w:rPr>
                <w:sz w:val="20"/>
                <w:szCs w:val="20"/>
              </w:rPr>
              <w:t>“I need an agent that checks supplier invoices against purchase orders and flags quantity or price mismatches. Fatima approves anything flagged.”</w:t>
            </w:r>
          </w:p>
        </w:tc>
      </w:tr>
      <w:tr w:rsidR="00727C3D" w14:paraId="390D5610"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54BFA20" w14:textId="77777777" w:rsidR="00727C3D" w:rsidRDefault="004F2C7D">
            <w:pPr>
              <w:spacing w:after="40" w:line="252" w:lineRule="auto"/>
            </w:pPr>
            <w:r>
              <w:rPr>
                <w:b/>
                <w:bCs/>
                <w:sz w:val="20"/>
                <w:szCs w:val="20"/>
              </w:rPr>
              <w:t>Name and role</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EC790DE" w14:textId="77777777" w:rsidR="00727C3D" w:rsidRDefault="004F2C7D">
            <w:pPr>
              <w:spacing w:after="40" w:line="252" w:lineRule="auto"/>
            </w:pPr>
            <w:r>
              <w:rPr>
                <w:sz w:val="20"/>
                <w:szCs w:val="20"/>
              </w:rPr>
              <w:t>Invoice Checker: compares each invoice with its purchase order and reports mismatches with evidence</w:t>
            </w:r>
          </w:p>
        </w:tc>
      </w:tr>
      <w:tr w:rsidR="00727C3D" w14:paraId="2B9AE9F1"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FAB6D3E" w14:textId="77777777" w:rsidR="00727C3D" w:rsidRDefault="004F2C7D">
            <w:pPr>
              <w:spacing w:after="40" w:line="252" w:lineRule="auto"/>
            </w:pPr>
            <w:r>
              <w:rPr>
                <w:b/>
                <w:bCs/>
                <w:sz w:val="20"/>
                <w:szCs w:val="20"/>
              </w:rPr>
              <w:t>Tools suggested</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E8ABDA9" w14:textId="77777777" w:rsidR="00727C3D" w:rsidRDefault="004F2C7D">
            <w:pPr>
              <w:spacing w:after="40" w:line="252" w:lineRule="auto"/>
            </w:pPr>
            <w:r>
              <w:rPr>
                <w:sz w:val="20"/>
                <w:szCs w:val="20"/>
              </w:rPr>
              <w:t>Outlook (read attachments), SharePoint (purchase orders), Document reader</w:t>
            </w:r>
          </w:p>
        </w:tc>
      </w:tr>
      <w:tr w:rsidR="00727C3D" w14:paraId="4AF98408"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10D8B9A" w14:textId="77777777" w:rsidR="00727C3D" w:rsidRDefault="004F2C7D">
            <w:pPr>
              <w:spacing w:after="40" w:line="252" w:lineRule="auto"/>
            </w:pPr>
            <w:r>
              <w:rPr>
                <w:b/>
                <w:bCs/>
                <w:sz w:val="20"/>
                <w:szCs w:val="20"/>
              </w:rPr>
              <w:t>Model suggested</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FB196F8" w14:textId="77777777" w:rsidR="00727C3D" w:rsidRDefault="004F2C7D">
            <w:pPr>
              <w:spacing w:after="40" w:line="252" w:lineRule="auto"/>
            </w:pPr>
            <w:r>
              <w:rPr>
                <w:rFonts w:ascii="Consolas" w:eastAsia="Consolas" w:hAnsi="Consolas" w:cs="Consolas"/>
                <w:sz w:val="20"/>
                <w:szCs w:val="20"/>
              </w:rPr>
              <w:t>noah-verify</w:t>
            </w:r>
            <w:r>
              <w:rPr>
                <w:sz w:val="20"/>
                <w:szCs w:val="20"/>
              </w:rPr>
              <w:t xml:space="preserve"> (a checking task), which the user can change</w:t>
            </w:r>
          </w:p>
        </w:tc>
      </w:tr>
      <w:tr w:rsidR="00727C3D" w14:paraId="62E542F2"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14AFBE0" w14:textId="77777777" w:rsidR="00727C3D" w:rsidRDefault="004F2C7D">
            <w:pPr>
              <w:spacing w:after="40" w:line="252" w:lineRule="auto"/>
            </w:pPr>
            <w:r>
              <w:rPr>
                <w:b/>
                <w:bCs/>
                <w:sz w:val="20"/>
                <w:szCs w:val="20"/>
              </w:rPr>
              <w:t>Rules added</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4AD9978" w14:textId="77777777" w:rsidR="00727C3D" w:rsidRDefault="004F2C7D">
            <w:pPr>
              <w:spacing w:after="40" w:line="252" w:lineRule="auto"/>
            </w:pPr>
            <w:r>
              <w:rPr>
                <w:sz w:val="20"/>
                <w:szCs w:val="20"/>
              </w:rPr>
              <w:t>Never approve or pay an invoice; always show the evidence; hand flagged items to Fatima</w:t>
            </w:r>
          </w:p>
        </w:tc>
      </w:tr>
      <w:tr w:rsidR="00727C3D" w14:paraId="2332ECEA"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0461A27" w14:textId="77777777" w:rsidR="00727C3D" w:rsidRDefault="004F2C7D">
            <w:pPr>
              <w:spacing w:after="40" w:line="252" w:lineRule="auto"/>
            </w:pPr>
            <w:r>
              <w:rPr>
                <w:b/>
                <w:bCs/>
                <w:sz w:val="20"/>
                <w:szCs w:val="20"/>
              </w:rPr>
              <w:t>Owner / approver</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C6614A5" w14:textId="77777777" w:rsidR="00727C3D" w:rsidRDefault="004F2C7D">
            <w:pPr>
              <w:spacing w:after="40" w:line="252" w:lineRule="auto"/>
            </w:pPr>
            <w:r>
              <w:rPr>
                <w:sz w:val="20"/>
                <w:szCs w:val="20"/>
              </w:rPr>
              <w:t>Fatima Al Mansoori</w:t>
            </w:r>
          </w:p>
        </w:tc>
      </w:tr>
      <w:tr w:rsidR="00727C3D" w14:paraId="08EE7595"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3B780EE" w14:textId="77777777" w:rsidR="00727C3D" w:rsidRDefault="004F2C7D">
            <w:pPr>
              <w:spacing w:after="40" w:line="252" w:lineRule="auto"/>
            </w:pPr>
            <w:r>
              <w:rPr>
                <w:b/>
                <w:bCs/>
                <w:sz w:val="20"/>
                <w:szCs w:val="20"/>
              </w:rPr>
              <w:t>Status</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1DA25F1" w14:textId="77777777" w:rsidR="00727C3D" w:rsidRDefault="004F2C7D">
            <w:pPr>
              <w:spacing w:after="40" w:line="252" w:lineRule="auto"/>
            </w:pPr>
            <w:r>
              <w:rPr>
                <w:sz w:val="20"/>
                <w:szCs w:val="20"/>
              </w:rPr>
              <w:t>Draft, ready to test</w:t>
            </w:r>
          </w:p>
        </w:tc>
      </w:tr>
    </w:tbl>
    <w:p w14:paraId="3F217F3D" w14:textId="77777777" w:rsidR="00727C3D" w:rsidRPr="004416EC" w:rsidRDefault="004F2C7D">
      <w:pPr>
        <w:pStyle w:val="Heading2"/>
        <w:keepNext/>
        <w:rPr>
          <w:color w:val="215E99" w:themeColor="text2" w:themeTint="BF"/>
        </w:rPr>
      </w:pPr>
      <w:r w:rsidRPr="004416EC">
        <w:rPr>
          <w:color w:val="215E99" w:themeColor="text2" w:themeTint="BF"/>
        </w:rPr>
        <w:t>4.4 Where Agents 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226"/>
      </w:tblGrid>
      <w:tr w:rsidR="00727C3D" w14:paraId="5502201E"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31B2426" w14:textId="77777777" w:rsidR="00727C3D" w:rsidRDefault="004F2C7D">
            <w:pPr>
              <w:spacing w:after="40" w:line="252" w:lineRule="auto"/>
            </w:pPr>
            <w:r>
              <w:rPr>
                <w:b/>
                <w:bCs/>
                <w:color w:val="FFFFFF"/>
                <w:sz w:val="20"/>
                <w:szCs w:val="20"/>
              </w:rPr>
              <w:t>Place</w:t>
            </w:r>
          </w:p>
        </w:tc>
        <w:tc>
          <w:tcPr>
            <w:tcW w:w="35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4346893E" w14:textId="77777777" w:rsidR="00727C3D" w:rsidRDefault="004F2C7D">
            <w:pPr>
              <w:spacing w:after="40" w:line="252" w:lineRule="auto"/>
            </w:pPr>
            <w:r>
              <w:rPr>
                <w:b/>
                <w:bCs/>
                <w:color w:val="FFFFFF"/>
                <w:sz w:val="20"/>
                <w:szCs w:val="20"/>
              </w:rPr>
              <w:t>How the agent is used</w:t>
            </w:r>
          </w:p>
        </w:tc>
        <w:tc>
          <w:tcPr>
            <w:tcW w:w="32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40BD54A" w14:textId="77777777" w:rsidR="00727C3D" w:rsidRDefault="004F2C7D">
            <w:pPr>
              <w:spacing w:after="40" w:line="252" w:lineRule="auto"/>
            </w:pPr>
            <w:r>
              <w:rPr>
                <w:b/>
                <w:bCs/>
                <w:color w:val="FFFFFF"/>
                <w:sz w:val="20"/>
                <w:szCs w:val="20"/>
              </w:rPr>
              <w:t>Example</w:t>
            </w:r>
          </w:p>
        </w:tc>
      </w:tr>
      <w:tr w:rsidR="00727C3D" w14:paraId="3DCD8775"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D970D7E" w14:textId="77777777" w:rsidR="00727C3D" w:rsidRDefault="004F2C7D">
            <w:pPr>
              <w:spacing w:after="40" w:line="252" w:lineRule="auto"/>
            </w:pPr>
            <w:r>
              <w:rPr>
                <w:b/>
                <w:bCs/>
                <w:sz w:val="20"/>
                <w:szCs w:val="20"/>
              </w:rPr>
              <w:t>Chat</w:t>
            </w:r>
          </w:p>
        </w:tc>
        <w:tc>
          <w:tcPr>
            <w:tcW w:w="3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6ED7882" w14:textId="77777777" w:rsidR="00727C3D" w:rsidRDefault="004F2C7D">
            <w:pPr>
              <w:spacing w:after="40" w:line="252" w:lineRule="auto"/>
            </w:pPr>
            <w:r>
              <w:rPr>
                <w:sz w:val="20"/>
                <w:szCs w:val="20"/>
              </w:rPr>
              <w:t>One-to-one conversation with rich cards and approval buttons</w:t>
            </w:r>
          </w:p>
        </w:tc>
        <w:tc>
          <w:tcPr>
            <w:tcW w:w="32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F34F5FB" w14:textId="77777777" w:rsidR="00727C3D" w:rsidRDefault="004F2C7D">
            <w:pPr>
              <w:spacing w:after="40" w:line="252" w:lineRule="auto"/>
            </w:pPr>
            <w:r>
              <w:rPr>
                <w:sz w:val="20"/>
                <w:szCs w:val="20"/>
              </w:rPr>
              <w:t>Ask the Invoice Checker, “How many invoices were flagged today?”</w:t>
            </w:r>
          </w:p>
        </w:tc>
      </w:tr>
      <w:tr w:rsidR="00727C3D" w14:paraId="298B03C3"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0D27537" w14:textId="77777777" w:rsidR="00727C3D" w:rsidRDefault="004F2C7D">
            <w:pPr>
              <w:spacing w:after="40" w:line="252" w:lineRule="auto"/>
            </w:pPr>
            <w:r>
              <w:rPr>
                <w:b/>
                <w:bCs/>
                <w:sz w:val="20"/>
                <w:szCs w:val="20"/>
              </w:rPr>
              <w:t>Workflow</w:t>
            </w:r>
          </w:p>
        </w:tc>
        <w:tc>
          <w:tcPr>
            <w:tcW w:w="35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4E76D0F" w14:textId="77777777" w:rsidR="00727C3D" w:rsidRDefault="004F2C7D">
            <w:pPr>
              <w:spacing w:after="40" w:line="252" w:lineRule="auto"/>
            </w:pPr>
            <w:r>
              <w:rPr>
                <w:sz w:val="20"/>
                <w:szCs w:val="20"/>
              </w:rPr>
              <w:t>A step on the canvas (a brick) with its own tools and model</w:t>
            </w:r>
          </w:p>
        </w:tc>
        <w:tc>
          <w:tcPr>
            <w:tcW w:w="32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D4FCD7C" w14:textId="77777777" w:rsidR="00727C3D" w:rsidRDefault="004F2C7D">
            <w:pPr>
              <w:spacing w:after="40" w:line="252" w:lineRule="auto"/>
            </w:pPr>
            <w:r>
              <w:rPr>
                <w:sz w:val="20"/>
                <w:szCs w:val="20"/>
              </w:rPr>
              <w:t>Step 2 of the Invoice approval workflow</w:t>
            </w:r>
          </w:p>
        </w:tc>
      </w:tr>
      <w:tr w:rsidR="00727C3D" w14:paraId="48ED397E"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51C111A" w14:textId="77777777" w:rsidR="00727C3D" w:rsidRDefault="004F2C7D">
            <w:pPr>
              <w:spacing w:after="40" w:line="252" w:lineRule="auto"/>
            </w:pPr>
            <w:r>
              <w:rPr>
                <w:b/>
                <w:bCs/>
                <w:sz w:val="20"/>
                <w:szCs w:val="20"/>
              </w:rPr>
              <w:t>Council</w:t>
            </w:r>
          </w:p>
        </w:tc>
        <w:tc>
          <w:tcPr>
            <w:tcW w:w="3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0C8F44E" w14:textId="77777777" w:rsidR="00727C3D" w:rsidRDefault="004F2C7D">
            <w:pPr>
              <w:spacing w:after="40" w:line="252" w:lineRule="auto"/>
            </w:pPr>
            <w:r>
              <w:rPr>
                <w:sz w:val="20"/>
                <w:szCs w:val="20"/>
              </w:rPr>
              <w:t>A member of a group that debates a hard case</w:t>
            </w:r>
          </w:p>
        </w:tc>
        <w:tc>
          <w:tcPr>
            <w:tcW w:w="32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851105B" w14:textId="77777777" w:rsidR="00727C3D" w:rsidRDefault="004F2C7D">
            <w:pPr>
              <w:spacing w:after="40" w:line="252" w:lineRule="auto"/>
            </w:pPr>
            <w:r>
              <w:rPr>
                <w:sz w:val="20"/>
                <w:szCs w:val="20"/>
              </w:rPr>
              <w:t>Invoice Checker and Contract Review in the Procurement council</w:t>
            </w:r>
          </w:p>
        </w:tc>
      </w:tr>
      <w:tr w:rsidR="00727C3D" w14:paraId="0F06BBE8"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FC366B9" w14:textId="77777777" w:rsidR="00727C3D" w:rsidRDefault="004F2C7D">
            <w:pPr>
              <w:spacing w:after="40" w:line="252" w:lineRule="auto"/>
            </w:pPr>
            <w:r>
              <w:rPr>
                <w:b/>
                <w:bCs/>
                <w:sz w:val="20"/>
                <w:szCs w:val="20"/>
              </w:rPr>
              <w:t>Other agents</w:t>
            </w:r>
          </w:p>
        </w:tc>
        <w:tc>
          <w:tcPr>
            <w:tcW w:w="35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64899C8" w14:textId="77777777" w:rsidR="00727C3D" w:rsidRDefault="004F2C7D">
            <w:pPr>
              <w:spacing w:after="40" w:line="252" w:lineRule="auto"/>
            </w:pPr>
            <w:r>
              <w:rPr>
                <w:sz w:val="20"/>
                <w:szCs w:val="20"/>
              </w:rPr>
              <w:t>Called as a tool by another agent</w:t>
            </w:r>
          </w:p>
        </w:tc>
        <w:tc>
          <w:tcPr>
            <w:tcW w:w="32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A404793" w14:textId="77777777" w:rsidR="00727C3D" w:rsidRDefault="004F2C7D">
            <w:pPr>
              <w:spacing w:after="40" w:line="252" w:lineRule="auto"/>
            </w:pPr>
            <w:r>
              <w:rPr>
                <w:sz w:val="20"/>
                <w:szCs w:val="20"/>
              </w:rPr>
              <w:t>A manager agent asks the Invoice Checker for a result</w:t>
            </w:r>
          </w:p>
        </w:tc>
      </w:tr>
      <w:tr w:rsidR="00727C3D" w14:paraId="7423B36F"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0635D2B" w14:textId="77777777" w:rsidR="00727C3D" w:rsidRDefault="004F2C7D">
            <w:pPr>
              <w:spacing w:after="40" w:line="252" w:lineRule="auto"/>
            </w:pPr>
            <w:r>
              <w:rPr>
                <w:b/>
                <w:bCs/>
                <w:sz w:val="20"/>
                <w:szCs w:val="20"/>
              </w:rPr>
              <w:t>External systems</w:t>
            </w:r>
          </w:p>
        </w:tc>
        <w:tc>
          <w:tcPr>
            <w:tcW w:w="3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EFA02B4" w14:textId="77777777" w:rsidR="00727C3D" w:rsidRDefault="004F2C7D">
            <w:pPr>
              <w:spacing w:after="40" w:line="252" w:lineRule="auto"/>
            </w:pPr>
            <w:r>
              <w:rPr>
                <w:sz w:val="20"/>
                <w:szCs w:val="20"/>
              </w:rPr>
              <w:t>Exposed through MCP or an OpenAPI endpoint</w:t>
            </w:r>
          </w:p>
        </w:tc>
        <w:tc>
          <w:tcPr>
            <w:tcW w:w="32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468330" w14:textId="77777777" w:rsidR="00727C3D" w:rsidRDefault="004F2C7D">
            <w:pPr>
              <w:spacing w:after="40" w:line="252" w:lineRule="auto"/>
            </w:pPr>
            <w:r>
              <w:rPr>
                <w:sz w:val="20"/>
                <w:szCs w:val="20"/>
              </w:rPr>
              <w:t>A Copilot Studio agent calls the Invoice Checker</w:t>
            </w:r>
          </w:p>
        </w:tc>
      </w:tr>
    </w:tbl>
    <w:p w14:paraId="18A791DA" w14:textId="77777777" w:rsidR="00727C3D" w:rsidRDefault="00727C3D">
      <w:pPr>
        <w:spacing w:after="120"/>
      </w:pPr>
    </w:p>
    <w:p w14:paraId="6F931AA7" w14:textId="77777777" w:rsidR="00727C3D" w:rsidRDefault="004F2C7D">
      <w:pPr>
        <w:spacing w:after="120" w:line="276" w:lineRule="auto"/>
      </w:pPr>
      <w:r>
        <w:t>Inside a workflow, an agent brick can keep its saved settings or have them overridden for that one step (for example, a different model). Changes to the saved agent do not silently change live workflows: they create a new agent version that the workflow owner must accept.</w:t>
      </w:r>
    </w:p>
    <w:p w14:paraId="79727D4A" w14:textId="77777777" w:rsidR="00727C3D" w:rsidRPr="004416EC" w:rsidRDefault="004F2C7D">
      <w:pPr>
        <w:pStyle w:val="Heading2"/>
        <w:keepNext/>
        <w:rPr>
          <w:color w:val="215E99" w:themeColor="text2" w:themeTint="BF"/>
        </w:rPr>
      </w:pPr>
      <w:r w:rsidRPr="004416EC">
        <w:rPr>
          <w:color w:val="215E99" w:themeColor="text2" w:themeTint="BF"/>
        </w:rPr>
        <w:t>4.5 Agent Builder Requirements</w:t>
      </w:r>
    </w:p>
    <w:p w14:paraId="383D6D34" w14:textId="77777777" w:rsidR="00727C3D" w:rsidRDefault="004F2C7D">
      <w:pPr>
        <w:spacing w:after="120" w:line="276" w:lineRule="auto"/>
      </w:pPr>
      <w:r>
        <w:t>Day-to-day management of agents (lifecycle, pause, memory, skills) is covered in Section 7.5.</w:t>
      </w:r>
    </w:p>
    <w:p w14:paraId="56CAFF92" w14:textId="77777777" w:rsidR="00727C3D" w:rsidRDefault="004F2C7D">
      <w:pPr>
        <w:pStyle w:val="ListParagraph"/>
        <w:numPr>
          <w:ilvl w:val="0"/>
          <w:numId w:val="3"/>
        </w:numPr>
        <w:spacing w:after="70" w:line="264" w:lineRule="auto"/>
      </w:pPr>
      <w:r>
        <w:rPr>
          <w:b/>
          <w:bCs/>
        </w:rPr>
        <w:t>Create by prompt:</w:t>
      </w:r>
      <w:r>
        <w:t xml:space="preserve"> describe an agent in plain language (English or Arabic, typed or spoken) and the platform generates a complete draft agent card.</w:t>
      </w:r>
    </w:p>
    <w:p w14:paraId="44BB62D3" w14:textId="77777777" w:rsidR="00727C3D" w:rsidRDefault="004F2C7D">
      <w:pPr>
        <w:pStyle w:val="ListParagraph"/>
        <w:numPr>
          <w:ilvl w:val="0"/>
          <w:numId w:val="3"/>
        </w:numPr>
        <w:spacing w:after="70" w:line="264" w:lineRule="auto"/>
      </w:pPr>
      <w:r>
        <w:rPr>
          <w:b/>
          <w:bCs/>
        </w:rPr>
        <w:t>Clarifying questions:</w:t>
      </w:r>
      <w:r>
        <w:t xml:space="preserve"> the platform asks when the description is incomplete or risky (for example, no approver named).</w:t>
      </w:r>
    </w:p>
    <w:p w14:paraId="63CB09DF" w14:textId="77777777" w:rsidR="00727C3D" w:rsidRDefault="004F2C7D">
      <w:pPr>
        <w:pStyle w:val="ListParagraph"/>
        <w:numPr>
          <w:ilvl w:val="0"/>
          <w:numId w:val="3"/>
        </w:numPr>
        <w:spacing w:after="70" w:line="264" w:lineRule="auto"/>
      </w:pPr>
      <w:r>
        <w:rPr>
          <w:b/>
          <w:bCs/>
        </w:rPr>
        <w:t>Smart suggestions:</w:t>
      </w:r>
      <w:r>
        <w:t xml:space="preserve"> the platform proposes tools, a model (including </w:t>
      </w:r>
      <w:r>
        <w:rPr>
          <w:rFonts w:ascii="Consolas" w:eastAsia="Consolas" w:hAnsi="Consolas" w:cs="Consolas"/>
          <w:sz w:val="20"/>
          <w:szCs w:val="20"/>
        </w:rPr>
        <w:t>noah-verify</w:t>
      </w:r>
      <w:r>
        <w:t xml:space="preserve"> and </w:t>
      </w:r>
      <w:r>
        <w:rPr>
          <w:rFonts w:ascii="Consolas" w:eastAsia="Consolas" w:hAnsi="Consolas" w:cs="Consolas"/>
          <w:sz w:val="20"/>
          <w:szCs w:val="20"/>
        </w:rPr>
        <w:t>noah-decide</w:t>
      </w:r>
      <w:r>
        <w:t>), knowledge libraries and starting rules, and the user can change each one.</w:t>
      </w:r>
    </w:p>
    <w:p w14:paraId="7F46AC50" w14:textId="77777777" w:rsidR="00727C3D" w:rsidRDefault="004F2C7D">
      <w:pPr>
        <w:pStyle w:val="ListParagraph"/>
        <w:numPr>
          <w:ilvl w:val="0"/>
          <w:numId w:val="3"/>
        </w:numPr>
        <w:spacing w:after="70" w:line="264" w:lineRule="auto"/>
      </w:pPr>
      <w:r>
        <w:rPr>
          <w:b/>
          <w:bCs/>
        </w:rPr>
        <w:t>Prompt and form together:</w:t>
      </w:r>
      <w:r>
        <w:t xml:space="preserve"> the user can refine the agent by chatting or by editing its fields, and both always show the same agent.</w:t>
      </w:r>
    </w:p>
    <w:p w14:paraId="554D8660" w14:textId="77777777" w:rsidR="00727C3D" w:rsidRDefault="004F2C7D">
      <w:pPr>
        <w:pStyle w:val="ListParagraph"/>
        <w:numPr>
          <w:ilvl w:val="0"/>
          <w:numId w:val="3"/>
        </w:numPr>
        <w:spacing w:after="70" w:line="264" w:lineRule="auto"/>
      </w:pPr>
      <w:r>
        <w:rPr>
          <w:b/>
          <w:bCs/>
        </w:rPr>
        <w:t>Permission-aware:</w:t>
      </w:r>
      <w:r>
        <w:t xml:space="preserve"> only tools, data and models the user is authorized to use can be given to the agent.</w:t>
      </w:r>
    </w:p>
    <w:p w14:paraId="1A2900E5" w14:textId="77777777" w:rsidR="00727C3D" w:rsidRDefault="004F2C7D">
      <w:pPr>
        <w:pStyle w:val="ListParagraph"/>
        <w:numPr>
          <w:ilvl w:val="0"/>
          <w:numId w:val="3"/>
        </w:numPr>
        <w:spacing w:after="70" w:line="264" w:lineRule="auto"/>
      </w:pPr>
      <w:r>
        <w:rPr>
          <w:b/>
          <w:bCs/>
        </w:rPr>
        <w:t>Test before Live:</w:t>
      </w:r>
      <w:r>
        <w:t xml:space="preserve"> a built-in chat to test the draft agent with sample data, with no effect on real systems.</w:t>
      </w:r>
    </w:p>
    <w:p w14:paraId="321419DF" w14:textId="77777777" w:rsidR="00727C3D" w:rsidRDefault="004F2C7D">
      <w:pPr>
        <w:pStyle w:val="ListParagraph"/>
        <w:numPr>
          <w:ilvl w:val="0"/>
          <w:numId w:val="3"/>
        </w:numPr>
        <w:spacing w:after="70" w:line="264" w:lineRule="auto"/>
      </w:pPr>
      <w:r>
        <w:rPr>
          <w:b/>
          <w:bCs/>
        </w:rPr>
        <w:t>Draft first, approval to go Live:</w:t>
      </w:r>
      <w:r>
        <w:t xml:space="preserve"> every new agent starts as Draft and needs its owner’s approval.</w:t>
      </w:r>
    </w:p>
    <w:p w14:paraId="48316132" w14:textId="77777777" w:rsidR="00727C3D" w:rsidRDefault="004F2C7D">
      <w:pPr>
        <w:pStyle w:val="ListParagraph"/>
        <w:numPr>
          <w:ilvl w:val="0"/>
          <w:numId w:val="3"/>
        </w:numPr>
        <w:spacing w:after="70" w:line="264" w:lineRule="auto"/>
      </w:pPr>
      <w:r>
        <w:rPr>
          <w:b/>
          <w:bCs/>
        </w:rPr>
        <w:t>Reusable everywhere:</w:t>
      </w:r>
      <w:r>
        <w:t xml:space="preserve"> a Live agent appears in the sidebar, the workflow palette and the council member list.</w:t>
      </w:r>
    </w:p>
    <w:p w14:paraId="296A8532" w14:textId="77777777" w:rsidR="00727C3D" w:rsidRDefault="004F2C7D">
      <w:pPr>
        <w:pStyle w:val="ListParagraph"/>
        <w:numPr>
          <w:ilvl w:val="0"/>
          <w:numId w:val="3"/>
        </w:numPr>
        <w:spacing w:after="70" w:line="264" w:lineRule="auto"/>
      </w:pPr>
      <w:r>
        <w:rPr>
          <w:b/>
          <w:bCs/>
        </w:rPr>
        <w:t>Safe defaults:</w:t>
      </w:r>
      <w:r>
        <w:t xml:space="preserve"> a new agent cannot write to a system on its own; actions need a person unless an administrator sets a higher autonomy level.</w:t>
      </w:r>
    </w:p>
    <w:p w14:paraId="573B00BA" w14:textId="77777777" w:rsidR="00727C3D" w:rsidRDefault="004F2C7D">
      <w:pPr>
        <w:pStyle w:val="ListParagraph"/>
        <w:numPr>
          <w:ilvl w:val="0"/>
          <w:numId w:val="3"/>
        </w:numPr>
        <w:spacing w:after="70" w:line="264" w:lineRule="auto"/>
      </w:pPr>
      <w:r>
        <w:rPr>
          <w:b/>
          <w:bCs/>
        </w:rPr>
        <w:t>Templates:</w:t>
      </w:r>
      <w:r>
        <w:t xml:space="preserve"> ready-made starting points such as Invoice Checker, Leave Requests, Contract Review and Supplier Onboarding.</w:t>
      </w:r>
    </w:p>
    <w:p w14:paraId="0D97D1FD" w14:textId="77777777" w:rsidR="00727C3D" w:rsidRDefault="004F2C7D">
      <w:pPr>
        <w:pStyle w:val="ListParagraph"/>
        <w:numPr>
          <w:ilvl w:val="0"/>
          <w:numId w:val="3"/>
        </w:numPr>
        <w:spacing w:after="70" w:line="264" w:lineRule="auto"/>
      </w:pPr>
      <w:r>
        <w:rPr>
          <w:b/>
          <w:bCs/>
        </w:rPr>
        <w:t>Duplicate and adapt:</w:t>
      </w:r>
      <w:r>
        <w:t xml:space="preserve"> copy an existing agent and change it with a short prompt.</w:t>
      </w:r>
    </w:p>
    <w:p w14:paraId="145F9867" w14:textId="77777777" w:rsidR="00727C3D" w:rsidRDefault="004F2C7D">
      <w:pPr>
        <w:pStyle w:val="ListParagraph"/>
        <w:numPr>
          <w:ilvl w:val="0"/>
          <w:numId w:val="3"/>
        </w:numPr>
        <w:spacing w:after="70" w:line="264" w:lineRule="auto"/>
      </w:pPr>
      <w:r>
        <w:rPr>
          <w:b/>
          <w:bCs/>
        </w:rPr>
        <w:t>Agent versions:</w:t>
      </w:r>
      <w:r>
        <w:t xml:space="preserve"> every change is saved as a version that can be compared and rolled back.</w:t>
      </w:r>
    </w:p>
    <w:p w14:paraId="32665174" w14:textId="77777777" w:rsidR="00727C3D" w:rsidRDefault="004F2C7D">
      <w:pPr>
        <w:pStyle w:val="ListParagraph"/>
        <w:numPr>
          <w:ilvl w:val="0"/>
          <w:numId w:val="3"/>
        </w:numPr>
        <w:spacing w:after="70" w:line="264" w:lineRule="auto"/>
      </w:pPr>
      <w:r>
        <w:rPr>
          <w:b/>
          <w:bCs/>
        </w:rPr>
        <w:t>Quality check:</w:t>
      </w:r>
      <w:r>
        <w:t xml:space="preserve"> run the agent against a set of example questions and see how often it answers correctly before approving it.</w:t>
      </w:r>
    </w:p>
    <w:p w14:paraId="1A4FA529" w14:textId="77777777" w:rsidR="00727C3D" w:rsidRDefault="004F2C7D">
      <w:pPr>
        <w:pStyle w:val="ListParagraph"/>
        <w:numPr>
          <w:ilvl w:val="0"/>
          <w:numId w:val="3"/>
        </w:numPr>
        <w:spacing w:after="70" w:line="264" w:lineRule="auto"/>
      </w:pPr>
      <w:r>
        <w:rPr>
          <w:b/>
          <w:bCs/>
        </w:rPr>
        <w:t>Create from inside a workflow:</w:t>
      </w:r>
      <w:r>
        <w:t xml:space="preserve"> if a needed agent does not exist, the workflow builder offers to create it on the spot.</w:t>
      </w:r>
    </w:p>
    <w:p w14:paraId="505F7086" w14:textId="77777777" w:rsidR="00727C3D" w:rsidRDefault="004F2C7D">
      <w:pPr>
        <w:pStyle w:val="ListParagraph"/>
        <w:numPr>
          <w:ilvl w:val="0"/>
          <w:numId w:val="3"/>
        </w:numPr>
        <w:spacing w:after="70" w:line="264" w:lineRule="auto"/>
      </w:pPr>
      <w:r>
        <w:rPr>
          <w:b/>
          <w:bCs/>
        </w:rPr>
        <w:t>Import an external agent</w:t>
      </w:r>
      <w:r>
        <w:t xml:space="preserve"> and wrap it with Beinex rules, approvals and logging.</w:t>
      </w:r>
    </w:p>
    <w:p w14:paraId="786CA64F" w14:textId="77777777" w:rsidR="00727C3D" w:rsidRDefault="004F2C7D">
      <w:pPr>
        <w:pStyle w:val="ListParagraph"/>
        <w:numPr>
          <w:ilvl w:val="0"/>
          <w:numId w:val="3"/>
        </w:numPr>
        <w:spacing w:after="70" w:line="264" w:lineRule="auto"/>
      </w:pPr>
      <w:r>
        <w:rPr>
          <w:b/>
          <w:bCs/>
        </w:rPr>
        <w:t>Agent suggestions:</w:t>
      </w:r>
      <w:r>
        <w:t xml:space="preserve"> the platform proposes new agents based on repeated manual tasks it observes.</w:t>
      </w:r>
    </w:p>
    <w:p w14:paraId="7B351889" w14:textId="77777777" w:rsidR="00727C3D" w:rsidRDefault="004F2C7D">
      <w:pPr>
        <w:pStyle w:val="Heading1"/>
        <w:keepNext/>
      </w:pPr>
      <w:r>
        <w:t>5. Feature 2: Workflow Builder (End-to-End Platform Workflow)</w:t>
      </w:r>
    </w:p>
    <w:p w14:paraId="3EFB3914" w14:textId="77777777" w:rsidR="00727C3D" w:rsidRDefault="004F2C7D">
      <w:pPr>
        <w:spacing w:after="120" w:line="276" w:lineRule="auto"/>
      </w:pPr>
      <w:r>
        <w:t>This section shows the journey of a workflow, from an idea in someone’s head to a live, automated process, and then what happens each time it runs.</w:t>
      </w:r>
    </w:p>
    <w:p w14:paraId="46C9911A" w14:textId="77777777" w:rsidR="00727C3D" w:rsidRPr="004416EC" w:rsidRDefault="004F2C7D">
      <w:pPr>
        <w:pStyle w:val="Heading2"/>
        <w:keepNext/>
        <w:rPr>
          <w:color w:val="215E99" w:themeColor="text2" w:themeTint="BF"/>
        </w:rPr>
      </w:pPr>
      <w:r w:rsidRPr="004416EC">
        <w:rPr>
          <w:color w:val="215E99" w:themeColor="text2" w:themeTint="BF"/>
        </w:rPr>
        <w:t>5.1 The Platform Lifecycle</w:t>
      </w:r>
    </w:p>
    <w:p w14:paraId="3DD06E4F" w14:textId="77777777" w:rsidR="00727C3D" w:rsidRDefault="004F2C7D">
      <w:pPr>
        <w:spacing w:before="80" w:after="160"/>
        <w:jc w:val="center"/>
      </w:pPr>
      <w:r>
        <w:rPr>
          <w:noProof/>
        </w:rPr>
        <w:drawing>
          <wp:inline distT="0" distB="0" distL="0" distR="0" wp14:anchorId="55A1C791" wp14:editId="3A71F1CC">
            <wp:extent cx="5762625" cy="2409825"/>
            <wp:effectExtent l="0" t="0" r="0" b="0"/>
            <wp:docPr id="229883051" name="lifecycle.png" descr="lifecycle.png" title="lifecycle.png">
              <a:extLst xmlns:a="http://schemas.openxmlformats.org/drawingml/2006/main">
                <a:ext uri="{FF2B5EF4-FFF2-40B4-BE49-F238E27FC236}">
                  <a16:creationId xmlns:a16="http://schemas.microsoft.com/office/drawing/2014/main" id="{D62B70DA-1425-4CF1-8C0B-36CC47CEE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4098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727C3D" w14:paraId="650FD680" w14:textId="77777777">
        <w:trPr>
          <w:tblHeader/>
        </w:trPr>
        <w:tc>
          <w:tcPr>
            <w:tcW w:w="17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0249AB4" w14:textId="77777777" w:rsidR="00727C3D" w:rsidRDefault="004F2C7D">
            <w:pPr>
              <w:spacing w:after="40" w:line="252" w:lineRule="auto"/>
            </w:pPr>
            <w:r>
              <w:rPr>
                <w:b/>
                <w:bCs/>
                <w:color w:val="FFFFFF"/>
                <w:sz w:val="20"/>
                <w:szCs w:val="20"/>
              </w:rPr>
              <w:t>Stage</w:t>
            </w:r>
          </w:p>
        </w:tc>
        <w:tc>
          <w:tcPr>
            <w:tcW w:w="73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174FA23E" w14:textId="77777777" w:rsidR="00727C3D" w:rsidRDefault="004F2C7D">
            <w:pPr>
              <w:spacing w:after="40" w:line="252" w:lineRule="auto"/>
            </w:pPr>
            <w:r>
              <w:rPr>
                <w:b/>
                <w:bCs/>
                <w:color w:val="FFFFFF"/>
                <w:sz w:val="20"/>
                <w:szCs w:val="20"/>
              </w:rPr>
              <w:t>What happens</w:t>
            </w:r>
          </w:p>
        </w:tc>
      </w:tr>
      <w:tr w:rsidR="00727C3D" w14:paraId="0F84B80D" w14:textId="77777777" w:rsidTr="004416EC">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BA4DAA1" w14:textId="77777777" w:rsidR="00727C3D" w:rsidRDefault="004F2C7D">
            <w:pPr>
              <w:spacing w:after="40" w:line="252" w:lineRule="auto"/>
            </w:pPr>
            <w:r>
              <w:rPr>
                <w:b/>
                <w:bCs/>
                <w:sz w:val="20"/>
                <w:szCs w:val="20"/>
              </w:rPr>
              <w:t>1. Build</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E640E47" w14:textId="77777777" w:rsidR="00727C3D" w:rsidRDefault="004F2C7D">
            <w:pPr>
              <w:spacing w:after="40" w:line="252" w:lineRule="auto"/>
            </w:pPr>
            <w:r>
              <w:rPr>
                <w:sz w:val="20"/>
                <w:szCs w:val="20"/>
              </w:rPr>
              <w:t>The user first creates any agents needed in the Agent Builder (Section 4), then describes the process in words (the platform draws the workflow) or drags bricks and agents onto the canvas. Both methods edit the same underlying definition, so the user can switch at any time.</w:t>
            </w:r>
          </w:p>
        </w:tc>
      </w:tr>
      <w:tr w:rsidR="00727C3D" w14:paraId="2EC75A33" w14:textId="77777777" w:rsidTr="00DC67B4">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19580BE" w14:textId="77777777" w:rsidR="00727C3D" w:rsidRDefault="004F2C7D">
            <w:pPr>
              <w:spacing w:after="40" w:line="252" w:lineRule="auto"/>
            </w:pPr>
            <w:r>
              <w:rPr>
                <w:b/>
                <w:bCs/>
                <w:sz w:val="20"/>
                <w:szCs w:val="20"/>
              </w:rPr>
              <w:t>2. Configure</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F78F7CE" w14:textId="77777777" w:rsidR="00727C3D" w:rsidRDefault="004F2C7D">
            <w:pPr>
              <w:spacing w:after="40" w:line="252" w:lineRule="auto"/>
            </w:pPr>
            <w:r>
              <w:rPr>
                <w:sz w:val="20"/>
                <w:szCs w:val="20"/>
              </w:rPr>
              <w:t xml:space="preserve">For each step the user sets the Description, Tools and Model. The platform may suggest the best-fit model (for example </w:t>
            </w:r>
            <w:r>
              <w:rPr>
                <w:rFonts w:ascii="Consolas" w:eastAsia="Consolas" w:hAnsi="Consolas" w:cs="Consolas"/>
                <w:sz w:val="20"/>
                <w:szCs w:val="20"/>
              </w:rPr>
              <w:t>noah-verify</w:t>
            </w:r>
            <w:r>
              <w:rPr>
                <w:sz w:val="20"/>
                <w:szCs w:val="20"/>
              </w:rPr>
              <w:t xml:space="preserve"> for checking tasks).</w:t>
            </w:r>
          </w:p>
        </w:tc>
      </w:tr>
      <w:tr w:rsidR="00727C3D" w14:paraId="24AE210A" w14:textId="77777777" w:rsidTr="004416EC">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0DC317E" w14:textId="77777777" w:rsidR="00727C3D" w:rsidRDefault="004F2C7D">
            <w:pPr>
              <w:spacing w:after="40" w:line="252" w:lineRule="auto"/>
            </w:pPr>
            <w:r>
              <w:rPr>
                <w:b/>
                <w:bCs/>
                <w:sz w:val="20"/>
                <w:szCs w:val="20"/>
              </w:rPr>
              <w:t>3. Test</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A6375E2" w14:textId="77777777" w:rsidR="00727C3D" w:rsidRDefault="004F2C7D">
            <w:pPr>
              <w:spacing w:after="40" w:line="252" w:lineRule="auto"/>
            </w:pPr>
            <w:r>
              <w:rPr>
                <w:sz w:val="20"/>
                <w:szCs w:val="20"/>
              </w:rPr>
              <w:t>“Try with sample data” runs the workflow, or a single step, in a safe mode that does not touch real systems.</w:t>
            </w:r>
          </w:p>
        </w:tc>
      </w:tr>
      <w:tr w:rsidR="00727C3D" w14:paraId="489BAFA0" w14:textId="77777777" w:rsidTr="009B035F">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736507A" w14:textId="77777777" w:rsidR="00727C3D" w:rsidRDefault="004F2C7D">
            <w:pPr>
              <w:spacing w:after="40" w:line="252" w:lineRule="auto"/>
            </w:pPr>
            <w:r>
              <w:rPr>
                <w:b/>
                <w:bCs/>
                <w:sz w:val="20"/>
                <w:szCs w:val="20"/>
              </w:rPr>
              <w:t>4. Approve</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9BA3BFB" w14:textId="77777777" w:rsidR="00727C3D" w:rsidRDefault="004F2C7D">
            <w:pPr>
              <w:spacing w:after="40" w:line="252" w:lineRule="auto"/>
            </w:pPr>
            <w:r>
              <w:rPr>
                <w:sz w:val="20"/>
                <w:szCs w:val="20"/>
              </w:rPr>
              <w:t>The workflow is sent to its owner or approver. It cannot go Live without this approval.</w:t>
            </w:r>
          </w:p>
        </w:tc>
      </w:tr>
      <w:tr w:rsidR="00727C3D" w14:paraId="1173F683" w14:textId="77777777" w:rsidTr="004416EC">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7AD63BF" w14:textId="77777777" w:rsidR="00727C3D" w:rsidRDefault="004F2C7D">
            <w:pPr>
              <w:spacing w:after="40" w:line="252" w:lineRule="auto"/>
            </w:pPr>
            <w:r>
              <w:rPr>
                <w:b/>
                <w:bCs/>
                <w:sz w:val="20"/>
                <w:szCs w:val="20"/>
              </w:rPr>
              <w:t>5. Go Live</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1D848F6" w14:textId="77777777" w:rsidR="00727C3D" w:rsidRDefault="004F2C7D">
            <w:pPr>
              <w:spacing w:after="40" w:line="252" w:lineRule="auto"/>
            </w:pPr>
            <w:r>
              <w:rPr>
                <w:sz w:val="20"/>
                <w:szCs w:val="20"/>
              </w:rPr>
              <w:t>The workflow is published and switched on. Its triggers are now active.</w:t>
            </w:r>
          </w:p>
        </w:tc>
      </w:tr>
      <w:tr w:rsidR="00727C3D" w14:paraId="06C3427B" w14:textId="77777777" w:rsidTr="00B86A56">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8C4BDDB" w14:textId="77777777" w:rsidR="00727C3D" w:rsidRDefault="004F2C7D">
            <w:pPr>
              <w:spacing w:after="40" w:line="252" w:lineRule="auto"/>
            </w:pPr>
            <w:r>
              <w:rPr>
                <w:b/>
                <w:bCs/>
                <w:sz w:val="20"/>
                <w:szCs w:val="20"/>
              </w:rPr>
              <w:t>6. Run</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EB4523A" w14:textId="77777777" w:rsidR="00727C3D" w:rsidRDefault="004F2C7D">
            <w:pPr>
              <w:spacing w:after="40" w:line="252" w:lineRule="auto"/>
            </w:pPr>
            <w:r>
              <w:rPr>
                <w:sz w:val="20"/>
                <w:szCs w:val="20"/>
              </w:rPr>
              <w:t>Triggers start the workflow automatically (see Section 6). Agents work, people approve, connectors act.</w:t>
            </w:r>
          </w:p>
        </w:tc>
      </w:tr>
      <w:tr w:rsidR="00727C3D" w14:paraId="4F09DA45" w14:textId="77777777" w:rsidTr="004416EC">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BDA2022" w14:textId="77777777" w:rsidR="00727C3D" w:rsidRDefault="004F2C7D">
            <w:pPr>
              <w:spacing w:after="40" w:line="252" w:lineRule="auto"/>
            </w:pPr>
            <w:r>
              <w:rPr>
                <w:b/>
                <w:bCs/>
                <w:sz w:val="20"/>
                <w:szCs w:val="20"/>
              </w:rPr>
              <w:t>7. Monitor</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A0F7BB6" w14:textId="77777777" w:rsidR="00727C3D" w:rsidRDefault="004F2C7D">
            <w:pPr>
              <w:spacing w:after="40" w:line="252" w:lineRule="auto"/>
            </w:pPr>
            <w:r>
              <w:rPr>
                <w:sz w:val="20"/>
                <w:szCs w:val="20"/>
              </w:rPr>
              <w:t>Run history, step-by-step traces, dashboards, cost and alerts show what happened and why. Everything is written to the audit log.</w:t>
            </w:r>
          </w:p>
        </w:tc>
      </w:tr>
      <w:tr w:rsidR="00727C3D" w14:paraId="0CFFFD02" w14:textId="77777777" w:rsidTr="00943B9C">
        <w:trPr>
          <w:cantSplit/>
        </w:trPr>
        <w:tc>
          <w:tcPr>
            <w:tcW w:w="1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8076B26" w14:textId="77777777" w:rsidR="00727C3D" w:rsidRDefault="004F2C7D">
            <w:pPr>
              <w:spacing w:after="40" w:line="252" w:lineRule="auto"/>
            </w:pPr>
            <w:r>
              <w:rPr>
                <w:b/>
                <w:bCs/>
                <w:sz w:val="20"/>
                <w:szCs w:val="20"/>
              </w:rPr>
              <w:t>8. Improve</w:t>
            </w:r>
          </w:p>
        </w:tc>
        <w:tc>
          <w:tcPr>
            <w:tcW w:w="73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FA661BA" w14:textId="77777777" w:rsidR="00727C3D" w:rsidRDefault="004F2C7D">
            <w:pPr>
              <w:spacing w:after="40" w:line="252" w:lineRule="auto"/>
            </w:pPr>
            <w:r>
              <w:rPr>
                <w:sz w:val="20"/>
                <w:szCs w:val="20"/>
              </w:rPr>
              <w:t>Changes create a new version. The previous version can be restored at any time.</w:t>
            </w:r>
          </w:p>
        </w:tc>
      </w:tr>
    </w:tbl>
    <w:p w14:paraId="5399E06F" w14:textId="77777777" w:rsidR="00727C3D" w:rsidRPr="004416EC" w:rsidRDefault="004F2C7D">
      <w:pPr>
        <w:pStyle w:val="Heading2"/>
        <w:keepNext/>
        <w:rPr>
          <w:color w:val="215E99" w:themeColor="text2" w:themeTint="BF"/>
        </w:rPr>
      </w:pPr>
      <w:r w:rsidRPr="004416EC">
        <w:rPr>
          <w:color w:val="215E99" w:themeColor="text2" w:themeTint="BF"/>
        </w:rPr>
        <w:t>5.2 What Happens When a Workflow Runs</w:t>
      </w:r>
    </w:p>
    <w:p w14:paraId="5143F0B1" w14:textId="77777777" w:rsidR="00727C3D" w:rsidRDefault="004F2C7D">
      <w:pPr>
        <w:spacing w:after="120" w:line="276" w:lineRule="auto"/>
      </w:pPr>
      <w:r>
        <w:t>The example below follows an invoice through a live workflow. Orange boxes are the points where a person is involved.</w:t>
      </w:r>
    </w:p>
    <w:p w14:paraId="3675A57F" w14:textId="77777777" w:rsidR="00727C3D" w:rsidRDefault="004F2C7D">
      <w:pPr>
        <w:spacing w:before="80" w:after="160"/>
        <w:jc w:val="center"/>
      </w:pPr>
      <w:r>
        <w:rPr>
          <w:noProof/>
        </w:rPr>
        <w:drawing>
          <wp:inline distT="0" distB="0" distL="0" distR="0" wp14:anchorId="4055FD12" wp14:editId="3DDA6CD6">
            <wp:extent cx="5762625" cy="2486025"/>
            <wp:effectExtent l="0" t="0" r="0" b="0"/>
            <wp:docPr id="30906617" name="runtime.png" descr="runtime.png" title="runtime.png">
              <a:extLst xmlns:a="http://schemas.openxmlformats.org/drawingml/2006/main">
                <a:ext uri="{FF2B5EF4-FFF2-40B4-BE49-F238E27FC236}">
                  <a16:creationId xmlns:a16="http://schemas.microsoft.com/office/drawing/2014/main" id="{3FC20B69-C06E-4E79-B499-055CAF7851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486025"/>
                    </a:xfrm>
                    <a:prstGeom prst="rect">
                      <a:avLst/>
                    </a:prstGeom>
                  </pic:spPr>
                </pic:pic>
              </a:graphicData>
            </a:graphic>
          </wp:inline>
        </w:drawing>
      </w:r>
    </w:p>
    <w:p w14:paraId="5A5AC1E4" w14:textId="77777777" w:rsidR="00727C3D" w:rsidRDefault="004F2C7D">
      <w:pPr>
        <w:pStyle w:val="ListParagraph"/>
        <w:numPr>
          <w:ilvl w:val="0"/>
          <w:numId w:val="2"/>
        </w:numPr>
        <w:spacing w:after="70" w:line="264" w:lineRule="auto"/>
      </w:pPr>
      <w:r>
        <w:rPr>
          <w:b/>
          <w:bCs/>
        </w:rPr>
        <w:t>Trigger:</w:t>
      </w:r>
      <w:r>
        <w:t xml:space="preserve"> a new invoice arrives by email (Outlook connector).</w:t>
      </w:r>
    </w:p>
    <w:p w14:paraId="66CD2FFA" w14:textId="77777777" w:rsidR="00727C3D" w:rsidRDefault="004F2C7D">
      <w:pPr>
        <w:pStyle w:val="ListParagraph"/>
        <w:numPr>
          <w:ilvl w:val="0"/>
          <w:numId w:val="2"/>
        </w:numPr>
        <w:spacing w:after="70" w:line="264" w:lineRule="auto"/>
      </w:pPr>
      <w:r>
        <w:rPr>
          <w:b/>
          <w:bCs/>
        </w:rPr>
        <w:t>Verify agent:</w:t>
      </w:r>
      <w:r>
        <w:t xml:space="preserve"> </w:t>
      </w:r>
      <w:r>
        <w:rPr>
          <w:rFonts w:ascii="Consolas" w:eastAsia="Consolas" w:hAnsi="Consolas" w:cs="Consolas"/>
          <w:sz w:val="20"/>
          <w:szCs w:val="20"/>
        </w:rPr>
        <w:t>noah-verify</w:t>
      </w:r>
      <w:r>
        <w:t xml:space="preserve"> extracts the invoice data and checks it against the purchase order and contract.</w:t>
      </w:r>
    </w:p>
    <w:p w14:paraId="68B67617" w14:textId="77777777" w:rsidR="00727C3D" w:rsidRDefault="004F2C7D">
      <w:pPr>
        <w:pStyle w:val="ListParagraph"/>
        <w:numPr>
          <w:ilvl w:val="0"/>
          <w:numId w:val="2"/>
        </w:numPr>
        <w:spacing w:after="70" w:line="264" w:lineRule="auto"/>
      </w:pPr>
      <w:r>
        <w:rPr>
          <w:b/>
          <w:bCs/>
        </w:rPr>
        <w:t>Logic:</w:t>
      </w:r>
      <w:r>
        <w:t xml:space="preserve"> is the amount above AED 50,000? If not, the workflow continues under the administrator’s limits.</w:t>
      </w:r>
    </w:p>
    <w:p w14:paraId="3ADD3C41" w14:textId="77777777" w:rsidR="00727C3D" w:rsidRDefault="004F2C7D">
      <w:pPr>
        <w:pStyle w:val="ListParagraph"/>
        <w:numPr>
          <w:ilvl w:val="0"/>
          <w:numId w:val="2"/>
        </w:numPr>
        <w:spacing w:after="70" w:line="264" w:lineRule="auto"/>
      </w:pPr>
      <w:r>
        <w:rPr>
          <w:b/>
          <w:bCs/>
        </w:rPr>
        <w:t>Council:</w:t>
      </w:r>
      <w:r>
        <w:t xml:space="preserve"> the Procurement council debates; a combined Council View is produced with sources.</w:t>
      </w:r>
    </w:p>
    <w:p w14:paraId="545D52AB" w14:textId="77777777" w:rsidR="00727C3D" w:rsidRDefault="004F2C7D">
      <w:pPr>
        <w:pStyle w:val="ListParagraph"/>
        <w:numPr>
          <w:ilvl w:val="0"/>
          <w:numId w:val="2"/>
        </w:numPr>
        <w:spacing w:after="70" w:line="264" w:lineRule="auto"/>
      </w:pPr>
      <w:r>
        <w:rPr>
          <w:b/>
          <w:bCs/>
        </w:rPr>
        <w:t>Human:</w:t>
      </w:r>
      <w:r>
        <w:t xml:space="preserve"> an approval card goes to the named approver, who chooses Approve, Reject or Approve with conditions.</w:t>
      </w:r>
    </w:p>
    <w:p w14:paraId="1B3947C9" w14:textId="77777777" w:rsidR="00727C3D" w:rsidRDefault="004F2C7D">
      <w:pPr>
        <w:pStyle w:val="ListParagraph"/>
        <w:numPr>
          <w:ilvl w:val="0"/>
          <w:numId w:val="2"/>
        </w:numPr>
        <w:spacing w:after="70" w:line="264" w:lineRule="auto"/>
      </w:pPr>
      <w:r>
        <w:rPr>
          <w:b/>
          <w:bCs/>
        </w:rPr>
        <w:t>Decide agent:</w:t>
      </w:r>
      <w:r>
        <w:t xml:space="preserve"> </w:t>
      </w:r>
      <w:r>
        <w:rPr>
          <w:rFonts w:ascii="Consolas" w:eastAsia="Consolas" w:hAnsi="Consolas" w:cs="Consolas"/>
          <w:sz w:val="20"/>
          <w:szCs w:val="20"/>
        </w:rPr>
        <w:t>noah-decide</w:t>
      </w:r>
      <w:r>
        <w:t xml:space="preserve"> recommends the posting route and flags risks.</w:t>
      </w:r>
    </w:p>
    <w:p w14:paraId="7F839F71" w14:textId="77777777" w:rsidR="00727C3D" w:rsidRDefault="004F2C7D">
      <w:pPr>
        <w:pStyle w:val="ListParagraph"/>
        <w:numPr>
          <w:ilvl w:val="0"/>
          <w:numId w:val="2"/>
        </w:numPr>
        <w:spacing w:after="70" w:line="264" w:lineRule="auto"/>
      </w:pPr>
      <w:r>
        <w:rPr>
          <w:b/>
          <w:bCs/>
        </w:rPr>
        <w:t>Action:</w:t>
      </w:r>
      <w:r>
        <w:t xml:space="preserve"> the finance step writes to the system (only after the human step) and drafts the confirmation email.</w:t>
      </w:r>
    </w:p>
    <w:p w14:paraId="77889F71" w14:textId="77777777" w:rsidR="00727C3D" w:rsidRDefault="004F2C7D">
      <w:pPr>
        <w:pStyle w:val="ListParagraph"/>
        <w:numPr>
          <w:ilvl w:val="0"/>
          <w:numId w:val="2"/>
        </w:numPr>
        <w:spacing w:after="70" w:line="264" w:lineRule="auto"/>
      </w:pPr>
      <w:r>
        <w:rPr>
          <w:b/>
          <w:bCs/>
        </w:rPr>
        <w:t>Notify and audit:</w:t>
      </w:r>
      <w:r>
        <w:t xml:space="preserve"> the requester is told in chat and every step is stored in the audit log.</w:t>
      </w:r>
    </w:p>
    <w:p w14:paraId="4F59B9BF"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the same workflow can be created by typing one paragraph, or by dragging eight bricks.</w:t>
      </w:r>
    </w:p>
    <w:p w14:paraId="4037AC6E" w14:textId="77777777" w:rsidR="00727C3D" w:rsidRDefault="004F2C7D">
      <w:pPr>
        <w:pStyle w:val="Heading1"/>
        <w:keepNext/>
      </w:pPr>
      <w:r>
        <w:t>6. Workflow Automation in the Platform</w:t>
      </w:r>
    </w:p>
    <w:p w14:paraId="32DEBBD9" w14:textId="77777777" w:rsidR="00727C3D" w:rsidRDefault="004F2C7D">
      <w:pPr>
        <w:spacing w:after="120" w:line="276" w:lineRule="auto"/>
      </w:pPr>
      <w:r>
        <w:t>Automation is the main purpose of the platform. Once a workflow is Live, nobody needs to press Start. It runs by itself when its trigger fires, and people are involved only where judgment or authority is needed.</w:t>
      </w:r>
    </w:p>
    <w:p w14:paraId="25D93D0A" w14:textId="77777777" w:rsidR="00727C3D" w:rsidRPr="004416EC" w:rsidRDefault="004F2C7D">
      <w:pPr>
        <w:pStyle w:val="Heading2"/>
        <w:keepNext/>
        <w:rPr>
          <w:color w:val="215E99" w:themeColor="text2" w:themeTint="BF"/>
        </w:rPr>
      </w:pPr>
      <w:r w:rsidRPr="004416EC">
        <w:rPr>
          <w:color w:val="215E99" w:themeColor="text2" w:themeTint="BF"/>
        </w:rPr>
        <w:t>6.1 What the Platform Automates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727C3D" w14:paraId="10B092F3"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1A076DDF" w14:textId="77777777" w:rsidR="00727C3D" w:rsidRDefault="004F2C7D">
            <w:pPr>
              <w:spacing w:after="40" w:line="252" w:lineRule="auto"/>
            </w:pPr>
            <w:r>
              <w:rPr>
                <w:b/>
                <w:bCs/>
                <w:color w:val="FFFFFF"/>
                <w:sz w:val="20"/>
                <w:szCs w:val="20"/>
              </w:rPr>
              <w:t>Area</w:t>
            </w:r>
          </w:p>
        </w:tc>
        <w:tc>
          <w:tcPr>
            <w:tcW w:w="67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2A0EB132" w14:textId="77777777" w:rsidR="00727C3D" w:rsidRDefault="004F2C7D">
            <w:pPr>
              <w:spacing w:after="40" w:line="252" w:lineRule="auto"/>
            </w:pPr>
            <w:r>
              <w:rPr>
                <w:b/>
                <w:bCs/>
                <w:color w:val="FFFFFF"/>
                <w:sz w:val="20"/>
                <w:szCs w:val="20"/>
              </w:rPr>
              <w:t>How it is automated</w:t>
            </w:r>
          </w:p>
        </w:tc>
      </w:tr>
      <w:tr w:rsidR="00727C3D" w14:paraId="1B84BBC1"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1022833" w14:textId="77777777" w:rsidR="00727C3D" w:rsidRDefault="004F2C7D">
            <w:pPr>
              <w:spacing w:after="40" w:line="252" w:lineRule="auto"/>
            </w:pPr>
            <w:r>
              <w:rPr>
                <w:b/>
                <w:bCs/>
                <w:sz w:val="20"/>
                <w:szCs w:val="20"/>
              </w:rPr>
              <w:t>Starting work</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ACD2803" w14:textId="77777777" w:rsidR="00727C3D" w:rsidRDefault="004F2C7D">
            <w:pPr>
              <w:spacing w:after="40" w:line="252" w:lineRule="auto"/>
            </w:pPr>
            <w:r>
              <w:rPr>
                <w:sz w:val="20"/>
                <w:szCs w:val="20"/>
              </w:rPr>
              <w:t>Triggers start workflows on a schedule, on an event, or on a chat command.</w:t>
            </w:r>
          </w:p>
        </w:tc>
      </w:tr>
      <w:tr w:rsidR="00727C3D" w14:paraId="7A20101E"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E23AB96" w14:textId="77777777" w:rsidR="00727C3D" w:rsidRDefault="004F2C7D">
            <w:pPr>
              <w:spacing w:after="40" w:line="252" w:lineRule="auto"/>
            </w:pPr>
            <w:r>
              <w:rPr>
                <w:b/>
                <w:bCs/>
                <w:sz w:val="20"/>
                <w:szCs w:val="20"/>
              </w:rPr>
              <w:t>Doing the work</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97A767A" w14:textId="77777777" w:rsidR="00727C3D" w:rsidRDefault="004F2C7D">
            <w:pPr>
              <w:spacing w:after="40" w:line="252" w:lineRule="auto"/>
            </w:pPr>
            <w:r>
              <w:rPr>
                <w:sz w:val="20"/>
                <w:szCs w:val="20"/>
              </w:rPr>
              <w:t>Agents read documents, search data, check rules and draft outputs using their tools and models.</w:t>
            </w:r>
          </w:p>
        </w:tc>
      </w:tr>
      <w:tr w:rsidR="00727C3D" w14:paraId="0539DF77"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B173B05" w14:textId="77777777" w:rsidR="00727C3D" w:rsidRDefault="004F2C7D">
            <w:pPr>
              <w:spacing w:after="40" w:line="252" w:lineRule="auto"/>
            </w:pPr>
            <w:r>
              <w:rPr>
                <w:b/>
                <w:bCs/>
                <w:sz w:val="20"/>
                <w:szCs w:val="20"/>
              </w:rPr>
              <w:t>Routing</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400CDB" w14:textId="77777777" w:rsidR="00727C3D" w:rsidRDefault="004F2C7D">
            <w:pPr>
              <w:spacing w:after="40" w:line="252" w:lineRule="auto"/>
            </w:pPr>
            <w:r>
              <w:rPr>
                <w:sz w:val="20"/>
                <w:szCs w:val="20"/>
              </w:rPr>
              <w:t>Logic steps send each case down the right path (for example by amount, risk or confidence).</w:t>
            </w:r>
          </w:p>
        </w:tc>
      </w:tr>
      <w:tr w:rsidR="00727C3D" w14:paraId="49461485"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83E8AA9" w14:textId="77777777" w:rsidR="00727C3D" w:rsidRDefault="004F2C7D">
            <w:pPr>
              <w:spacing w:after="40" w:line="252" w:lineRule="auto"/>
            </w:pPr>
            <w:r>
              <w:rPr>
                <w:b/>
                <w:bCs/>
                <w:sz w:val="20"/>
                <w:szCs w:val="20"/>
              </w:rPr>
              <w:t>Waiting</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25A323D" w14:textId="77777777" w:rsidR="00727C3D" w:rsidRDefault="004F2C7D">
            <w:pPr>
              <w:spacing w:after="40" w:line="252" w:lineRule="auto"/>
            </w:pPr>
            <w:r>
              <w:rPr>
                <w:sz w:val="20"/>
                <w:szCs w:val="20"/>
              </w:rPr>
              <w:t>The workflow pauses safely for a human decision or a timer and resumes automatically when the answer arrives.</w:t>
            </w:r>
          </w:p>
        </w:tc>
      </w:tr>
      <w:tr w:rsidR="00727C3D" w14:paraId="324A8EE2"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08DFB4C" w14:textId="77777777" w:rsidR="00727C3D" w:rsidRDefault="004F2C7D">
            <w:pPr>
              <w:spacing w:after="40" w:line="252" w:lineRule="auto"/>
            </w:pPr>
            <w:r>
              <w:rPr>
                <w:b/>
                <w:bCs/>
                <w:sz w:val="20"/>
                <w:szCs w:val="20"/>
              </w:rPr>
              <w:t>Escalating</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1EE694E" w14:textId="77777777" w:rsidR="00727C3D" w:rsidRDefault="004F2C7D">
            <w:pPr>
              <w:spacing w:after="40" w:line="252" w:lineRule="auto"/>
            </w:pPr>
            <w:r>
              <w:rPr>
                <w:sz w:val="20"/>
                <w:szCs w:val="20"/>
              </w:rPr>
              <w:t>Overdue approvals trigger reminders and move to a backup approver.</w:t>
            </w:r>
          </w:p>
        </w:tc>
      </w:tr>
      <w:tr w:rsidR="00727C3D" w14:paraId="1E8C4076"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1583AC2" w14:textId="77777777" w:rsidR="00727C3D" w:rsidRDefault="004F2C7D">
            <w:pPr>
              <w:spacing w:after="40" w:line="252" w:lineRule="auto"/>
            </w:pPr>
            <w:r>
              <w:rPr>
                <w:b/>
                <w:bCs/>
                <w:sz w:val="20"/>
                <w:szCs w:val="20"/>
              </w:rPr>
              <w:t>Recovering</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0D32055" w14:textId="77777777" w:rsidR="00727C3D" w:rsidRDefault="004F2C7D">
            <w:pPr>
              <w:spacing w:after="40" w:line="252" w:lineRule="auto"/>
            </w:pPr>
            <w:r>
              <w:rPr>
                <w:sz w:val="20"/>
                <w:szCs w:val="20"/>
              </w:rPr>
              <w:t>Failed steps are retried; if a model or system is unavailable the workflow switches to a fallback or pauses and alerts.</w:t>
            </w:r>
          </w:p>
        </w:tc>
      </w:tr>
      <w:tr w:rsidR="00727C3D" w14:paraId="6012C78D"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91B1B5" w14:textId="77777777" w:rsidR="00727C3D" w:rsidRDefault="004F2C7D">
            <w:pPr>
              <w:spacing w:after="40" w:line="252" w:lineRule="auto"/>
            </w:pPr>
            <w:r>
              <w:rPr>
                <w:b/>
                <w:bCs/>
                <w:sz w:val="20"/>
                <w:szCs w:val="20"/>
              </w:rPr>
              <w:t>Recording</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15B2121" w14:textId="77777777" w:rsidR="00727C3D" w:rsidRDefault="004F2C7D">
            <w:pPr>
              <w:spacing w:after="40" w:line="252" w:lineRule="auto"/>
            </w:pPr>
            <w:r>
              <w:rPr>
                <w:sz w:val="20"/>
                <w:szCs w:val="20"/>
              </w:rPr>
              <w:t>Every run, decision and approval is logged without anyone doing anything.</w:t>
            </w:r>
          </w:p>
        </w:tc>
      </w:tr>
      <w:tr w:rsidR="00727C3D" w14:paraId="221B744C"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B7E60E3" w14:textId="77777777" w:rsidR="00727C3D" w:rsidRDefault="004F2C7D">
            <w:pPr>
              <w:spacing w:after="40" w:line="252" w:lineRule="auto"/>
            </w:pPr>
            <w:r>
              <w:rPr>
                <w:b/>
                <w:bCs/>
                <w:sz w:val="20"/>
                <w:szCs w:val="20"/>
              </w:rPr>
              <w:t>Building itself</w:t>
            </w:r>
          </w:p>
        </w:tc>
        <w:tc>
          <w:tcPr>
            <w:tcW w:w="6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A57B72F" w14:textId="77777777" w:rsidR="00727C3D" w:rsidRDefault="004F2C7D">
            <w:pPr>
              <w:spacing w:after="40" w:line="252" w:lineRule="auto"/>
            </w:pPr>
            <w:r>
              <w:rPr>
                <w:sz w:val="20"/>
                <w:szCs w:val="20"/>
              </w:rPr>
              <w:t>A described process is turned into a draft workflow automatically (Section 7.1).</w:t>
            </w:r>
          </w:p>
        </w:tc>
      </w:tr>
      <w:tr w:rsidR="00727C3D" w14:paraId="6A982252" w14:textId="77777777" w:rsidTr="004416EC">
        <w:trPr>
          <w:cantSplit/>
        </w:trPr>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2494282" w14:textId="77777777" w:rsidR="00727C3D" w:rsidRDefault="004F2C7D">
            <w:pPr>
              <w:spacing w:after="40" w:line="252" w:lineRule="auto"/>
            </w:pPr>
            <w:r>
              <w:rPr>
                <w:b/>
                <w:bCs/>
                <w:sz w:val="20"/>
                <w:szCs w:val="20"/>
              </w:rPr>
              <w:t>Improving</w:t>
            </w:r>
          </w:p>
        </w:tc>
        <w:tc>
          <w:tcPr>
            <w:tcW w:w="6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F891FDD" w14:textId="77777777" w:rsidR="00727C3D" w:rsidRDefault="004F2C7D">
            <w:pPr>
              <w:spacing w:after="40" w:line="252" w:lineRule="auto"/>
            </w:pPr>
            <w:r>
              <w:rPr>
                <w:sz w:val="20"/>
                <w:szCs w:val="20"/>
              </w:rPr>
              <w:t>The platform highlights slow steps, frequent failures and costly models, and suggests changes.</w:t>
            </w:r>
          </w:p>
        </w:tc>
      </w:tr>
    </w:tbl>
    <w:p w14:paraId="6969971A" w14:textId="77777777" w:rsidR="00727C3D" w:rsidRPr="004416EC" w:rsidRDefault="004F2C7D">
      <w:pPr>
        <w:pStyle w:val="Heading2"/>
        <w:keepNext/>
        <w:rPr>
          <w:color w:val="215E99" w:themeColor="text2" w:themeTint="BF"/>
        </w:rPr>
      </w:pPr>
      <w:r w:rsidRPr="004416EC">
        <w:rPr>
          <w:color w:val="215E99" w:themeColor="text2" w:themeTint="BF"/>
        </w:rPr>
        <w:t>6.2 Three Ways a Workflow Can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727C3D" w14:paraId="0B3DAF9A" w14:textId="77777777">
        <w:trPr>
          <w:tblHeader/>
        </w:trPr>
        <w:tc>
          <w:tcPr>
            <w:tcW w:w="22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12D6AF31" w14:textId="77777777" w:rsidR="00727C3D" w:rsidRDefault="004F2C7D">
            <w:pPr>
              <w:spacing w:after="40" w:line="252" w:lineRule="auto"/>
            </w:pPr>
            <w:r>
              <w:rPr>
                <w:b/>
                <w:bCs/>
                <w:color w:val="FFFFFF"/>
                <w:sz w:val="20"/>
                <w:szCs w:val="20"/>
              </w:rPr>
              <w:t>Mode</w:t>
            </w:r>
          </w:p>
        </w:tc>
        <w:tc>
          <w:tcPr>
            <w:tcW w:w="34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10BB01C" w14:textId="77777777" w:rsidR="00727C3D" w:rsidRDefault="004F2C7D">
            <w:pPr>
              <w:spacing w:after="40" w:line="252" w:lineRule="auto"/>
            </w:pPr>
            <w:r>
              <w:rPr>
                <w:b/>
                <w:bCs/>
                <w:color w:val="FFFFFF"/>
                <w:sz w:val="20"/>
                <w:szCs w:val="20"/>
              </w:rPr>
              <w:t>How it starts</w:t>
            </w:r>
          </w:p>
        </w:tc>
        <w:tc>
          <w:tcPr>
            <w:tcW w:w="34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486FFCAF" w14:textId="77777777" w:rsidR="00727C3D" w:rsidRDefault="004F2C7D">
            <w:pPr>
              <w:spacing w:after="40" w:line="252" w:lineRule="auto"/>
            </w:pPr>
            <w:r>
              <w:rPr>
                <w:b/>
                <w:bCs/>
                <w:color w:val="FFFFFF"/>
                <w:sz w:val="20"/>
                <w:szCs w:val="20"/>
              </w:rPr>
              <w:t>Example</w:t>
            </w:r>
          </w:p>
        </w:tc>
      </w:tr>
      <w:tr w:rsidR="00727C3D" w14:paraId="42BCD1F1" w14:textId="77777777" w:rsidTr="004416EC">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8865B3E" w14:textId="77777777" w:rsidR="00727C3D" w:rsidRDefault="004F2C7D">
            <w:pPr>
              <w:spacing w:after="40" w:line="252" w:lineRule="auto"/>
            </w:pPr>
            <w:r>
              <w:rPr>
                <w:b/>
                <w:bCs/>
                <w:sz w:val="20"/>
                <w:szCs w:val="20"/>
              </w:rPr>
              <w:t>Reactive</w:t>
            </w:r>
          </w:p>
        </w:tc>
        <w:tc>
          <w:tcPr>
            <w:tcW w:w="3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567517C" w14:textId="77777777" w:rsidR="00727C3D" w:rsidRDefault="004F2C7D">
            <w:pPr>
              <w:spacing w:after="40" w:line="252" w:lineRule="auto"/>
            </w:pPr>
            <w:r>
              <w:rPr>
                <w:sz w:val="20"/>
                <w:szCs w:val="20"/>
              </w:rPr>
              <w:t xml:space="preserve">Someone asks in chat or uses a command such as </w:t>
            </w:r>
            <w:r>
              <w:rPr>
                <w:rFonts w:ascii="Consolas" w:eastAsia="Consolas" w:hAnsi="Consolas" w:cs="Consolas"/>
                <w:sz w:val="20"/>
                <w:szCs w:val="20"/>
              </w:rPr>
              <w:t>/run invoice-approval</w:t>
            </w:r>
          </w:p>
        </w:tc>
        <w:tc>
          <w:tcPr>
            <w:tcW w:w="3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7ADD478" w14:textId="77777777" w:rsidR="00727C3D" w:rsidRDefault="004F2C7D">
            <w:pPr>
              <w:spacing w:after="40" w:line="252" w:lineRule="auto"/>
            </w:pPr>
            <w:r>
              <w:rPr>
                <w:sz w:val="20"/>
                <w:szCs w:val="20"/>
              </w:rPr>
              <w:t>A finance officer asks the Invoice Checker to review today’s invoices</w:t>
            </w:r>
          </w:p>
        </w:tc>
      </w:tr>
      <w:tr w:rsidR="00727C3D" w14:paraId="4E895A6B" w14:textId="77777777" w:rsidTr="004416EC">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0CED5ED" w14:textId="77777777" w:rsidR="00727C3D" w:rsidRDefault="004F2C7D">
            <w:pPr>
              <w:spacing w:after="40" w:line="252" w:lineRule="auto"/>
            </w:pPr>
            <w:r>
              <w:rPr>
                <w:b/>
                <w:bCs/>
                <w:sz w:val="20"/>
                <w:szCs w:val="20"/>
              </w:rPr>
              <w:t>Scheduled</w:t>
            </w:r>
          </w:p>
        </w:tc>
        <w:tc>
          <w:tcPr>
            <w:tcW w:w="34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9F1DAF5" w14:textId="77777777" w:rsidR="00727C3D" w:rsidRDefault="004F2C7D">
            <w:pPr>
              <w:spacing w:after="40" w:line="252" w:lineRule="auto"/>
            </w:pPr>
            <w:r>
              <w:rPr>
                <w:sz w:val="20"/>
                <w:szCs w:val="20"/>
              </w:rPr>
              <w:t>A calendar rule (daily, monthly, custom)</w:t>
            </w:r>
          </w:p>
        </w:tc>
        <w:tc>
          <w:tcPr>
            <w:tcW w:w="34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E69DE7E" w14:textId="77777777" w:rsidR="00727C3D" w:rsidRDefault="004F2C7D">
            <w:pPr>
              <w:spacing w:after="40" w:line="252" w:lineRule="auto"/>
            </w:pPr>
            <w:r>
              <w:rPr>
                <w:sz w:val="20"/>
                <w:szCs w:val="20"/>
              </w:rPr>
              <w:t>Monthly compliance check at 08:00 on the 1st</w:t>
            </w:r>
          </w:p>
        </w:tc>
      </w:tr>
      <w:tr w:rsidR="00727C3D" w14:paraId="42926773" w14:textId="77777777" w:rsidTr="004416EC">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65EA220" w14:textId="77777777" w:rsidR="00727C3D" w:rsidRDefault="004F2C7D">
            <w:pPr>
              <w:spacing w:after="40" w:line="252" w:lineRule="auto"/>
            </w:pPr>
            <w:r>
              <w:rPr>
                <w:b/>
                <w:bCs/>
                <w:sz w:val="20"/>
                <w:szCs w:val="20"/>
              </w:rPr>
              <w:t>Event-driven (autonomous)</w:t>
            </w:r>
          </w:p>
        </w:tc>
        <w:tc>
          <w:tcPr>
            <w:tcW w:w="3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77E64A3" w14:textId="77777777" w:rsidR="00727C3D" w:rsidRDefault="004F2C7D">
            <w:pPr>
              <w:spacing w:after="40" w:line="252" w:lineRule="auto"/>
            </w:pPr>
            <w:r>
              <w:rPr>
                <w:sz w:val="20"/>
                <w:szCs w:val="20"/>
              </w:rPr>
              <w:t>An event in a connected system</w:t>
            </w:r>
          </w:p>
        </w:tc>
        <w:tc>
          <w:tcPr>
            <w:tcW w:w="3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6E7B833" w14:textId="77777777" w:rsidR="00727C3D" w:rsidRDefault="004F2C7D">
            <w:pPr>
              <w:spacing w:after="40" w:line="252" w:lineRule="auto"/>
            </w:pPr>
            <w:r>
              <w:rPr>
                <w:sz w:val="20"/>
                <w:szCs w:val="20"/>
              </w:rPr>
              <w:t>A new email with an invoice attached, a new file, a webhook from another system</w:t>
            </w:r>
          </w:p>
        </w:tc>
      </w:tr>
      <w:tr w:rsidR="00727C3D" w14:paraId="0C8C7393" w14:textId="77777777" w:rsidTr="004416EC">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978856" w14:textId="77777777" w:rsidR="00727C3D" w:rsidRDefault="004F2C7D">
            <w:pPr>
              <w:spacing w:after="40" w:line="252" w:lineRule="auto"/>
            </w:pPr>
            <w:r>
              <w:rPr>
                <w:b/>
                <w:bCs/>
                <w:sz w:val="20"/>
                <w:szCs w:val="20"/>
              </w:rPr>
              <w:t>Chained</w:t>
            </w:r>
          </w:p>
        </w:tc>
        <w:tc>
          <w:tcPr>
            <w:tcW w:w="34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15611C0" w14:textId="77777777" w:rsidR="00727C3D" w:rsidRDefault="004F2C7D">
            <w:pPr>
              <w:spacing w:after="40" w:line="252" w:lineRule="auto"/>
            </w:pPr>
            <w:r>
              <w:rPr>
                <w:sz w:val="20"/>
                <w:szCs w:val="20"/>
              </w:rPr>
              <w:t>Another workflow, agent or council starts it</w:t>
            </w:r>
          </w:p>
        </w:tc>
        <w:tc>
          <w:tcPr>
            <w:tcW w:w="34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DF3C9AA" w14:textId="77777777" w:rsidR="00727C3D" w:rsidRDefault="004F2C7D">
            <w:pPr>
              <w:spacing w:after="40" w:line="252" w:lineRule="auto"/>
            </w:pPr>
            <w:r>
              <w:rPr>
                <w:sz w:val="20"/>
                <w:szCs w:val="20"/>
              </w:rPr>
              <w:t>A council decision starts a payment workflow; a workflow calls a council for a hard case</w:t>
            </w:r>
          </w:p>
        </w:tc>
      </w:tr>
    </w:tbl>
    <w:p w14:paraId="033A88C7" w14:textId="77777777" w:rsidR="00727C3D" w:rsidRDefault="004F2C7D">
      <w:pPr>
        <w:pStyle w:val="Heading2"/>
        <w:keepNext/>
      </w:pPr>
      <w:r w:rsidRPr="004416EC">
        <w:rPr>
          <w:color w:val="215E99" w:themeColor="text2" w:themeTint="BF"/>
        </w:rPr>
        <w:t>6.3 The Autonomy Dial: How Much Freedom Does a Workflow Have?</w:t>
      </w:r>
    </w:p>
    <w:p w14:paraId="779DDA82" w14:textId="77777777" w:rsidR="00727C3D" w:rsidRDefault="004F2C7D">
      <w:pPr>
        <w:spacing w:after="120" w:line="276" w:lineRule="auto"/>
      </w:pPr>
      <w:r>
        <w:t xml:space="preserve">Because government clients need control, every workflow has an </w:t>
      </w:r>
      <w:r>
        <w:rPr>
          <w:b/>
          <w:bCs/>
        </w:rPr>
        <w:t>autonomy level</w:t>
      </w:r>
      <w:r>
        <w:t xml:space="preserve"> that an administrator or owner sets. It can be raised as trust grows.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727C3D" w14:paraId="7D095600" w14:textId="77777777">
        <w:trPr>
          <w:tblHeader/>
        </w:trPr>
        <w:tc>
          <w:tcPr>
            <w:tcW w:w="21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DD4B179" w14:textId="77777777" w:rsidR="00727C3D" w:rsidRDefault="004F2C7D">
            <w:pPr>
              <w:spacing w:after="40" w:line="252" w:lineRule="auto"/>
            </w:pPr>
            <w:r>
              <w:rPr>
                <w:b/>
                <w:bCs/>
                <w:color w:val="FFFFFF"/>
                <w:sz w:val="20"/>
                <w:szCs w:val="20"/>
              </w:rPr>
              <w:t>Level</w:t>
            </w:r>
          </w:p>
        </w:tc>
        <w:tc>
          <w:tcPr>
            <w:tcW w:w="3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3A976A6" w14:textId="77777777" w:rsidR="00727C3D" w:rsidRDefault="004F2C7D">
            <w:pPr>
              <w:spacing w:after="40" w:line="252" w:lineRule="auto"/>
            </w:pPr>
            <w:r>
              <w:rPr>
                <w:b/>
                <w:bCs/>
                <w:color w:val="FFFFFF"/>
                <w:sz w:val="20"/>
                <w:szCs w:val="20"/>
              </w:rPr>
              <w:t>What the workflow may do</w:t>
            </w:r>
          </w:p>
        </w:tc>
        <w:tc>
          <w:tcPr>
            <w:tcW w:w="36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7739BCB5" w14:textId="77777777" w:rsidR="00727C3D" w:rsidRDefault="004F2C7D">
            <w:pPr>
              <w:spacing w:after="40" w:line="252" w:lineRule="auto"/>
            </w:pPr>
            <w:r>
              <w:rPr>
                <w:b/>
                <w:bCs/>
                <w:color w:val="FFFFFF"/>
                <w:sz w:val="20"/>
                <w:szCs w:val="20"/>
              </w:rPr>
              <w:t>Typical use</w:t>
            </w:r>
          </w:p>
        </w:tc>
      </w:tr>
      <w:tr w:rsidR="00727C3D" w14:paraId="4F5D8FE6" w14:textId="77777777" w:rsidTr="004416EC">
        <w:trPr>
          <w:cantSplit/>
        </w:trPr>
        <w:tc>
          <w:tcPr>
            <w:tcW w:w="21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A352DB7" w14:textId="77777777" w:rsidR="00727C3D" w:rsidRDefault="004F2C7D">
            <w:pPr>
              <w:spacing w:after="40" w:line="252" w:lineRule="auto"/>
            </w:pPr>
            <w:r>
              <w:rPr>
                <w:b/>
                <w:bCs/>
                <w:sz w:val="20"/>
                <w:szCs w:val="20"/>
              </w:rPr>
              <w:t>Level 1: Suggest</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527BF18" w14:textId="77777777" w:rsidR="00727C3D" w:rsidRDefault="004F2C7D">
            <w:pPr>
              <w:spacing w:after="40" w:line="252" w:lineRule="auto"/>
            </w:pPr>
            <w:r>
              <w:rPr>
                <w:sz w:val="20"/>
                <w:szCs w:val="20"/>
              </w:rPr>
              <w:t>Prepares drafts and recommendations only. A person performs every action.</w:t>
            </w:r>
          </w:p>
        </w:tc>
        <w:tc>
          <w:tcPr>
            <w:tcW w:w="36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0DAA7A1" w14:textId="77777777" w:rsidR="00727C3D" w:rsidRDefault="004F2C7D">
            <w:pPr>
              <w:spacing w:after="40" w:line="252" w:lineRule="auto"/>
            </w:pPr>
            <w:r>
              <w:rPr>
                <w:sz w:val="20"/>
                <w:szCs w:val="20"/>
              </w:rPr>
              <w:t>New workflows, sensitive services</w:t>
            </w:r>
          </w:p>
        </w:tc>
      </w:tr>
      <w:tr w:rsidR="00727C3D" w14:paraId="661C78BE" w14:textId="77777777" w:rsidTr="004416EC">
        <w:trPr>
          <w:cantSplit/>
        </w:trPr>
        <w:tc>
          <w:tcPr>
            <w:tcW w:w="21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3663E2C" w14:textId="77777777" w:rsidR="00727C3D" w:rsidRDefault="004F2C7D">
            <w:pPr>
              <w:spacing w:after="40" w:line="252" w:lineRule="auto"/>
            </w:pPr>
            <w:r>
              <w:rPr>
                <w:b/>
                <w:bCs/>
                <w:sz w:val="20"/>
                <w:szCs w:val="20"/>
              </w:rPr>
              <w:t>Level 2: Act after approval</w:t>
            </w:r>
          </w:p>
        </w:tc>
        <w:tc>
          <w:tcPr>
            <w:tcW w:w="3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46C131A" w14:textId="77777777" w:rsidR="00727C3D" w:rsidRDefault="004F2C7D">
            <w:pPr>
              <w:spacing w:after="40" w:line="252" w:lineRule="auto"/>
            </w:pPr>
            <w:r>
              <w:rPr>
                <w:sz w:val="20"/>
                <w:szCs w:val="20"/>
              </w:rPr>
              <w:t>Performs actions only after a person approves (the default).</w:t>
            </w:r>
          </w:p>
        </w:tc>
        <w:tc>
          <w:tcPr>
            <w:tcW w:w="36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1257C41" w14:textId="77777777" w:rsidR="00727C3D" w:rsidRDefault="004F2C7D">
            <w:pPr>
              <w:spacing w:after="40" w:line="252" w:lineRule="auto"/>
            </w:pPr>
            <w:r>
              <w:rPr>
                <w:sz w:val="20"/>
                <w:szCs w:val="20"/>
              </w:rPr>
              <w:t>Payments, official letters, record changes</w:t>
            </w:r>
          </w:p>
        </w:tc>
      </w:tr>
      <w:tr w:rsidR="00727C3D" w14:paraId="49DCC3F2" w14:textId="77777777" w:rsidTr="004416EC">
        <w:trPr>
          <w:cantSplit/>
        </w:trPr>
        <w:tc>
          <w:tcPr>
            <w:tcW w:w="21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D50F487" w14:textId="77777777" w:rsidR="00727C3D" w:rsidRDefault="004F2C7D">
            <w:pPr>
              <w:spacing w:after="40" w:line="252" w:lineRule="auto"/>
            </w:pPr>
            <w:r>
              <w:rPr>
                <w:b/>
                <w:bCs/>
                <w:sz w:val="20"/>
                <w:szCs w:val="20"/>
              </w:rPr>
              <w:t>Level 3: Act within limits</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5C1C146" w14:textId="77777777" w:rsidR="00727C3D" w:rsidRDefault="004F2C7D">
            <w:pPr>
              <w:spacing w:after="40" w:line="252" w:lineRule="auto"/>
            </w:pPr>
            <w:r>
              <w:rPr>
                <w:sz w:val="20"/>
                <w:szCs w:val="20"/>
              </w:rPr>
              <w:t>Acts alone for low-risk cases inside set limits (amount, confidence, data type) and asks a person otherwise.</w:t>
            </w:r>
          </w:p>
        </w:tc>
        <w:tc>
          <w:tcPr>
            <w:tcW w:w="36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520795E" w14:textId="77777777" w:rsidR="00727C3D" w:rsidRDefault="004F2C7D">
            <w:pPr>
              <w:spacing w:after="40" w:line="252" w:lineRule="auto"/>
            </w:pPr>
            <w:r>
              <w:rPr>
                <w:sz w:val="20"/>
                <w:szCs w:val="20"/>
              </w:rPr>
              <w:t>Routine, high-volume, low-value tasks</w:t>
            </w:r>
          </w:p>
        </w:tc>
      </w:tr>
    </w:tbl>
    <w:p w14:paraId="3555E89E" w14:textId="77777777" w:rsidR="00727C3D" w:rsidRPr="004416EC" w:rsidRDefault="004F2C7D">
      <w:pPr>
        <w:pStyle w:val="Heading2"/>
        <w:keepNext/>
        <w:rPr>
          <w:color w:val="215E99" w:themeColor="text2" w:themeTint="BF"/>
        </w:rPr>
      </w:pPr>
      <w:r w:rsidRPr="004416EC">
        <w:rPr>
          <w:color w:val="215E99" w:themeColor="text2" w:themeTint="BF"/>
        </w:rPr>
        <w:t>6.4 Automation Requirements</w:t>
      </w:r>
    </w:p>
    <w:p w14:paraId="3BC9B6BD" w14:textId="7C816A22" w:rsidR="00727C3D" w:rsidRDefault="00727C3D">
      <w:pPr>
        <w:keepNext/>
        <w:spacing w:before="100" w:after="60"/>
      </w:pPr>
    </w:p>
    <w:p w14:paraId="4474331F" w14:textId="77777777" w:rsidR="00727C3D" w:rsidRDefault="004F2C7D">
      <w:pPr>
        <w:pStyle w:val="ListParagraph"/>
        <w:numPr>
          <w:ilvl w:val="0"/>
          <w:numId w:val="3"/>
        </w:numPr>
        <w:spacing w:after="70" w:line="264" w:lineRule="auto"/>
      </w:pPr>
      <w:r>
        <w:rPr>
          <w:b/>
          <w:bCs/>
        </w:rPr>
        <w:t>Triggers:</w:t>
      </w:r>
      <w:r>
        <w:t xml:space="preserve"> schedule, email, file, webhook/API, chat command and workflow-to-workflow triggers can all start a workflow.</w:t>
      </w:r>
    </w:p>
    <w:p w14:paraId="38DA0A86" w14:textId="77777777" w:rsidR="00727C3D" w:rsidRDefault="004F2C7D">
      <w:pPr>
        <w:pStyle w:val="ListParagraph"/>
        <w:numPr>
          <w:ilvl w:val="0"/>
          <w:numId w:val="3"/>
        </w:numPr>
        <w:spacing w:after="70" w:line="264" w:lineRule="auto"/>
      </w:pPr>
      <w:r>
        <w:rPr>
          <w:b/>
          <w:bCs/>
        </w:rPr>
        <w:t>Pause and resume:</w:t>
      </w:r>
      <w:r>
        <w:t xml:space="preserve"> a workflow waiting for a person or a timer keeps its state, even across restarts, and resumes by itself.</w:t>
      </w:r>
    </w:p>
    <w:p w14:paraId="1FD27D7D" w14:textId="77777777" w:rsidR="00727C3D" w:rsidRDefault="004F2C7D">
      <w:pPr>
        <w:pStyle w:val="ListParagraph"/>
        <w:numPr>
          <w:ilvl w:val="0"/>
          <w:numId w:val="3"/>
        </w:numPr>
        <w:spacing w:after="70" w:line="264" w:lineRule="auto"/>
      </w:pPr>
      <w:r>
        <w:rPr>
          <w:b/>
          <w:bCs/>
        </w:rPr>
        <w:t>Automatic retries and error paths:</w:t>
      </w:r>
      <w:r>
        <w:t xml:space="preserve"> each step can retry, and the builder can define what happens if it still fails.</w:t>
      </w:r>
    </w:p>
    <w:p w14:paraId="6924F0D6" w14:textId="77777777" w:rsidR="00727C3D" w:rsidRDefault="004F2C7D">
      <w:pPr>
        <w:pStyle w:val="ListParagraph"/>
        <w:numPr>
          <w:ilvl w:val="0"/>
          <w:numId w:val="3"/>
        </w:numPr>
        <w:spacing w:after="70" w:line="264" w:lineRule="auto"/>
      </w:pPr>
      <w:r>
        <w:rPr>
          <w:b/>
          <w:bCs/>
        </w:rPr>
        <w:t>Human gates by rule:</w:t>
      </w:r>
      <w:r>
        <w:t xml:space="preserve"> thresholds, low confidence or sensitive data automatically bring in a person.</w:t>
      </w:r>
    </w:p>
    <w:p w14:paraId="49382612" w14:textId="77777777" w:rsidR="00727C3D" w:rsidRDefault="004F2C7D">
      <w:pPr>
        <w:pStyle w:val="ListParagraph"/>
        <w:numPr>
          <w:ilvl w:val="0"/>
          <w:numId w:val="3"/>
        </w:numPr>
        <w:spacing w:after="70" w:line="264" w:lineRule="auto"/>
      </w:pPr>
      <w:r>
        <w:rPr>
          <w:b/>
          <w:bCs/>
        </w:rPr>
        <w:t>Autonomy levels</w:t>
      </w:r>
      <w:r>
        <w:t xml:space="preserve"> (Section 6.3) set per workflow and enforced by the platform.</w:t>
      </w:r>
    </w:p>
    <w:p w14:paraId="0A1962B3" w14:textId="77777777" w:rsidR="00727C3D" w:rsidRDefault="004F2C7D">
      <w:pPr>
        <w:pStyle w:val="ListParagraph"/>
        <w:numPr>
          <w:ilvl w:val="0"/>
          <w:numId w:val="3"/>
        </w:numPr>
        <w:spacing w:after="70" w:line="264" w:lineRule="auto"/>
      </w:pPr>
      <w:r>
        <w:rPr>
          <w:b/>
          <w:bCs/>
        </w:rPr>
        <w:t>Controls:</w:t>
      </w:r>
      <w:r>
        <w:t xml:space="preserve"> pause, resume or stop any workflow instantly (kill switch); limits on cost, rate and number of simultaneous runs.</w:t>
      </w:r>
    </w:p>
    <w:p w14:paraId="0AEC1E8F" w14:textId="77777777" w:rsidR="00727C3D" w:rsidRDefault="004F2C7D">
      <w:pPr>
        <w:pStyle w:val="ListParagraph"/>
        <w:numPr>
          <w:ilvl w:val="0"/>
          <w:numId w:val="3"/>
        </w:numPr>
        <w:spacing w:after="70" w:line="264" w:lineRule="auto"/>
      </w:pPr>
      <w:r>
        <w:rPr>
          <w:b/>
          <w:bCs/>
        </w:rPr>
        <w:t>Automatic logging</w:t>
      </w:r>
      <w:r>
        <w:t xml:space="preserve"> of every run and decision.</w:t>
      </w:r>
    </w:p>
    <w:p w14:paraId="4F518E00" w14:textId="77777777" w:rsidR="00727C3D" w:rsidRDefault="004F2C7D">
      <w:pPr>
        <w:pStyle w:val="ListParagraph"/>
        <w:numPr>
          <w:ilvl w:val="0"/>
          <w:numId w:val="3"/>
        </w:numPr>
        <w:spacing w:after="70" w:line="264" w:lineRule="auto"/>
      </w:pPr>
      <w:r>
        <w:rPr>
          <w:b/>
          <w:bCs/>
        </w:rPr>
        <w:t>Reminders, deadlines and escalation</w:t>
      </w:r>
      <w:r>
        <w:t xml:space="preserve"> for approvals, with delegation during leave.</w:t>
      </w:r>
    </w:p>
    <w:p w14:paraId="06C180DA" w14:textId="77777777" w:rsidR="00727C3D" w:rsidRDefault="004F2C7D">
      <w:pPr>
        <w:pStyle w:val="ListParagraph"/>
        <w:numPr>
          <w:ilvl w:val="0"/>
          <w:numId w:val="3"/>
        </w:numPr>
        <w:spacing w:after="70" w:line="264" w:lineRule="auto"/>
      </w:pPr>
      <w:r>
        <w:rPr>
          <w:b/>
          <w:bCs/>
        </w:rPr>
        <w:t>Fallback models and systems</w:t>
      </w:r>
      <w:r>
        <w:t xml:space="preserve"> when the first choice fails or is over budget.</w:t>
      </w:r>
    </w:p>
    <w:p w14:paraId="4878DF6C" w14:textId="77777777" w:rsidR="00727C3D" w:rsidRDefault="004F2C7D">
      <w:pPr>
        <w:pStyle w:val="ListParagraph"/>
        <w:numPr>
          <w:ilvl w:val="0"/>
          <w:numId w:val="3"/>
        </w:numPr>
        <w:spacing w:after="70" w:line="264" w:lineRule="auto"/>
      </w:pPr>
      <w:r>
        <w:rPr>
          <w:b/>
          <w:bCs/>
        </w:rPr>
        <w:t>Run queue and scaling</w:t>
      </w:r>
      <w:r>
        <w:t xml:space="preserve"> so busy periods do not slow down or lose work.</w:t>
      </w:r>
    </w:p>
    <w:p w14:paraId="601FFCDC" w14:textId="77777777" w:rsidR="00727C3D" w:rsidRDefault="004F2C7D">
      <w:pPr>
        <w:pStyle w:val="ListParagraph"/>
        <w:numPr>
          <w:ilvl w:val="0"/>
          <w:numId w:val="3"/>
        </w:numPr>
        <w:spacing w:after="70" w:line="264" w:lineRule="auto"/>
      </w:pPr>
      <w:r>
        <w:rPr>
          <w:b/>
          <w:bCs/>
        </w:rPr>
        <w:t>Alerts</w:t>
      </w:r>
      <w:r>
        <w:t xml:space="preserve"> to chat, Teams or email for failures, long waits and budget overruns.</w:t>
      </w:r>
    </w:p>
    <w:p w14:paraId="673F16FC" w14:textId="1421E016" w:rsidR="00727C3D" w:rsidRDefault="004F2C7D" w:rsidP="004416EC">
      <w:pPr>
        <w:pStyle w:val="ListParagraph"/>
        <w:numPr>
          <w:ilvl w:val="0"/>
          <w:numId w:val="3"/>
        </w:numPr>
        <w:spacing w:after="70" w:line="264" w:lineRule="auto"/>
      </w:pPr>
      <w:r>
        <w:rPr>
          <w:b/>
          <w:bCs/>
        </w:rPr>
        <w:t>Improvement suggestions</w:t>
      </w:r>
      <w:r>
        <w:t xml:space="preserve"> based on run history.</w:t>
      </w:r>
    </w:p>
    <w:p w14:paraId="7A61B6CE" w14:textId="77777777" w:rsidR="00727C3D" w:rsidRDefault="004F2C7D">
      <w:pPr>
        <w:pStyle w:val="ListParagraph"/>
        <w:numPr>
          <w:ilvl w:val="0"/>
          <w:numId w:val="3"/>
        </w:numPr>
        <w:spacing w:after="70" w:line="264" w:lineRule="auto"/>
      </w:pPr>
      <w:r>
        <w:rPr>
          <w:b/>
          <w:bCs/>
        </w:rPr>
        <w:t>Maintenance windows</w:t>
      </w:r>
      <w:r>
        <w:t xml:space="preserve"> and blackout calendars when workflows must not run.</w:t>
      </w:r>
    </w:p>
    <w:p w14:paraId="11AF074E" w14:textId="77777777" w:rsidR="00727C3D" w:rsidRDefault="004F2C7D">
      <w:pPr>
        <w:pStyle w:val="ListParagraph"/>
        <w:numPr>
          <w:ilvl w:val="0"/>
          <w:numId w:val="3"/>
        </w:numPr>
        <w:spacing w:after="70" w:line="264" w:lineRule="auto"/>
      </w:pPr>
      <w:r>
        <w:rPr>
          <w:b/>
          <w:bCs/>
        </w:rPr>
        <w:t>Event replay</w:t>
      </w:r>
      <w:r>
        <w:t xml:space="preserve"> to re-process missed events after an outage.</w:t>
      </w:r>
    </w:p>
    <w:p w14:paraId="02B80897" w14:textId="77777777" w:rsidR="00727C3D" w:rsidRDefault="004F2C7D">
      <w:pPr>
        <w:pStyle w:val="Heading1"/>
        <w:keepNext/>
      </w:pPr>
      <w:r>
        <w:t>7. Functional Requirements by Module</w:t>
      </w:r>
    </w:p>
    <w:p w14:paraId="2F5CE894" w14:textId="77777777" w:rsidR="00727C3D" w:rsidRPr="004416EC" w:rsidRDefault="004F2C7D">
      <w:pPr>
        <w:pStyle w:val="Heading3"/>
        <w:keepNext/>
        <w:rPr>
          <w:color w:val="215E99" w:themeColor="text2" w:themeTint="BF"/>
        </w:rPr>
      </w:pPr>
      <w:r w:rsidRPr="004416EC">
        <w:rPr>
          <w:color w:val="215E99" w:themeColor="text2" w:themeTint="BF"/>
        </w:rPr>
        <w:t>7.1 Building a Workflow by Prompt (“Describe it”)</w:t>
      </w:r>
    </w:p>
    <w:p w14:paraId="1A53426B"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the user types, “Every month, check all invoices over AED 50,000 against their contracts, ask the Procurement team to review problems, and let Fatima decide what to escalate.” The platform draws the workflow.</w:t>
      </w:r>
    </w:p>
    <w:p w14:paraId="1E3FAFD2" w14:textId="77777777" w:rsidR="00727C3D" w:rsidRDefault="004F2C7D">
      <w:pPr>
        <w:pStyle w:val="ListParagraph"/>
        <w:numPr>
          <w:ilvl w:val="0"/>
          <w:numId w:val="3"/>
        </w:numPr>
        <w:spacing w:after="70" w:line="264" w:lineRule="auto"/>
      </w:pPr>
      <w:r>
        <w:rPr>
          <w:b/>
          <w:bCs/>
        </w:rPr>
        <w:t>Describe in plain language:</w:t>
      </w:r>
      <w:r>
        <w:t xml:space="preserve"> type or speak (English or Arabic) a process; the platform generates a draft workflow on the canvas.</w:t>
      </w:r>
    </w:p>
    <w:p w14:paraId="0C48BDF2" w14:textId="77777777" w:rsidR="00727C3D" w:rsidRDefault="004F2C7D">
      <w:pPr>
        <w:pStyle w:val="ListParagraph"/>
        <w:numPr>
          <w:ilvl w:val="0"/>
          <w:numId w:val="3"/>
        </w:numPr>
        <w:spacing w:after="70" w:line="264" w:lineRule="auto"/>
      </w:pPr>
      <w:r>
        <w:rPr>
          <w:b/>
          <w:bCs/>
        </w:rPr>
        <w:t>Preview and explanation:</w:t>
      </w:r>
      <w:r>
        <w:t xml:space="preserve"> the draft is shown with each step explained in plain language before anything is saved or run.</w:t>
      </w:r>
    </w:p>
    <w:p w14:paraId="5DAB984C" w14:textId="77777777" w:rsidR="00727C3D" w:rsidRDefault="004F2C7D">
      <w:pPr>
        <w:pStyle w:val="ListParagraph"/>
        <w:numPr>
          <w:ilvl w:val="0"/>
          <w:numId w:val="3"/>
        </w:numPr>
        <w:spacing w:after="70" w:line="264" w:lineRule="auto"/>
      </w:pPr>
      <w:r>
        <w:rPr>
          <w:b/>
          <w:bCs/>
        </w:rPr>
        <w:t>Clarifying questions:</w:t>
      </w:r>
      <w:r>
        <w:t xml:space="preserve"> the platform asks when something is unclear (for example, “Who should approve?”).</w:t>
      </w:r>
    </w:p>
    <w:p w14:paraId="1AFE7BF8" w14:textId="77777777" w:rsidR="00727C3D" w:rsidRDefault="004F2C7D">
      <w:pPr>
        <w:pStyle w:val="ListParagraph"/>
        <w:numPr>
          <w:ilvl w:val="0"/>
          <w:numId w:val="3"/>
        </w:numPr>
        <w:spacing w:after="70" w:line="264" w:lineRule="auto"/>
      </w:pPr>
      <w:r>
        <w:rPr>
          <w:b/>
          <w:bCs/>
        </w:rPr>
        <w:t>Refine by chatting:</w:t>
      </w:r>
      <w:r>
        <w:t xml:space="preserve"> “Add a step to notify finance” or “Remove the second check” updates the canvas.</w:t>
      </w:r>
    </w:p>
    <w:p w14:paraId="2FE6A333" w14:textId="77777777" w:rsidR="00727C3D" w:rsidRDefault="004F2C7D">
      <w:pPr>
        <w:pStyle w:val="ListParagraph"/>
        <w:numPr>
          <w:ilvl w:val="0"/>
          <w:numId w:val="3"/>
        </w:numPr>
        <w:spacing w:after="70" w:line="264" w:lineRule="auto"/>
      </w:pPr>
      <w:r>
        <w:rPr>
          <w:b/>
          <w:bCs/>
        </w:rPr>
        <w:t>Permission-aware:</w:t>
      </w:r>
      <w:r>
        <w:t xml:space="preserve"> the draft uses only tools, connectors and models the user is allowed to use.</w:t>
      </w:r>
    </w:p>
    <w:p w14:paraId="799FA07C" w14:textId="0BB2B7DB" w:rsidR="00727C3D" w:rsidRDefault="004F2C7D" w:rsidP="004416EC">
      <w:pPr>
        <w:pStyle w:val="ListParagraph"/>
        <w:numPr>
          <w:ilvl w:val="0"/>
          <w:numId w:val="3"/>
        </w:numPr>
        <w:spacing w:after="70" w:line="264" w:lineRule="auto"/>
      </w:pPr>
      <w:r>
        <w:rPr>
          <w:b/>
          <w:bCs/>
        </w:rPr>
        <w:t>Safe by default:</w:t>
      </w:r>
      <w:r>
        <w:t xml:space="preserve"> a human approval is inserted automatically before any step that writes to an external system.</w:t>
      </w:r>
    </w:p>
    <w:p w14:paraId="7BDCA7AF" w14:textId="77777777" w:rsidR="00727C3D" w:rsidRDefault="004F2C7D">
      <w:pPr>
        <w:pStyle w:val="ListParagraph"/>
        <w:numPr>
          <w:ilvl w:val="0"/>
          <w:numId w:val="3"/>
        </w:numPr>
        <w:spacing w:after="70" w:line="264" w:lineRule="auto"/>
      </w:pPr>
      <w:r>
        <w:rPr>
          <w:b/>
          <w:bCs/>
        </w:rPr>
        <w:t>Suggestions:</w:t>
      </w:r>
      <w:r>
        <w:t xml:space="preserve"> the platform proposes improvements, such as running two steps in parallel.</w:t>
      </w:r>
    </w:p>
    <w:p w14:paraId="5B19E17A" w14:textId="77777777" w:rsidR="00727C3D" w:rsidRDefault="004F2C7D">
      <w:pPr>
        <w:pStyle w:val="ListParagraph"/>
        <w:numPr>
          <w:ilvl w:val="0"/>
          <w:numId w:val="3"/>
        </w:numPr>
        <w:spacing w:after="70" w:line="264" w:lineRule="auto"/>
      </w:pPr>
      <w:r>
        <w:rPr>
          <w:b/>
          <w:bCs/>
        </w:rPr>
        <w:t>Missing agents:</w:t>
      </w:r>
      <w:r>
        <w:t xml:space="preserve"> if the described process needs an agent that does not exist yet, the platform offers to create it with the Agent Builder.</w:t>
      </w:r>
    </w:p>
    <w:p w14:paraId="0AEBFDBC" w14:textId="77777777" w:rsidR="00727C3D" w:rsidRDefault="004F2C7D">
      <w:pPr>
        <w:pStyle w:val="Heading3"/>
        <w:keepNext/>
      </w:pPr>
      <w:r>
        <w:t>7.2 Building a Workflow by Drag-and-Drop (“Build it”)</w:t>
      </w:r>
    </w:p>
    <w:p w14:paraId="1A71C4CE" w14:textId="77777777" w:rsidR="00727C3D" w:rsidRDefault="004F2C7D">
      <w:pPr>
        <w:spacing w:after="120" w:line="276" w:lineRule="auto"/>
      </w:pPr>
      <w:r>
        <w:t>The same workflow can be built visually. Both methods edit one underlying definition, so users can switch between them freely.</w:t>
      </w:r>
    </w:p>
    <w:p w14:paraId="6F8B7221" w14:textId="77777777" w:rsidR="00727C3D" w:rsidRDefault="004F2C7D">
      <w:pPr>
        <w:pStyle w:val="ListParagraph"/>
        <w:numPr>
          <w:ilvl w:val="0"/>
          <w:numId w:val="3"/>
        </w:numPr>
        <w:spacing w:after="70" w:line="264" w:lineRule="auto"/>
      </w:pPr>
      <w:r>
        <w:rPr>
          <w:b/>
          <w:bCs/>
        </w:rPr>
        <w:t>Brick palette:</w:t>
      </w:r>
      <w:r>
        <w:t xml:space="preserve"> Triggers, Agents (every Live agent from the Agent Builder), Tools, Logic, Human, Council and Workflow bricks can be dragged onto the canvas.</w:t>
      </w:r>
    </w:p>
    <w:p w14:paraId="53A63CB8" w14:textId="5AA2F061" w:rsidR="00727C3D" w:rsidRDefault="004F2C7D">
      <w:pPr>
        <w:pStyle w:val="ListParagraph"/>
        <w:numPr>
          <w:ilvl w:val="0"/>
          <w:numId w:val="3"/>
        </w:numPr>
        <w:spacing w:after="70" w:line="264" w:lineRule="auto"/>
      </w:pPr>
      <w:r>
        <w:rPr>
          <w:b/>
          <w:bCs/>
        </w:rPr>
        <w:t>Smart snapping:</w:t>
      </w:r>
      <w:r>
        <w:t xml:space="preserve"> </w:t>
      </w:r>
      <w:r w:rsidR="00FC0A3A" w:rsidRPr="00FC0A3A">
        <w:t>B</w:t>
      </w:r>
      <w:r w:rsidR="00FC0A3A">
        <w:t>ricks</w:t>
      </w:r>
      <w:r w:rsidR="00FC0A3A" w:rsidRPr="00FC0A3A">
        <w:t xml:space="preserve"> can connect</w:t>
      </w:r>
      <w:r>
        <w:t xml:space="preserve"> only </w:t>
      </w:r>
      <w:r w:rsidR="00FC0A3A" w:rsidRPr="00FC0A3A">
        <w:t>in the correct places. A</w:t>
      </w:r>
      <w:r>
        <w:t xml:space="preserve"> trigger must </w:t>
      </w:r>
      <w:r w:rsidR="00FC0A3A" w:rsidRPr="00FC0A3A">
        <w:t>come</w:t>
      </w:r>
      <w:r>
        <w:t xml:space="preserve"> first</w:t>
      </w:r>
      <w:r w:rsidR="00FC0A3A" w:rsidRPr="00FC0A3A">
        <w:t xml:space="preserve">, and the </w:t>
      </w:r>
      <w:r>
        <w:t xml:space="preserve">system </w:t>
      </w:r>
      <w:r w:rsidR="00FC0A3A" w:rsidRPr="00FC0A3A">
        <w:t>cannot make any changes until</w:t>
      </w:r>
      <w:r>
        <w:t xml:space="preserve"> a person </w:t>
      </w:r>
      <w:r w:rsidR="00FC0A3A" w:rsidRPr="00FC0A3A">
        <w:t xml:space="preserve">approves or takes action. If a connection is not allowed, the </w:t>
      </w:r>
      <w:r>
        <w:t xml:space="preserve">platform explains </w:t>
      </w:r>
      <w:r w:rsidR="00FC0A3A" w:rsidRPr="00FC0A3A">
        <w:t>why</w:t>
      </w:r>
      <w:r>
        <w:t>.</w:t>
      </w:r>
    </w:p>
    <w:p w14:paraId="2B744BDE" w14:textId="77777777" w:rsidR="00727C3D" w:rsidRDefault="004F2C7D">
      <w:pPr>
        <w:pStyle w:val="ListParagraph"/>
        <w:numPr>
          <w:ilvl w:val="0"/>
          <w:numId w:val="3"/>
        </w:numPr>
        <w:spacing w:after="70" w:line="264" w:lineRule="auto"/>
      </w:pPr>
      <w:r>
        <w:rPr>
          <w:b/>
          <w:bCs/>
        </w:rPr>
        <w:t>Visual branching:</w:t>
      </w:r>
      <w:r>
        <w:t xml:space="preserve"> lines connect nodes and forks such as approve/reject are shown, as in Cohere North’s “User review” step.</w:t>
      </w:r>
    </w:p>
    <w:p w14:paraId="278F4224" w14:textId="77777777" w:rsidR="00727C3D" w:rsidRDefault="004F2C7D">
      <w:pPr>
        <w:pStyle w:val="ListParagraph"/>
        <w:numPr>
          <w:ilvl w:val="0"/>
          <w:numId w:val="3"/>
        </w:numPr>
        <w:spacing w:after="70" w:line="264" w:lineRule="auto"/>
      </w:pPr>
      <w:r>
        <w:rPr>
          <w:b/>
          <w:bCs/>
        </w:rPr>
        <w:t>Click to configure:</w:t>
      </w:r>
      <w:r>
        <w:t xml:space="preserve"> selecting a node opens its settings panel (Section 3.1).</w:t>
      </w:r>
    </w:p>
    <w:p w14:paraId="3DE92549" w14:textId="77777777" w:rsidR="00727C3D" w:rsidRDefault="004F2C7D">
      <w:pPr>
        <w:pStyle w:val="ListParagraph"/>
        <w:numPr>
          <w:ilvl w:val="0"/>
          <w:numId w:val="3"/>
        </w:numPr>
        <w:spacing w:after="70" w:line="264" w:lineRule="auto"/>
      </w:pPr>
      <w:r>
        <w:rPr>
          <w:b/>
          <w:bCs/>
        </w:rPr>
        <w:t>Canvas basics:</w:t>
      </w:r>
      <w:r>
        <w:t xml:space="preserve"> pan, zoom, undo/redo, copy/paste and auto-arrange.</w:t>
      </w:r>
    </w:p>
    <w:p w14:paraId="344842ED" w14:textId="77777777" w:rsidR="00727C3D" w:rsidRDefault="004F2C7D">
      <w:pPr>
        <w:pStyle w:val="ListParagraph"/>
        <w:numPr>
          <w:ilvl w:val="0"/>
          <w:numId w:val="3"/>
        </w:numPr>
        <w:spacing w:after="70" w:line="264" w:lineRule="auto"/>
      </w:pPr>
      <w:r>
        <w:rPr>
          <w:b/>
          <w:bCs/>
        </w:rPr>
        <w:t>One definition:</w:t>
      </w:r>
      <w:r>
        <w:t xml:space="preserve"> changes made by prompt or by dragging appear immediately in the other view.</w:t>
      </w:r>
    </w:p>
    <w:p w14:paraId="4DC9DB11" w14:textId="77777777" w:rsidR="00727C3D" w:rsidRDefault="004F2C7D">
      <w:pPr>
        <w:pStyle w:val="ListParagraph"/>
        <w:numPr>
          <w:ilvl w:val="0"/>
          <w:numId w:val="3"/>
        </w:numPr>
        <w:spacing w:after="70" w:line="264" w:lineRule="auto"/>
      </w:pPr>
      <w:r>
        <w:rPr>
          <w:b/>
          <w:bCs/>
        </w:rPr>
        <w:t>Side-panel chat:</w:t>
      </w:r>
      <w:r>
        <w:t xml:space="preserve"> “Say what you want on the right” so prompting and dragging work together.</w:t>
      </w:r>
    </w:p>
    <w:p w14:paraId="3623C114" w14:textId="77777777" w:rsidR="00727C3D" w:rsidRDefault="004F2C7D">
      <w:pPr>
        <w:pStyle w:val="ListParagraph"/>
        <w:numPr>
          <w:ilvl w:val="0"/>
          <w:numId w:val="3"/>
        </w:numPr>
        <w:spacing w:after="70" w:line="264" w:lineRule="auto"/>
      </w:pPr>
      <w:r>
        <w:rPr>
          <w:b/>
          <w:bCs/>
        </w:rPr>
        <w:t>Touch support:</w:t>
      </w:r>
      <w:r>
        <w:t xml:space="preserve"> large targets and pinch-zoom for showcase displays.</w:t>
      </w:r>
    </w:p>
    <w:p w14:paraId="14B2DEBB" w14:textId="77777777" w:rsidR="00727C3D" w:rsidRDefault="004F2C7D">
      <w:pPr>
        <w:pStyle w:val="Heading3"/>
        <w:keepNext/>
      </w:pPr>
      <w:r>
        <w:t>7.3 Workflow Structure and Logic</w:t>
      </w:r>
    </w:p>
    <w:p w14:paraId="755DA92F" w14:textId="77777777" w:rsidR="00727C3D" w:rsidRDefault="004F2C7D">
      <w:pPr>
        <w:pStyle w:val="ListParagraph"/>
        <w:numPr>
          <w:ilvl w:val="0"/>
          <w:numId w:val="3"/>
        </w:numPr>
        <w:spacing w:after="70" w:line="264" w:lineRule="auto"/>
      </w:pPr>
      <w:r>
        <w:rPr>
          <w:b/>
          <w:bCs/>
        </w:rPr>
        <w:t>Triggers:</w:t>
      </w:r>
      <w:r>
        <w:t xml:space="preserve"> schedule, new email, new file, API/webhook, chat command, event from another system, another workflow.</w:t>
      </w:r>
    </w:p>
    <w:p w14:paraId="253062DE" w14:textId="77777777" w:rsidR="00727C3D" w:rsidRDefault="004F2C7D">
      <w:pPr>
        <w:pStyle w:val="ListParagraph"/>
        <w:numPr>
          <w:ilvl w:val="0"/>
          <w:numId w:val="3"/>
        </w:numPr>
        <w:spacing w:after="70" w:line="264" w:lineRule="auto"/>
      </w:pPr>
      <w:r>
        <w:rPr>
          <w:b/>
          <w:bCs/>
        </w:rPr>
        <w:t>Logic:</w:t>
      </w:r>
      <w:r>
        <w:t xml:space="preserve"> if/else, switch, loops, parallel branches, wait/timer, retry on error and an error-handling path.</w:t>
      </w:r>
    </w:p>
    <w:p w14:paraId="4C4D9C9D" w14:textId="77777777" w:rsidR="00727C3D" w:rsidRDefault="004F2C7D">
      <w:pPr>
        <w:pStyle w:val="ListParagraph"/>
        <w:numPr>
          <w:ilvl w:val="0"/>
          <w:numId w:val="3"/>
        </w:numPr>
        <w:spacing w:after="70" w:line="264" w:lineRule="auto"/>
      </w:pPr>
      <w:r>
        <w:rPr>
          <w:b/>
          <w:bCs/>
        </w:rPr>
        <w:t>Defined data flow:</w:t>
      </w:r>
      <w:r>
        <w:t xml:space="preserve"> each node declares its inputs and outputs, and the user can see “what goes in, what comes out” next to the settings (as in n8n).</w:t>
      </w:r>
    </w:p>
    <w:p w14:paraId="587E1531" w14:textId="77777777" w:rsidR="00727C3D" w:rsidRDefault="004F2C7D">
      <w:pPr>
        <w:pStyle w:val="ListParagraph"/>
        <w:numPr>
          <w:ilvl w:val="0"/>
          <w:numId w:val="3"/>
        </w:numPr>
        <w:spacing w:after="70" w:line="264" w:lineRule="auto"/>
      </w:pPr>
      <w:r>
        <w:rPr>
          <w:b/>
          <w:bCs/>
        </w:rPr>
        <w:t>Autonomous or reactive:</w:t>
      </w:r>
      <w:r>
        <w:t xml:space="preserve"> a workflow can run in the background on events, or only when someone asks in chat.</w:t>
      </w:r>
    </w:p>
    <w:p w14:paraId="2BF5F29D" w14:textId="77777777" w:rsidR="00727C3D" w:rsidRDefault="004F2C7D">
      <w:pPr>
        <w:pStyle w:val="ListParagraph"/>
        <w:numPr>
          <w:ilvl w:val="0"/>
          <w:numId w:val="3"/>
        </w:numPr>
        <w:spacing w:after="70" w:line="264" w:lineRule="auto"/>
      </w:pPr>
      <w:r>
        <w:rPr>
          <w:b/>
          <w:bCs/>
        </w:rPr>
        <w:t>Sub-workflows:</w:t>
      </w:r>
      <w:r>
        <w:t xml:space="preserve"> any workflow can be used as a single step in another.</w:t>
      </w:r>
    </w:p>
    <w:p w14:paraId="1569427C" w14:textId="77777777" w:rsidR="00727C3D" w:rsidRDefault="004F2C7D">
      <w:pPr>
        <w:pStyle w:val="ListParagraph"/>
        <w:numPr>
          <w:ilvl w:val="0"/>
          <w:numId w:val="3"/>
        </w:numPr>
        <w:spacing w:after="70" w:line="264" w:lineRule="auto"/>
      </w:pPr>
      <w:r>
        <w:rPr>
          <w:b/>
          <w:bCs/>
        </w:rPr>
        <w:t>Code node:</w:t>
      </w:r>
      <w:r>
        <w:t xml:space="preserve"> optional JavaScript or Python step for engineers.</w:t>
      </w:r>
    </w:p>
    <w:p w14:paraId="02285389" w14:textId="77777777" w:rsidR="00727C3D" w:rsidRDefault="004F2C7D">
      <w:pPr>
        <w:pStyle w:val="Heading3"/>
        <w:keepNext/>
      </w:pPr>
      <w:r>
        <w:t>7.4 Configuring Each Step (Description, Tools, Model)</w:t>
      </w:r>
    </w:p>
    <w:p w14:paraId="48F79B44" w14:textId="77777777" w:rsidR="00727C3D" w:rsidRDefault="004F2C7D">
      <w:pPr>
        <w:pStyle w:val="ListParagraph"/>
        <w:numPr>
          <w:ilvl w:val="0"/>
          <w:numId w:val="3"/>
        </w:numPr>
        <w:spacing w:after="70" w:line="264" w:lineRule="auto"/>
      </w:pPr>
      <w:r>
        <w:rPr>
          <w:b/>
          <w:bCs/>
        </w:rPr>
        <w:t>Description:</w:t>
      </w:r>
      <w:r>
        <w:t xml:space="preserve"> a plain-language instruction field with example templates.</w:t>
      </w:r>
    </w:p>
    <w:p w14:paraId="5E0C6D3F" w14:textId="77777777" w:rsidR="00727C3D" w:rsidRDefault="004F2C7D">
      <w:pPr>
        <w:pStyle w:val="ListParagraph"/>
        <w:numPr>
          <w:ilvl w:val="0"/>
          <w:numId w:val="3"/>
        </w:numPr>
        <w:spacing w:after="70" w:line="264" w:lineRule="auto"/>
      </w:pPr>
      <w:r>
        <w:rPr>
          <w:b/>
          <w:bCs/>
        </w:rPr>
        <w:t>Tools picker:</w:t>
      </w:r>
      <w:r>
        <w:t xml:space="preserve"> shows only the tools the user is authorized to use, grouped as Files, Email, Web, Databases and Custom.</w:t>
      </w:r>
    </w:p>
    <w:p w14:paraId="1DC7F928" w14:textId="77777777" w:rsidR="00727C3D" w:rsidRDefault="004F2C7D">
      <w:pPr>
        <w:pStyle w:val="ListParagraph"/>
        <w:numPr>
          <w:ilvl w:val="0"/>
          <w:numId w:val="3"/>
        </w:numPr>
        <w:spacing w:after="70" w:line="264" w:lineRule="auto"/>
      </w:pPr>
      <w:r>
        <w:rPr>
          <w:b/>
          <w:bCs/>
        </w:rPr>
        <w:t>Model picker:</w:t>
      </w:r>
      <w:r>
        <w:t xml:space="preserve"> lists </w:t>
      </w:r>
      <w:r>
        <w:rPr>
          <w:rFonts w:ascii="Consolas" w:eastAsia="Consolas" w:hAnsi="Consolas" w:cs="Consolas"/>
          <w:sz w:val="20"/>
          <w:szCs w:val="20"/>
        </w:rPr>
        <w:t>noah-verify</w:t>
      </w:r>
      <w:r>
        <w:t xml:space="preserve">, </w:t>
      </w:r>
      <w:r>
        <w:rPr>
          <w:rFonts w:ascii="Consolas" w:eastAsia="Consolas" w:hAnsi="Consolas" w:cs="Consolas"/>
          <w:sz w:val="20"/>
          <w:szCs w:val="20"/>
        </w:rPr>
        <w:t>noah-decide</w:t>
      </w:r>
      <w:r>
        <w:t xml:space="preserve"> and any other approved model, each with a one-line description and a “recommended for” label.</w:t>
      </w:r>
    </w:p>
    <w:p w14:paraId="1BAE4342" w14:textId="77777777" w:rsidR="00727C3D" w:rsidRDefault="004F2C7D">
      <w:pPr>
        <w:pStyle w:val="ListParagraph"/>
        <w:numPr>
          <w:ilvl w:val="0"/>
          <w:numId w:val="3"/>
        </w:numPr>
        <w:spacing w:after="70" w:line="264" w:lineRule="auto"/>
      </w:pPr>
      <w:r>
        <w:rPr>
          <w:b/>
          <w:bCs/>
        </w:rPr>
        <w:t>Advanced tab:</w:t>
      </w:r>
      <w:r>
        <w:t xml:space="preserve"> output format (text, table, JSON), temperature, maximum length, timeout, retries, cost budget and fallback model.</w:t>
      </w:r>
    </w:p>
    <w:p w14:paraId="0756F8A5" w14:textId="77777777" w:rsidR="00727C3D" w:rsidRDefault="004F2C7D">
      <w:pPr>
        <w:pStyle w:val="ListParagraph"/>
        <w:numPr>
          <w:ilvl w:val="0"/>
          <w:numId w:val="3"/>
        </w:numPr>
        <w:spacing w:after="70" w:line="264" w:lineRule="auto"/>
      </w:pPr>
      <w:r>
        <w:rPr>
          <w:b/>
          <w:bCs/>
        </w:rPr>
        <w:t>Test this step:</w:t>
      </w:r>
      <w:r>
        <w:t xml:space="preserve"> run one node with sample or mock data without running the whole workflow.</w:t>
      </w:r>
    </w:p>
    <w:p w14:paraId="2E8D983A" w14:textId="6243F8D7" w:rsidR="00727C3D" w:rsidRDefault="004F2C7D">
      <w:pPr>
        <w:keepNext/>
        <w:spacing w:before="100" w:after="60"/>
      </w:pPr>
      <w:r>
        <w:rPr>
          <w:b/>
          <w:bCs/>
          <w:color w:val="FFFFFF"/>
          <w:sz w:val="20"/>
          <w:szCs w:val="20"/>
          <w:shd w:val="clear" w:color="auto" w:fill="1F8A8A"/>
        </w:rPr>
        <w:t xml:space="preserve"> </w:t>
      </w:r>
    </w:p>
    <w:p w14:paraId="0915AB16" w14:textId="77777777" w:rsidR="00727C3D" w:rsidRDefault="004F2C7D">
      <w:pPr>
        <w:pStyle w:val="ListParagraph"/>
        <w:numPr>
          <w:ilvl w:val="0"/>
          <w:numId w:val="3"/>
        </w:numPr>
        <w:spacing w:after="70" w:line="264" w:lineRule="auto"/>
      </w:pPr>
      <w:r>
        <w:rPr>
          <w:b/>
          <w:bCs/>
        </w:rPr>
        <w:t>Model recommendation:</w:t>
      </w:r>
      <w:r>
        <w:t xml:space="preserve"> the platform suggests the best-fit model from the description; the user can override.</w:t>
      </w:r>
    </w:p>
    <w:p w14:paraId="1F511F72" w14:textId="77777777" w:rsidR="00727C3D" w:rsidRDefault="004F2C7D">
      <w:pPr>
        <w:pStyle w:val="ListParagraph"/>
        <w:numPr>
          <w:ilvl w:val="0"/>
          <w:numId w:val="3"/>
        </w:numPr>
        <w:spacing w:after="70" w:line="264" w:lineRule="auto"/>
      </w:pPr>
      <w:r>
        <w:rPr>
          <w:b/>
          <w:bCs/>
        </w:rPr>
        <w:t>Last input and output</w:t>
      </w:r>
      <w:r>
        <w:t xml:space="preserve"> are shown on each node for easy debugging.</w:t>
      </w:r>
    </w:p>
    <w:p w14:paraId="06301197" w14:textId="77777777" w:rsidR="00727C3D" w:rsidRDefault="004F2C7D">
      <w:pPr>
        <w:pStyle w:val="Heading3"/>
        <w:keepNext/>
      </w:pPr>
      <w:r>
        <w:t>7.5 Managing Agents</w:t>
      </w:r>
    </w:p>
    <w:p w14:paraId="7D1F71AB"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agents are created in the Agent Builder (Section 4). This module covers how live agents are managed and used day to day.</w:t>
      </w:r>
    </w:p>
    <w:p w14:paraId="75FB6689" w14:textId="77777777" w:rsidR="00727C3D" w:rsidRDefault="004F2C7D">
      <w:pPr>
        <w:pStyle w:val="ListParagraph"/>
        <w:numPr>
          <w:ilvl w:val="0"/>
          <w:numId w:val="3"/>
        </w:numPr>
        <w:spacing w:after="70" w:line="264" w:lineRule="auto"/>
      </w:pPr>
      <w:r>
        <w:rPr>
          <w:b/>
          <w:bCs/>
        </w:rPr>
        <w:t>Lifecycle:</w:t>
      </w:r>
      <w:r>
        <w:t xml:space="preserve"> Draft, Awaiting approval, Live, Paused, with who approved and when.</w:t>
      </w:r>
    </w:p>
    <w:p w14:paraId="48998FC1" w14:textId="77777777" w:rsidR="00727C3D" w:rsidRDefault="004F2C7D">
      <w:pPr>
        <w:pStyle w:val="ListParagraph"/>
        <w:numPr>
          <w:ilvl w:val="0"/>
          <w:numId w:val="3"/>
        </w:numPr>
        <w:spacing w:after="70" w:line="264" w:lineRule="auto"/>
      </w:pPr>
      <w:r>
        <w:rPr>
          <w:b/>
          <w:bCs/>
        </w:rPr>
        <w:t>Owner and scope:</w:t>
      </w:r>
      <w:r>
        <w:t xml:space="preserve"> each agent has a named human approver and a clear scope (for example, “runs only when asked in chat”).</w:t>
      </w:r>
    </w:p>
    <w:p w14:paraId="462CADDD" w14:textId="77777777" w:rsidR="00727C3D" w:rsidRDefault="004F2C7D">
      <w:pPr>
        <w:pStyle w:val="ListParagraph"/>
        <w:numPr>
          <w:ilvl w:val="0"/>
          <w:numId w:val="3"/>
        </w:numPr>
        <w:spacing w:after="70" w:line="264" w:lineRule="auto"/>
      </w:pPr>
      <w:r>
        <w:rPr>
          <w:b/>
          <w:bCs/>
        </w:rPr>
        <w:t>Instant pause:</w:t>
      </w:r>
      <w:r>
        <w:t xml:space="preserve"> administrators can pause any agent with a reason attached.</w:t>
      </w:r>
    </w:p>
    <w:p w14:paraId="3B16CD74" w14:textId="77777777" w:rsidR="00727C3D" w:rsidRDefault="004F2C7D">
      <w:pPr>
        <w:pStyle w:val="ListParagraph"/>
        <w:numPr>
          <w:ilvl w:val="0"/>
          <w:numId w:val="3"/>
        </w:numPr>
        <w:spacing w:after="70" w:line="264" w:lineRule="auto"/>
      </w:pPr>
      <w:r>
        <w:rPr>
          <w:b/>
          <w:bCs/>
        </w:rPr>
        <w:t>One-to-one chat</w:t>
      </w:r>
      <w:r>
        <w:t xml:space="preserve"> with rich cards (tables, comparisons, approve buttons).</w:t>
      </w:r>
    </w:p>
    <w:p w14:paraId="1E891A5C" w14:textId="470AC7A2" w:rsidR="00727C3D" w:rsidRDefault="004F2C7D" w:rsidP="004416EC">
      <w:pPr>
        <w:pStyle w:val="ListParagraph"/>
        <w:numPr>
          <w:ilvl w:val="0"/>
          <w:numId w:val="3"/>
        </w:numPr>
        <w:spacing w:after="70" w:line="264" w:lineRule="auto"/>
      </w:pPr>
      <w:r>
        <w:rPr>
          <w:b/>
          <w:bCs/>
        </w:rPr>
        <w:t>Knowledge libraries (RAG):</w:t>
      </w:r>
      <w:r>
        <w:t xml:space="preserve"> document sets an agent can search, with citations back to the source.</w:t>
      </w:r>
    </w:p>
    <w:p w14:paraId="0CC4F74B" w14:textId="77777777" w:rsidR="00727C3D" w:rsidRDefault="004F2C7D">
      <w:pPr>
        <w:pStyle w:val="ListParagraph"/>
        <w:numPr>
          <w:ilvl w:val="0"/>
          <w:numId w:val="3"/>
        </w:numPr>
        <w:spacing w:after="70" w:line="264" w:lineRule="auto"/>
      </w:pPr>
      <w:r>
        <w:rPr>
          <w:b/>
          <w:bCs/>
        </w:rPr>
        <w:t>Memory:</w:t>
      </w:r>
      <w:r>
        <w:t xml:space="preserve"> an agent can keep context between runs, with a viewer and a delete button.</w:t>
      </w:r>
    </w:p>
    <w:p w14:paraId="7B4FB0BD" w14:textId="77777777" w:rsidR="00727C3D" w:rsidRDefault="004F2C7D">
      <w:pPr>
        <w:pStyle w:val="ListParagraph"/>
        <w:numPr>
          <w:ilvl w:val="0"/>
          <w:numId w:val="3"/>
        </w:numPr>
        <w:spacing w:after="70" w:line="264" w:lineRule="auto"/>
      </w:pPr>
      <w:r>
        <w:rPr>
          <w:b/>
          <w:bCs/>
        </w:rPr>
        <w:t>Skills library:</w:t>
      </w:r>
      <w:r>
        <w:t xml:space="preserve"> reusable capabilities (such as “Extract invoice data”) shared by many agents.</w:t>
      </w:r>
    </w:p>
    <w:p w14:paraId="3B3C4137" w14:textId="77777777" w:rsidR="00727C3D" w:rsidRDefault="004F2C7D">
      <w:pPr>
        <w:pStyle w:val="Heading3"/>
        <w:keepNext/>
      </w:pPr>
      <w:r>
        <w:t>7.6 AI Models, Including noah-verify and noah-decide</w:t>
      </w:r>
    </w:p>
    <w:p w14:paraId="119EACE1"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different jobs suit different brains. A model registry lists every available model, and each step simply picks the right one.</w:t>
      </w:r>
    </w:p>
    <w:p w14:paraId="0F5AFBAC" w14:textId="77777777" w:rsidR="00727C3D" w:rsidRDefault="004F2C7D">
      <w:pPr>
        <w:spacing w:after="120" w:line="276" w:lineRule="auto"/>
      </w:pPr>
      <w:r>
        <w:t xml:space="preserve">Working assumption to confirm with the model team: </w:t>
      </w:r>
      <w:r>
        <w:rPr>
          <w:rFonts w:ascii="Consolas" w:eastAsia="Consolas" w:hAnsi="Consolas" w:cs="Consolas"/>
          <w:sz w:val="20"/>
          <w:szCs w:val="20"/>
        </w:rPr>
        <w:t>noah-verify</w:t>
      </w:r>
      <w:r>
        <w:t xml:space="preserve"> checks and validates (documents, data, claims, compliance) and </w:t>
      </w:r>
      <w:r>
        <w:rPr>
          <w:rFonts w:ascii="Consolas" w:eastAsia="Consolas" w:hAnsi="Consolas" w:cs="Consolas"/>
          <w:sz w:val="20"/>
          <w:szCs w:val="20"/>
        </w:rPr>
        <w:t>noah-decide</w:t>
      </w:r>
      <w:r>
        <w:t xml:space="preserve"> recommends or decides (scoring, routing, approve/escalate suggestions).</w:t>
      </w:r>
    </w:p>
    <w:p w14:paraId="2F079E36" w14:textId="77777777" w:rsidR="00727C3D" w:rsidRDefault="004F2C7D">
      <w:pPr>
        <w:pStyle w:val="ListParagraph"/>
        <w:numPr>
          <w:ilvl w:val="0"/>
          <w:numId w:val="3"/>
        </w:numPr>
        <w:spacing w:after="70" w:line="264" w:lineRule="auto"/>
      </w:pPr>
      <w:r>
        <w:rPr>
          <w:b/>
          <w:bCs/>
        </w:rPr>
        <w:t>Model registry:</w:t>
      </w:r>
      <w:r>
        <w:t xml:space="preserve"> lists the Noah models plus any approved third-party or client model, with purpose, languages, limits, cost, hosting location, status and version.</w:t>
      </w:r>
    </w:p>
    <w:p w14:paraId="524D3F07" w14:textId="77777777" w:rsidR="00727C3D" w:rsidRDefault="004F2C7D">
      <w:pPr>
        <w:pStyle w:val="ListParagraph"/>
        <w:numPr>
          <w:ilvl w:val="0"/>
          <w:numId w:val="3"/>
        </w:numPr>
        <w:spacing w:after="70" w:line="264" w:lineRule="auto"/>
      </w:pPr>
      <w:r>
        <w:rPr>
          <w:b/>
          <w:bCs/>
        </w:rPr>
        <w:t>Noah models everywhere:</w:t>
      </w:r>
      <w:r>
        <w:t xml:space="preserve"> available on every agent node and settable as the platform default.</w:t>
      </w:r>
    </w:p>
    <w:p w14:paraId="7877DF55" w14:textId="77777777" w:rsidR="00727C3D" w:rsidRDefault="004F2C7D">
      <w:pPr>
        <w:pStyle w:val="ListParagraph"/>
        <w:numPr>
          <w:ilvl w:val="0"/>
          <w:numId w:val="3"/>
        </w:numPr>
        <w:spacing w:after="70" w:line="264" w:lineRule="auto"/>
      </w:pPr>
      <w:r>
        <w:rPr>
          <w:b/>
          <w:bCs/>
        </w:rPr>
        <w:t>Mixed models in one workflow:</w:t>
      </w:r>
      <w:r>
        <w:t xml:space="preserve"> for example </w:t>
      </w:r>
      <w:r>
        <w:rPr>
          <w:rFonts w:ascii="Consolas" w:eastAsia="Consolas" w:hAnsi="Consolas" w:cs="Consolas"/>
          <w:sz w:val="20"/>
          <w:szCs w:val="20"/>
        </w:rPr>
        <w:t>noah-verify</w:t>
      </w:r>
      <w:r>
        <w:t xml:space="preserve"> to check, a general model to summarize and </w:t>
      </w:r>
      <w:r>
        <w:rPr>
          <w:rFonts w:ascii="Consolas" w:eastAsia="Consolas" w:hAnsi="Consolas" w:cs="Consolas"/>
          <w:sz w:val="20"/>
          <w:szCs w:val="20"/>
        </w:rPr>
        <w:t>noah-decide</w:t>
      </w:r>
      <w:r>
        <w:t xml:space="preserve"> to recommend.</w:t>
      </w:r>
    </w:p>
    <w:p w14:paraId="29BFC062" w14:textId="77777777" w:rsidR="00727C3D" w:rsidRDefault="004F2C7D">
      <w:pPr>
        <w:pStyle w:val="ListParagraph"/>
        <w:numPr>
          <w:ilvl w:val="0"/>
          <w:numId w:val="3"/>
        </w:numPr>
        <w:spacing w:after="70" w:line="264" w:lineRule="auto"/>
      </w:pPr>
      <w:r>
        <w:rPr>
          <w:b/>
          <w:bCs/>
        </w:rPr>
        <w:t>Confidence and reasoning:</w:t>
      </w:r>
      <w:r>
        <w:t xml:space="preserve"> every output shows a confidence score and a short reasoning summary where the model supports it; low confidence automatically routes to a human.</w:t>
      </w:r>
    </w:p>
    <w:p w14:paraId="3C4436DC" w14:textId="77777777" w:rsidR="00727C3D" w:rsidRDefault="004F2C7D">
      <w:pPr>
        <w:pStyle w:val="ListParagraph"/>
        <w:numPr>
          <w:ilvl w:val="0"/>
          <w:numId w:val="3"/>
        </w:numPr>
        <w:spacing w:after="70" w:line="264" w:lineRule="auto"/>
      </w:pPr>
      <w:r>
        <w:rPr>
          <w:b/>
          <w:bCs/>
        </w:rPr>
        <w:t>Version pinning:</w:t>
      </w:r>
      <w:r>
        <w:t xml:space="preserve"> a live workflow keeps its tested model version until an administrator upgrades it.</w:t>
      </w:r>
    </w:p>
    <w:p w14:paraId="3DC30EB6" w14:textId="66A1035C" w:rsidR="00727C3D" w:rsidRDefault="004F2C7D" w:rsidP="004416EC">
      <w:pPr>
        <w:pStyle w:val="ListParagraph"/>
        <w:numPr>
          <w:ilvl w:val="0"/>
          <w:numId w:val="3"/>
        </w:numPr>
        <w:spacing w:after="70" w:line="264" w:lineRule="auto"/>
      </w:pPr>
      <w:r>
        <w:rPr>
          <w:b/>
          <w:bCs/>
        </w:rPr>
        <w:t>Private hosting:</w:t>
      </w:r>
      <w:r>
        <w:t xml:space="preserve"> models can run inside the client’s own environment.</w:t>
      </w:r>
    </w:p>
    <w:p w14:paraId="7F184084" w14:textId="77777777" w:rsidR="00727C3D" w:rsidRDefault="004F2C7D">
      <w:pPr>
        <w:pStyle w:val="ListParagraph"/>
        <w:numPr>
          <w:ilvl w:val="0"/>
          <w:numId w:val="3"/>
        </w:numPr>
        <w:spacing w:after="70" w:line="264" w:lineRule="auto"/>
      </w:pPr>
      <w:r>
        <w:rPr>
          <w:b/>
          <w:bCs/>
        </w:rPr>
        <w:t>Dedicated Noah nodes:</w:t>
      </w:r>
      <w:r>
        <w:t xml:space="preserve"> a *Verify* node (input: data plus rules; output: pass/fail plus evidence) and a *Decide* node (input: case facts plus policy; output: recommendation, confidence and reasons).</w:t>
      </w:r>
    </w:p>
    <w:p w14:paraId="60701770" w14:textId="77777777" w:rsidR="00727C3D" w:rsidRDefault="004F2C7D">
      <w:pPr>
        <w:pStyle w:val="ListParagraph"/>
        <w:numPr>
          <w:ilvl w:val="0"/>
          <w:numId w:val="3"/>
        </w:numPr>
        <w:spacing w:after="70" w:line="264" w:lineRule="auto"/>
      </w:pPr>
      <w:r>
        <w:rPr>
          <w:b/>
          <w:bCs/>
        </w:rPr>
        <w:t>Fallback:</w:t>
      </w:r>
      <w:r>
        <w:t xml:space="preserve"> if a model is unavailable or over budget, switch to a backup or pause and alert.</w:t>
      </w:r>
    </w:p>
    <w:p w14:paraId="47401DE5" w14:textId="77777777" w:rsidR="00727C3D" w:rsidRDefault="004F2C7D">
      <w:pPr>
        <w:pStyle w:val="Heading3"/>
        <w:keepNext/>
      </w:pPr>
      <w:r>
        <w:t>7.7 Tools and Connectors</w:t>
      </w:r>
    </w:p>
    <w:p w14:paraId="66CAF7A2" w14:textId="77777777" w:rsidR="00727C3D" w:rsidRDefault="004F2C7D">
      <w:pPr>
        <w:pStyle w:val="ListParagraph"/>
        <w:numPr>
          <w:ilvl w:val="0"/>
          <w:numId w:val="3"/>
        </w:numPr>
        <w:spacing w:after="70" w:line="264" w:lineRule="auto"/>
      </w:pPr>
      <w:r>
        <w:rPr>
          <w:b/>
          <w:bCs/>
        </w:rPr>
        <w:t>Outlook:</w:t>
      </w:r>
      <w:r>
        <w:t xml:space="preserve"> triggers (new email, calendar events) and actions (search inbox, draft reply, extract attachments, send email gated by approval).</w:t>
      </w:r>
    </w:p>
    <w:p w14:paraId="138AFED6" w14:textId="77777777" w:rsidR="00727C3D" w:rsidRDefault="004F2C7D">
      <w:pPr>
        <w:pStyle w:val="ListParagraph"/>
        <w:numPr>
          <w:ilvl w:val="0"/>
          <w:numId w:val="3"/>
        </w:numPr>
        <w:spacing w:after="70" w:line="264" w:lineRule="auto"/>
      </w:pPr>
      <w:r>
        <w:rPr>
          <w:b/>
          <w:bCs/>
        </w:rPr>
        <w:t>Web search:</w:t>
      </w:r>
      <w:r>
        <w:t xml:space="preserve"> live retrieval, allow-lists of trusted sites (such as government registries and sanctions lists) and automatic citations.</w:t>
      </w:r>
    </w:p>
    <w:p w14:paraId="565F2152" w14:textId="77777777" w:rsidR="00727C3D" w:rsidRDefault="004F2C7D">
      <w:pPr>
        <w:pStyle w:val="ListParagraph"/>
        <w:numPr>
          <w:ilvl w:val="0"/>
          <w:numId w:val="3"/>
        </w:numPr>
        <w:spacing w:after="70" w:line="264" w:lineRule="auto"/>
      </w:pPr>
      <w:r>
        <w:rPr>
          <w:b/>
          <w:bCs/>
        </w:rPr>
        <w:t>Documents:</w:t>
      </w:r>
      <w:r>
        <w:t xml:space="preserve"> read PDF, Word and Excel and extract tables and fields into structured data.</w:t>
      </w:r>
    </w:p>
    <w:p w14:paraId="1A8E2EDE" w14:textId="77777777" w:rsidR="00727C3D" w:rsidRDefault="004F2C7D">
      <w:pPr>
        <w:pStyle w:val="ListParagraph"/>
        <w:numPr>
          <w:ilvl w:val="0"/>
          <w:numId w:val="3"/>
        </w:numPr>
        <w:spacing w:after="70" w:line="264" w:lineRule="auto"/>
      </w:pPr>
      <w:r>
        <w:rPr>
          <w:b/>
          <w:bCs/>
        </w:rPr>
        <w:t>Data:</w:t>
      </w:r>
      <w:r>
        <w:t xml:space="preserve"> query databases and data platforms; read and write spreadsheets.</w:t>
      </w:r>
    </w:p>
    <w:p w14:paraId="5BA8B996" w14:textId="77777777" w:rsidR="00727C3D" w:rsidRDefault="004F2C7D">
      <w:pPr>
        <w:pStyle w:val="ListParagraph"/>
        <w:numPr>
          <w:ilvl w:val="0"/>
          <w:numId w:val="3"/>
        </w:numPr>
        <w:spacing w:after="70" w:line="264" w:lineRule="auto"/>
      </w:pPr>
      <w:r>
        <w:rPr>
          <w:b/>
          <w:bCs/>
        </w:rPr>
        <w:t>HTTP/API tool:</w:t>
      </w:r>
      <w:r>
        <w:t xml:space="preserve"> call any web service when no ready connector exists.</w:t>
      </w:r>
    </w:p>
    <w:p w14:paraId="72E49F82" w14:textId="77777777" w:rsidR="00727C3D" w:rsidRDefault="004F2C7D">
      <w:pPr>
        <w:pStyle w:val="ListParagraph"/>
        <w:numPr>
          <w:ilvl w:val="0"/>
          <w:numId w:val="3"/>
        </w:numPr>
        <w:spacing w:after="70" w:line="264" w:lineRule="auto"/>
      </w:pPr>
      <w:r>
        <w:rPr>
          <w:b/>
          <w:bCs/>
        </w:rPr>
        <w:t>Custom tool builder:</w:t>
      </w:r>
      <w:r>
        <w:t xml:space="preserve"> an engineer registers a new tool with an OpenAPI description or MCP server link.</w:t>
      </w:r>
    </w:p>
    <w:p w14:paraId="47C82D45" w14:textId="77777777" w:rsidR="00727C3D" w:rsidRDefault="004F2C7D">
      <w:pPr>
        <w:pStyle w:val="ListParagraph"/>
        <w:numPr>
          <w:ilvl w:val="0"/>
          <w:numId w:val="3"/>
        </w:numPr>
        <w:spacing w:after="70" w:line="264" w:lineRule="auto"/>
      </w:pPr>
      <w:r>
        <w:rPr>
          <w:b/>
          <w:bCs/>
        </w:rPr>
        <w:t>Credential vault:</w:t>
      </w:r>
      <w:r>
        <w:t xml:space="preserve"> secrets are stored encrypted; builders never see raw passwords or keys.</w:t>
      </w:r>
    </w:p>
    <w:p w14:paraId="1D3FCE06" w14:textId="77777777" w:rsidR="00727C3D" w:rsidRDefault="004F2C7D">
      <w:pPr>
        <w:pStyle w:val="ListParagraph"/>
        <w:numPr>
          <w:ilvl w:val="0"/>
          <w:numId w:val="3"/>
        </w:numPr>
        <w:spacing w:after="70" w:line="264" w:lineRule="auto"/>
      </w:pPr>
      <w:r>
        <w:rPr>
          <w:b/>
          <w:bCs/>
        </w:rPr>
        <w:t>Collaboration:</w:t>
      </w:r>
      <w:r>
        <w:t xml:space="preserve"> Microsoft Teams, SharePoint and WhatsApp for messages and approvals.</w:t>
      </w:r>
    </w:p>
    <w:p w14:paraId="39658169" w14:textId="77777777" w:rsidR="00727C3D" w:rsidRDefault="004F2C7D">
      <w:pPr>
        <w:pStyle w:val="ListParagraph"/>
        <w:numPr>
          <w:ilvl w:val="0"/>
          <w:numId w:val="3"/>
        </w:numPr>
        <w:spacing w:after="70" w:line="264" w:lineRule="auto"/>
      </w:pPr>
      <w:r>
        <w:rPr>
          <w:b/>
          <w:bCs/>
        </w:rPr>
        <w:t>Catalogue growth:</w:t>
      </w:r>
      <w:r>
        <w:t xml:space="preserve"> 100+ connectors over time, prioritized by client demand.</w:t>
      </w:r>
    </w:p>
    <w:p w14:paraId="06225E02" w14:textId="77777777" w:rsidR="00727C3D" w:rsidRDefault="004F2C7D">
      <w:pPr>
        <w:pStyle w:val="Heading3"/>
        <w:keepNext/>
      </w:pPr>
      <w:r>
        <w:t>7.8 Human Approvals and Guardrails</w:t>
      </w:r>
    </w:p>
    <w:p w14:paraId="2EC50F59" w14:textId="77777777" w:rsidR="00727C3D" w:rsidRDefault="004F2C7D">
      <w:pPr>
        <w:pStyle w:val="ListParagraph"/>
        <w:numPr>
          <w:ilvl w:val="0"/>
          <w:numId w:val="3"/>
        </w:numPr>
        <w:spacing w:after="70" w:line="264" w:lineRule="auto"/>
      </w:pPr>
      <w:r>
        <w:rPr>
          <w:b/>
          <w:bCs/>
        </w:rPr>
        <w:t>Approval step:</w:t>
      </w:r>
      <w:r>
        <w:t xml:space="preserve"> pauses the workflow and sends an approval card to the named person (in the platform, Teams or email).</w:t>
      </w:r>
    </w:p>
    <w:p w14:paraId="58EAA1D2" w14:textId="77777777" w:rsidR="00727C3D" w:rsidRDefault="004F2C7D">
      <w:pPr>
        <w:pStyle w:val="ListParagraph"/>
        <w:numPr>
          <w:ilvl w:val="0"/>
          <w:numId w:val="3"/>
        </w:numPr>
        <w:spacing w:after="70" w:line="264" w:lineRule="auto"/>
      </w:pPr>
      <w:r>
        <w:rPr>
          <w:b/>
          <w:bCs/>
        </w:rPr>
        <w:t>Decision-ready card:</w:t>
      </w:r>
      <w:r>
        <w:t xml:space="preserve"> shows what is proposed, why, the evidence and sources and the model’s confidence, with buttons Approve, Reject, Approve with conditions and Ask a question.</w:t>
      </w:r>
    </w:p>
    <w:p w14:paraId="3C4EE2FC" w14:textId="77777777" w:rsidR="00727C3D" w:rsidRDefault="004F2C7D">
      <w:pPr>
        <w:pStyle w:val="ListParagraph"/>
        <w:numPr>
          <w:ilvl w:val="0"/>
          <w:numId w:val="3"/>
        </w:numPr>
        <w:spacing w:after="70" w:line="264" w:lineRule="auto"/>
      </w:pPr>
      <w:r>
        <w:rPr>
          <w:b/>
          <w:bCs/>
        </w:rPr>
        <w:t>Rules for when a person is needed:</w:t>
      </w:r>
      <w:r>
        <w:t xml:space="preserve"> amount thresholds, low confidence, sensitive data, or always.</w:t>
      </w:r>
    </w:p>
    <w:p w14:paraId="3966B464" w14:textId="77777777" w:rsidR="00727C3D" w:rsidRDefault="004F2C7D">
      <w:pPr>
        <w:pStyle w:val="ListParagraph"/>
        <w:numPr>
          <w:ilvl w:val="0"/>
          <w:numId w:val="3"/>
        </w:numPr>
        <w:spacing w:after="70" w:line="264" w:lineRule="auto"/>
      </w:pPr>
      <w:r>
        <w:rPr>
          <w:b/>
          <w:bCs/>
        </w:rPr>
        <w:t>Guardrails:</w:t>
      </w:r>
      <w:r>
        <w:t xml:space="preserve"> block or flag restricted topics, personal-data leaks and off-policy actions, defined centrally by administrators.</w:t>
      </w:r>
    </w:p>
    <w:p w14:paraId="342327D0" w14:textId="77777777" w:rsidR="00727C3D" w:rsidRDefault="004F2C7D">
      <w:pPr>
        <w:pStyle w:val="ListParagraph"/>
        <w:numPr>
          <w:ilvl w:val="0"/>
          <w:numId w:val="3"/>
        </w:numPr>
        <w:spacing w:after="70" w:line="264" w:lineRule="auto"/>
      </w:pPr>
      <w:r>
        <w:rPr>
          <w:b/>
          <w:bCs/>
        </w:rPr>
        <w:t>Structured outputs:</w:t>
      </w:r>
      <w:r>
        <w:t xml:space="preserve"> AI steps must return data in a defined format so later steps do not break.</w:t>
      </w:r>
    </w:p>
    <w:p w14:paraId="43BB14FA" w14:textId="77777777" w:rsidR="00727C3D" w:rsidRDefault="004F2C7D">
      <w:pPr>
        <w:pStyle w:val="ListParagraph"/>
        <w:numPr>
          <w:ilvl w:val="0"/>
          <w:numId w:val="3"/>
        </w:numPr>
        <w:spacing w:after="70" w:line="264" w:lineRule="auto"/>
      </w:pPr>
      <w:r>
        <w:rPr>
          <w:b/>
          <w:bCs/>
        </w:rPr>
        <w:t>Spend governance:</w:t>
      </w:r>
      <w:r>
        <w:t xml:space="preserve"> token and cost budgets and rate limits per user, agent, workflow and department, with alerts at 80%.</w:t>
      </w:r>
    </w:p>
    <w:p w14:paraId="7B20A06B" w14:textId="77777777" w:rsidR="00727C3D" w:rsidRDefault="004F2C7D">
      <w:pPr>
        <w:pStyle w:val="ListParagraph"/>
        <w:numPr>
          <w:ilvl w:val="0"/>
          <w:numId w:val="3"/>
        </w:numPr>
        <w:spacing w:after="70" w:line="264" w:lineRule="auto"/>
      </w:pPr>
      <w:r>
        <w:rPr>
          <w:b/>
          <w:bCs/>
        </w:rPr>
        <w:t>Kill switch:</w:t>
      </w:r>
      <w:r>
        <w:t xml:space="preserve"> administrators can stop all runs of a workflow or agent immediately.</w:t>
      </w:r>
    </w:p>
    <w:p w14:paraId="686FFB79" w14:textId="77777777" w:rsidR="00727C3D" w:rsidRDefault="004F2C7D">
      <w:pPr>
        <w:pStyle w:val="ListParagraph"/>
        <w:numPr>
          <w:ilvl w:val="0"/>
          <w:numId w:val="3"/>
        </w:numPr>
        <w:spacing w:after="70" w:line="264" w:lineRule="auto"/>
      </w:pPr>
      <w:r>
        <w:rPr>
          <w:b/>
          <w:bCs/>
        </w:rPr>
        <w:t>Deadlines, reminders, escalation and delegation</w:t>
      </w:r>
      <w:r>
        <w:t xml:space="preserve"> for approvals.</w:t>
      </w:r>
    </w:p>
    <w:p w14:paraId="2B0F3A9C" w14:textId="77777777" w:rsidR="00727C3D" w:rsidRDefault="004F2C7D">
      <w:pPr>
        <w:pStyle w:val="Heading3"/>
        <w:keepNext/>
      </w:pPr>
      <w:r>
        <w:t>7.9 Councils (Multi-Agent Deliberation)</w:t>
      </w:r>
    </w:p>
    <w:p w14:paraId="02482A7F"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for difficult cases, several specialist agents discuss like a committee. Each cites its sources, they challenge each other, and a combined recommendation goes to a human.</w:t>
      </w:r>
    </w:p>
    <w:p w14:paraId="14F28C60" w14:textId="77777777" w:rsidR="00727C3D" w:rsidRDefault="004F2C7D">
      <w:pPr>
        <w:pStyle w:val="ListParagraph"/>
        <w:numPr>
          <w:ilvl w:val="0"/>
          <w:numId w:val="3"/>
        </w:numPr>
        <w:spacing w:after="70" w:line="264" w:lineRule="auto"/>
      </w:pPr>
      <w:r>
        <w:rPr>
          <w:b/>
          <w:bCs/>
        </w:rPr>
        <w:t>Create a council</w:t>
      </w:r>
      <w:r>
        <w:t xml:space="preserve"> by choosing agents and a goal (for example, a Procurement council made of Contract Review, Policy Q&amp;A and Invoice Checker).</w:t>
      </w:r>
    </w:p>
    <w:p w14:paraId="37FFED1B" w14:textId="77777777" w:rsidR="00727C3D" w:rsidRDefault="004F2C7D">
      <w:pPr>
        <w:pStyle w:val="ListParagraph"/>
        <w:numPr>
          <w:ilvl w:val="0"/>
          <w:numId w:val="3"/>
        </w:numPr>
        <w:spacing w:after="70" w:line="264" w:lineRule="auto"/>
      </w:pPr>
      <w:r>
        <w:rPr>
          <w:b/>
          <w:bCs/>
        </w:rPr>
        <w:t>Council View:</w:t>
      </w:r>
      <w:r>
        <w:t xml:space="preserve"> agents speak in turn, cite their sources and produce one combined view.</w:t>
      </w:r>
    </w:p>
    <w:p w14:paraId="7038016B" w14:textId="77777777" w:rsidR="00727C3D" w:rsidRDefault="004F2C7D">
      <w:pPr>
        <w:pStyle w:val="ListParagraph"/>
        <w:numPr>
          <w:ilvl w:val="0"/>
          <w:numId w:val="3"/>
        </w:numPr>
        <w:spacing w:after="70" w:line="264" w:lineRule="auto"/>
      </w:pPr>
      <w:r>
        <w:rPr>
          <w:b/>
          <w:bCs/>
        </w:rPr>
        <w:t>Advisory only:</w:t>
      </w:r>
      <w:r>
        <w:t xml:space="preserve"> any action that changes data needs a human decision click.</w:t>
      </w:r>
    </w:p>
    <w:p w14:paraId="74D3593D" w14:textId="68B71BE5" w:rsidR="00727C3D" w:rsidRDefault="004F2C7D" w:rsidP="004416EC">
      <w:pPr>
        <w:pStyle w:val="ListParagraph"/>
        <w:numPr>
          <w:ilvl w:val="0"/>
          <w:numId w:val="3"/>
        </w:numPr>
        <w:spacing w:after="70" w:line="264" w:lineRule="auto"/>
      </w:pPr>
      <w:r>
        <w:rPr>
          <w:b/>
          <w:bCs/>
        </w:rPr>
        <w:t>Two-way link with workflows:</w:t>
      </w:r>
      <w:r>
        <w:t xml:space="preserve"> a workflow can call a council as a step, and a council can start a workflow.</w:t>
      </w:r>
    </w:p>
    <w:p w14:paraId="6B135C37" w14:textId="77777777" w:rsidR="00727C3D" w:rsidRDefault="004F2C7D">
      <w:pPr>
        <w:pStyle w:val="ListParagraph"/>
        <w:numPr>
          <w:ilvl w:val="0"/>
          <w:numId w:val="3"/>
        </w:numPr>
        <w:spacing w:after="70" w:line="264" w:lineRule="auto"/>
      </w:pPr>
      <w:r>
        <w:rPr>
          <w:b/>
          <w:bCs/>
        </w:rPr>
        <w:t>Cross-examination:</w:t>
      </w:r>
      <w:r>
        <w:t xml:space="preserve"> one agent can challenge another’s finding (for example, “this contract has expired”).</w:t>
      </w:r>
    </w:p>
    <w:p w14:paraId="60C588EA" w14:textId="77777777" w:rsidR="00727C3D" w:rsidRDefault="004F2C7D">
      <w:pPr>
        <w:pStyle w:val="ListParagraph"/>
        <w:numPr>
          <w:ilvl w:val="0"/>
          <w:numId w:val="3"/>
        </w:numPr>
        <w:spacing w:after="70" w:line="264" w:lineRule="auto"/>
      </w:pPr>
      <w:r>
        <w:rPr>
          <w:b/>
          <w:bCs/>
        </w:rPr>
        <w:t>Supervisor and worker pattern:</w:t>
      </w:r>
      <w:r>
        <w:t xml:space="preserve"> a lead agent splits work among specialists.</w:t>
      </w:r>
    </w:p>
    <w:p w14:paraId="1522583F" w14:textId="77777777" w:rsidR="00727C3D" w:rsidRDefault="004F2C7D">
      <w:pPr>
        <w:pStyle w:val="Heading3"/>
        <w:keepNext/>
      </w:pPr>
      <w:r>
        <w:t>7.10 Interoperability: Working with Client Platforms (e.g. Copilot Studio)</w:t>
      </w:r>
    </w:p>
    <w:p w14:paraId="61A01731" w14:textId="77777777" w:rsidR="00727C3D" w:rsidRDefault="004F2C7D" w:rsidP="004416EC">
      <w:pPr>
        <w:pBdr>
          <w:left w:val="single" w:sz="24" w:space="8" w:color="1F8A8A"/>
        </w:pBdr>
        <w:spacing w:before="80" w:after="160" w:line="276" w:lineRule="auto"/>
        <w:ind w:left="200" w:right="100"/>
      </w:pPr>
      <w:r w:rsidRPr="004416EC">
        <w:rPr>
          <w:b/>
          <w:bCs/>
          <w:color w:val="215E99" w:themeColor="text2" w:themeTint="BF"/>
        </w:rPr>
        <w:t xml:space="preserve">In simple words: </w:t>
      </w:r>
      <w:r>
        <w:t>clients should not have to throw away what they already own. Their agents can use ours, and ours can use theirs.</w:t>
      </w:r>
    </w:p>
    <w:p w14:paraId="55A69661" w14:textId="77777777" w:rsidR="00727C3D" w:rsidRDefault="004F2C7D">
      <w:pPr>
        <w:spacing w:after="120" w:line="276" w:lineRule="auto"/>
      </w:pPr>
      <w:r>
        <w:t>MCP (Model Context Protocol) is an open standard that lets AI agents use tools and data from other systems in a uniform way. A2A (Agent-to-Agent) is an open standard for agents from different vendors to hand work to each other. OpenAPI is a standard description of a web service so other software can call it.</w:t>
      </w:r>
    </w:p>
    <w:p w14:paraId="2D8BD36D" w14:textId="77777777" w:rsidR="00727C3D" w:rsidRDefault="004F2C7D">
      <w:pPr>
        <w:pStyle w:val="ListParagraph"/>
        <w:numPr>
          <w:ilvl w:val="0"/>
          <w:numId w:val="3"/>
        </w:numPr>
        <w:spacing w:after="70" w:line="264" w:lineRule="auto"/>
      </w:pPr>
      <w:r>
        <w:rPr>
          <w:b/>
          <w:bCs/>
        </w:rPr>
        <w:t>Outbound (Beinex as provider):</w:t>
      </w:r>
      <w:r>
        <w:t xml:space="preserve"> every agent, council and workflow can be exposed as an MCP server and as an OpenAPI/REST endpoint with a downloadable specification.</w:t>
      </w:r>
    </w:p>
    <w:p w14:paraId="683AD53C" w14:textId="77777777" w:rsidR="00727C3D" w:rsidRDefault="004F2C7D">
      <w:pPr>
        <w:pStyle w:val="ListParagraph"/>
        <w:numPr>
          <w:ilvl w:val="0"/>
          <w:numId w:val="3"/>
        </w:numPr>
        <w:spacing w:after="70" w:line="264" w:lineRule="auto"/>
      </w:pPr>
      <w:r>
        <w:rPr>
          <w:b/>
          <w:bCs/>
        </w:rPr>
        <w:t>Inbound (Beinex as consumer):</w:t>
      </w:r>
      <w:r>
        <w:t xml:space="preserve"> a client registers an external agent by pasting an OpenAPI specification or MCP link; it appears with an avatar, can be chatted with, added to councils and dragged into workflows.</w:t>
      </w:r>
    </w:p>
    <w:p w14:paraId="34135A6E" w14:textId="77777777" w:rsidR="00727C3D" w:rsidRDefault="004F2C7D">
      <w:pPr>
        <w:pStyle w:val="ListParagraph"/>
        <w:numPr>
          <w:ilvl w:val="0"/>
          <w:numId w:val="3"/>
        </w:numPr>
        <w:spacing w:after="70" w:line="264" w:lineRule="auto"/>
      </w:pPr>
      <w:r>
        <w:rPr>
          <w:b/>
          <w:bCs/>
        </w:rPr>
        <w:t>Copilot Studio:</w:t>
      </w:r>
      <w:r>
        <w:t xml:space="preserve"> a Beinex agent can be added to Copilot Studio as a tool or connector, and a Copilot Studio agent can be called from a Beinex workflow.</w:t>
      </w:r>
    </w:p>
    <w:p w14:paraId="6580FC8F" w14:textId="77777777" w:rsidR="00727C3D" w:rsidRDefault="004F2C7D">
      <w:pPr>
        <w:pStyle w:val="ListParagraph"/>
        <w:numPr>
          <w:ilvl w:val="0"/>
          <w:numId w:val="3"/>
        </w:numPr>
        <w:spacing w:after="70" w:line="264" w:lineRule="auto"/>
      </w:pPr>
      <w:r>
        <w:rPr>
          <w:b/>
          <w:bCs/>
        </w:rPr>
        <w:t>Secure calls both ways:</w:t>
      </w:r>
      <w:r>
        <w:t xml:space="preserve"> webhooks, API keys and OAuth.</w:t>
      </w:r>
    </w:p>
    <w:p w14:paraId="2065E88C" w14:textId="77777777" w:rsidR="00727C3D" w:rsidRDefault="004F2C7D">
      <w:pPr>
        <w:pStyle w:val="ListParagraph"/>
        <w:numPr>
          <w:ilvl w:val="0"/>
          <w:numId w:val="3"/>
        </w:numPr>
        <w:spacing w:after="70" w:line="264" w:lineRule="auto"/>
      </w:pPr>
      <w:r>
        <w:rPr>
          <w:b/>
          <w:bCs/>
        </w:rPr>
        <w:t>Same governance for external agents:</w:t>
      </w:r>
      <w:r>
        <w:t xml:space="preserve"> the same approvals, logging and spend limits apply.</w:t>
      </w:r>
    </w:p>
    <w:p w14:paraId="3B0A8C31" w14:textId="77777777" w:rsidR="00727C3D" w:rsidRDefault="004F2C7D">
      <w:pPr>
        <w:pStyle w:val="ListParagraph"/>
        <w:numPr>
          <w:ilvl w:val="0"/>
          <w:numId w:val="3"/>
        </w:numPr>
        <w:spacing w:after="70" w:line="264" w:lineRule="auto"/>
      </w:pPr>
      <w:r>
        <w:rPr>
          <w:b/>
          <w:bCs/>
        </w:rPr>
        <w:t>A2A gateway:</w:t>
      </w:r>
      <w:r>
        <w:t xml:space="preserve"> agents from different vendors can hand work to each other.</w:t>
      </w:r>
    </w:p>
    <w:p w14:paraId="1EB0F6B7" w14:textId="77777777" w:rsidR="00727C3D" w:rsidRDefault="004F2C7D">
      <w:pPr>
        <w:pStyle w:val="ListParagraph"/>
        <w:numPr>
          <w:ilvl w:val="0"/>
          <w:numId w:val="3"/>
        </w:numPr>
        <w:spacing w:after="70" w:line="264" w:lineRule="auto"/>
      </w:pPr>
      <w:r>
        <w:rPr>
          <w:b/>
          <w:bCs/>
        </w:rPr>
        <w:t>Import/Export</w:t>
      </w:r>
      <w:r>
        <w:t xml:space="preserve"> of workflows and agents as files, to move between Development, Test and Production and between clients.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727C3D" w14:paraId="5E37EDB3" w14:textId="77777777">
        <w:trPr>
          <w:tblHeader/>
        </w:trPr>
        <w:tc>
          <w:tcPr>
            <w:tcW w:w="3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5F5914B" w14:textId="77777777" w:rsidR="00727C3D" w:rsidRDefault="004F2C7D">
            <w:pPr>
              <w:spacing w:after="40" w:line="252" w:lineRule="auto"/>
            </w:pPr>
            <w:r>
              <w:rPr>
                <w:b/>
                <w:bCs/>
                <w:color w:val="FFFFFF"/>
                <w:sz w:val="20"/>
                <w:szCs w:val="20"/>
              </w:rPr>
              <w:t>Client side</w:t>
            </w:r>
          </w:p>
        </w:tc>
        <w:tc>
          <w:tcPr>
            <w:tcW w:w="3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8D3904F" w14:textId="77777777" w:rsidR="00727C3D" w:rsidRDefault="004F2C7D">
            <w:pPr>
              <w:spacing w:after="40" w:line="252" w:lineRule="auto"/>
            </w:pPr>
            <w:r>
              <w:rPr>
                <w:b/>
                <w:bCs/>
                <w:color w:val="FFFFFF"/>
                <w:sz w:val="20"/>
                <w:szCs w:val="20"/>
              </w:rPr>
              <w:t>Connection</w:t>
            </w:r>
          </w:p>
        </w:tc>
        <w:tc>
          <w:tcPr>
            <w:tcW w:w="30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27540B08" w14:textId="77777777" w:rsidR="00727C3D" w:rsidRDefault="004F2C7D">
            <w:pPr>
              <w:spacing w:after="40" w:line="252" w:lineRule="auto"/>
            </w:pPr>
            <w:r>
              <w:rPr>
                <w:b/>
                <w:bCs/>
                <w:color w:val="FFFFFF"/>
                <w:sz w:val="20"/>
                <w:szCs w:val="20"/>
              </w:rPr>
              <w:t>Beinex side</w:t>
            </w:r>
          </w:p>
        </w:tc>
      </w:tr>
      <w:tr w:rsidR="00727C3D" w14:paraId="763E63BC" w14:textId="77777777" w:rsidTr="004416EC">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2A6C3EC" w14:textId="77777777" w:rsidR="00727C3D" w:rsidRDefault="004F2C7D">
            <w:pPr>
              <w:spacing w:after="40" w:line="252" w:lineRule="auto"/>
            </w:pPr>
            <w:r>
              <w:rPr>
                <w:b/>
                <w:bCs/>
                <w:sz w:val="20"/>
                <w:szCs w:val="20"/>
              </w:rPr>
              <w:t>Microsoft Copilot Studio</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2B6EAAE" w14:textId="77777777" w:rsidR="00727C3D" w:rsidRDefault="004F2C7D">
            <w:pPr>
              <w:spacing w:after="40" w:line="252" w:lineRule="auto"/>
            </w:pPr>
            <w:r>
              <w:rPr>
                <w:sz w:val="20"/>
                <w:szCs w:val="20"/>
              </w:rPr>
              <w:t>A2A / MCP</w:t>
            </w:r>
          </w:p>
        </w:tc>
        <w:tc>
          <w:tcPr>
            <w:tcW w:w="3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E560D05" w14:textId="77777777" w:rsidR="00727C3D" w:rsidRDefault="004F2C7D">
            <w:pPr>
              <w:spacing w:after="40" w:line="252" w:lineRule="auto"/>
            </w:pPr>
            <w:r>
              <w:rPr>
                <w:sz w:val="20"/>
                <w:szCs w:val="20"/>
              </w:rPr>
              <w:t>Beinex agents, councils, workflows</w:t>
            </w:r>
          </w:p>
        </w:tc>
      </w:tr>
      <w:tr w:rsidR="00727C3D" w14:paraId="7E49EC13" w14:textId="77777777" w:rsidTr="004416EC">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2852B4A" w14:textId="77777777" w:rsidR="00727C3D" w:rsidRDefault="004F2C7D">
            <w:pPr>
              <w:spacing w:after="40" w:line="252" w:lineRule="auto"/>
            </w:pPr>
            <w:r>
              <w:rPr>
                <w:b/>
                <w:bCs/>
                <w:sz w:val="20"/>
                <w:szCs w:val="20"/>
              </w:rPr>
              <w:t>n8n / Power Automate</w:t>
            </w:r>
          </w:p>
        </w:tc>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9DAA9CC" w14:textId="77777777" w:rsidR="00727C3D" w:rsidRDefault="004F2C7D">
            <w:pPr>
              <w:spacing w:after="40" w:line="252" w:lineRule="auto"/>
            </w:pPr>
            <w:r>
              <w:rPr>
                <w:sz w:val="20"/>
                <w:szCs w:val="20"/>
              </w:rPr>
              <w:t>REST (OpenAPI)</w:t>
            </w:r>
          </w:p>
        </w:tc>
        <w:tc>
          <w:tcPr>
            <w:tcW w:w="30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4B0D0E0" w14:textId="77777777" w:rsidR="00727C3D" w:rsidRDefault="004F2C7D">
            <w:pPr>
              <w:spacing w:after="40" w:line="252" w:lineRule="auto"/>
            </w:pPr>
            <w:r>
              <w:rPr>
                <w:sz w:val="20"/>
                <w:szCs w:val="20"/>
              </w:rPr>
              <w:t>Beinex workflows</w:t>
            </w:r>
          </w:p>
        </w:tc>
      </w:tr>
      <w:tr w:rsidR="00727C3D" w14:paraId="6E4676EE" w14:textId="77777777" w:rsidTr="004416EC">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4F298C6" w14:textId="77777777" w:rsidR="00727C3D" w:rsidRDefault="004F2C7D">
            <w:pPr>
              <w:spacing w:after="40" w:line="252" w:lineRule="auto"/>
            </w:pPr>
            <w:r>
              <w:rPr>
                <w:b/>
                <w:bCs/>
                <w:sz w:val="20"/>
                <w:szCs w:val="20"/>
              </w:rPr>
              <w:t>Bedrock or custom agent</w:t>
            </w:r>
          </w:p>
        </w:tc>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9DBD825" w14:textId="77777777" w:rsidR="00727C3D" w:rsidRDefault="004F2C7D">
            <w:pPr>
              <w:spacing w:after="40" w:line="252" w:lineRule="auto"/>
            </w:pPr>
            <w:r>
              <w:rPr>
                <w:sz w:val="20"/>
                <w:szCs w:val="20"/>
              </w:rPr>
              <w:t>MCP / OpenAPI</w:t>
            </w:r>
          </w:p>
        </w:tc>
        <w:tc>
          <w:tcPr>
            <w:tcW w:w="30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1FFD2CB" w14:textId="77777777" w:rsidR="00727C3D" w:rsidRDefault="004F2C7D">
            <w:pPr>
              <w:spacing w:after="40" w:line="252" w:lineRule="auto"/>
            </w:pPr>
            <w:r>
              <w:rPr>
                <w:sz w:val="20"/>
                <w:szCs w:val="20"/>
              </w:rPr>
              <w:t>Called by Beinex as a tool</w:t>
            </w:r>
          </w:p>
        </w:tc>
      </w:tr>
    </w:tbl>
    <w:p w14:paraId="204D89B7" w14:textId="77777777" w:rsidR="00727C3D" w:rsidRDefault="00727C3D">
      <w:pPr>
        <w:spacing w:after="120"/>
      </w:pPr>
    </w:p>
    <w:p w14:paraId="59A8F1B1" w14:textId="77777777" w:rsidR="00727C3D" w:rsidRDefault="004F2C7D">
      <w:pPr>
        <w:pStyle w:val="Heading3"/>
        <w:keepNext/>
      </w:pPr>
      <w:r>
        <w:t>7.11 Chat and Messaging Interface</w:t>
      </w:r>
    </w:p>
    <w:p w14:paraId="430683A6" w14:textId="77777777" w:rsidR="00727C3D" w:rsidRDefault="004F2C7D">
      <w:pPr>
        <w:pStyle w:val="ListParagraph"/>
        <w:numPr>
          <w:ilvl w:val="0"/>
          <w:numId w:val="3"/>
        </w:numPr>
        <w:spacing w:after="70" w:line="264" w:lineRule="auto"/>
      </w:pPr>
      <w:r>
        <w:rPr>
          <w:b/>
          <w:bCs/>
        </w:rPr>
        <w:t>Teams-like sidebar:</w:t>
      </w:r>
      <w:r>
        <w:t xml:space="preserve"> Chats (my agents and councils), Workflows and Activity.</w:t>
      </w:r>
    </w:p>
    <w:p w14:paraId="6BF55EDA" w14:textId="77777777" w:rsidR="00727C3D" w:rsidRDefault="004F2C7D">
      <w:pPr>
        <w:pStyle w:val="ListParagraph"/>
        <w:numPr>
          <w:ilvl w:val="0"/>
          <w:numId w:val="3"/>
        </w:numPr>
        <w:spacing w:after="70" w:line="264" w:lineRule="auto"/>
      </w:pPr>
      <w:r>
        <w:rPr>
          <w:b/>
          <w:bCs/>
        </w:rPr>
        <w:t>Status labels:</w:t>
      </w:r>
      <w:r>
        <w:t xml:space="preserve"> Live, Awaiting approval, Paused, Draft.</w:t>
      </w:r>
    </w:p>
    <w:p w14:paraId="3F44D272" w14:textId="77777777" w:rsidR="00727C3D" w:rsidRDefault="004F2C7D">
      <w:pPr>
        <w:pStyle w:val="ListParagraph"/>
        <w:numPr>
          <w:ilvl w:val="0"/>
          <w:numId w:val="3"/>
        </w:numPr>
        <w:spacing w:after="70" w:line="264" w:lineRule="auto"/>
      </w:pPr>
      <w:r>
        <w:rPr>
          <w:b/>
          <w:bCs/>
        </w:rPr>
        <w:t>“Needs you” area:</w:t>
      </w:r>
      <w:r>
        <w:t xml:space="preserve"> items waiting for the user’s decision.</w:t>
      </w:r>
    </w:p>
    <w:p w14:paraId="4E4A45FE" w14:textId="77777777" w:rsidR="00727C3D" w:rsidRDefault="004F2C7D">
      <w:pPr>
        <w:pStyle w:val="ListParagraph"/>
        <w:numPr>
          <w:ilvl w:val="0"/>
          <w:numId w:val="3"/>
        </w:numPr>
        <w:spacing w:after="70" w:line="264" w:lineRule="auto"/>
      </w:pPr>
      <w:r>
        <w:rPr>
          <w:b/>
          <w:bCs/>
        </w:rPr>
        <w:t>Rich cards in chat:</w:t>
      </w:r>
      <w:r>
        <w:t xml:space="preserve"> tables, comparisons, approval buttons and a “Use it in a workflow” button.</w:t>
      </w:r>
    </w:p>
    <w:p w14:paraId="51A1CF52" w14:textId="77777777" w:rsidR="00727C3D" w:rsidRDefault="004F2C7D">
      <w:pPr>
        <w:pStyle w:val="ListParagraph"/>
        <w:numPr>
          <w:ilvl w:val="0"/>
          <w:numId w:val="3"/>
        </w:numPr>
        <w:spacing w:after="70" w:line="264" w:lineRule="auto"/>
      </w:pPr>
      <w:r>
        <w:rPr>
          <w:b/>
          <w:bCs/>
        </w:rPr>
        <w:t>Voice input</w:t>
      </w:r>
      <w:r>
        <w:t xml:space="preserve"> (hold to talk) in English and Arabic.</w:t>
      </w:r>
    </w:p>
    <w:p w14:paraId="479B6457" w14:textId="77777777" w:rsidR="00727C3D" w:rsidRDefault="004F2C7D">
      <w:pPr>
        <w:pStyle w:val="ListParagraph"/>
        <w:numPr>
          <w:ilvl w:val="0"/>
          <w:numId w:val="3"/>
        </w:numPr>
        <w:spacing w:after="70" w:line="264" w:lineRule="auto"/>
      </w:pPr>
      <w:r>
        <w:rPr>
          <w:b/>
          <w:bCs/>
        </w:rPr>
        <w:t>Slash commands</w:t>
      </w:r>
      <w:r>
        <w:t xml:space="preserve"> to start workflows from chat.</w:t>
      </w:r>
    </w:p>
    <w:p w14:paraId="2F65387F" w14:textId="77777777" w:rsidR="00727C3D" w:rsidRDefault="004F2C7D">
      <w:pPr>
        <w:pStyle w:val="ListParagraph"/>
        <w:numPr>
          <w:ilvl w:val="0"/>
          <w:numId w:val="3"/>
        </w:numPr>
        <w:spacing w:after="70" w:line="264" w:lineRule="auto"/>
      </w:pPr>
      <w:r>
        <w:rPr>
          <w:b/>
          <w:bCs/>
        </w:rPr>
        <w:t>Notifications</w:t>
      </w:r>
      <w:r>
        <w:t xml:space="preserve"> in Teams, email or WhatsApp.</w:t>
      </w:r>
    </w:p>
    <w:p w14:paraId="59352046" w14:textId="77777777" w:rsidR="00727C3D" w:rsidRDefault="004F2C7D">
      <w:pPr>
        <w:pStyle w:val="Heading3"/>
        <w:keepNext/>
      </w:pPr>
      <w:r>
        <w:t>7.12 Running, Monitoring and Debugging</w:t>
      </w:r>
    </w:p>
    <w:p w14:paraId="0F9AC3AB" w14:textId="77777777" w:rsidR="00727C3D" w:rsidRDefault="004F2C7D">
      <w:pPr>
        <w:pStyle w:val="ListParagraph"/>
        <w:numPr>
          <w:ilvl w:val="0"/>
          <w:numId w:val="3"/>
        </w:numPr>
        <w:spacing w:after="70" w:line="264" w:lineRule="auto"/>
      </w:pPr>
      <w:r>
        <w:rPr>
          <w:b/>
          <w:bCs/>
        </w:rPr>
        <w:t>Runs tab:</w:t>
      </w:r>
      <w:r>
        <w:t xml:space="preserve"> status, start and end time, who approved and cost for each run.</w:t>
      </w:r>
    </w:p>
    <w:p w14:paraId="3F5137EF" w14:textId="77777777" w:rsidR="00727C3D" w:rsidRDefault="004F2C7D">
      <w:pPr>
        <w:pStyle w:val="ListParagraph"/>
        <w:numPr>
          <w:ilvl w:val="0"/>
          <w:numId w:val="3"/>
        </w:numPr>
        <w:spacing w:after="70" w:line="264" w:lineRule="auto"/>
      </w:pPr>
      <w:r>
        <w:rPr>
          <w:b/>
          <w:bCs/>
        </w:rPr>
        <w:t>Execution trace:</w:t>
      </w:r>
      <w:r>
        <w:t xml:space="preserve"> for every step, the prompt sent, the response received, the tools used and what happened next.</w:t>
      </w:r>
    </w:p>
    <w:p w14:paraId="29DBAA3C" w14:textId="77777777" w:rsidR="00727C3D" w:rsidRDefault="004F2C7D">
      <w:pPr>
        <w:pStyle w:val="ListParagraph"/>
        <w:numPr>
          <w:ilvl w:val="0"/>
          <w:numId w:val="3"/>
        </w:numPr>
        <w:spacing w:after="70" w:line="264" w:lineRule="auto"/>
      </w:pPr>
      <w:r>
        <w:rPr>
          <w:b/>
          <w:bCs/>
        </w:rPr>
        <w:t>Try with sample data:</w:t>
      </w:r>
      <w:r>
        <w:t xml:space="preserve"> a safe test mode that does not touch real systems.</w:t>
      </w:r>
    </w:p>
    <w:p w14:paraId="0F355CAF" w14:textId="77777777" w:rsidR="00727C3D" w:rsidRDefault="004F2C7D">
      <w:pPr>
        <w:pStyle w:val="ListParagraph"/>
        <w:numPr>
          <w:ilvl w:val="0"/>
          <w:numId w:val="3"/>
        </w:numPr>
        <w:spacing w:after="70" w:line="264" w:lineRule="auto"/>
      </w:pPr>
      <w:r>
        <w:rPr>
          <w:b/>
          <w:bCs/>
        </w:rPr>
        <w:t>Re-run a single step</w:t>
      </w:r>
      <w:r>
        <w:t xml:space="preserve"> or replay with the same data.</w:t>
      </w:r>
    </w:p>
    <w:p w14:paraId="0D316471" w14:textId="77777777" w:rsidR="00727C3D" w:rsidRDefault="004F2C7D">
      <w:pPr>
        <w:pStyle w:val="ListParagraph"/>
        <w:numPr>
          <w:ilvl w:val="0"/>
          <w:numId w:val="3"/>
        </w:numPr>
        <w:spacing w:after="70" w:line="264" w:lineRule="auto"/>
      </w:pPr>
      <w:r>
        <w:rPr>
          <w:b/>
          <w:bCs/>
        </w:rPr>
        <w:t>Evaluation:</w:t>
      </w:r>
      <w:r>
        <w:t xml:space="preserve"> measure AI step accuracy against a test set before going live.</w:t>
      </w:r>
    </w:p>
    <w:p w14:paraId="3AE705BD" w14:textId="77777777" w:rsidR="00727C3D" w:rsidRDefault="004F2C7D">
      <w:pPr>
        <w:pStyle w:val="ListParagraph"/>
        <w:numPr>
          <w:ilvl w:val="0"/>
          <w:numId w:val="3"/>
        </w:numPr>
        <w:spacing w:after="70" w:line="264" w:lineRule="auto"/>
      </w:pPr>
      <w:r>
        <w:rPr>
          <w:b/>
          <w:bCs/>
        </w:rPr>
        <w:t>Dashboards:</w:t>
      </w:r>
      <w:r>
        <w:t xml:space="preserve"> runs per day, success rate, time saved, approvals pending, cost and model usage.</w:t>
      </w:r>
    </w:p>
    <w:p w14:paraId="4BD3F076" w14:textId="77777777" w:rsidR="00727C3D" w:rsidRDefault="004F2C7D">
      <w:pPr>
        <w:pStyle w:val="ListParagraph"/>
        <w:numPr>
          <w:ilvl w:val="0"/>
          <w:numId w:val="3"/>
        </w:numPr>
        <w:spacing w:after="70" w:line="264" w:lineRule="auto"/>
      </w:pPr>
      <w:r>
        <w:rPr>
          <w:b/>
          <w:bCs/>
        </w:rPr>
        <w:t>Real-time alerts</w:t>
      </w:r>
      <w:r>
        <w:t xml:space="preserve"> on failures, long waits and budget overruns.</w:t>
      </w:r>
    </w:p>
    <w:p w14:paraId="1CBCBFAD" w14:textId="53B60C3D" w:rsidR="00727C3D" w:rsidRDefault="004F2C7D">
      <w:pPr>
        <w:keepNext/>
        <w:spacing w:before="100" w:after="60"/>
      </w:pPr>
      <w:r>
        <w:rPr>
          <w:b/>
          <w:bCs/>
          <w:color w:val="12355B"/>
          <w:sz w:val="20"/>
          <w:szCs w:val="20"/>
          <w:shd w:val="clear" w:color="auto" w:fill="DCE3E8"/>
        </w:rPr>
        <w:t xml:space="preserve"> </w:t>
      </w:r>
    </w:p>
    <w:p w14:paraId="10121D67" w14:textId="77777777" w:rsidR="00727C3D" w:rsidRDefault="004F2C7D">
      <w:pPr>
        <w:pStyle w:val="ListParagraph"/>
        <w:numPr>
          <w:ilvl w:val="0"/>
          <w:numId w:val="3"/>
        </w:numPr>
        <w:spacing w:after="70" w:line="264" w:lineRule="auto"/>
      </w:pPr>
      <w:r>
        <w:rPr>
          <w:b/>
          <w:bCs/>
        </w:rPr>
        <w:t>Log streaming</w:t>
      </w:r>
      <w:r>
        <w:t xml:space="preserve"> to the client’s SIEM (security monitoring) tool.</w:t>
      </w:r>
    </w:p>
    <w:p w14:paraId="21FEABD2" w14:textId="77777777" w:rsidR="00727C3D" w:rsidRDefault="004F2C7D">
      <w:pPr>
        <w:pStyle w:val="Heading3"/>
        <w:keepNext/>
      </w:pPr>
      <w:r>
        <w:t>7.13 Versioning and Lifecycle</w:t>
      </w:r>
    </w:p>
    <w:p w14:paraId="56462AC8" w14:textId="77777777" w:rsidR="00727C3D" w:rsidRDefault="004F2C7D">
      <w:pPr>
        <w:pStyle w:val="ListParagraph"/>
        <w:numPr>
          <w:ilvl w:val="0"/>
          <w:numId w:val="3"/>
        </w:numPr>
        <w:spacing w:after="70" w:line="264" w:lineRule="auto"/>
      </w:pPr>
      <w:r>
        <w:rPr>
          <w:b/>
          <w:bCs/>
        </w:rPr>
        <w:t>Versions:</w:t>
      </w:r>
      <w:r>
        <w:t xml:space="preserve"> every save creates a version that can be compared and rolled back.</w:t>
      </w:r>
    </w:p>
    <w:p w14:paraId="5CE42EDE" w14:textId="77777777" w:rsidR="00727C3D" w:rsidRDefault="004F2C7D">
      <w:pPr>
        <w:pStyle w:val="ListParagraph"/>
        <w:numPr>
          <w:ilvl w:val="0"/>
          <w:numId w:val="3"/>
        </w:numPr>
        <w:spacing w:after="70" w:line="264" w:lineRule="auto"/>
      </w:pPr>
      <w:r>
        <w:rPr>
          <w:b/>
          <w:bCs/>
        </w:rPr>
        <w:t>Approval to go Live:</w:t>
      </w:r>
      <w:r>
        <w:t xml:space="preserve"> a workflow must be approved before it is switched on.</w:t>
      </w:r>
    </w:p>
    <w:p w14:paraId="38E6F049" w14:textId="77777777" w:rsidR="00727C3D" w:rsidRDefault="004F2C7D">
      <w:pPr>
        <w:pStyle w:val="ListParagraph"/>
        <w:numPr>
          <w:ilvl w:val="0"/>
          <w:numId w:val="3"/>
        </w:numPr>
        <w:spacing w:after="70" w:line="264" w:lineRule="auto"/>
      </w:pPr>
      <w:r>
        <w:rPr>
          <w:b/>
          <w:bCs/>
        </w:rPr>
        <w:t>Sharing:</w:t>
      </w:r>
      <w:r>
        <w:t xml:space="preserve"> share with people or teams as view, run or edit (“Shared with me”).</w:t>
      </w:r>
    </w:p>
    <w:p w14:paraId="38402175" w14:textId="77777777" w:rsidR="00727C3D" w:rsidRDefault="004F2C7D">
      <w:pPr>
        <w:pStyle w:val="ListParagraph"/>
        <w:numPr>
          <w:ilvl w:val="0"/>
          <w:numId w:val="3"/>
        </w:numPr>
        <w:spacing w:after="70" w:line="264" w:lineRule="auto"/>
      </w:pPr>
      <w:r>
        <w:rPr>
          <w:b/>
          <w:bCs/>
        </w:rPr>
        <w:t>Environments:</w:t>
      </w:r>
      <w:r>
        <w:t xml:space="preserve"> Development, Test and Production, with promotion between them.</w:t>
      </w:r>
    </w:p>
    <w:p w14:paraId="157E31A6" w14:textId="77777777" w:rsidR="00727C3D" w:rsidRDefault="004F2C7D">
      <w:pPr>
        <w:pStyle w:val="ListParagraph"/>
        <w:numPr>
          <w:ilvl w:val="0"/>
          <w:numId w:val="3"/>
        </w:numPr>
        <w:spacing w:after="70" w:line="264" w:lineRule="auto"/>
      </w:pPr>
      <w:r>
        <w:rPr>
          <w:b/>
          <w:bCs/>
        </w:rPr>
        <w:t>Git integration</w:t>
      </w:r>
      <w:r>
        <w:t xml:space="preserve"> for engineers.</w:t>
      </w:r>
    </w:p>
    <w:p w14:paraId="25436F05" w14:textId="77777777" w:rsidR="00727C3D" w:rsidRDefault="004F2C7D">
      <w:pPr>
        <w:pStyle w:val="Heading3"/>
        <w:keepNext/>
      </w:pPr>
      <w:r>
        <w:t>7.14 Administration, Security and Deployment</w:t>
      </w:r>
    </w:p>
    <w:p w14:paraId="4BA9C921" w14:textId="77777777" w:rsidR="00727C3D" w:rsidRDefault="004F2C7D">
      <w:pPr>
        <w:pStyle w:val="ListParagraph"/>
        <w:numPr>
          <w:ilvl w:val="0"/>
          <w:numId w:val="3"/>
        </w:numPr>
        <w:spacing w:after="70" w:line="264" w:lineRule="auto"/>
      </w:pPr>
      <w:r>
        <w:rPr>
          <w:b/>
          <w:bCs/>
        </w:rPr>
        <w:t>Sign-in and roles:</w:t>
      </w:r>
      <w:r>
        <w:t xml:space="preserve"> single sign-on (SAML/OIDC, Azure AD) and role-based access control (Section 2).</w:t>
      </w:r>
    </w:p>
    <w:p w14:paraId="4B95E608" w14:textId="77777777" w:rsidR="00727C3D" w:rsidRDefault="004F2C7D">
      <w:pPr>
        <w:pStyle w:val="ListParagraph"/>
        <w:numPr>
          <w:ilvl w:val="0"/>
          <w:numId w:val="3"/>
        </w:numPr>
        <w:spacing w:after="70" w:line="264" w:lineRule="auto"/>
      </w:pPr>
      <w:r>
        <w:rPr>
          <w:b/>
          <w:bCs/>
        </w:rPr>
        <w:t>Immutable audit log</w:t>
      </w:r>
      <w:r>
        <w:t xml:space="preserve"> of every action: build, change, run, approval and model call.</w:t>
      </w:r>
    </w:p>
    <w:p w14:paraId="50A6A216" w14:textId="77777777" w:rsidR="00727C3D" w:rsidRDefault="004F2C7D">
      <w:pPr>
        <w:pStyle w:val="ListParagraph"/>
        <w:numPr>
          <w:ilvl w:val="0"/>
          <w:numId w:val="3"/>
        </w:numPr>
        <w:spacing w:after="70" w:line="264" w:lineRule="auto"/>
      </w:pPr>
      <w:r>
        <w:rPr>
          <w:b/>
          <w:bCs/>
        </w:rPr>
        <w:t>Encryption</w:t>
      </w:r>
      <w:r>
        <w:t xml:space="preserve"> at rest and in transit, with a secrets vault.</w:t>
      </w:r>
    </w:p>
    <w:p w14:paraId="23A51663" w14:textId="77777777" w:rsidR="00727C3D" w:rsidRDefault="004F2C7D">
      <w:pPr>
        <w:pStyle w:val="ListParagraph"/>
        <w:numPr>
          <w:ilvl w:val="0"/>
          <w:numId w:val="3"/>
        </w:numPr>
        <w:spacing w:after="70" w:line="264" w:lineRule="auto"/>
      </w:pPr>
      <w:r>
        <w:rPr>
          <w:b/>
          <w:bCs/>
        </w:rPr>
        <w:t>Deployment options:</w:t>
      </w:r>
      <w:r>
        <w:t xml:space="preserve"> cloud, client private cloud, on-premise and fully air-gapped (no internet connection).</w:t>
      </w:r>
    </w:p>
    <w:p w14:paraId="0F589921" w14:textId="77777777" w:rsidR="00727C3D" w:rsidRDefault="004F2C7D">
      <w:pPr>
        <w:pStyle w:val="ListParagraph"/>
        <w:numPr>
          <w:ilvl w:val="0"/>
          <w:numId w:val="3"/>
        </w:numPr>
        <w:spacing w:after="70" w:line="264" w:lineRule="auto"/>
      </w:pPr>
      <w:r>
        <w:rPr>
          <w:b/>
          <w:bCs/>
        </w:rPr>
        <w:t>Data sovereignty:</w:t>
      </w:r>
      <w:r>
        <w:t xml:space="preserve"> client data and prompts stay in the chosen UAE region and are never used to train external models.</w:t>
      </w:r>
    </w:p>
    <w:p w14:paraId="54F72D33" w14:textId="77777777" w:rsidR="00727C3D" w:rsidRDefault="004F2C7D">
      <w:pPr>
        <w:pStyle w:val="ListParagraph"/>
        <w:numPr>
          <w:ilvl w:val="0"/>
          <w:numId w:val="3"/>
        </w:numPr>
        <w:spacing w:after="70" w:line="264" w:lineRule="auto"/>
      </w:pPr>
      <w:r>
        <w:rPr>
          <w:b/>
          <w:bCs/>
        </w:rPr>
        <w:t>Admin console:</w:t>
      </w:r>
      <w:r>
        <w:t xml:space="preserve"> users, models, connectors, budgets, guardrails and global pause.</w:t>
      </w:r>
    </w:p>
    <w:p w14:paraId="20FFE409" w14:textId="77777777" w:rsidR="00727C3D" w:rsidRDefault="004F2C7D">
      <w:pPr>
        <w:pStyle w:val="Heading3"/>
        <w:keepNext/>
      </w:pPr>
      <w:r>
        <w:t>7.15 Language and Accessibility</w:t>
      </w:r>
    </w:p>
    <w:p w14:paraId="7A5A36BB" w14:textId="77777777" w:rsidR="00727C3D" w:rsidRDefault="004F2C7D">
      <w:pPr>
        <w:pStyle w:val="ListParagraph"/>
        <w:numPr>
          <w:ilvl w:val="0"/>
          <w:numId w:val="3"/>
        </w:numPr>
        <w:spacing w:after="70" w:line="264" w:lineRule="auto"/>
      </w:pPr>
      <w:r>
        <w:rPr>
          <w:b/>
          <w:bCs/>
        </w:rPr>
        <w:t>English and Arabic</w:t>
      </w:r>
      <w:r>
        <w:t xml:space="preserve"> interface, including right-to-left layout.</w:t>
      </w:r>
    </w:p>
    <w:p w14:paraId="71F29286" w14:textId="77777777" w:rsidR="00727C3D" w:rsidRDefault="004F2C7D">
      <w:pPr>
        <w:pStyle w:val="ListParagraph"/>
        <w:numPr>
          <w:ilvl w:val="0"/>
          <w:numId w:val="3"/>
        </w:numPr>
        <w:spacing w:after="70" w:line="264" w:lineRule="auto"/>
      </w:pPr>
      <w:r>
        <w:rPr>
          <w:b/>
          <w:bCs/>
        </w:rPr>
        <w:t>Agents</w:t>
      </w:r>
      <w:r>
        <w:t xml:space="preserve"> understand and reply in Arabic and English.</w:t>
      </w:r>
    </w:p>
    <w:p w14:paraId="5AFF0F1F" w14:textId="77777777" w:rsidR="00727C3D" w:rsidRDefault="004F2C7D">
      <w:pPr>
        <w:pStyle w:val="ListParagraph"/>
        <w:numPr>
          <w:ilvl w:val="0"/>
          <w:numId w:val="3"/>
        </w:numPr>
        <w:spacing w:after="70" w:line="264" w:lineRule="auto"/>
      </w:pPr>
      <w:r>
        <w:rPr>
          <w:b/>
          <w:bCs/>
        </w:rPr>
        <w:t>Accessibility:</w:t>
      </w:r>
      <w:r>
        <w:t xml:space="preserve"> keyboard use, screen readers, high-contrast mode.</w:t>
      </w:r>
    </w:p>
    <w:p w14:paraId="05F40883" w14:textId="77777777" w:rsidR="00727C3D" w:rsidRDefault="004F2C7D">
      <w:pPr>
        <w:pStyle w:val="Heading3"/>
        <w:keepNext/>
      </w:pPr>
      <w:r>
        <w:t>7.16 Showcase / Kiosk Mode (HQ Experience Centre)</w:t>
      </w:r>
    </w:p>
    <w:p w14:paraId="0F30FAE5" w14:textId="77777777" w:rsidR="00727C3D" w:rsidRDefault="004F2C7D">
      <w:pPr>
        <w:pStyle w:val="ListParagraph"/>
        <w:numPr>
          <w:ilvl w:val="0"/>
          <w:numId w:val="3"/>
        </w:numPr>
        <w:spacing w:after="70" w:line="264" w:lineRule="auto"/>
      </w:pPr>
      <w:r>
        <w:rPr>
          <w:b/>
          <w:bCs/>
        </w:rPr>
        <w:t>Touch-first mode</w:t>
      </w:r>
      <w:r>
        <w:t xml:space="preserve"> with large targets (at least 48×48 px), swipe-to-approve and pinch-to-zoom.</w:t>
      </w:r>
    </w:p>
    <w:p w14:paraId="6515EF3E" w14:textId="77777777" w:rsidR="00727C3D" w:rsidRDefault="004F2C7D">
      <w:pPr>
        <w:pStyle w:val="ListParagraph"/>
        <w:numPr>
          <w:ilvl w:val="0"/>
          <w:numId w:val="3"/>
        </w:numPr>
        <w:spacing w:after="70" w:line="264" w:lineRule="auto"/>
      </w:pPr>
      <w:r>
        <w:rPr>
          <w:b/>
          <w:bCs/>
        </w:rPr>
        <w:t>One-touch reset</w:t>
      </w:r>
      <w:r>
        <w:t xml:space="preserve"> of the demo to a clean state.</w:t>
      </w:r>
    </w:p>
    <w:p w14:paraId="15880561" w14:textId="77777777" w:rsidR="00727C3D" w:rsidRDefault="004F2C7D">
      <w:pPr>
        <w:pStyle w:val="ListParagraph"/>
        <w:numPr>
          <w:ilvl w:val="0"/>
          <w:numId w:val="3"/>
        </w:numPr>
        <w:spacing w:after="70" w:line="264" w:lineRule="auto"/>
      </w:pPr>
      <w:r>
        <w:rPr>
          <w:b/>
          <w:bCs/>
        </w:rPr>
        <w:t>Scenario buttons</w:t>
      </w:r>
      <w:r>
        <w:t xml:space="preserve"> for client demos, such as “Simulate fraudulent invoice” or “Simulate expired contract”.</w:t>
      </w:r>
    </w:p>
    <w:p w14:paraId="1E430447" w14:textId="77777777" w:rsidR="00727C3D" w:rsidRDefault="004F2C7D">
      <w:pPr>
        <w:pStyle w:val="Heading1"/>
        <w:keepNext/>
      </w:pPr>
      <w:r>
        <w:t>8. Non-Functional Requirements (How Well It Must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27C3D" w14:paraId="1278FEA1" w14:textId="77777777">
        <w:trPr>
          <w:tblHeader/>
        </w:trPr>
        <w:tc>
          <w:tcPr>
            <w:tcW w:w="22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0C07C773" w14:textId="77777777" w:rsidR="00727C3D" w:rsidRDefault="004F2C7D">
            <w:pPr>
              <w:spacing w:after="40" w:line="252" w:lineRule="auto"/>
            </w:pPr>
            <w:r>
              <w:rPr>
                <w:b/>
                <w:bCs/>
                <w:color w:val="FFFFFF"/>
                <w:sz w:val="20"/>
                <w:szCs w:val="20"/>
              </w:rPr>
              <w:t>Area</w:t>
            </w:r>
          </w:p>
        </w:tc>
        <w:tc>
          <w:tcPr>
            <w:tcW w:w="68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217B4E56" w14:textId="77777777" w:rsidR="00727C3D" w:rsidRDefault="004F2C7D">
            <w:pPr>
              <w:spacing w:after="40" w:line="252" w:lineRule="auto"/>
            </w:pPr>
            <w:r>
              <w:rPr>
                <w:b/>
                <w:bCs/>
                <w:color w:val="FFFFFF"/>
                <w:sz w:val="20"/>
                <w:szCs w:val="20"/>
              </w:rPr>
              <w:t>Requirement</w:t>
            </w:r>
          </w:p>
        </w:tc>
      </w:tr>
      <w:tr w:rsidR="00727C3D" w14:paraId="7B607BA7"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6CD219B" w14:textId="77777777" w:rsidR="00727C3D" w:rsidRDefault="004F2C7D">
            <w:pPr>
              <w:spacing w:after="40" w:line="252" w:lineRule="auto"/>
            </w:pPr>
            <w:r>
              <w:rPr>
                <w:b/>
                <w:bCs/>
                <w:sz w:val="20"/>
                <w:szCs w:val="20"/>
              </w:rPr>
              <w:t>Performance</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68F1D36" w14:textId="77777777" w:rsidR="00727C3D" w:rsidRDefault="004F2C7D">
            <w:pPr>
              <w:spacing w:after="40" w:line="252" w:lineRule="auto"/>
            </w:pPr>
            <w:r>
              <w:rPr>
                <w:sz w:val="20"/>
                <w:szCs w:val="20"/>
              </w:rPr>
              <w:t>Canvas stays smooth with up to 100 nodes; chat replies start within 3 seconds; prompt-to-draft-workflow in under 30 seconds</w:t>
            </w:r>
          </w:p>
        </w:tc>
      </w:tr>
      <w:tr w:rsidR="00727C3D" w14:paraId="3DF4CADF"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F74AA1B" w14:textId="77777777" w:rsidR="00727C3D" w:rsidRDefault="004F2C7D">
            <w:pPr>
              <w:spacing w:after="40" w:line="252" w:lineRule="auto"/>
            </w:pPr>
            <w:r>
              <w:rPr>
                <w:b/>
                <w:bCs/>
                <w:sz w:val="20"/>
                <w:szCs w:val="20"/>
              </w:rPr>
              <w:t>Reliability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9AEB222" w14:textId="77777777" w:rsidR="00727C3D" w:rsidRDefault="004F2C7D">
            <w:pPr>
              <w:spacing w:after="40" w:line="252" w:lineRule="auto"/>
            </w:pPr>
            <w:r>
              <w:rPr>
                <w:sz w:val="20"/>
                <w:szCs w:val="20"/>
              </w:rPr>
              <w:t>99.9% availability target; workflow state survives restarts (a paused approval is never lost)</w:t>
            </w:r>
          </w:p>
        </w:tc>
      </w:tr>
      <w:tr w:rsidR="00727C3D" w14:paraId="11A192D1"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317A50D" w14:textId="77777777" w:rsidR="00727C3D" w:rsidRDefault="004F2C7D">
            <w:pPr>
              <w:spacing w:after="40" w:line="252" w:lineRule="auto"/>
            </w:pPr>
            <w:r>
              <w:rPr>
                <w:b/>
                <w:bCs/>
                <w:sz w:val="20"/>
                <w:szCs w:val="20"/>
              </w:rPr>
              <w:t>Scalability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D23CDF8" w14:textId="77777777" w:rsidR="00727C3D" w:rsidRDefault="004F2C7D">
            <w:pPr>
              <w:spacing w:after="40" w:line="252" w:lineRule="auto"/>
            </w:pPr>
            <w:r>
              <w:rPr>
                <w:sz w:val="20"/>
                <w:szCs w:val="20"/>
              </w:rPr>
              <w:t>At least 1,000 concurrent workflow runs; long-running workflows (days) supported</w:t>
            </w:r>
          </w:p>
        </w:tc>
      </w:tr>
      <w:tr w:rsidR="00727C3D" w14:paraId="363E4984"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E8A08CE" w14:textId="77777777" w:rsidR="00727C3D" w:rsidRDefault="004F2C7D">
            <w:pPr>
              <w:spacing w:after="40" w:line="252" w:lineRule="auto"/>
            </w:pPr>
            <w:r>
              <w:rPr>
                <w:b/>
                <w:bCs/>
                <w:sz w:val="20"/>
                <w:szCs w:val="20"/>
              </w:rPr>
              <w:t>Security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080BF79" w14:textId="77777777" w:rsidR="00727C3D" w:rsidRDefault="004F2C7D">
            <w:pPr>
              <w:spacing w:after="40" w:line="252" w:lineRule="auto"/>
            </w:pPr>
            <w:r>
              <w:rPr>
                <w:sz w:val="20"/>
                <w:szCs w:val="20"/>
              </w:rPr>
              <w:t>Zero-trust design, least-privilege access, encrypted storage, penetration test before launch</w:t>
            </w:r>
          </w:p>
        </w:tc>
      </w:tr>
      <w:tr w:rsidR="00727C3D" w14:paraId="28EF7C00"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E972E83" w14:textId="77777777" w:rsidR="00727C3D" w:rsidRDefault="004F2C7D">
            <w:pPr>
              <w:spacing w:after="40" w:line="252" w:lineRule="auto"/>
            </w:pPr>
            <w:r>
              <w:rPr>
                <w:b/>
                <w:bCs/>
                <w:sz w:val="20"/>
                <w:szCs w:val="20"/>
              </w:rPr>
              <w:t>Compliance</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8E01E19" w14:textId="77777777" w:rsidR="00727C3D" w:rsidRDefault="004F2C7D">
            <w:pPr>
              <w:spacing w:after="40" w:line="252" w:lineRule="auto"/>
            </w:pPr>
            <w:r>
              <w:rPr>
                <w:sz w:val="20"/>
                <w:szCs w:val="20"/>
              </w:rPr>
              <w:t>Alignment with UAE data-protection and government information-security standards (to be confirmed per client)</w:t>
            </w:r>
          </w:p>
        </w:tc>
      </w:tr>
      <w:tr w:rsidR="00727C3D" w14:paraId="69E6DE4D"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674DA74" w14:textId="77777777" w:rsidR="00727C3D" w:rsidRDefault="004F2C7D">
            <w:pPr>
              <w:spacing w:after="40" w:line="252" w:lineRule="auto"/>
            </w:pPr>
            <w:r>
              <w:rPr>
                <w:b/>
                <w:bCs/>
                <w:sz w:val="20"/>
                <w:szCs w:val="20"/>
              </w:rPr>
              <w:t>Explainability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BED4E6F" w14:textId="77777777" w:rsidR="00727C3D" w:rsidRDefault="004F2C7D">
            <w:pPr>
              <w:spacing w:after="40" w:line="252" w:lineRule="auto"/>
            </w:pPr>
            <w:r>
              <w:rPr>
                <w:sz w:val="20"/>
                <w:szCs w:val="20"/>
              </w:rPr>
              <w:t>Every AI decision can be explained: inputs, sources, model, version and confidence</w:t>
            </w:r>
          </w:p>
        </w:tc>
      </w:tr>
      <w:tr w:rsidR="00727C3D" w14:paraId="02C8E746"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8EB11FA" w14:textId="77777777" w:rsidR="00727C3D" w:rsidRDefault="004F2C7D">
            <w:pPr>
              <w:spacing w:after="40" w:line="252" w:lineRule="auto"/>
            </w:pPr>
            <w:r>
              <w:rPr>
                <w:b/>
                <w:bCs/>
                <w:sz w:val="20"/>
                <w:szCs w:val="20"/>
              </w:rPr>
              <w:t>Usability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D1D9423" w14:textId="77777777" w:rsidR="00727C3D" w:rsidRDefault="004F2C7D">
            <w:pPr>
              <w:spacing w:after="40" w:line="252" w:lineRule="auto"/>
            </w:pPr>
            <w:r>
              <w:rPr>
                <w:sz w:val="20"/>
                <w:szCs w:val="20"/>
              </w:rPr>
              <w:t>A new user completes a first workflow without training; every error message says what to do next</w:t>
            </w:r>
          </w:p>
        </w:tc>
      </w:tr>
      <w:tr w:rsidR="00727C3D" w14:paraId="19135E73"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05D12C3" w14:textId="77777777" w:rsidR="00727C3D" w:rsidRDefault="004F2C7D">
            <w:pPr>
              <w:spacing w:after="40" w:line="252" w:lineRule="auto"/>
            </w:pPr>
            <w:r>
              <w:rPr>
                <w:b/>
                <w:bCs/>
                <w:sz w:val="20"/>
                <w:szCs w:val="20"/>
              </w:rPr>
              <w:t>Maintainability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DA5B4BC" w14:textId="77777777" w:rsidR="00727C3D" w:rsidRDefault="004F2C7D">
            <w:pPr>
              <w:spacing w:after="40" w:line="252" w:lineRule="auto"/>
            </w:pPr>
            <w:r>
              <w:rPr>
                <w:sz w:val="20"/>
                <w:szCs w:val="20"/>
              </w:rPr>
              <w:t>Modular parts so a connector or model can be added without changing the core</w:t>
            </w:r>
          </w:p>
        </w:tc>
      </w:tr>
      <w:tr w:rsidR="00727C3D" w14:paraId="1AD1C6A8" w14:textId="77777777" w:rsidTr="00833BEF">
        <w:trPr>
          <w:cantSplit/>
        </w:trPr>
        <w:tc>
          <w:tcPr>
            <w:tcW w:w="2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71B2690" w14:textId="77777777" w:rsidR="00727C3D" w:rsidRDefault="004F2C7D">
            <w:pPr>
              <w:spacing w:after="40" w:line="252" w:lineRule="auto"/>
            </w:pPr>
            <w:r>
              <w:rPr>
                <w:b/>
                <w:bCs/>
                <w:sz w:val="20"/>
                <w:szCs w:val="20"/>
              </w:rPr>
              <w:t>Portability</w:t>
            </w:r>
          </w:p>
        </w:tc>
        <w:tc>
          <w:tcPr>
            <w:tcW w:w="68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7A3326A" w14:textId="77777777" w:rsidR="00727C3D" w:rsidRDefault="004F2C7D">
            <w:pPr>
              <w:spacing w:after="40" w:line="252" w:lineRule="auto"/>
            </w:pPr>
            <w:r>
              <w:rPr>
                <w:sz w:val="20"/>
                <w:szCs w:val="20"/>
              </w:rPr>
              <w:t>Runs on standard containers (Docker/Kubernetes) in any environment</w:t>
            </w:r>
          </w:p>
        </w:tc>
      </w:tr>
    </w:tbl>
    <w:p w14:paraId="7CBECCB5" w14:textId="77777777" w:rsidR="00727C3D" w:rsidRDefault="004F2C7D">
      <w:pPr>
        <w:pStyle w:val="Heading1"/>
        <w:keepNext/>
      </w:pPr>
      <w:r>
        <w:t>9. Solution Overview (for Technical Readers)</w:t>
      </w:r>
    </w:p>
    <w:p w14:paraId="3EC02601" w14:textId="77777777" w:rsidR="00727C3D" w:rsidRPr="00833BEF" w:rsidRDefault="004F2C7D">
      <w:pPr>
        <w:pStyle w:val="Heading2"/>
        <w:keepNext/>
        <w:rPr>
          <w:color w:val="215E99" w:themeColor="text2" w:themeTint="BF"/>
        </w:rPr>
      </w:pPr>
      <w:r w:rsidRPr="00833BEF">
        <w:rPr>
          <w:color w:val="215E99" w:themeColor="text2" w:themeTint="BF"/>
        </w:rPr>
        <w:t>9.1 High-Level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27C3D" w14:paraId="3BE9D7E8" w14:textId="77777777">
        <w:trPr>
          <w:tblHeader/>
        </w:trPr>
        <w:tc>
          <w:tcPr>
            <w:tcW w:w="26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C7EBDB7" w14:textId="77777777" w:rsidR="00727C3D" w:rsidRDefault="004F2C7D">
            <w:pPr>
              <w:spacing w:after="40" w:line="252" w:lineRule="auto"/>
            </w:pPr>
            <w:r>
              <w:rPr>
                <w:b/>
                <w:bCs/>
                <w:color w:val="FFFFFF"/>
                <w:sz w:val="20"/>
                <w:szCs w:val="20"/>
              </w:rPr>
              <w:t>Layer</w:t>
            </w:r>
          </w:p>
        </w:tc>
        <w:tc>
          <w:tcPr>
            <w:tcW w:w="64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55410F03" w14:textId="77777777" w:rsidR="00727C3D" w:rsidRDefault="004F2C7D">
            <w:pPr>
              <w:spacing w:after="40" w:line="252" w:lineRule="auto"/>
            </w:pPr>
            <w:r>
              <w:rPr>
                <w:b/>
                <w:bCs/>
                <w:color w:val="FFFFFF"/>
                <w:sz w:val="20"/>
                <w:szCs w:val="20"/>
              </w:rPr>
              <w:t>Contents</w:t>
            </w:r>
          </w:p>
        </w:tc>
      </w:tr>
      <w:tr w:rsidR="00727C3D" w14:paraId="183E2C23"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50CB5C0" w14:textId="77777777" w:rsidR="00727C3D" w:rsidRDefault="004F2C7D">
            <w:pPr>
              <w:spacing w:after="40" w:line="252" w:lineRule="auto"/>
            </w:pPr>
            <w:r>
              <w:rPr>
                <w:b/>
                <w:bCs/>
                <w:sz w:val="20"/>
                <w:szCs w:val="20"/>
              </w:rPr>
              <w:t>Interface</w:t>
            </w:r>
          </w:p>
        </w:tc>
        <w:tc>
          <w:tcPr>
            <w:tcW w:w="6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3A551C1" w14:textId="77777777" w:rsidR="00727C3D" w:rsidRDefault="004F2C7D">
            <w:pPr>
              <w:spacing w:after="40" w:line="252" w:lineRule="auto"/>
            </w:pPr>
            <w:r>
              <w:rPr>
                <w:sz w:val="20"/>
                <w:szCs w:val="20"/>
              </w:rPr>
              <w:t>Chat UI, workflow canvas, prompt builder, admin console, kiosk mode</w:t>
            </w:r>
          </w:p>
        </w:tc>
      </w:tr>
      <w:tr w:rsidR="00727C3D" w14:paraId="2A2E57EA"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42FF815" w14:textId="77777777" w:rsidR="00727C3D" w:rsidRDefault="004F2C7D">
            <w:pPr>
              <w:spacing w:after="40" w:line="252" w:lineRule="auto"/>
            </w:pPr>
            <w:r>
              <w:rPr>
                <w:b/>
                <w:bCs/>
                <w:sz w:val="20"/>
                <w:szCs w:val="20"/>
              </w:rPr>
              <w:t>Builder service</w:t>
            </w:r>
          </w:p>
        </w:tc>
        <w:tc>
          <w:tcPr>
            <w:tcW w:w="64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F4D0E66" w14:textId="77777777" w:rsidR="00727C3D" w:rsidRDefault="004F2C7D">
            <w:pPr>
              <w:spacing w:after="40" w:line="252" w:lineRule="auto"/>
            </w:pPr>
            <w:r>
              <w:rPr>
                <w:sz w:val="20"/>
                <w:szCs w:val="20"/>
              </w:rPr>
              <w:t>Prompt-to-workflow translator (LLM), snap-rule validation</w:t>
            </w:r>
          </w:p>
        </w:tc>
      </w:tr>
      <w:tr w:rsidR="00727C3D" w14:paraId="3BAFF405"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EEF8552" w14:textId="77777777" w:rsidR="00727C3D" w:rsidRDefault="004F2C7D">
            <w:pPr>
              <w:spacing w:after="40" w:line="252" w:lineRule="auto"/>
            </w:pPr>
            <w:r>
              <w:rPr>
                <w:b/>
                <w:bCs/>
                <w:sz w:val="20"/>
                <w:szCs w:val="20"/>
              </w:rPr>
              <w:t>Orchestration</w:t>
            </w:r>
          </w:p>
        </w:tc>
        <w:tc>
          <w:tcPr>
            <w:tcW w:w="6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5DA8868" w14:textId="77777777" w:rsidR="00727C3D" w:rsidRDefault="004F2C7D">
            <w:pPr>
              <w:spacing w:after="40" w:line="252" w:lineRule="auto"/>
            </w:pPr>
            <w:r>
              <w:rPr>
                <w:sz w:val="20"/>
                <w:szCs w:val="20"/>
              </w:rPr>
              <w:t>Workflow engine (state, retries, timers, wait-for-human); agent runtime (tools, memory, RAG, skills); council manager; governance (approvals, guardrails, budgets, audit)</w:t>
            </w:r>
          </w:p>
        </w:tc>
      </w:tr>
      <w:tr w:rsidR="00727C3D" w14:paraId="6F18668D"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312F6B" w14:textId="77777777" w:rsidR="00727C3D" w:rsidRDefault="004F2C7D">
            <w:pPr>
              <w:spacing w:after="40" w:line="252" w:lineRule="auto"/>
            </w:pPr>
            <w:r>
              <w:rPr>
                <w:b/>
                <w:bCs/>
                <w:sz w:val="20"/>
                <w:szCs w:val="20"/>
              </w:rPr>
              <w:t>Model gateway</w:t>
            </w:r>
          </w:p>
        </w:tc>
        <w:tc>
          <w:tcPr>
            <w:tcW w:w="64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1F50046" w14:textId="77777777" w:rsidR="00727C3D" w:rsidRDefault="004F2C7D">
            <w:pPr>
              <w:spacing w:after="40" w:line="252" w:lineRule="auto"/>
            </w:pPr>
            <w:r>
              <w:rPr>
                <w:rFonts w:ascii="Consolas" w:eastAsia="Consolas" w:hAnsi="Consolas" w:cs="Consolas"/>
                <w:sz w:val="20"/>
                <w:szCs w:val="20"/>
              </w:rPr>
              <w:t>noah-verify</w:t>
            </w:r>
            <w:r>
              <w:rPr>
                <w:sz w:val="20"/>
                <w:szCs w:val="20"/>
              </w:rPr>
              <w:t xml:space="preserve">, </w:t>
            </w:r>
            <w:r>
              <w:rPr>
                <w:rFonts w:ascii="Consolas" w:eastAsia="Consolas" w:hAnsi="Consolas" w:cs="Consolas"/>
                <w:sz w:val="20"/>
                <w:szCs w:val="20"/>
              </w:rPr>
              <w:t>noah-decide</w:t>
            </w:r>
            <w:r>
              <w:rPr>
                <w:sz w:val="20"/>
                <w:szCs w:val="20"/>
              </w:rPr>
              <w:t xml:space="preserve"> and other models, with routing, fallback and cost control</w:t>
            </w:r>
          </w:p>
        </w:tc>
      </w:tr>
      <w:tr w:rsidR="00727C3D" w14:paraId="5089810E"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623295C" w14:textId="77777777" w:rsidR="00727C3D" w:rsidRDefault="004F2C7D">
            <w:pPr>
              <w:spacing w:after="40" w:line="252" w:lineRule="auto"/>
            </w:pPr>
            <w:r>
              <w:rPr>
                <w:b/>
                <w:bCs/>
                <w:sz w:val="20"/>
                <w:szCs w:val="20"/>
              </w:rPr>
              <w:t>Connectors</w:t>
            </w:r>
          </w:p>
        </w:tc>
        <w:tc>
          <w:tcPr>
            <w:tcW w:w="6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DF664E5" w14:textId="77777777" w:rsidR="00727C3D" w:rsidRDefault="004F2C7D">
            <w:pPr>
              <w:spacing w:after="40" w:line="252" w:lineRule="auto"/>
            </w:pPr>
            <w:r>
              <w:rPr>
                <w:sz w:val="20"/>
                <w:szCs w:val="20"/>
              </w:rPr>
              <w:t>Outlook, web search, documents, databases, HTTP/API, MCP</w:t>
            </w:r>
          </w:p>
        </w:tc>
      </w:tr>
      <w:tr w:rsidR="00727C3D" w14:paraId="40BF6C3B"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628C416" w14:textId="77777777" w:rsidR="00727C3D" w:rsidRDefault="004F2C7D">
            <w:pPr>
              <w:spacing w:after="40" w:line="252" w:lineRule="auto"/>
            </w:pPr>
            <w:r>
              <w:rPr>
                <w:b/>
                <w:bCs/>
                <w:sz w:val="20"/>
                <w:szCs w:val="20"/>
              </w:rPr>
              <w:t>Interoperability gateway</w:t>
            </w:r>
          </w:p>
        </w:tc>
        <w:tc>
          <w:tcPr>
            <w:tcW w:w="64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4F75D34" w14:textId="77777777" w:rsidR="00727C3D" w:rsidRDefault="004F2C7D">
            <w:pPr>
              <w:spacing w:after="40" w:line="252" w:lineRule="auto"/>
            </w:pPr>
            <w:r>
              <w:rPr>
                <w:sz w:val="20"/>
                <w:szCs w:val="20"/>
              </w:rPr>
              <w:t>MCP server and client, OpenAPI, A2A, Copilot Studio and n8n links</w:t>
            </w:r>
          </w:p>
        </w:tc>
      </w:tr>
      <w:tr w:rsidR="00727C3D" w14:paraId="1ACF3433" w14:textId="77777777" w:rsidTr="00833BEF">
        <w:trPr>
          <w:cantSplit/>
        </w:trPr>
        <w:tc>
          <w:tcPr>
            <w:tcW w:w="26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AA7F332" w14:textId="77777777" w:rsidR="00727C3D" w:rsidRDefault="004F2C7D">
            <w:pPr>
              <w:spacing w:after="40" w:line="252" w:lineRule="auto"/>
            </w:pPr>
            <w:r>
              <w:rPr>
                <w:b/>
                <w:bCs/>
                <w:sz w:val="20"/>
                <w:szCs w:val="20"/>
              </w:rPr>
              <w:t>Data</w:t>
            </w:r>
          </w:p>
        </w:tc>
        <w:tc>
          <w:tcPr>
            <w:tcW w:w="64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297DE2" w14:textId="77777777" w:rsidR="00727C3D" w:rsidRDefault="004F2C7D">
            <w:pPr>
              <w:spacing w:after="40" w:line="252" w:lineRule="auto"/>
            </w:pPr>
            <w:r>
              <w:rPr>
                <w:sz w:val="20"/>
                <w:szCs w:val="20"/>
              </w:rPr>
              <w:t>PostgreSQL (workflows, audit), vector store (RAG), secrets vault, job queue</w:t>
            </w:r>
          </w:p>
        </w:tc>
      </w:tr>
    </w:tbl>
    <w:p w14:paraId="1A124DFD" w14:textId="77777777" w:rsidR="00727C3D" w:rsidRDefault="00727C3D">
      <w:pPr>
        <w:spacing w:after="120"/>
      </w:pPr>
    </w:p>
    <w:p w14:paraId="4B46A4FF" w14:textId="77777777" w:rsidR="00727C3D" w:rsidRDefault="004F2C7D">
      <w:pPr>
        <w:spacing w:after="120" w:line="276" w:lineRule="auto"/>
      </w:pPr>
      <w:r>
        <w:rPr>
          <w:b/>
          <w:bCs/>
        </w:rPr>
        <w:t>Suggested technology (to be confirmed by architecture review):</w:t>
      </w:r>
      <w:r>
        <w:t xml:space="preserve"> a durable workflow engine such as Temporal or LangGraph for orchestration; FastAPI backend; PostgreSQL with pgvector; React/Next.js front end keeping the prototype’s design; containers on Kubernetes.</w:t>
      </w:r>
    </w:p>
    <w:p w14:paraId="7034AC6A" w14:textId="77777777" w:rsidR="00727C3D" w:rsidRPr="00833BEF" w:rsidRDefault="004F2C7D">
      <w:pPr>
        <w:pStyle w:val="Heading2"/>
        <w:keepNext/>
        <w:rPr>
          <w:color w:val="215E99" w:themeColor="text2" w:themeTint="BF"/>
        </w:rPr>
      </w:pPr>
      <w:r w:rsidRPr="00833BEF">
        <w:rPr>
          <w:color w:val="215E99" w:themeColor="text2" w:themeTint="BF"/>
        </w:rPr>
        <w:t>9.2 One Definition, Two Ways to Build</w:t>
      </w:r>
    </w:p>
    <w:p w14:paraId="2FC76049" w14:textId="77777777" w:rsidR="00727C3D" w:rsidRDefault="004F2C7D">
      <w:pPr>
        <w:spacing w:after="120" w:line="276" w:lineRule="auto"/>
      </w:pPr>
      <w:r>
        <w:t>The prompt builder and the drag-and-drop canvas both read and write the same declarative workflow definition (JSON). This is what makes switching between methods possible. Illustrative example:</w:t>
      </w:r>
    </w:p>
    <w:p w14:paraId="0EC59B14" w14:textId="77777777" w:rsidR="00727C3D" w:rsidRDefault="004F2C7D">
      <w:pPr>
        <w:shd w:val="clear" w:color="auto" w:fill="F2F5F7"/>
        <w:ind w:left="120" w:right="120"/>
      </w:pPr>
      <w:r>
        <w:rPr>
          <w:rFonts w:ascii="Consolas" w:eastAsia="Consolas" w:hAnsi="Consolas" w:cs="Consolas"/>
          <w:sz w:val="18"/>
          <w:szCs w:val="18"/>
        </w:rPr>
        <w:t>{</w:t>
      </w:r>
    </w:p>
    <w:p w14:paraId="4DDAF77A" w14:textId="77777777" w:rsidR="00727C3D" w:rsidRDefault="004F2C7D">
      <w:pPr>
        <w:shd w:val="clear" w:color="auto" w:fill="F2F5F7"/>
        <w:ind w:left="120" w:right="120"/>
      </w:pPr>
      <w:r>
        <w:rPr>
          <w:rFonts w:ascii="Consolas" w:eastAsia="Consolas" w:hAnsi="Consolas" w:cs="Consolas"/>
          <w:sz w:val="18"/>
          <w:szCs w:val="18"/>
        </w:rPr>
        <w:t>  "name": "Monthly compliance check",</w:t>
      </w:r>
    </w:p>
    <w:p w14:paraId="6454D969" w14:textId="77777777" w:rsidR="00727C3D" w:rsidRDefault="004F2C7D">
      <w:pPr>
        <w:shd w:val="clear" w:color="auto" w:fill="F2F5F7"/>
        <w:ind w:left="120" w:right="120"/>
      </w:pPr>
      <w:r>
        <w:rPr>
          <w:rFonts w:ascii="Consolas" w:eastAsia="Consolas" w:hAnsi="Consolas" w:cs="Consolas"/>
          <w:sz w:val="18"/>
          <w:szCs w:val="18"/>
        </w:rPr>
        <w:t>  "version": 1,</w:t>
      </w:r>
    </w:p>
    <w:p w14:paraId="26258609" w14:textId="77777777" w:rsidR="00727C3D" w:rsidRDefault="004F2C7D">
      <w:pPr>
        <w:shd w:val="clear" w:color="auto" w:fill="F2F5F7"/>
        <w:ind w:left="120" w:right="120"/>
      </w:pPr>
      <w:r>
        <w:rPr>
          <w:rFonts w:ascii="Consolas" w:eastAsia="Consolas" w:hAnsi="Consolas" w:cs="Consolas"/>
          <w:sz w:val="18"/>
          <w:szCs w:val="18"/>
        </w:rPr>
        <w:t>  "trigger": { "type": "schedule", "cron": "0 8 1 * *" },</w:t>
      </w:r>
    </w:p>
    <w:p w14:paraId="0893C889" w14:textId="77777777" w:rsidR="00727C3D" w:rsidRDefault="004F2C7D">
      <w:pPr>
        <w:shd w:val="clear" w:color="auto" w:fill="F2F5F7"/>
        <w:ind w:left="120" w:right="120"/>
      </w:pPr>
      <w:r>
        <w:rPr>
          <w:rFonts w:ascii="Consolas" w:eastAsia="Consolas" w:hAnsi="Consolas" w:cs="Consolas"/>
          <w:sz w:val="18"/>
          <w:szCs w:val="18"/>
        </w:rPr>
        <w:t>  "autonomy": "act_after_approval",</w:t>
      </w:r>
    </w:p>
    <w:p w14:paraId="2880EB44" w14:textId="77777777" w:rsidR="00727C3D" w:rsidRDefault="004F2C7D">
      <w:pPr>
        <w:shd w:val="clear" w:color="auto" w:fill="F2F5F7"/>
        <w:ind w:left="120" w:right="120"/>
      </w:pPr>
      <w:r>
        <w:rPr>
          <w:rFonts w:ascii="Consolas" w:eastAsia="Consolas" w:hAnsi="Consolas" w:cs="Consolas"/>
          <w:sz w:val="18"/>
          <w:szCs w:val="18"/>
        </w:rPr>
        <w:t>  "steps": [</w:t>
      </w:r>
    </w:p>
    <w:p w14:paraId="74CE4BB8" w14:textId="77777777" w:rsidR="00727C3D" w:rsidRDefault="004F2C7D">
      <w:pPr>
        <w:shd w:val="clear" w:color="auto" w:fill="F2F5F7"/>
        <w:ind w:left="120" w:right="120"/>
      </w:pPr>
      <w:r>
        <w:rPr>
          <w:rFonts w:ascii="Consolas" w:eastAsia="Consolas" w:hAnsi="Consolas" w:cs="Consolas"/>
          <w:sz w:val="18"/>
          <w:szCs w:val="18"/>
        </w:rPr>
        <w:t>    { "id": "s1", "type": "agent", "name": "Check invoices",</w:t>
      </w:r>
    </w:p>
    <w:p w14:paraId="293BBEA4" w14:textId="77777777" w:rsidR="00727C3D" w:rsidRDefault="004F2C7D">
      <w:pPr>
        <w:shd w:val="clear" w:color="auto" w:fill="F2F5F7"/>
        <w:ind w:left="120" w:right="120"/>
      </w:pPr>
      <w:r>
        <w:rPr>
          <w:rFonts w:ascii="Consolas" w:eastAsia="Consolas" w:hAnsi="Consolas" w:cs="Consolas"/>
          <w:sz w:val="18"/>
          <w:szCs w:val="18"/>
        </w:rPr>
        <w:t>      "description": "Compare invoices with contracts, list mismatches",</w:t>
      </w:r>
    </w:p>
    <w:p w14:paraId="740D6986" w14:textId="77777777" w:rsidR="00727C3D" w:rsidRDefault="004F2C7D">
      <w:pPr>
        <w:shd w:val="clear" w:color="auto" w:fill="F2F5F7"/>
        <w:ind w:left="120" w:right="120"/>
      </w:pPr>
      <w:r>
        <w:rPr>
          <w:rFonts w:ascii="Consolas" w:eastAsia="Consolas" w:hAnsi="Consolas" w:cs="Consolas"/>
          <w:sz w:val="18"/>
          <w:szCs w:val="18"/>
        </w:rPr>
        <w:t>      "tools": ["sharepoint", "documents"], "model": "noah-verify" },</w:t>
      </w:r>
    </w:p>
    <w:p w14:paraId="4196329D" w14:textId="77777777" w:rsidR="00727C3D" w:rsidRDefault="004F2C7D">
      <w:pPr>
        <w:shd w:val="clear" w:color="auto" w:fill="F2F5F7"/>
        <w:ind w:left="120" w:right="120"/>
      </w:pPr>
      <w:r>
        <w:rPr>
          <w:rFonts w:ascii="Consolas" w:eastAsia="Consolas" w:hAnsi="Consolas" w:cs="Consolas"/>
          <w:sz w:val="18"/>
          <w:szCs w:val="18"/>
        </w:rPr>
        <w:t>    { "id": "s2", "type": "council", "council": "procurement",</w:t>
      </w:r>
    </w:p>
    <w:p w14:paraId="3A209178" w14:textId="77777777" w:rsidR="00727C3D" w:rsidRDefault="004F2C7D">
      <w:pPr>
        <w:shd w:val="clear" w:color="auto" w:fill="F2F5F7"/>
        <w:ind w:left="120" w:right="120"/>
      </w:pPr>
      <w:r>
        <w:rPr>
          <w:rFonts w:ascii="Consolas" w:eastAsia="Consolas" w:hAnsi="Consolas" w:cs="Consolas"/>
          <w:sz w:val="18"/>
          <w:szCs w:val="18"/>
        </w:rPr>
        <w:t>      "description": "Review last month's exceptions", "model": "noah-decide" },</w:t>
      </w:r>
    </w:p>
    <w:p w14:paraId="0E7979AB" w14:textId="77777777" w:rsidR="00727C3D" w:rsidRDefault="004F2C7D">
      <w:pPr>
        <w:shd w:val="clear" w:color="auto" w:fill="F2F5F7"/>
        <w:ind w:left="120" w:right="120"/>
      </w:pPr>
      <w:r>
        <w:rPr>
          <w:rFonts w:ascii="Consolas" w:eastAsia="Consolas" w:hAnsi="Consolas" w:cs="Consolas"/>
          <w:sz w:val="18"/>
          <w:szCs w:val="18"/>
        </w:rPr>
        <w:t>    { "id": "s3", "type": "human", "assignee": "fatima",</w:t>
      </w:r>
    </w:p>
    <w:p w14:paraId="653D5D20" w14:textId="77777777" w:rsidR="00727C3D" w:rsidRDefault="004F2C7D">
      <w:pPr>
        <w:shd w:val="clear" w:color="auto" w:fill="F2F5F7"/>
        <w:ind w:left="120" w:right="120"/>
      </w:pPr>
      <w:r>
        <w:rPr>
          <w:rFonts w:ascii="Consolas" w:eastAsia="Consolas" w:hAnsi="Consolas" w:cs="Consolas"/>
          <w:sz w:val="18"/>
          <w:szCs w:val="18"/>
        </w:rPr>
        <w:t>      "description": "Decide what to escalate" },</w:t>
      </w:r>
    </w:p>
    <w:p w14:paraId="7E2A83D1" w14:textId="77777777" w:rsidR="00727C3D" w:rsidRDefault="004F2C7D">
      <w:pPr>
        <w:shd w:val="clear" w:color="auto" w:fill="F2F5F7"/>
        <w:ind w:left="120" w:right="120"/>
      </w:pPr>
      <w:r>
        <w:rPr>
          <w:rFonts w:ascii="Consolas" w:eastAsia="Consolas" w:hAnsi="Consolas" w:cs="Consolas"/>
          <w:sz w:val="18"/>
          <w:szCs w:val="18"/>
        </w:rPr>
        <w:t>    { "id": "s4", "type": "notify", "channel": "chat", "to": "owner" }</w:t>
      </w:r>
    </w:p>
    <w:p w14:paraId="400FD80B" w14:textId="77777777" w:rsidR="00727C3D" w:rsidRDefault="004F2C7D">
      <w:pPr>
        <w:shd w:val="clear" w:color="auto" w:fill="F2F5F7"/>
        <w:ind w:left="120" w:right="120"/>
      </w:pPr>
      <w:r>
        <w:rPr>
          <w:rFonts w:ascii="Consolas" w:eastAsia="Consolas" w:hAnsi="Consolas" w:cs="Consolas"/>
          <w:sz w:val="18"/>
          <w:szCs w:val="18"/>
        </w:rPr>
        <w:t>  ]</w:t>
      </w:r>
    </w:p>
    <w:p w14:paraId="3AE00639" w14:textId="77777777" w:rsidR="00727C3D" w:rsidRDefault="004F2C7D">
      <w:pPr>
        <w:shd w:val="clear" w:color="auto" w:fill="F2F5F7"/>
        <w:ind w:left="120" w:right="120"/>
      </w:pPr>
      <w:r>
        <w:rPr>
          <w:rFonts w:ascii="Consolas" w:eastAsia="Consolas" w:hAnsi="Consolas" w:cs="Consolas"/>
          <w:sz w:val="18"/>
          <w:szCs w:val="18"/>
        </w:rPr>
        <w:t>}</w:t>
      </w:r>
    </w:p>
    <w:p w14:paraId="3F5B8595" w14:textId="77777777" w:rsidR="00727C3D" w:rsidRDefault="00727C3D">
      <w:pPr>
        <w:spacing w:after="120"/>
      </w:pPr>
    </w:p>
    <w:p w14:paraId="35208CE8" w14:textId="77777777" w:rsidR="00727C3D" w:rsidRDefault="004F2C7D">
      <w:pPr>
        <w:pStyle w:val="Heading1"/>
        <w:keepNext/>
      </w:pPr>
      <w:r>
        <w:t>10. What We Borrow from n8n and Cohere North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4726"/>
      </w:tblGrid>
      <w:tr w:rsidR="00727C3D" w14:paraId="7ECE39CC" w14:textId="77777777">
        <w:trPr>
          <w:tblHeader/>
        </w:trPr>
        <w:tc>
          <w:tcPr>
            <w:tcW w:w="30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CCA69B6" w14:textId="77777777" w:rsidR="00727C3D" w:rsidRDefault="004F2C7D">
            <w:pPr>
              <w:spacing w:after="40" w:line="252" w:lineRule="auto"/>
            </w:pPr>
            <w:r>
              <w:rPr>
                <w:b/>
                <w:bCs/>
                <w:color w:val="FFFFFF"/>
                <w:sz w:val="20"/>
                <w:szCs w:val="20"/>
              </w:rPr>
              <w:t>Idea</w:t>
            </w:r>
          </w:p>
        </w:tc>
        <w:tc>
          <w:tcPr>
            <w:tcW w:w="1300"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3C464542" w14:textId="77777777" w:rsidR="00727C3D" w:rsidRDefault="004F2C7D">
            <w:pPr>
              <w:spacing w:after="40" w:line="252" w:lineRule="auto"/>
            </w:pPr>
            <w:r>
              <w:rPr>
                <w:b/>
                <w:bCs/>
                <w:color w:val="FFFFFF"/>
                <w:sz w:val="20"/>
                <w:szCs w:val="20"/>
              </w:rPr>
              <w:t>From</w:t>
            </w:r>
          </w:p>
        </w:tc>
        <w:tc>
          <w:tcPr>
            <w:tcW w:w="4726" w:type="dxa"/>
            <w:tcBorders>
              <w:top w:val="single" w:sz="4" w:space="0" w:color="B8C4CC"/>
              <w:left w:val="single" w:sz="4" w:space="0" w:color="B8C4CC"/>
              <w:bottom w:val="single" w:sz="4" w:space="0" w:color="B8C4CC"/>
              <w:right w:val="single" w:sz="4" w:space="0" w:color="B8C4CC"/>
            </w:tcBorders>
            <w:shd w:val="clear" w:color="auto" w:fill="12355B"/>
            <w:tcMar>
              <w:top w:w="70" w:type="dxa"/>
              <w:left w:w="110" w:type="dxa"/>
              <w:bottom w:w="70" w:type="dxa"/>
              <w:right w:w="110" w:type="dxa"/>
            </w:tcMar>
          </w:tcPr>
          <w:p w14:paraId="6EDBBC28" w14:textId="77777777" w:rsidR="00727C3D" w:rsidRDefault="004F2C7D">
            <w:pPr>
              <w:spacing w:after="40" w:line="252" w:lineRule="auto"/>
            </w:pPr>
            <w:r>
              <w:rPr>
                <w:b/>
                <w:bCs/>
                <w:color w:val="FFFFFF"/>
                <w:sz w:val="20"/>
                <w:szCs w:val="20"/>
              </w:rPr>
              <w:t>How it appears in our platform</w:t>
            </w:r>
          </w:p>
        </w:tc>
      </w:tr>
      <w:tr w:rsidR="00727C3D" w14:paraId="13E58EE3"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88C3D45" w14:textId="77777777" w:rsidR="00727C3D" w:rsidRDefault="004F2C7D">
            <w:pPr>
              <w:spacing w:after="40" w:line="252" w:lineRule="auto"/>
            </w:pPr>
            <w:r>
              <w:rPr>
                <w:sz w:val="20"/>
                <w:szCs w:val="20"/>
              </w:rPr>
              <w:t>Visual canvas plus code when needed</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7176B24"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760D35" w14:textId="77777777" w:rsidR="00727C3D" w:rsidRDefault="004F2C7D">
            <w:pPr>
              <w:spacing w:after="40" w:line="252" w:lineRule="auto"/>
            </w:pPr>
            <w:r>
              <w:rPr>
                <w:sz w:val="20"/>
                <w:szCs w:val="20"/>
              </w:rPr>
              <w:t>Drag-and-drop canvas with an optional code node (7.2, 7.3)</w:t>
            </w:r>
          </w:p>
        </w:tc>
      </w:tr>
      <w:tr w:rsidR="00727C3D" w14:paraId="4053F36D"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8A74BC4" w14:textId="77777777" w:rsidR="00727C3D" w:rsidRDefault="004F2C7D">
            <w:pPr>
              <w:spacing w:after="40" w:line="252" w:lineRule="auto"/>
            </w:pPr>
            <w:r>
              <w:rPr>
                <w:sz w:val="20"/>
                <w:szCs w:val="20"/>
              </w:rPr>
              <w:t>See inputs and outputs next to each step</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5128BF8"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390AD44" w14:textId="77777777" w:rsidR="00727C3D" w:rsidRDefault="004F2C7D">
            <w:pPr>
              <w:spacing w:after="40" w:line="252" w:lineRule="auto"/>
            </w:pPr>
            <w:r>
              <w:rPr>
                <w:sz w:val="20"/>
                <w:szCs w:val="20"/>
              </w:rPr>
              <w:t>Node panel shows last input and output (7.3, 7.4)</w:t>
            </w:r>
          </w:p>
        </w:tc>
      </w:tr>
      <w:tr w:rsidR="00727C3D" w14:paraId="21733A47"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FAE81C0" w14:textId="77777777" w:rsidR="00727C3D" w:rsidRDefault="004F2C7D">
            <w:pPr>
              <w:spacing w:after="40" w:line="252" w:lineRule="auto"/>
            </w:pPr>
            <w:r>
              <w:rPr>
                <w:sz w:val="20"/>
                <w:szCs w:val="20"/>
              </w:rPr>
              <w:t>Re-run a single step, mock data</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4B484D6"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C58B060" w14:textId="77777777" w:rsidR="00727C3D" w:rsidRDefault="004F2C7D">
            <w:pPr>
              <w:spacing w:after="40" w:line="252" w:lineRule="auto"/>
            </w:pPr>
            <w:r>
              <w:rPr>
                <w:sz w:val="20"/>
                <w:szCs w:val="20"/>
              </w:rPr>
              <w:t>Test this step, replay, sample data (7.4, 7.12)</w:t>
            </w:r>
          </w:p>
        </w:tc>
      </w:tr>
      <w:tr w:rsidR="00727C3D" w14:paraId="1071B6E4"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C8F82BE" w14:textId="77777777" w:rsidR="00727C3D" w:rsidRDefault="004F2C7D">
            <w:pPr>
              <w:spacing w:after="40" w:line="252" w:lineRule="auto"/>
            </w:pPr>
            <w:r>
              <w:rPr>
                <w:sz w:val="20"/>
                <w:szCs w:val="20"/>
              </w:rPr>
              <w:t>Human approval on AI actions</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897A1C5"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C25C7E0" w14:textId="77777777" w:rsidR="00727C3D" w:rsidRDefault="004F2C7D">
            <w:pPr>
              <w:spacing w:after="40" w:line="252" w:lineRule="auto"/>
            </w:pPr>
            <w:r>
              <w:rPr>
                <w:sz w:val="20"/>
                <w:szCs w:val="20"/>
              </w:rPr>
              <w:t>Approval step and rules (7.8)</w:t>
            </w:r>
          </w:p>
        </w:tc>
      </w:tr>
      <w:tr w:rsidR="00727C3D" w14:paraId="138784AA"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5820C7C" w14:textId="77777777" w:rsidR="00727C3D" w:rsidRDefault="004F2C7D">
            <w:pPr>
              <w:spacing w:after="40" w:line="252" w:lineRule="auto"/>
            </w:pPr>
            <w:r>
              <w:rPr>
                <w:sz w:val="20"/>
                <w:szCs w:val="20"/>
              </w:rPr>
              <w:t>Execution history, audit logs, log streaming</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925F213"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FC494A6" w14:textId="77777777" w:rsidR="00727C3D" w:rsidRDefault="004F2C7D">
            <w:pPr>
              <w:spacing w:after="40" w:line="252" w:lineRule="auto"/>
            </w:pPr>
            <w:r>
              <w:rPr>
                <w:sz w:val="20"/>
                <w:szCs w:val="20"/>
              </w:rPr>
              <w:t>Runs tab, trace, audit log (7.12, 7.14)</w:t>
            </w:r>
          </w:p>
        </w:tc>
      </w:tr>
      <w:tr w:rsidR="00727C3D" w14:paraId="257C5F02"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0F937DC" w14:textId="77777777" w:rsidR="00727C3D" w:rsidRDefault="004F2C7D">
            <w:pPr>
              <w:spacing w:after="40" w:line="252" w:lineRule="auto"/>
            </w:pPr>
            <w:r>
              <w:rPr>
                <w:sz w:val="20"/>
                <w:szCs w:val="20"/>
              </w:rPr>
              <w:t>Any model, on-premise or air-gapped</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3E0E56B" w14:textId="77777777" w:rsidR="00727C3D" w:rsidRDefault="004F2C7D">
            <w:pPr>
              <w:spacing w:after="40" w:line="252" w:lineRule="auto"/>
            </w:pPr>
            <w:r>
              <w:rPr>
                <w:sz w:val="20"/>
                <w:szCs w:val="20"/>
              </w:rPr>
              <w:t>n8n / North</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5CDDBF6" w14:textId="77777777" w:rsidR="00727C3D" w:rsidRDefault="004F2C7D">
            <w:pPr>
              <w:spacing w:after="40" w:line="252" w:lineRule="auto"/>
            </w:pPr>
            <w:r>
              <w:rPr>
                <w:sz w:val="20"/>
                <w:szCs w:val="20"/>
              </w:rPr>
              <w:t>Model registry, deployment options (7.6, 7.14)</w:t>
            </w:r>
          </w:p>
        </w:tc>
      </w:tr>
      <w:tr w:rsidR="00727C3D" w14:paraId="261F6A1B"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2F55A61F" w14:textId="77777777" w:rsidR="00727C3D" w:rsidRDefault="004F2C7D">
            <w:pPr>
              <w:spacing w:after="40" w:line="252" w:lineRule="auto"/>
            </w:pPr>
            <w:r>
              <w:rPr>
                <w:sz w:val="20"/>
                <w:szCs w:val="20"/>
              </w:rPr>
              <w:t>500+ integrations, MCP support</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3D2B74D"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5CEB5C0" w14:textId="77777777" w:rsidR="00727C3D" w:rsidRDefault="004F2C7D">
            <w:pPr>
              <w:spacing w:after="40" w:line="252" w:lineRule="auto"/>
            </w:pPr>
            <w:r>
              <w:rPr>
                <w:sz w:val="20"/>
                <w:szCs w:val="20"/>
              </w:rPr>
              <w:t>Connector catalogue, MCP (7.7, 7.10)</w:t>
            </w:r>
          </w:p>
        </w:tc>
      </w:tr>
      <w:tr w:rsidR="00727C3D" w14:paraId="2FF9C2D7"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E36621B" w14:textId="77777777" w:rsidR="00727C3D" w:rsidRDefault="004F2C7D">
            <w:pPr>
              <w:spacing w:after="40" w:line="252" w:lineRule="auto"/>
            </w:pPr>
            <w:r>
              <w:rPr>
                <w:sz w:val="20"/>
                <w:szCs w:val="20"/>
              </w:rPr>
              <w:t>Git version control, environments</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75E668C"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B90E04C" w14:textId="77777777" w:rsidR="00727C3D" w:rsidRDefault="004F2C7D">
            <w:pPr>
              <w:spacing w:after="40" w:line="252" w:lineRule="auto"/>
            </w:pPr>
            <w:r>
              <w:rPr>
                <w:sz w:val="20"/>
                <w:szCs w:val="20"/>
              </w:rPr>
              <w:t>Environments and Git integration (7.13)</w:t>
            </w:r>
          </w:p>
        </w:tc>
      </w:tr>
      <w:tr w:rsidR="00727C3D" w14:paraId="5B738C31"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BB47611" w14:textId="77777777" w:rsidR="00727C3D" w:rsidRDefault="004F2C7D">
            <w:pPr>
              <w:spacing w:after="40" w:line="252" w:lineRule="auto"/>
            </w:pPr>
            <w:r>
              <w:rPr>
                <w:sz w:val="20"/>
                <w:szCs w:val="20"/>
              </w:rPr>
              <w:t>Workflow built from natural language</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5223A59"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D254FCF" w14:textId="77777777" w:rsidR="00727C3D" w:rsidRDefault="004F2C7D">
            <w:pPr>
              <w:spacing w:after="40" w:line="252" w:lineRule="auto"/>
            </w:pPr>
            <w:r>
              <w:rPr>
                <w:sz w:val="20"/>
                <w:szCs w:val="20"/>
              </w:rPr>
              <w:t>Prompt builder (7.1)</w:t>
            </w:r>
          </w:p>
        </w:tc>
      </w:tr>
      <w:tr w:rsidR="00727C3D" w14:paraId="7AB1CFF3"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AD62564" w14:textId="77777777" w:rsidR="00727C3D" w:rsidRDefault="004F2C7D">
            <w:pPr>
              <w:spacing w:after="40" w:line="252" w:lineRule="auto"/>
            </w:pPr>
            <w:r>
              <w:rPr>
                <w:sz w:val="20"/>
                <w:szCs w:val="20"/>
              </w:rPr>
              <w:t>Agents defined by description, tools and model</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4655542"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E84760E" w14:textId="77777777" w:rsidR="00727C3D" w:rsidRDefault="004F2C7D">
            <w:pPr>
              <w:spacing w:after="40" w:line="252" w:lineRule="auto"/>
            </w:pPr>
            <w:r>
              <w:rPr>
                <w:sz w:val="20"/>
                <w:szCs w:val="20"/>
              </w:rPr>
              <w:t>Agent Builder (4)</w:t>
            </w:r>
          </w:p>
        </w:tc>
      </w:tr>
      <w:tr w:rsidR="00727C3D" w14:paraId="3ACAB548"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2838774" w14:textId="77777777" w:rsidR="00727C3D" w:rsidRDefault="004F2C7D">
            <w:pPr>
              <w:spacing w:after="40" w:line="252" w:lineRule="auto"/>
            </w:pPr>
            <w:r>
              <w:rPr>
                <w:sz w:val="20"/>
                <w:szCs w:val="20"/>
              </w:rPr>
              <w:t>AI agent nodes; workflows usable as agent tools</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5AF02F73" w14:textId="77777777" w:rsidR="00727C3D" w:rsidRDefault="004F2C7D">
            <w:pPr>
              <w:spacing w:after="40" w:line="252" w:lineRule="auto"/>
            </w:pPr>
            <w:r>
              <w:rPr>
                <w:sz w:val="20"/>
                <w:szCs w:val="20"/>
              </w:rPr>
              <w:t>n8n</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B594577" w14:textId="77777777" w:rsidR="00727C3D" w:rsidRDefault="004F2C7D">
            <w:pPr>
              <w:spacing w:after="40" w:line="252" w:lineRule="auto"/>
            </w:pPr>
            <w:r>
              <w:rPr>
                <w:sz w:val="20"/>
                <w:szCs w:val="20"/>
              </w:rPr>
              <w:t>Agents in workflows, workflows as tools (4.4)</w:t>
            </w:r>
          </w:p>
        </w:tc>
      </w:tr>
      <w:tr w:rsidR="00727C3D" w14:paraId="33E93642"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0D9956D6" w14:textId="77777777" w:rsidR="00727C3D" w:rsidRDefault="004F2C7D">
            <w:pPr>
              <w:spacing w:after="40" w:line="252" w:lineRule="auto"/>
            </w:pPr>
            <w:r>
              <w:rPr>
                <w:sz w:val="20"/>
                <w:szCs w:val="20"/>
              </w:rPr>
              <w:t>Agent card with Description, Tools, Model, Advanced</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EA514C0"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2E19EEC1" w14:textId="77777777" w:rsidR="00727C3D" w:rsidRDefault="004F2C7D">
            <w:pPr>
              <w:spacing w:after="40" w:line="252" w:lineRule="auto"/>
            </w:pPr>
            <w:r>
              <w:rPr>
                <w:sz w:val="20"/>
                <w:szCs w:val="20"/>
              </w:rPr>
              <w:t>Node configuration (3.1, 7.4)</w:t>
            </w:r>
          </w:p>
        </w:tc>
      </w:tr>
      <w:tr w:rsidR="00727C3D" w14:paraId="399D7CDC"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14D35B25" w14:textId="77777777" w:rsidR="00727C3D" w:rsidRDefault="004F2C7D">
            <w:pPr>
              <w:spacing w:after="40" w:line="252" w:lineRule="auto"/>
            </w:pPr>
            <w:r>
              <w:rPr>
                <w:sz w:val="20"/>
                <w:szCs w:val="20"/>
              </w:rPr>
              <w:t>Vertical flow with approve/disapprove fork</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B5C53C4"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00637F4" w14:textId="77777777" w:rsidR="00727C3D" w:rsidRDefault="004F2C7D">
            <w:pPr>
              <w:spacing w:after="40" w:line="252" w:lineRule="auto"/>
            </w:pPr>
            <w:r>
              <w:rPr>
                <w:sz w:val="20"/>
                <w:szCs w:val="20"/>
              </w:rPr>
              <w:t>Canvas layout and branching (7.2)</w:t>
            </w:r>
          </w:p>
        </w:tc>
      </w:tr>
      <w:tr w:rsidR="00727C3D" w14:paraId="09DB7073"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9CBC914" w14:textId="77777777" w:rsidR="00727C3D" w:rsidRDefault="004F2C7D">
            <w:pPr>
              <w:spacing w:after="40" w:line="252" w:lineRule="auto"/>
            </w:pPr>
            <w:r>
              <w:rPr>
                <w:sz w:val="20"/>
                <w:szCs w:val="20"/>
              </w:rPr>
              <w:t>Reusable skills and shared libraries</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9EDF735"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49317828" w14:textId="77777777" w:rsidR="00727C3D" w:rsidRDefault="004F2C7D">
            <w:pPr>
              <w:spacing w:after="40" w:line="252" w:lineRule="auto"/>
            </w:pPr>
            <w:r>
              <w:rPr>
                <w:sz w:val="20"/>
                <w:szCs w:val="20"/>
              </w:rPr>
              <w:t>Skills library, knowledge libraries (7.5)</w:t>
            </w:r>
          </w:p>
        </w:tc>
      </w:tr>
      <w:tr w:rsidR="00727C3D" w14:paraId="20B21CA1"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42759E0E" w14:textId="77777777" w:rsidR="00727C3D" w:rsidRDefault="004F2C7D">
            <w:pPr>
              <w:spacing w:after="40" w:line="252" w:lineRule="auto"/>
            </w:pPr>
            <w:r>
              <w:rPr>
                <w:sz w:val="20"/>
                <w:szCs w:val="20"/>
              </w:rPr>
              <w:t>Persistent memory</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353D545B"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CD9F5A9" w14:textId="77777777" w:rsidR="00727C3D" w:rsidRDefault="004F2C7D">
            <w:pPr>
              <w:spacing w:after="40" w:line="252" w:lineRule="auto"/>
            </w:pPr>
            <w:r>
              <w:rPr>
                <w:sz w:val="20"/>
                <w:szCs w:val="20"/>
              </w:rPr>
              <w:t>Agent memory (7.5)</w:t>
            </w:r>
          </w:p>
        </w:tc>
      </w:tr>
      <w:tr w:rsidR="00727C3D" w14:paraId="72463DC8"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6C0103DC" w14:textId="77777777" w:rsidR="00727C3D" w:rsidRDefault="004F2C7D">
            <w:pPr>
              <w:spacing w:after="40" w:line="252" w:lineRule="auto"/>
            </w:pPr>
            <w:r>
              <w:rPr>
                <w:sz w:val="20"/>
                <w:szCs w:val="20"/>
              </w:rPr>
              <w:t>Guardrails and admin control panel</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7DFDF1AD"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122D6346" w14:textId="77777777" w:rsidR="00727C3D" w:rsidRDefault="004F2C7D">
            <w:pPr>
              <w:spacing w:after="40" w:line="252" w:lineRule="auto"/>
            </w:pPr>
            <w:r>
              <w:rPr>
                <w:sz w:val="20"/>
                <w:szCs w:val="20"/>
              </w:rPr>
              <w:t>Guardrails and admin console (7.8, 7.14)</w:t>
            </w:r>
          </w:p>
        </w:tc>
      </w:tr>
      <w:tr w:rsidR="00727C3D" w14:paraId="42ABB6C8" w14:textId="77777777">
        <w:trPr>
          <w:cantSplit/>
        </w:trPr>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0BBD1B32" w14:textId="77777777" w:rsidR="00727C3D" w:rsidRDefault="004F2C7D">
            <w:pPr>
              <w:spacing w:after="40" w:line="252" w:lineRule="auto"/>
            </w:pPr>
            <w:r>
              <w:rPr>
                <w:sz w:val="20"/>
                <w:szCs w:val="20"/>
              </w:rPr>
              <w:t>Spend governance</w:t>
            </w:r>
          </w:p>
        </w:tc>
        <w:tc>
          <w:tcPr>
            <w:tcW w:w="1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70C8F240" w14:textId="77777777" w:rsidR="00727C3D" w:rsidRDefault="004F2C7D">
            <w:pPr>
              <w:spacing w:after="40" w:line="252" w:lineRule="auto"/>
            </w:pPr>
            <w:r>
              <w:rPr>
                <w:sz w:val="20"/>
                <w:szCs w:val="20"/>
              </w:rPr>
              <w:t>North</w:t>
            </w:r>
          </w:p>
        </w:tc>
        <w:tc>
          <w:tcPr>
            <w:tcW w:w="4726"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tcPr>
          <w:p w14:paraId="68027E14" w14:textId="77777777" w:rsidR="00727C3D" w:rsidRDefault="004F2C7D">
            <w:pPr>
              <w:spacing w:after="40" w:line="252" w:lineRule="auto"/>
            </w:pPr>
            <w:r>
              <w:rPr>
                <w:sz w:val="20"/>
                <w:szCs w:val="20"/>
              </w:rPr>
              <w:t>Budgets and rate limits (7.8)</w:t>
            </w:r>
          </w:p>
        </w:tc>
      </w:tr>
      <w:tr w:rsidR="00727C3D" w14:paraId="42DEE958" w14:textId="77777777">
        <w:trPr>
          <w:cantSplit/>
        </w:trPr>
        <w:tc>
          <w:tcPr>
            <w:tcW w:w="30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508FF79D" w14:textId="77777777" w:rsidR="00727C3D" w:rsidRDefault="004F2C7D">
            <w:pPr>
              <w:spacing w:after="40" w:line="252" w:lineRule="auto"/>
            </w:pPr>
            <w:r>
              <w:rPr>
                <w:sz w:val="20"/>
                <w:szCs w:val="20"/>
              </w:rPr>
              <w:t>Agent hierarchies, agent-to-agent standards</w:t>
            </w:r>
          </w:p>
        </w:tc>
        <w:tc>
          <w:tcPr>
            <w:tcW w:w="1300"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E1B1D86" w14:textId="77777777" w:rsidR="00727C3D" w:rsidRDefault="004F2C7D">
            <w:pPr>
              <w:spacing w:after="40" w:line="252" w:lineRule="auto"/>
            </w:pPr>
            <w:r>
              <w:rPr>
                <w:sz w:val="20"/>
                <w:szCs w:val="20"/>
              </w:rPr>
              <w:t>Copilot Studio</w:t>
            </w:r>
          </w:p>
        </w:tc>
        <w:tc>
          <w:tcPr>
            <w:tcW w:w="4726" w:type="dxa"/>
            <w:tcBorders>
              <w:top w:val="single" w:sz="4" w:space="0" w:color="B8C4CC"/>
              <w:left w:val="single" w:sz="4" w:space="0" w:color="B8C4CC"/>
              <w:bottom w:val="single" w:sz="4" w:space="0" w:color="B8C4CC"/>
              <w:right w:val="single" w:sz="4" w:space="0" w:color="B8C4CC"/>
            </w:tcBorders>
            <w:shd w:val="clear" w:color="auto" w:fill="F7FAFB"/>
            <w:tcMar>
              <w:top w:w="70" w:type="dxa"/>
              <w:left w:w="110" w:type="dxa"/>
              <w:bottom w:w="70" w:type="dxa"/>
              <w:right w:w="110" w:type="dxa"/>
            </w:tcMar>
          </w:tcPr>
          <w:p w14:paraId="31486F34" w14:textId="77777777" w:rsidR="00727C3D" w:rsidRDefault="004F2C7D">
            <w:pPr>
              <w:spacing w:after="40" w:line="252" w:lineRule="auto"/>
            </w:pPr>
            <w:r>
              <w:rPr>
                <w:sz w:val="20"/>
                <w:szCs w:val="20"/>
              </w:rPr>
              <w:t>Councils, A2A, supervisor and worker (7.9, 7.10)</w:t>
            </w:r>
          </w:p>
        </w:tc>
      </w:tr>
    </w:tbl>
    <w:p w14:paraId="7CAAAB6F" w14:textId="77777777" w:rsidR="00727C3D" w:rsidRDefault="00727C3D">
      <w:pPr>
        <w:spacing w:after="120"/>
      </w:pPr>
    </w:p>
    <w:p w14:paraId="3A7FB2B1" w14:textId="77777777" w:rsidR="00727C3D" w:rsidRDefault="004F2C7D">
      <w:pPr>
        <w:spacing w:after="120" w:line="276" w:lineRule="auto"/>
      </w:pPr>
      <w:r>
        <w:rPr>
          <w:b/>
          <w:bCs/>
        </w:rPr>
        <w:t>Our differentiators:</w:t>
      </w:r>
      <w:r>
        <w:t xml:space="preserve"> built-in </w:t>
      </w:r>
      <w:r>
        <w:rPr>
          <w:b/>
          <w:bCs/>
        </w:rPr>
        <w:t>Noah models</w:t>
      </w:r>
      <w:r>
        <w:t xml:space="preserve">; </w:t>
      </w:r>
      <w:r>
        <w:rPr>
          <w:b/>
          <w:bCs/>
        </w:rPr>
        <w:t>councils</w:t>
      </w:r>
      <w:r>
        <w:t xml:space="preserve"> with explicit human decision gates; the </w:t>
      </w:r>
      <w:r>
        <w:rPr>
          <w:b/>
          <w:bCs/>
        </w:rPr>
        <w:t>autonomy dial</w:t>
      </w:r>
      <w:r>
        <w:t xml:space="preserve"> for controlled automation; </w:t>
      </w:r>
      <w:r>
        <w:rPr>
          <w:b/>
          <w:bCs/>
        </w:rPr>
        <w:t>two-way interoperability</w:t>
      </w:r>
      <w:r>
        <w:t xml:space="preserve"> with client platforms; </w:t>
      </w:r>
      <w:r>
        <w:rPr>
          <w:b/>
          <w:bCs/>
        </w:rPr>
        <w:t>bilingual Arabic/English</w:t>
      </w:r>
      <w:r>
        <w:t xml:space="preserve">; designed from day one for </w:t>
      </w:r>
      <w:r>
        <w:rPr>
          <w:b/>
          <w:bCs/>
        </w:rPr>
        <w:t>UAE government data sovereignty</w:t>
      </w:r>
      <w:r>
        <w:t>.</w:t>
      </w:r>
    </w:p>
    <w:p w14:paraId="3DB7324A" w14:textId="77777777" w:rsidR="00727C3D" w:rsidRDefault="004F2C7D">
      <w:pPr>
        <w:pStyle w:val="Heading1"/>
        <w:keepNext/>
      </w:pPr>
      <w:r>
        <w:t>12. Success Measures</w:t>
      </w:r>
    </w:p>
    <w:p w14:paraId="381126B6" w14:textId="77777777" w:rsidR="00727C3D" w:rsidRDefault="004F2C7D">
      <w:pPr>
        <w:pStyle w:val="ListParagraph"/>
        <w:numPr>
          <w:ilvl w:val="0"/>
          <w:numId w:val="3"/>
        </w:numPr>
        <w:spacing w:after="70" w:line="264" w:lineRule="auto"/>
      </w:pPr>
      <w:r>
        <w:t xml:space="preserve">Time to create a first agent from a prompt: </w:t>
      </w:r>
      <w:r>
        <w:rPr>
          <w:b/>
          <w:bCs/>
        </w:rPr>
        <w:t>under 5 minutes</w:t>
      </w:r>
      <w:r>
        <w:t xml:space="preserve"> for a new user.</w:t>
      </w:r>
    </w:p>
    <w:p w14:paraId="0506E831" w14:textId="77777777" w:rsidR="00727C3D" w:rsidRDefault="004F2C7D">
      <w:pPr>
        <w:pStyle w:val="ListParagraph"/>
        <w:numPr>
          <w:ilvl w:val="0"/>
          <w:numId w:val="3"/>
        </w:numPr>
        <w:spacing w:after="70" w:line="264" w:lineRule="auto"/>
      </w:pPr>
      <w:r>
        <w:t xml:space="preserve">Time to build a first workflow: </w:t>
      </w:r>
      <w:r>
        <w:rPr>
          <w:b/>
          <w:bCs/>
        </w:rPr>
        <w:t>under 15 minutes</w:t>
      </w:r>
      <w:r>
        <w:t xml:space="preserve"> for a new user.</w:t>
      </w:r>
    </w:p>
    <w:p w14:paraId="75064BA2" w14:textId="77777777" w:rsidR="00727C3D" w:rsidRDefault="004F2C7D">
      <w:pPr>
        <w:pStyle w:val="ListParagraph"/>
        <w:numPr>
          <w:ilvl w:val="0"/>
          <w:numId w:val="3"/>
        </w:numPr>
        <w:spacing w:after="70" w:line="264" w:lineRule="auto"/>
      </w:pPr>
      <w:r>
        <w:t xml:space="preserve">At least </w:t>
      </w:r>
      <w:r>
        <w:rPr>
          <w:b/>
          <w:bCs/>
        </w:rPr>
        <w:t>80%</w:t>
      </w:r>
      <w:r>
        <w:t xml:space="preserve"> of prompt-generated drafts accepted with minor edits only.</w:t>
      </w:r>
    </w:p>
    <w:p w14:paraId="0D9069A9" w14:textId="77777777" w:rsidR="00727C3D" w:rsidRDefault="004F2C7D">
      <w:pPr>
        <w:pStyle w:val="ListParagraph"/>
        <w:numPr>
          <w:ilvl w:val="0"/>
          <w:numId w:val="3"/>
        </w:numPr>
        <w:spacing w:after="70" w:line="264" w:lineRule="auto"/>
      </w:pPr>
      <w:r>
        <w:t xml:space="preserve">Human approval response time reduced by </w:t>
      </w:r>
      <w:r>
        <w:rPr>
          <w:b/>
          <w:bCs/>
        </w:rPr>
        <w:t>50%</w:t>
      </w:r>
      <w:r>
        <w:t xml:space="preserve"> versus the current manual process.</w:t>
      </w:r>
    </w:p>
    <w:p w14:paraId="783229C5" w14:textId="77777777" w:rsidR="00727C3D" w:rsidRDefault="004F2C7D">
      <w:pPr>
        <w:pStyle w:val="ListParagraph"/>
        <w:numPr>
          <w:ilvl w:val="0"/>
          <w:numId w:val="3"/>
        </w:numPr>
        <w:spacing w:after="70" w:line="264" w:lineRule="auto"/>
      </w:pPr>
      <w:r>
        <w:rPr>
          <w:b/>
          <w:bCs/>
        </w:rPr>
        <w:t>100%</w:t>
      </w:r>
      <w:r>
        <w:t xml:space="preserve"> of write actions covered by an approval or an explicit administrator exception.</w:t>
      </w:r>
    </w:p>
    <w:p w14:paraId="37795F4E" w14:textId="77777777" w:rsidR="00727C3D" w:rsidRDefault="004F2C7D">
      <w:pPr>
        <w:pStyle w:val="ListParagraph"/>
        <w:numPr>
          <w:ilvl w:val="0"/>
          <w:numId w:val="3"/>
        </w:numPr>
        <w:spacing w:after="70" w:line="264" w:lineRule="auto"/>
      </w:pPr>
      <w:r>
        <w:t>Zero unlogged AI decisions.</w:t>
      </w:r>
    </w:p>
    <w:p w14:paraId="464A0D2D" w14:textId="77777777" w:rsidR="00727C3D" w:rsidRDefault="004F2C7D">
      <w:pPr>
        <w:pStyle w:val="ListParagraph"/>
        <w:numPr>
          <w:ilvl w:val="0"/>
          <w:numId w:val="3"/>
        </w:numPr>
        <w:spacing w:after="70" w:line="264" w:lineRule="auto"/>
      </w:pPr>
      <w:r>
        <w:t xml:space="preserve">A Copilot Studio agent integrated at a </w:t>
      </w:r>
      <w:r>
        <w:rPr>
          <w:b/>
          <w:bCs/>
        </w:rPr>
        <w:t>pilot client</w:t>
      </w:r>
      <w:r>
        <w:t xml:space="preserve"> within one day of setup.</w:t>
      </w:r>
    </w:p>
    <w:p w14:paraId="1B0BAED8" w14:textId="77777777" w:rsidR="004F2C7D" w:rsidRDefault="004F2C7D"/>
    <w:sectPr w:rsidR="004F2C7D">
      <w:footerReference w:type="default" r:id="rId10"/>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C04C6" w14:textId="77777777" w:rsidR="00A00EA4" w:rsidRDefault="00A00EA4">
      <w:r>
        <w:separator/>
      </w:r>
    </w:p>
  </w:endnote>
  <w:endnote w:type="continuationSeparator" w:id="0">
    <w:p w14:paraId="224589CD" w14:textId="77777777" w:rsidR="00A00EA4" w:rsidRDefault="00A00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7BFD" w14:textId="77777777" w:rsidR="00727C3D" w:rsidRDefault="004F2C7D">
    <w:pPr>
      <w:jc w:val="center"/>
    </w:pPr>
    <w:r>
      <w:rPr>
        <w:color w:val="5B6770"/>
        <w:sz w:val="17"/>
        <w:szCs w:val="17"/>
      </w:rPr>
      <w:t xml:space="preserve">Page </w:t>
    </w:r>
    <w:r>
      <w:rPr>
        <w:color w:val="5B6770"/>
        <w:sz w:val="17"/>
        <w:szCs w:val="17"/>
      </w:rPr>
      <w:fldChar w:fldCharType="begin"/>
    </w:r>
    <w:r>
      <w:rPr>
        <w:color w:val="5B6770"/>
        <w:sz w:val="17"/>
        <w:szCs w:val="17"/>
      </w:rPr>
      <w:instrText>PAGE</w:instrText>
    </w:r>
    <w:r>
      <w:rPr>
        <w:color w:val="5B6770"/>
        <w:sz w:val="17"/>
        <w:szCs w:val="17"/>
      </w:rPr>
      <w:fldChar w:fldCharType="separate"/>
    </w:r>
    <w:r w:rsidR="00F8528A">
      <w:rPr>
        <w:noProof/>
        <w:color w:val="5B6770"/>
        <w:sz w:val="17"/>
        <w:szCs w:val="17"/>
      </w:rPr>
      <w:t>1</w:t>
    </w:r>
    <w:r>
      <w:rPr>
        <w:color w:val="5B6770"/>
        <w:sz w:val="17"/>
        <w:szCs w:val="17"/>
      </w:rPr>
      <w:fldChar w:fldCharType="end"/>
    </w:r>
    <w:r>
      <w:rPr>
        <w:color w:val="5B6770"/>
        <w:sz w:val="17"/>
        <w:szCs w:val="17"/>
      </w:rPr>
      <w:t xml:space="preserve"> of </w:t>
    </w:r>
    <w:r>
      <w:rPr>
        <w:color w:val="5B6770"/>
        <w:sz w:val="17"/>
        <w:szCs w:val="17"/>
      </w:rPr>
      <w:fldChar w:fldCharType="begin"/>
    </w:r>
    <w:r>
      <w:rPr>
        <w:color w:val="5B6770"/>
        <w:sz w:val="17"/>
        <w:szCs w:val="17"/>
      </w:rPr>
      <w:instrText>NUMPAGES</w:instrText>
    </w:r>
    <w:r>
      <w:rPr>
        <w:color w:val="5B6770"/>
        <w:sz w:val="17"/>
        <w:szCs w:val="17"/>
      </w:rPr>
      <w:fldChar w:fldCharType="separate"/>
    </w:r>
    <w:r w:rsidR="00F8528A">
      <w:rPr>
        <w:noProof/>
        <w:color w:val="5B6770"/>
        <w:sz w:val="17"/>
        <w:szCs w:val="17"/>
      </w:rPr>
      <w:t>2</w:t>
    </w:r>
    <w:r>
      <w:rPr>
        <w:color w:val="5B67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79FD" w14:textId="77777777" w:rsidR="00A00EA4" w:rsidRDefault="00A00EA4">
      <w:r>
        <w:separator/>
      </w:r>
    </w:p>
  </w:footnote>
  <w:footnote w:type="continuationSeparator" w:id="0">
    <w:p w14:paraId="2D275274" w14:textId="77777777" w:rsidR="00A00EA4" w:rsidRDefault="00A00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92C"/>
    <w:multiLevelType w:val="hybridMultilevel"/>
    <w:tmpl w:val="AE22BD34"/>
    <w:lvl w:ilvl="0" w:tplc="0C24290A">
      <w:start w:val="1"/>
      <w:numFmt w:val="decimal"/>
      <w:lvlText w:val="%1."/>
      <w:lvlJc w:val="left"/>
      <w:pPr>
        <w:ind w:left="540" w:hanging="360"/>
      </w:pPr>
    </w:lvl>
    <w:lvl w:ilvl="1" w:tplc="D90666FE">
      <w:numFmt w:val="decimal"/>
      <w:lvlText w:val=""/>
      <w:lvlJc w:val="left"/>
    </w:lvl>
    <w:lvl w:ilvl="2" w:tplc="BC42B8E2">
      <w:numFmt w:val="decimal"/>
      <w:lvlText w:val=""/>
      <w:lvlJc w:val="left"/>
    </w:lvl>
    <w:lvl w:ilvl="3" w:tplc="6DE0ACEA">
      <w:numFmt w:val="decimal"/>
      <w:lvlText w:val=""/>
      <w:lvlJc w:val="left"/>
    </w:lvl>
    <w:lvl w:ilvl="4" w:tplc="156E7940">
      <w:numFmt w:val="decimal"/>
      <w:lvlText w:val=""/>
      <w:lvlJc w:val="left"/>
    </w:lvl>
    <w:lvl w:ilvl="5" w:tplc="0A8C1BBC">
      <w:numFmt w:val="decimal"/>
      <w:lvlText w:val=""/>
      <w:lvlJc w:val="left"/>
    </w:lvl>
    <w:lvl w:ilvl="6" w:tplc="6F00D26A">
      <w:numFmt w:val="decimal"/>
      <w:lvlText w:val=""/>
      <w:lvlJc w:val="left"/>
    </w:lvl>
    <w:lvl w:ilvl="7" w:tplc="AE98962A">
      <w:numFmt w:val="decimal"/>
      <w:lvlText w:val=""/>
      <w:lvlJc w:val="left"/>
    </w:lvl>
    <w:lvl w:ilvl="8" w:tplc="2E10A9B4">
      <w:numFmt w:val="decimal"/>
      <w:lvlText w:val=""/>
      <w:lvlJc w:val="left"/>
    </w:lvl>
  </w:abstractNum>
  <w:abstractNum w:abstractNumId="1" w15:restartNumberingAfterBreak="0">
    <w:nsid w:val="08FA08ED"/>
    <w:multiLevelType w:val="hybridMultilevel"/>
    <w:tmpl w:val="404280AA"/>
    <w:lvl w:ilvl="0" w:tplc="602CDAF8">
      <w:start w:val="1"/>
      <w:numFmt w:val="bullet"/>
      <w:lvlText w:val="●"/>
      <w:lvlJc w:val="left"/>
      <w:pPr>
        <w:ind w:left="720" w:hanging="360"/>
      </w:pPr>
    </w:lvl>
    <w:lvl w:ilvl="1" w:tplc="FF5C2DB0">
      <w:start w:val="1"/>
      <w:numFmt w:val="bullet"/>
      <w:lvlText w:val="○"/>
      <w:lvlJc w:val="left"/>
      <w:pPr>
        <w:ind w:left="1440" w:hanging="360"/>
      </w:pPr>
    </w:lvl>
    <w:lvl w:ilvl="2" w:tplc="0428F414">
      <w:start w:val="1"/>
      <w:numFmt w:val="bullet"/>
      <w:lvlText w:val="■"/>
      <w:lvlJc w:val="left"/>
      <w:pPr>
        <w:ind w:left="2160" w:hanging="360"/>
      </w:pPr>
    </w:lvl>
    <w:lvl w:ilvl="3" w:tplc="29F05E20">
      <w:start w:val="1"/>
      <w:numFmt w:val="bullet"/>
      <w:lvlText w:val="●"/>
      <w:lvlJc w:val="left"/>
      <w:pPr>
        <w:ind w:left="2880" w:hanging="360"/>
      </w:pPr>
    </w:lvl>
    <w:lvl w:ilvl="4" w:tplc="78D04A62">
      <w:start w:val="1"/>
      <w:numFmt w:val="bullet"/>
      <w:lvlText w:val="○"/>
      <w:lvlJc w:val="left"/>
      <w:pPr>
        <w:ind w:left="3600" w:hanging="360"/>
      </w:pPr>
    </w:lvl>
    <w:lvl w:ilvl="5" w:tplc="065A04D8">
      <w:start w:val="1"/>
      <w:numFmt w:val="bullet"/>
      <w:lvlText w:val="■"/>
      <w:lvlJc w:val="left"/>
      <w:pPr>
        <w:ind w:left="4320" w:hanging="360"/>
      </w:pPr>
    </w:lvl>
    <w:lvl w:ilvl="6" w:tplc="4F2E302A">
      <w:start w:val="1"/>
      <w:numFmt w:val="bullet"/>
      <w:lvlText w:val="●"/>
      <w:lvlJc w:val="left"/>
      <w:pPr>
        <w:ind w:left="5040" w:hanging="360"/>
      </w:pPr>
    </w:lvl>
    <w:lvl w:ilvl="7" w:tplc="1D0EECE6">
      <w:start w:val="1"/>
      <w:numFmt w:val="bullet"/>
      <w:lvlText w:val="●"/>
      <w:lvlJc w:val="left"/>
      <w:pPr>
        <w:ind w:left="5760" w:hanging="360"/>
      </w:pPr>
    </w:lvl>
    <w:lvl w:ilvl="8" w:tplc="FBCC70EE">
      <w:start w:val="1"/>
      <w:numFmt w:val="bullet"/>
      <w:lvlText w:val="●"/>
      <w:lvlJc w:val="left"/>
      <w:pPr>
        <w:ind w:left="6480" w:hanging="360"/>
      </w:pPr>
    </w:lvl>
  </w:abstractNum>
  <w:abstractNum w:abstractNumId="2" w15:restartNumberingAfterBreak="0">
    <w:nsid w:val="10EE284B"/>
    <w:multiLevelType w:val="hybridMultilevel"/>
    <w:tmpl w:val="F2707B02"/>
    <w:lvl w:ilvl="0" w:tplc="8618B586">
      <w:start w:val="1"/>
      <w:numFmt w:val="bullet"/>
      <w:lvlText w:val="•"/>
      <w:lvlJc w:val="left"/>
      <w:pPr>
        <w:ind w:left="540" w:hanging="300"/>
      </w:pPr>
    </w:lvl>
    <w:lvl w:ilvl="1" w:tplc="58A29A28">
      <w:numFmt w:val="decimal"/>
      <w:lvlText w:val=""/>
      <w:lvlJc w:val="left"/>
    </w:lvl>
    <w:lvl w:ilvl="2" w:tplc="7F9E56C6">
      <w:numFmt w:val="decimal"/>
      <w:lvlText w:val=""/>
      <w:lvlJc w:val="left"/>
    </w:lvl>
    <w:lvl w:ilvl="3" w:tplc="441E950C">
      <w:numFmt w:val="decimal"/>
      <w:lvlText w:val=""/>
      <w:lvlJc w:val="left"/>
    </w:lvl>
    <w:lvl w:ilvl="4" w:tplc="5CF6E1DE">
      <w:numFmt w:val="decimal"/>
      <w:lvlText w:val=""/>
      <w:lvlJc w:val="left"/>
    </w:lvl>
    <w:lvl w:ilvl="5" w:tplc="9D4C05DC">
      <w:numFmt w:val="decimal"/>
      <w:lvlText w:val=""/>
      <w:lvlJc w:val="left"/>
    </w:lvl>
    <w:lvl w:ilvl="6" w:tplc="43BAB65E">
      <w:numFmt w:val="decimal"/>
      <w:lvlText w:val=""/>
      <w:lvlJc w:val="left"/>
    </w:lvl>
    <w:lvl w:ilvl="7" w:tplc="EAE88238">
      <w:numFmt w:val="decimal"/>
      <w:lvlText w:val=""/>
      <w:lvlJc w:val="left"/>
    </w:lvl>
    <w:lvl w:ilvl="8" w:tplc="40B6D17A">
      <w:numFmt w:val="decimal"/>
      <w:lvlText w:val=""/>
      <w:lvlJc w:val="left"/>
    </w:lvl>
  </w:abstractNum>
  <w:abstractNum w:abstractNumId="3" w15:restartNumberingAfterBreak="0">
    <w:nsid w:val="43026CD2"/>
    <w:multiLevelType w:val="hybridMultilevel"/>
    <w:tmpl w:val="25AC9F02"/>
    <w:lvl w:ilvl="0" w:tplc="BB10F0E0">
      <w:start w:val="1"/>
      <w:numFmt w:val="decimal"/>
      <w:lvlText w:val="%1."/>
      <w:lvlJc w:val="left"/>
      <w:pPr>
        <w:ind w:left="540" w:hanging="360"/>
      </w:pPr>
    </w:lvl>
    <w:lvl w:ilvl="1" w:tplc="76B4369C">
      <w:numFmt w:val="decimal"/>
      <w:lvlText w:val=""/>
      <w:lvlJc w:val="left"/>
    </w:lvl>
    <w:lvl w:ilvl="2" w:tplc="465A5E7A">
      <w:numFmt w:val="decimal"/>
      <w:lvlText w:val=""/>
      <w:lvlJc w:val="left"/>
    </w:lvl>
    <w:lvl w:ilvl="3" w:tplc="E674A462">
      <w:numFmt w:val="decimal"/>
      <w:lvlText w:val=""/>
      <w:lvlJc w:val="left"/>
    </w:lvl>
    <w:lvl w:ilvl="4" w:tplc="EFAC1F4A">
      <w:numFmt w:val="decimal"/>
      <w:lvlText w:val=""/>
      <w:lvlJc w:val="left"/>
    </w:lvl>
    <w:lvl w:ilvl="5" w:tplc="CCA0D402">
      <w:numFmt w:val="decimal"/>
      <w:lvlText w:val=""/>
      <w:lvlJc w:val="left"/>
    </w:lvl>
    <w:lvl w:ilvl="6" w:tplc="F0E62E72">
      <w:numFmt w:val="decimal"/>
      <w:lvlText w:val=""/>
      <w:lvlJc w:val="left"/>
    </w:lvl>
    <w:lvl w:ilvl="7" w:tplc="37C256C2">
      <w:numFmt w:val="decimal"/>
      <w:lvlText w:val=""/>
      <w:lvlJc w:val="left"/>
    </w:lvl>
    <w:lvl w:ilvl="8" w:tplc="DAA470EC">
      <w:numFmt w:val="decimal"/>
      <w:lvlText w:val=""/>
      <w:lvlJc w:val="left"/>
    </w:lvl>
  </w:abstractNum>
  <w:abstractNum w:abstractNumId="4" w15:restartNumberingAfterBreak="0">
    <w:nsid w:val="500402C7"/>
    <w:multiLevelType w:val="hybridMultilevel"/>
    <w:tmpl w:val="585C2D72"/>
    <w:lvl w:ilvl="0" w:tplc="E712345E">
      <w:start w:val="1"/>
      <w:numFmt w:val="decimal"/>
      <w:lvlText w:val="%1."/>
      <w:lvlJc w:val="left"/>
      <w:pPr>
        <w:ind w:left="540" w:hanging="360"/>
      </w:pPr>
    </w:lvl>
    <w:lvl w:ilvl="1" w:tplc="47DE5B86">
      <w:numFmt w:val="decimal"/>
      <w:lvlText w:val=""/>
      <w:lvlJc w:val="left"/>
    </w:lvl>
    <w:lvl w:ilvl="2" w:tplc="8EA6F540">
      <w:numFmt w:val="decimal"/>
      <w:lvlText w:val=""/>
      <w:lvlJc w:val="left"/>
    </w:lvl>
    <w:lvl w:ilvl="3" w:tplc="27A2F86C">
      <w:numFmt w:val="decimal"/>
      <w:lvlText w:val=""/>
      <w:lvlJc w:val="left"/>
    </w:lvl>
    <w:lvl w:ilvl="4" w:tplc="0D70FA7C">
      <w:numFmt w:val="decimal"/>
      <w:lvlText w:val=""/>
      <w:lvlJc w:val="left"/>
    </w:lvl>
    <w:lvl w:ilvl="5" w:tplc="EA2887D4">
      <w:numFmt w:val="decimal"/>
      <w:lvlText w:val=""/>
      <w:lvlJc w:val="left"/>
    </w:lvl>
    <w:lvl w:ilvl="6" w:tplc="68027C0E">
      <w:numFmt w:val="decimal"/>
      <w:lvlText w:val=""/>
      <w:lvlJc w:val="left"/>
    </w:lvl>
    <w:lvl w:ilvl="7" w:tplc="97565ED8">
      <w:numFmt w:val="decimal"/>
      <w:lvlText w:val=""/>
      <w:lvlJc w:val="left"/>
    </w:lvl>
    <w:lvl w:ilvl="8" w:tplc="E3280FE0">
      <w:numFmt w:val="decimal"/>
      <w:lvlText w:val=""/>
      <w:lvlJc w:val="left"/>
    </w:lvl>
  </w:abstractNum>
  <w:num w:numId="1" w16cid:durableId="1109278339">
    <w:abstractNumId w:val="1"/>
    <w:lvlOverride w:ilvl="0">
      <w:startOverride w:val="1"/>
    </w:lvlOverride>
  </w:num>
  <w:num w:numId="2" w16cid:durableId="2071344394">
    <w:abstractNumId w:val="4"/>
    <w:lvlOverride w:ilvl="0">
      <w:startOverride w:val="1"/>
    </w:lvlOverride>
  </w:num>
  <w:num w:numId="3" w16cid:durableId="2130664712">
    <w:abstractNumId w:val="2"/>
    <w:lvlOverride w:ilvl="0">
      <w:startOverride w:val="1"/>
    </w:lvlOverride>
  </w:num>
  <w:num w:numId="4" w16cid:durableId="97846377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C3D"/>
    <w:rsid w:val="000C5794"/>
    <w:rsid w:val="000D0898"/>
    <w:rsid w:val="000F4949"/>
    <w:rsid w:val="00127A73"/>
    <w:rsid w:val="001E29DB"/>
    <w:rsid w:val="002E4827"/>
    <w:rsid w:val="0033523A"/>
    <w:rsid w:val="003A10B4"/>
    <w:rsid w:val="003B0C29"/>
    <w:rsid w:val="003E5D7B"/>
    <w:rsid w:val="004416EC"/>
    <w:rsid w:val="0045441D"/>
    <w:rsid w:val="004C6696"/>
    <w:rsid w:val="004F2C7D"/>
    <w:rsid w:val="005238E6"/>
    <w:rsid w:val="00603022"/>
    <w:rsid w:val="006A45D1"/>
    <w:rsid w:val="006E646B"/>
    <w:rsid w:val="00703DF3"/>
    <w:rsid w:val="00727C3D"/>
    <w:rsid w:val="007A79A7"/>
    <w:rsid w:val="007F3342"/>
    <w:rsid w:val="00820F35"/>
    <w:rsid w:val="00833BEF"/>
    <w:rsid w:val="00943B9C"/>
    <w:rsid w:val="009B035F"/>
    <w:rsid w:val="00A00EA4"/>
    <w:rsid w:val="00A22B9E"/>
    <w:rsid w:val="00A835AA"/>
    <w:rsid w:val="00B33D76"/>
    <w:rsid w:val="00B86A56"/>
    <w:rsid w:val="00BA1EE4"/>
    <w:rsid w:val="00BD25C1"/>
    <w:rsid w:val="00C21F62"/>
    <w:rsid w:val="00CA4DBB"/>
    <w:rsid w:val="00D421C9"/>
    <w:rsid w:val="00DC67B4"/>
    <w:rsid w:val="00E13177"/>
    <w:rsid w:val="00E5039C"/>
    <w:rsid w:val="00E53DC6"/>
    <w:rsid w:val="00E85105"/>
    <w:rsid w:val="00EF495C"/>
    <w:rsid w:val="00F8528A"/>
    <w:rsid w:val="00FC0A3A"/>
    <w:rsid w:val="00FD66EE"/>
    <w:rsid w:val="5EC570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727131"/>
  <w15:docId w15:val="{D468D236-744F-4E13-A25B-D3C53AF1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8A8A"/>
      </w:pBdr>
      <w:spacing w:before="360" w:after="140"/>
      <w:outlineLvl w:val="0"/>
    </w:pPr>
    <w:rPr>
      <w:b/>
      <w:bCs/>
      <w:color w:val="12355B"/>
      <w:sz w:val="34"/>
      <w:szCs w:val="34"/>
    </w:rPr>
  </w:style>
  <w:style w:type="paragraph" w:styleId="Heading2">
    <w:name w:val="heading 2"/>
    <w:uiPriority w:val="9"/>
    <w:unhideWhenUsed/>
    <w:qFormat/>
    <w:pPr>
      <w:spacing w:before="240" w:after="100"/>
      <w:outlineLvl w:val="1"/>
    </w:pPr>
    <w:rPr>
      <w:b/>
      <w:bCs/>
      <w:color w:val="1F8A8A"/>
      <w:sz w:val="26"/>
      <w:szCs w:val="26"/>
    </w:rPr>
  </w:style>
  <w:style w:type="paragraph" w:styleId="Heading3">
    <w:name w:val="heading 3"/>
    <w:uiPriority w:val="9"/>
    <w:unhideWhenUsed/>
    <w:qFormat/>
    <w:pPr>
      <w:spacing w:before="260" w:after="80"/>
      <w:outlineLvl w:val="2"/>
    </w:pPr>
    <w:rPr>
      <w:b/>
      <w:bCs/>
      <w:color w:val="1235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2355B"/>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0D0898"/>
    <w:pPr>
      <w:tabs>
        <w:tab w:val="center" w:pos="4513"/>
        <w:tab w:val="right" w:pos="9026"/>
      </w:tabs>
    </w:pPr>
  </w:style>
  <w:style w:type="character" w:customStyle="1" w:styleId="HeaderChar">
    <w:name w:val="Header Char"/>
    <w:basedOn w:val="DefaultParagraphFont"/>
    <w:link w:val="Header"/>
    <w:uiPriority w:val="99"/>
    <w:semiHidden/>
    <w:rsid w:val="00C21F62"/>
  </w:style>
  <w:style w:type="paragraph" w:styleId="Footer">
    <w:name w:val="footer"/>
    <w:basedOn w:val="Normal"/>
    <w:link w:val="FooterChar"/>
    <w:uiPriority w:val="99"/>
    <w:semiHidden/>
    <w:unhideWhenUsed/>
    <w:rsid w:val="000D0898"/>
    <w:pPr>
      <w:tabs>
        <w:tab w:val="center" w:pos="4513"/>
        <w:tab w:val="right" w:pos="9026"/>
      </w:tabs>
    </w:pPr>
  </w:style>
  <w:style w:type="character" w:customStyle="1" w:styleId="FooterChar">
    <w:name w:val="Footer Char"/>
    <w:basedOn w:val="DefaultParagraphFont"/>
    <w:link w:val="Footer"/>
    <w:uiPriority w:val="99"/>
    <w:semiHidden/>
    <w:rsid w:val="00C21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Beinex AI Agent Workflow Builder - Project Requirements Document</dc:title>
  <dc:subject/>
  <dc:creator>Beinex</dc:creator>
  <cp:keywords/>
  <cp:lastModifiedBy>Aneena Saju</cp:lastModifiedBy>
  <cp:revision>3</cp:revision>
  <dcterms:created xsi:type="dcterms:W3CDTF">2026-10-20T11:59:00Z</dcterms:created>
  <dcterms:modified xsi:type="dcterms:W3CDTF">2026-10-22T05:00:00Z</dcterms:modified>
</cp:coreProperties>
</file>