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Experiment-1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-45720</wp:posOffset>
            </wp:positionH>
            <wp:positionV relativeFrom="paragraph">
              <wp:posOffset>142240</wp:posOffset>
            </wp:positionV>
            <wp:extent cx="5048885" cy="2708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-596265</wp:posOffset>
            </wp:positionH>
            <wp:positionV relativeFrom="paragraph">
              <wp:posOffset>62865</wp:posOffset>
            </wp:positionV>
            <wp:extent cx="3549650" cy="27635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3035300</wp:posOffset>
            </wp:positionH>
            <wp:positionV relativeFrom="paragraph">
              <wp:posOffset>-8255</wp:posOffset>
            </wp:positionV>
            <wp:extent cx="3738880" cy="291084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9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-560705</wp:posOffset>
            </wp:positionH>
            <wp:positionV relativeFrom="paragraph">
              <wp:posOffset>1381125</wp:posOffset>
            </wp:positionV>
            <wp:extent cx="3667125" cy="285496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3188970</wp:posOffset>
            </wp:positionH>
            <wp:positionV relativeFrom="paragraph">
              <wp:posOffset>-105410</wp:posOffset>
            </wp:positionV>
            <wp:extent cx="3510280" cy="273304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-502920</wp:posOffset>
            </wp:positionH>
            <wp:positionV relativeFrom="paragraph">
              <wp:posOffset>173355</wp:posOffset>
            </wp:positionV>
            <wp:extent cx="3578860" cy="2786380"/>
            <wp:effectExtent l="0" t="0" r="0" b="0"/>
            <wp:wrapSquare wrapText="largest"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3173095</wp:posOffset>
            </wp:positionH>
            <wp:positionV relativeFrom="paragraph">
              <wp:posOffset>-4445</wp:posOffset>
            </wp:positionV>
            <wp:extent cx="3329940" cy="25920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-297180</wp:posOffset>
            </wp:positionH>
            <wp:positionV relativeFrom="paragraph">
              <wp:posOffset>68580</wp:posOffset>
            </wp:positionV>
            <wp:extent cx="3441700" cy="267970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777875</wp:posOffset>
            </wp:positionH>
            <wp:positionV relativeFrom="paragraph">
              <wp:posOffset>929640</wp:posOffset>
            </wp:positionV>
            <wp:extent cx="4831715" cy="27990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279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/>
        <w:t>Experiment – 2</w:t>
      </w:r>
    </w:p>
    <w:p>
      <w:pPr>
        <w:pStyle w:val="BodyText"/>
        <w:bidi w:val="0"/>
        <w:jc w:val="start"/>
        <w:rPr/>
      </w:pPr>
      <w:r>
        <w:rPr/>
        <w:t>Code:-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square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3409950</wp:posOffset>
            </wp:positionH>
            <wp:positionV relativeFrom="paragraph">
              <wp:posOffset>140335</wp:posOffset>
            </wp:positionV>
            <wp:extent cx="2601595" cy="170561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area_circle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Radius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3.14159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Radius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Radius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area_square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Side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Side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Side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area_rectangle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Area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simple_interest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Principal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Time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Interest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Interest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Principal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Time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/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3</w:t>
      </w:r>
    </w:p>
    <w:p>
      <w:pPr>
        <w:pStyle w:val="BodyText"/>
        <w:bidi w:val="0"/>
        <w:jc w:val="start"/>
        <w:rPr/>
      </w:pPr>
      <w:r>
        <w:rPr/>
        <w:t>Code:-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even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mod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=:=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odd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3187700</wp:posOffset>
            </wp:positionH>
            <wp:positionV relativeFrom="paragraph">
              <wp:posOffset>51435</wp:posOffset>
            </wp:positionV>
            <wp:extent cx="2419350" cy="138112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mod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=\=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max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max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grade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'A Grade'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grade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'B Grade'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grade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'C Grade'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grade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'Fail'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227" w:before="0" w:after="0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Marks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Output:-</w:t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4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2874010</wp:posOffset>
            </wp:positionH>
            <wp:positionV relativeFrom="paragraph">
              <wp:posOffset>6350</wp:posOffset>
            </wp:positionV>
            <wp:extent cx="2743835" cy="262001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Code:-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% Facts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likes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(ram, mango).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girl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(seema).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likes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(bill, cindy).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color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(rose, red).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owns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(john, gold).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Output:-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3347085</wp:posOffset>
            </wp:positionH>
            <wp:positionV relativeFrom="paragraph">
              <wp:posOffset>-45720</wp:posOffset>
            </wp:positionV>
            <wp:extent cx="2305050" cy="118110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c_to_f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is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32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below_freezing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:-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Output:-</w:t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6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edge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(a, b).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edge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c).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edge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(c, d).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edge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(d, a).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edge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(b, e).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3541395</wp:posOffset>
            </wp:positionH>
            <wp:positionV relativeFrom="paragraph">
              <wp:posOffset>26035</wp:posOffset>
            </wp:positionV>
            <wp:extent cx="2741295" cy="154622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show_edges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'Edges of the graph:'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edge(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 -&gt; 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nl,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fail.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show_edges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show_neighbors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'Neighbors of 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':'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nl,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edge(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Neighbor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Neighbor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nl,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fail.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show_neighbors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(_).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show_graph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show_edges, nl,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show_neighbors(a),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show_neighbors(b),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show_neighbors(c),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show_neighbors(d).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dfs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Visited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'Visiting node: 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nl,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edge(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Neighbor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not(member(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Neighbor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Visited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dfs(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Neighbor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Visited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dfs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(_, _).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start_dfs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'Start DFS from node: 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nl,</w:t>
      </w:r>
    </w:p>
    <w:p>
      <w:pPr>
        <w:pStyle w:val="Normal"/>
        <w:bidi w:val="0"/>
        <w:spacing w:lineRule="atLeast" w:line="113"/>
        <w:ind w:hanging="0" w:start="0" w:end="0"/>
        <w:jc w:val="start"/>
        <w:rPr/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dfs(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Node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[]).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7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1294765</wp:posOffset>
            </wp:positionH>
            <wp:positionV relativeFrom="paragraph">
              <wp:posOffset>401955</wp:posOffset>
            </wp:positionV>
            <wp:extent cx="2514600" cy="221932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Output:-</w:t>
      </w:r>
      <w:r>
        <w:br w:type="page"/>
      </w:r>
    </w:p>
    <w:p>
      <w:pPr>
        <w:pStyle w:val="BodyText"/>
        <w:bidi w:val="0"/>
        <w:jc w:val="start"/>
        <w:rPr/>
      </w:pPr>
      <w:r>
        <w:rPr/>
        <w:t>Code:-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member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|_]).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member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227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,_)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=:=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=:=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'done'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"fill 4 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"fill 3 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)|z]).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4 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3 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Y-K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from 3jug to 4jug"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X-K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from 4jug to 3jug"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from 3jug to 4jug"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227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"pour from 4jug to 3jug"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),nl,move(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,[(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K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 xml:space="preserve">8 </w:t>
      </w:r>
      <w:r>
        <w:rPr/>
        <w:t xml:space="preserve">Code:-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test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'Initial state:'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Init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at(empty,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)],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write_sol(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Init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at(empty,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at(tile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)],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nl,write(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'Goal state:'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),nl,nl,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solve(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Init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solve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solve(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[],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rFonts w:ascii="Consolas;Courier New;monospace" w:hAnsi="Consolas;Courier New;monospace"/>
          <w:b w:val="false"/>
          <w:color w:val="008000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6"/>
          <w:szCs w:val="16"/>
          <w:shd w:fill="FFFFFF" w:val="clear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is_movable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 ; (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 ; (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 ; (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is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solve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is_subset(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write_sol(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solve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Sofar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act(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Action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Preconditions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Delete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is_subset(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Preconditions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\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member(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Action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Sofar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delete_list(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Delete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Remainder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Remainder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solve(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Goal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Action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Sofar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Plan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rFonts w:ascii="Consolas;Courier New;monospace" w:hAnsi="Consolas;Courier New;monospace"/>
          <w:b w:val="false"/>
          <w:color w:val="008000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6"/>
          <w:szCs w:val="16"/>
          <w:shd w:fill="FFFFFF" w:val="clear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act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[at(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at(empty,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is_movable(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)],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[at(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at(empty,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)],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[at(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Z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at(empty,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is_subset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Set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Set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is_subset(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Set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is_subset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([], _).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delete_list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Curstate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remove(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Curstate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Remainder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delete_list(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Remainder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delete_list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([],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Curstate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Curstate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remove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remove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remove(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write_sol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write_sol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write_sol(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append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sz w:val="16"/>
          <w:szCs w:val="16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append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([],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L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member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|_]).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member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[_|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member(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T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-106680</wp:posOffset>
            </wp:positionH>
            <wp:positionV relativeFrom="paragraph">
              <wp:posOffset>365760</wp:posOffset>
            </wp:positionV>
            <wp:extent cx="5938520" cy="146177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6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Output:-</w:t>
      </w:r>
      <w:r>
        <w:br w:type="page"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9</w:t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  <w:t>Aim:- Write a program to implement a Tic-Tac-Toe game using Prolog.</w:t>
      </w:r>
    </w:p>
    <w:p>
      <w:pPr>
        <w:pStyle w:val="BodyText"/>
        <w:bidi w:val="0"/>
        <w:jc w:val="start"/>
        <w:rPr/>
      </w:pPr>
      <w:r>
        <w:rPr/>
        <w:t>Code:-</w:t>
      </w:r>
    </w:p>
    <w:p>
      <w:pPr>
        <w:pStyle w:val="Normal"/>
        <w:bidi w:val="0"/>
        <w:spacing w:lineRule="atLeast" w:line="113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rowwin(b, p).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colwin(b, p).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diagwin(b, p).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rowwin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[p,p,p,_,_,_,_,_,_].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rowwin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[_,_,_,p,p,p,_,_,_].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rowwin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[_,_,_,_,_,_,p,p,p].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colwin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[p,_,_,p,_,_,p,_,_].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colwin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[_,p,_,_,p,_,_,p,_].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colwin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[_,_,p,_,_,p,_,_,p].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diagwin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[p,_,_,_,p,_,_,_,p].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diagwin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[_,_,p,_,p,_,p,_,_].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(x,o).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(o,x).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game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win(b, p),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write([p, p, wins]).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game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p)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other(p,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Otherp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move(b,p,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display(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game(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Otherp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,b], p,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,p]).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write([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]),nl,write([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]),nl,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]),nl,nl.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selfgame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game([b,b,b,b,b,b,b,b,b],x).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x_can_win_in_one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move(b, x,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win(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x).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orespond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move(b, o,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win(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o),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orespond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move(b, o,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not(x_can_win_in_one(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orespond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move(b, o,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orespond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not(member(b,b)),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'Cats game!'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6"/>
          <w:szCs w:val="16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b.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,b,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([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,b], 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 [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G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H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,x]).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xmove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(b, _, b)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'Illegal move.'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 nl.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playo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explain, playfrom([b,b,b,b,b,b,b,b,b]).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explain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'You play X by entering integer positions followed by a period.'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nl,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display([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16"/>
          <w:szCs w:val="16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]).</w:t>
      </w:r>
    </w:p>
    <w:p>
      <w:pPr>
        <w:pStyle w:val="Normal"/>
        <w:bidi w:val="0"/>
        <w:spacing w:lineRule="atLeast" w:line="113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playfrom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win(b, x), 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'You win!'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playfrom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win(b, o), write(</w:t>
      </w:r>
      <w:r>
        <w:rPr>
          <w:rFonts w:ascii="Consolas;Courier New;monospace" w:hAnsi="Consolas;Courier New;monospace"/>
          <w:b w:val="false"/>
          <w:color w:val="A31515"/>
          <w:sz w:val="16"/>
          <w:szCs w:val="16"/>
          <w:shd w:fill="FFFFFF" w:val="clear"/>
        </w:rPr>
        <w:t>'I win!'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</w:pPr>
      <w:r>
        <w:rPr>
          <w:rFonts w:ascii="Consolas;Courier New;monospace" w:hAnsi="Consolas;Courier New;monospace"/>
          <w:b w:val="false"/>
          <w:color w:val="795E26"/>
          <w:sz w:val="16"/>
          <w:szCs w:val="16"/>
          <w:shd w:fill="FFFFFF" w:val="clear"/>
        </w:rPr>
        <w:t>playfrom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(b) </w:t>
      </w:r>
      <w:r>
        <w:rPr>
          <w:rFonts w:ascii="Consolas;Courier New;monospace" w:hAnsi="Consolas;Courier New;monospace"/>
          <w:b w:val="false"/>
          <w:color w:val="000000"/>
          <w:sz w:val="16"/>
          <w:szCs w:val="16"/>
          <w:shd w:fill="FFFFFF" w:val="clear"/>
        </w:rPr>
        <w:t>:-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 read(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xmove(b,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display(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orespond(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 xml:space="preserve">), 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display(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),</w:t>
      </w:r>
    </w:p>
    <w:p>
      <w:pPr>
        <w:pStyle w:val="Normal"/>
        <w:bidi w:val="0"/>
        <w:spacing w:lineRule="atLeast" w:line="113"/>
        <w:ind w:hanging="0" w:start="0" w:end="0"/>
        <w:jc w:val="start"/>
        <w:rPr>
          <w:color w:val="3B3B3B"/>
          <w:sz w:val="16"/>
          <w:szCs w:val="16"/>
          <w:shd w:fill="FFFFFF" w:val="clear"/>
        </w:rPr>
      </w:pPr>
      <w:r>
        <w:rPr>
          <w:color w:val="3B3B3B"/>
          <w:sz w:val="16"/>
          <w:szCs w:val="16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playfrom(</w:t>
      </w:r>
      <w:r>
        <w:rPr>
          <w:rFonts w:ascii="Consolas;Courier New;monospace" w:hAnsi="Consolas;Courier New;monospace"/>
          <w:b w:val="false"/>
          <w:color w:val="001080"/>
          <w:sz w:val="16"/>
          <w:szCs w:val="16"/>
          <w:shd w:fill="FFFFFF" w:val="clear"/>
        </w:rPr>
        <w:t>Newnewb</w:t>
      </w:r>
      <w:r>
        <w:rPr>
          <w:rFonts w:ascii="Consolas;Courier New;monospace" w:hAnsi="Consolas;Courier New;monospace"/>
          <w:b w:val="false"/>
          <w:color w:val="3B3B3B"/>
          <w:sz w:val="16"/>
          <w:szCs w:val="16"/>
          <w:shd w:fill="FFFFFF" w:val="clear"/>
        </w:rPr>
        <w:t>).</w:t>
      </w:r>
    </w:p>
    <w:p>
      <w:pPr>
        <w:pStyle w:val="BodyText"/>
        <w:bidi w:val="0"/>
        <w:spacing w:lineRule="atLeast" w:line="113"/>
        <w:jc w:val="start"/>
        <w:rPr>
          <w:rFonts w:ascii="Consolas;Courier New;monospace" w:hAnsi="Consolas;Courier New;monospace"/>
          <w:b w:val="false"/>
          <w:color w:val="3B3B3B"/>
          <w:shd w:fill="FFFFFF" w:val="clear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/>
      </w:pPr>
      <w:r>
        <w:rPr/>
        <w:t>Output:-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529018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29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BodyText"/>
        <w:bidi w:val="0"/>
        <w:jc w:val="start"/>
        <w:rPr/>
      </w:pPr>
      <w:r>
        <w:rPr/>
        <w:t xml:space="preserve">Experiment – </w:t>
      </w:r>
      <w:r>
        <w:rPr/>
        <w:t>10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Aim:- </w:t>
      </w:r>
      <w:r>
        <w:rPr>
          <w:sz w:val="24"/>
          <w:szCs w:val="24"/>
          <w:shd w:fill="FFFF00" w:val="clear"/>
        </w:rPr>
        <w:t>Write a program to implement the Hangman game using Python.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Code:-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import random as r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d=r.choice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def h():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w=d(["python","java","kotlin","js","hangman","dev","code","YPS"]);g=set();a=6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print("Hangman!")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while a: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print(" ".join(l if l in g else "_" for l in w))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i=input("Guess:").lower()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len(i)!=1 or not i.isalpha()or i in g:continue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g.add(i);a-=(i not in w)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all(l in g for l in w):print("Win!",w);return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print("Lost!",w)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h()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Hangman!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_ _ _ _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Guess:k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_ _ _ _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Guess:h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_ _ _ h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Guess:p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 _ _ h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Guess:y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 y _ h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Guess:t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 y t h _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Guess:o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 y t h o _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Guess:n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Win! python</w:t>
      </w:r>
      <w:r>
        <w:br w:type="page"/>
      </w:r>
    </w:p>
    <w:p>
      <w:pPr>
        <w:pStyle w:val="BodyText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 xml:space="preserve">Experiment – </w:t>
      </w:r>
      <w:r>
        <w:rPr>
          <w:sz w:val="24"/>
          <w:szCs w:val="24"/>
          <w:shd w:fill="FFFF00" w:val="clear"/>
        </w:rPr>
        <w:t>11</w:t>
      </w:r>
      <w:r>
        <w:rPr>
          <w:sz w:val="24"/>
          <w:szCs w:val="24"/>
          <w:shd w:fill="FFFF00" w:val="clear"/>
        </w:rPr>
        <w:t xml:space="preserve"> 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Code:-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import nltk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nltk.stem import PorterStemmer as P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nltk.tokenize import word_tokenize as w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nltk.download('punkt')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nltk.download('punkt_tab')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s=input("Enter: ")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print(" ".join(P().stem(i) for i in w(s)))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punkt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punkt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punkt_tab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punkt_tab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Enter: running</w:t>
      </w:r>
    </w:p>
    <w:p>
      <w:pPr>
        <w:pStyle w:val="BodyText"/>
        <w:shd w:fill="000000" w:val="clear"/>
        <w:bidi w:val="0"/>
        <w:spacing w:before="0" w:after="0"/>
        <w:jc w:val="start"/>
        <w:rPr/>
      </w:pPr>
      <w:r>
        <w:rPr>
          <w:rFonts w:ascii="Consolas" w:hAnsi="Consolas"/>
          <w:sz w:val="24"/>
          <w:szCs w:val="24"/>
        </w:rPr>
        <w:t>run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Experiment – </w:t>
      </w:r>
      <w:r>
        <w:rPr>
          <w:shd w:fill="FFFF00" w:val="clear"/>
        </w:rPr>
        <w:t>12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Code:-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import nltk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nltk.tokenize import word_tokenize as w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 import pos_tag as p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nltk.download('punkt')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nltk.download('averaged_perceptron_tagger')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print(p(w(input("Enter: "))))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punkt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punkt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averaged_perceptron_tagger to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 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averaged_perceptron_tagger is already up-to-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    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Enter: I am going to movie.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[('I', 'PRP'), ('am', 'VBP'), ('going', 'VBG'), ('to', 'TO'), ('movie', 'NN'), ('.', '.')]</w:t>
      </w:r>
      <w:r>
        <w:br w:type="page"/>
      </w:r>
    </w:p>
    <w:p>
      <w:pPr>
        <w:pStyle w:val="BodyText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 xml:space="preserve">Experiment – </w:t>
      </w:r>
      <w:r>
        <w:rPr>
          <w:sz w:val="24"/>
          <w:szCs w:val="24"/>
          <w:shd w:fill="FFFF00" w:val="clear"/>
        </w:rPr>
        <w:t>13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Code:-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import nltk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nltk.stem import WordNetLemmatizer as L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nltk.tokenize import word_tokenize as w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nltk.corpus import wordnet as wn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nltk.download('punkt')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nltk.download('omw-1.4')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l=L()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def f(wd):return l.lemmatize(wd,pos=wn.VERB)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print(" ".join(f(i) for i in w(input("Enter: "))))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punkt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punkt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omw-1.4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omw-1.4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Enter: running</w:t>
      </w:r>
    </w:p>
    <w:p>
      <w:pPr>
        <w:pStyle w:val="BodyText"/>
        <w:shd w:fill="000000" w:val="clear"/>
        <w:bidi w:val="0"/>
        <w:spacing w:before="0" w:after="0"/>
        <w:jc w:val="start"/>
        <w:rPr/>
      </w:pPr>
      <w:r>
        <w:rPr>
          <w:rFonts w:ascii="Consolas" w:hAnsi="Consolas"/>
          <w:sz w:val="24"/>
          <w:szCs w:val="24"/>
        </w:rPr>
        <w:t>run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Experiment – </w:t>
      </w:r>
      <w:r>
        <w:rPr>
          <w:shd w:fill="FFFF00" w:val="clear"/>
        </w:rPr>
        <w:t>14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Code:-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import nltk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nltk.classify import NaiveBayesClassifier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from nltk.tokenize import word_tokenize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nltk.download('punkt')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def fs(sen): 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{word: True for word in word_tokenize(sen)}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td = []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with open("td.txt", "r") as f: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line in f: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parts = line.strip().rsplit(" ", 1)  # Split only at the last space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len(parts) == 2 and parts[1] in ["positive", "negative"]: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td.append((parts[0], parts[1]))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train_set = [(fs(text), label) for text, label in td]</w:t>
      </w:r>
    </w:p>
    <w:p>
      <w:pPr>
        <w:pStyle w:val="Body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classifier = NaiveBayesClassifier.train(train_set)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sen = input("Enter a sen: 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print("Sentiment:", classifier.classify(fs(sen)))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Output:-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Downloading package punkt to /home/abhay/nltk_data...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[nltk_data]   Package punkt is already up-to-date!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a sentence: this movie is so great!!!</w:t>
      </w:r>
    </w:p>
    <w:p>
      <w:pPr>
        <w:pStyle w:val="BodyText"/>
        <w:shd w:fill="000000" w:val="clear"/>
        <w:bidi w:val="0"/>
        <w:spacing w:before="0" w:after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Sentiment: positive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onsolas">
    <w:altName w:val="Courier New"/>
    <w:charset w:val="01" w:characterSet="utf-8"/>
    <w:family w:val="auto"/>
    <w:pitch w:val="default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LibreOffice/25.2.1.2$Linux_X86_64 LibreOffice_project/520$Build-2</Application>
  <AppVersion>15.0000</AppVersion>
  <Pages>11</Pages>
  <Words>1083</Words>
  <Characters>8408</Characters>
  <CharactersWithSpaces>9586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2025-01-30T10:33:10Z</dcterms:created>
  <dc:creator/>
  <dc:description/>
  <dc:language>en-US</dc:language>
  <cp:lastModifiedBy/>
  <dcterms:modified xsi:type="dcterms:W3CDTF">2025-03-26T19:31:10Z</dcterms:modified>
  <cp:revision>33</cp:revision>
  <dc:subject/>
  <dc:title/>
</cp:coreProperties>
</file>