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95F7" w14:textId="532609A8" w:rsidR="00452241" w:rsidRPr="00452241" w:rsidRDefault="00452241">
      <w:pPr>
        <w:rPr>
          <w:rFonts w:ascii="Times New Roman" w:hAnsi="Times New Roman" w:cs="Times New Roman"/>
          <w:sz w:val="24"/>
          <w:szCs w:val="24"/>
        </w:rPr>
      </w:pPr>
      <w:r w:rsidRPr="00452241">
        <w:rPr>
          <w:rFonts w:ascii="Times New Roman" w:hAnsi="Times New Roman" w:cs="Times New Roman"/>
          <w:b/>
          <w:bCs/>
          <w:sz w:val="24"/>
          <w:szCs w:val="24"/>
        </w:rPr>
        <w:t xml:space="preserve">Computer Network Lab </w:t>
      </w:r>
      <w:proofErr w:type="gramStart"/>
      <w:r w:rsidRPr="00452241">
        <w:rPr>
          <w:rFonts w:ascii="Times New Roman" w:hAnsi="Times New Roman" w:cs="Times New Roman"/>
          <w:b/>
          <w:bCs/>
          <w:sz w:val="24"/>
          <w:szCs w:val="24"/>
        </w:rPr>
        <w:t>By</w:t>
      </w:r>
      <w:proofErr w:type="gramEnd"/>
      <w:r w:rsidRPr="00452241">
        <w:rPr>
          <w:rFonts w:ascii="Times New Roman" w:hAnsi="Times New Roman" w:cs="Times New Roman"/>
          <w:b/>
          <w:bCs/>
          <w:sz w:val="24"/>
          <w:szCs w:val="24"/>
        </w:rPr>
        <w:t xml:space="preserve"> Abhay NY</w:t>
      </w:r>
    </w:p>
    <w:p w14:paraId="4C71AC42" w14:textId="70858A89" w:rsidR="00A11AF6" w:rsidRPr="00452241" w:rsidRDefault="00A11A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241">
        <w:rPr>
          <w:rFonts w:ascii="Times New Roman" w:hAnsi="Times New Roman" w:cs="Times New Roman"/>
          <w:b/>
          <w:bCs/>
          <w:sz w:val="24"/>
          <w:szCs w:val="24"/>
        </w:rPr>
        <w:t>Week 1</w:t>
      </w:r>
    </w:p>
    <w:p w14:paraId="2B503DFD" w14:textId="391AF5C7" w:rsidR="00A11AF6" w:rsidRPr="00452241" w:rsidRDefault="00A11A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241">
        <w:rPr>
          <w:rFonts w:ascii="Times New Roman" w:hAnsi="Times New Roman" w:cs="Times New Roman"/>
          <w:b/>
          <w:bCs/>
          <w:sz w:val="24"/>
          <w:szCs w:val="24"/>
        </w:rPr>
        <w:t xml:space="preserve">Bus topology </w:t>
      </w:r>
    </w:p>
    <w:p w14:paraId="535FEE7A" w14:textId="754D6591" w:rsidR="00A11AF6" w:rsidRPr="00452241" w:rsidRDefault="00A11AF6">
      <w:pPr>
        <w:rPr>
          <w:rFonts w:ascii="Times New Roman" w:hAnsi="Times New Roman" w:cs="Times New Roman"/>
          <w:sz w:val="24"/>
          <w:szCs w:val="24"/>
        </w:rPr>
      </w:pPr>
      <w:r w:rsidRPr="004522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2C3841" wp14:editId="5D42E546">
            <wp:extent cx="5210175" cy="337158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393" cy="337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D8A7" w14:textId="77777777" w:rsidR="00A11AF6" w:rsidRPr="00452241" w:rsidRDefault="00A11AF6">
      <w:pPr>
        <w:rPr>
          <w:rFonts w:ascii="Times New Roman" w:hAnsi="Times New Roman" w:cs="Times New Roman"/>
          <w:sz w:val="24"/>
          <w:szCs w:val="24"/>
        </w:rPr>
      </w:pPr>
    </w:p>
    <w:p w14:paraId="03F37C1A" w14:textId="60DB5F15" w:rsidR="00A11AF6" w:rsidRPr="00452241" w:rsidRDefault="00A11A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241">
        <w:rPr>
          <w:rFonts w:ascii="Times New Roman" w:hAnsi="Times New Roman" w:cs="Times New Roman"/>
          <w:b/>
          <w:bCs/>
          <w:sz w:val="24"/>
          <w:szCs w:val="24"/>
        </w:rPr>
        <w:t>Star Topology</w:t>
      </w:r>
    </w:p>
    <w:p w14:paraId="6CE6810C" w14:textId="30F20939" w:rsidR="00A11AF6" w:rsidRPr="00452241" w:rsidRDefault="00A11AF6">
      <w:pPr>
        <w:rPr>
          <w:rFonts w:ascii="Times New Roman" w:hAnsi="Times New Roman" w:cs="Times New Roman"/>
          <w:sz w:val="24"/>
          <w:szCs w:val="24"/>
        </w:rPr>
      </w:pPr>
      <w:r w:rsidRPr="004522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653D1" wp14:editId="2AA9D7F0">
            <wp:extent cx="5210175" cy="327250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6151" cy="328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A14E" w14:textId="097794F4" w:rsidR="00A11AF6" w:rsidRPr="00452241" w:rsidRDefault="00A11A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241">
        <w:rPr>
          <w:rFonts w:ascii="Times New Roman" w:hAnsi="Times New Roman" w:cs="Times New Roman"/>
          <w:b/>
          <w:bCs/>
          <w:sz w:val="24"/>
          <w:szCs w:val="24"/>
        </w:rPr>
        <w:lastRenderedPageBreak/>
        <w:t>Ring Topology</w:t>
      </w:r>
    </w:p>
    <w:p w14:paraId="38FC1B6B" w14:textId="27ADBD69" w:rsidR="00A11AF6" w:rsidRPr="00452241" w:rsidRDefault="00A11AF6">
      <w:pPr>
        <w:rPr>
          <w:rFonts w:ascii="Times New Roman" w:hAnsi="Times New Roman" w:cs="Times New Roman"/>
          <w:sz w:val="24"/>
          <w:szCs w:val="24"/>
        </w:rPr>
      </w:pPr>
      <w:r w:rsidRPr="004522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340D3C" wp14:editId="730C10EB">
            <wp:extent cx="5943600" cy="3992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23EF" w14:textId="77777777" w:rsidR="00A11AF6" w:rsidRPr="00452241" w:rsidRDefault="00A11AF6">
      <w:pPr>
        <w:rPr>
          <w:rFonts w:ascii="Times New Roman" w:hAnsi="Times New Roman" w:cs="Times New Roman"/>
          <w:sz w:val="24"/>
          <w:szCs w:val="24"/>
        </w:rPr>
      </w:pPr>
    </w:p>
    <w:p w14:paraId="70B1A77F" w14:textId="5BE75284" w:rsidR="00A11AF6" w:rsidRPr="00452241" w:rsidRDefault="00A11A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241">
        <w:rPr>
          <w:rFonts w:ascii="Times New Roman" w:hAnsi="Times New Roman" w:cs="Times New Roman"/>
          <w:b/>
          <w:bCs/>
          <w:sz w:val="24"/>
          <w:szCs w:val="24"/>
        </w:rPr>
        <w:t>Mesh Topology</w:t>
      </w:r>
    </w:p>
    <w:p w14:paraId="6F38884E" w14:textId="353E6F53" w:rsidR="00A11AF6" w:rsidRPr="00452241" w:rsidRDefault="00A11AF6">
      <w:pPr>
        <w:rPr>
          <w:rFonts w:ascii="Times New Roman" w:hAnsi="Times New Roman" w:cs="Times New Roman"/>
          <w:sz w:val="24"/>
          <w:szCs w:val="24"/>
        </w:rPr>
      </w:pPr>
      <w:r w:rsidRPr="004522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1EBABD" wp14:editId="3677A97C">
            <wp:extent cx="5943600" cy="3235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12F0" w14:textId="6F3E3E39" w:rsidR="00A11AF6" w:rsidRPr="00452241" w:rsidRDefault="004724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24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Hybrid Connection </w:t>
      </w:r>
    </w:p>
    <w:p w14:paraId="1CDDBBE6" w14:textId="4C8F4393" w:rsidR="00A11AF6" w:rsidRPr="00452241" w:rsidRDefault="00A11AF6">
      <w:pPr>
        <w:rPr>
          <w:rFonts w:ascii="Times New Roman" w:hAnsi="Times New Roman" w:cs="Times New Roman"/>
          <w:sz w:val="24"/>
          <w:szCs w:val="24"/>
        </w:rPr>
      </w:pPr>
      <w:r w:rsidRPr="004522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204DD2" wp14:editId="153EA83F">
            <wp:extent cx="6397256" cy="34385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1294" cy="344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AF6" w:rsidRPr="00452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F6"/>
    <w:rsid w:val="00452241"/>
    <w:rsid w:val="00472412"/>
    <w:rsid w:val="00A1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B62F"/>
  <w15:chartTrackingRefBased/>
  <w15:docId w15:val="{204704A5-1534-4B66-A2A7-D13F4A05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2</cp:revision>
  <dcterms:created xsi:type="dcterms:W3CDTF">2025-08-21T04:38:00Z</dcterms:created>
  <dcterms:modified xsi:type="dcterms:W3CDTF">2025-08-21T05:23:00Z</dcterms:modified>
</cp:coreProperties>
</file>