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A73F" w14:textId="77777777" w:rsidR="00D576B6" w:rsidRPr="005124A3" w:rsidRDefault="00D57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7F25A" w14:textId="3EE7BEEB" w:rsidR="00D576B6" w:rsidRPr="005124A3" w:rsidRDefault="00512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A3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5124A3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5124A3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4ED95810" w14:textId="77777777" w:rsidR="00D576B6" w:rsidRPr="005124A3" w:rsidRDefault="00D57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0E9" w14:textId="77777777" w:rsidR="00D576B6" w:rsidRPr="005124A3" w:rsidRDefault="00512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A3">
        <w:rPr>
          <w:rFonts w:ascii="Times New Roman" w:hAnsi="Times New Roman" w:cs="Times New Roman"/>
          <w:b/>
          <w:bCs/>
          <w:sz w:val="24"/>
          <w:szCs w:val="24"/>
        </w:rPr>
        <w:t>Week-02</w:t>
      </w:r>
    </w:p>
    <w:p w14:paraId="38A51EFB" w14:textId="77777777" w:rsidR="00D576B6" w:rsidRPr="005124A3" w:rsidRDefault="00D57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24FD7" w14:textId="77777777" w:rsidR="00D576B6" w:rsidRPr="005124A3" w:rsidRDefault="00512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A3">
        <w:rPr>
          <w:rFonts w:ascii="Times New Roman" w:hAnsi="Times New Roman" w:cs="Times New Roman"/>
          <w:b/>
          <w:bCs/>
          <w:sz w:val="24"/>
          <w:szCs w:val="24"/>
        </w:rPr>
        <w:t>Configure a DHCP within a LAN and Outside LAN</w:t>
      </w:r>
    </w:p>
    <w:p w14:paraId="3ADDAE9E" w14:textId="77777777" w:rsidR="00D576B6" w:rsidRPr="005124A3" w:rsidRDefault="00D576B6">
      <w:pPr>
        <w:rPr>
          <w:rFonts w:ascii="Times New Roman" w:hAnsi="Times New Roman" w:cs="Times New Roman"/>
          <w:sz w:val="24"/>
          <w:szCs w:val="24"/>
        </w:rPr>
      </w:pPr>
    </w:p>
    <w:p w14:paraId="6580B01F" w14:textId="408AD639" w:rsidR="00D576B6" w:rsidRPr="005124A3" w:rsidRDefault="005124A3">
      <w:pPr>
        <w:rPr>
          <w:rFonts w:ascii="Times New Roman" w:hAnsi="Times New Roman" w:cs="Times New Roman"/>
          <w:sz w:val="24"/>
          <w:szCs w:val="24"/>
        </w:rPr>
      </w:pPr>
      <w:r w:rsidRPr="00512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91360" wp14:editId="7CDE82BE">
            <wp:extent cx="5733415" cy="29991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578" w14:textId="77777777" w:rsidR="00D576B6" w:rsidRPr="005124A3" w:rsidRDefault="00D576B6">
      <w:pPr>
        <w:rPr>
          <w:rFonts w:ascii="Times New Roman" w:hAnsi="Times New Roman" w:cs="Times New Roman"/>
          <w:sz w:val="24"/>
          <w:szCs w:val="24"/>
        </w:rPr>
      </w:pPr>
    </w:p>
    <w:p w14:paraId="12FFC7E8" w14:textId="77777777" w:rsidR="00D576B6" w:rsidRPr="005124A3" w:rsidRDefault="005124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24A3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9A4C24E" w14:textId="77777777" w:rsidR="00D576B6" w:rsidRPr="005124A3" w:rsidRDefault="00D576B6">
      <w:pPr>
        <w:rPr>
          <w:rFonts w:ascii="Times New Roman" w:hAnsi="Times New Roman" w:cs="Times New Roman"/>
          <w:sz w:val="24"/>
          <w:szCs w:val="24"/>
        </w:rPr>
      </w:pPr>
    </w:p>
    <w:p w14:paraId="40BF1EED" w14:textId="299B5E06" w:rsidR="00D576B6" w:rsidRPr="005124A3" w:rsidRDefault="005124A3">
      <w:pPr>
        <w:rPr>
          <w:rFonts w:ascii="Times New Roman" w:hAnsi="Times New Roman" w:cs="Times New Roman"/>
          <w:sz w:val="24"/>
          <w:szCs w:val="24"/>
        </w:rPr>
      </w:pPr>
      <w:r w:rsidRPr="00512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2C580" wp14:editId="184ECBA0">
            <wp:extent cx="4524375" cy="30576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744" cy="30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B6" w:rsidRPr="00512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B6"/>
    <w:rsid w:val="005124A3"/>
    <w:rsid w:val="00D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E1F3"/>
  <w15:docId w15:val="{6C95E2CC-2BA5-45FC-A2D4-F02F8C5E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BMSCE</cp:lastModifiedBy>
  <cp:revision>2</cp:revision>
  <dcterms:created xsi:type="dcterms:W3CDTF">2025-09-04T05:09:00Z</dcterms:created>
  <dcterms:modified xsi:type="dcterms:W3CDTF">2025-09-04T05:10:00Z</dcterms:modified>
</cp:coreProperties>
</file>