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074F3" w14:textId="77777777" w:rsidR="0047410A" w:rsidRPr="00740ED6" w:rsidRDefault="0047410A" w:rsidP="004741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ED6">
        <w:rPr>
          <w:rFonts w:ascii="Times New Roman" w:hAnsi="Times New Roman" w:cs="Times New Roman"/>
          <w:b/>
          <w:bCs/>
          <w:sz w:val="24"/>
          <w:szCs w:val="24"/>
        </w:rPr>
        <w:t xml:space="preserve">Computer Network Lab </w:t>
      </w:r>
      <w:proofErr w:type="gramStart"/>
      <w:r w:rsidRPr="00740ED6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 w:rsidRPr="00740ED6">
        <w:rPr>
          <w:rFonts w:ascii="Times New Roman" w:hAnsi="Times New Roman" w:cs="Times New Roman"/>
          <w:b/>
          <w:bCs/>
          <w:sz w:val="24"/>
          <w:szCs w:val="24"/>
        </w:rPr>
        <w:t xml:space="preserve"> Abhay NY</w:t>
      </w:r>
    </w:p>
    <w:p w14:paraId="190385A4" w14:textId="5AEA718E" w:rsidR="0047410A" w:rsidRPr="00740ED6" w:rsidRDefault="0047410A" w:rsidP="004741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ED6">
        <w:rPr>
          <w:rFonts w:ascii="Times New Roman" w:hAnsi="Times New Roman" w:cs="Times New Roman"/>
          <w:b/>
          <w:bCs/>
          <w:sz w:val="24"/>
          <w:szCs w:val="24"/>
        </w:rPr>
        <w:t>Week 6</w:t>
      </w:r>
    </w:p>
    <w:p w14:paraId="322A01A0" w14:textId="2C2D2AC9" w:rsidR="00DD1BD5" w:rsidRPr="00740ED6" w:rsidRDefault="008D39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ED6">
        <w:rPr>
          <w:rFonts w:ascii="Times New Roman" w:hAnsi="Times New Roman" w:cs="Times New Roman"/>
          <w:b/>
          <w:bCs/>
          <w:sz w:val="24"/>
          <w:szCs w:val="24"/>
        </w:rPr>
        <w:t>Configure RIP routing Protocol in Routers</w:t>
      </w:r>
    </w:p>
    <w:p w14:paraId="5BCF2833" w14:textId="63C2FD36" w:rsidR="008746DA" w:rsidRPr="00740ED6" w:rsidRDefault="00874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ED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7D89D0" wp14:editId="0C48AEC3">
            <wp:extent cx="3964838" cy="2858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3514" cy="28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7F59" w14:textId="5B653259" w:rsidR="0040059A" w:rsidRPr="00740ED6" w:rsidRDefault="00D319CE">
      <w:pPr>
        <w:rPr>
          <w:rFonts w:ascii="Times New Roman" w:hAnsi="Times New Roman" w:cs="Times New Roman"/>
          <w:sz w:val="24"/>
          <w:szCs w:val="24"/>
        </w:rPr>
      </w:pPr>
      <w:r w:rsidRPr="00740ED6">
        <w:rPr>
          <w:rFonts w:ascii="Times New Roman" w:hAnsi="Times New Roman" w:cs="Times New Roman"/>
          <w:sz w:val="24"/>
          <w:szCs w:val="24"/>
        </w:rPr>
        <w:t>Drag all the components required and connect the topology accordingly.</w:t>
      </w:r>
      <w:r w:rsidR="00C44E2E" w:rsidRPr="00740ED6">
        <w:rPr>
          <w:rFonts w:ascii="Times New Roman" w:hAnsi="Times New Roman" w:cs="Times New Roman"/>
          <w:sz w:val="24"/>
          <w:szCs w:val="24"/>
        </w:rPr>
        <w:t xml:space="preserve"> </w:t>
      </w:r>
      <w:r w:rsidRPr="00740ED6">
        <w:rPr>
          <w:rFonts w:ascii="Times New Roman" w:hAnsi="Times New Roman" w:cs="Times New Roman"/>
          <w:sz w:val="24"/>
          <w:szCs w:val="24"/>
        </w:rPr>
        <w:t xml:space="preserve">Connect R1 with R2 </w:t>
      </w:r>
      <w:r w:rsidR="008746DA" w:rsidRPr="00740ED6">
        <w:rPr>
          <w:rFonts w:ascii="Times New Roman" w:hAnsi="Times New Roman" w:cs="Times New Roman"/>
          <w:sz w:val="24"/>
          <w:szCs w:val="24"/>
        </w:rPr>
        <w:t>Serial DCE</w:t>
      </w:r>
      <w:r w:rsidRPr="00740ED6">
        <w:rPr>
          <w:rFonts w:ascii="Times New Roman" w:hAnsi="Times New Roman" w:cs="Times New Roman"/>
          <w:sz w:val="24"/>
          <w:szCs w:val="24"/>
        </w:rPr>
        <w:t>.</w:t>
      </w:r>
      <w:r w:rsidR="008746DA" w:rsidRPr="00740E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9736C" w14:textId="77777777" w:rsidR="009119E1" w:rsidRPr="00740ED6" w:rsidRDefault="00911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EFAB0" w14:textId="0E38FF9D" w:rsidR="002C3A87" w:rsidRPr="00740ED6" w:rsidRDefault="008746DA">
      <w:pPr>
        <w:rPr>
          <w:rFonts w:ascii="Times New Roman" w:hAnsi="Times New Roman" w:cs="Times New Roman"/>
        </w:rPr>
      </w:pPr>
      <w:r w:rsidRPr="00740ED6">
        <w:rPr>
          <w:rFonts w:ascii="Times New Roman" w:hAnsi="Times New Roman" w:cs="Times New Roman"/>
          <w:noProof/>
        </w:rPr>
        <w:drawing>
          <wp:inline distT="0" distB="0" distL="0" distR="0" wp14:anchorId="04F0551F" wp14:editId="4467EBDC">
            <wp:extent cx="5391302" cy="2403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306" cy="24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322" w14:textId="313D6747" w:rsidR="008746DA" w:rsidRPr="00740ED6" w:rsidRDefault="009119E1">
      <w:pPr>
        <w:rPr>
          <w:rFonts w:ascii="Times New Roman" w:hAnsi="Times New Roman" w:cs="Times New Roman"/>
          <w:sz w:val="24"/>
          <w:szCs w:val="24"/>
        </w:rPr>
      </w:pPr>
      <w:r w:rsidRPr="00740ED6">
        <w:rPr>
          <w:rFonts w:ascii="Times New Roman" w:hAnsi="Times New Roman" w:cs="Times New Roman"/>
          <w:sz w:val="24"/>
          <w:szCs w:val="24"/>
        </w:rPr>
        <w:t xml:space="preserve">Turn of the router 1 and router 2 -&gt; drag the </w:t>
      </w:r>
      <w:r w:rsidR="008746DA" w:rsidRPr="00740ED6">
        <w:rPr>
          <w:rFonts w:ascii="Times New Roman" w:hAnsi="Times New Roman" w:cs="Times New Roman"/>
          <w:sz w:val="24"/>
          <w:szCs w:val="24"/>
        </w:rPr>
        <w:t>PT-ROUTER-NM-1SS</w:t>
      </w:r>
      <w:r w:rsidRPr="00740ED6">
        <w:rPr>
          <w:rFonts w:ascii="Times New Roman" w:hAnsi="Times New Roman" w:cs="Times New Roman"/>
          <w:sz w:val="24"/>
          <w:szCs w:val="24"/>
        </w:rPr>
        <w:t xml:space="preserve"> and place it in an empty slot -&gt; turn it back on</w:t>
      </w:r>
    </w:p>
    <w:p w14:paraId="23895D57" w14:textId="6A03BDF5" w:rsidR="0040059A" w:rsidRDefault="0040059A">
      <w:pPr>
        <w:rPr>
          <w:rFonts w:ascii="Times New Roman" w:hAnsi="Times New Roman" w:cs="Times New Roman"/>
        </w:rPr>
      </w:pPr>
      <w:r w:rsidRPr="00740E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DEE0B8" wp14:editId="35B55C46">
            <wp:extent cx="5943600" cy="2298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56D7" w14:textId="312FDEEE" w:rsidR="00740ED6" w:rsidRPr="00740ED6" w:rsidRDefault="0074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PC0 -&gt; desktop -&gt;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configuration -&gt; enter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as 192.168.1.2 and default gateway as 192.168.1.1</w:t>
      </w:r>
    </w:p>
    <w:p w14:paraId="7A9DBE2D" w14:textId="77777777" w:rsidR="0040059A" w:rsidRPr="00740ED6" w:rsidRDefault="0040059A">
      <w:pPr>
        <w:rPr>
          <w:rFonts w:ascii="Times New Roman" w:hAnsi="Times New Roman" w:cs="Times New Roman"/>
        </w:rPr>
      </w:pPr>
    </w:p>
    <w:p w14:paraId="1A746648" w14:textId="5F657EF9" w:rsidR="0040059A" w:rsidRPr="00740ED6" w:rsidRDefault="0040059A">
      <w:pPr>
        <w:rPr>
          <w:rFonts w:ascii="Times New Roman" w:hAnsi="Times New Roman" w:cs="Times New Roman"/>
        </w:rPr>
      </w:pPr>
      <w:r w:rsidRPr="00740ED6">
        <w:rPr>
          <w:rFonts w:ascii="Times New Roman" w:hAnsi="Times New Roman" w:cs="Times New Roman"/>
          <w:noProof/>
        </w:rPr>
        <w:drawing>
          <wp:inline distT="0" distB="0" distL="0" distR="0" wp14:anchorId="00668776" wp14:editId="4AA27E72">
            <wp:extent cx="594360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5920" w14:textId="7973D00F" w:rsidR="00F61618" w:rsidRPr="00740ED6" w:rsidRDefault="00F61618" w:rsidP="00F616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PC1 -&gt; desktop -&gt;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configuration -&gt; enter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as 192.168.2.2 and default gateway as 192.168.2.1</w:t>
      </w:r>
    </w:p>
    <w:p w14:paraId="53C4F16B" w14:textId="73B7AF47" w:rsidR="0040059A" w:rsidRPr="00740ED6" w:rsidRDefault="0040059A">
      <w:pPr>
        <w:rPr>
          <w:rFonts w:ascii="Times New Roman" w:hAnsi="Times New Roman" w:cs="Times New Roman"/>
        </w:rPr>
      </w:pPr>
    </w:p>
    <w:p w14:paraId="68CC26F5" w14:textId="0D95CCC8" w:rsidR="0040059A" w:rsidRPr="00740ED6" w:rsidRDefault="0040059A">
      <w:pPr>
        <w:rPr>
          <w:rFonts w:ascii="Times New Roman" w:hAnsi="Times New Roman" w:cs="Times New Roman"/>
        </w:rPr>
      </w:pPr>
    </w:p>
    <w:p w14:paraId="4468B8D1" w14:textId="06C2493B" w:rsidR="0040059A" w:rsidRPr="00740ED6" w:rsidRDefault="0040059A">
      <w:pPr>
        <w:rPr>
          <w:rFonts w:ascii="Times New Roman" w:hAnsi="Times New Roman" w:cs="Times New Roman"/>
        </w:rPr>
      </w:pPr>
    </w:p>
    <w:p w14:paraId="6680215E" w14:textId="57055771" w:rsidR="0040059A" w:rsidRDefault="0040059A">
      <w:pPr>
        <w:rPr>
          <w:rFonts w:ascii="Times New Roman" w:hAnsi="Times New Roman" w:cs="Times New Roman"/>
        </w:rPr>
      </w:pPr>
      <w:r w:rsidRPr="00740E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57FED6" wp14:editId="61D78675">
            <wp:extent cx="5943600" cy="3382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611F" w14:textId="55F2E571" w:rsidR="006A1F63" w:rsidRPr="00740ED6" w:rsidRDefault="006A1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router 1 -&gt;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FastEthernet</w:t>
      </w:r>
      <w:proofErr w:type="spellEnd"/>
      <w:r>
        <w:rPr>
          <w:rFonts w:ascii="Times New Roman" w:hAnsi="Times New Roman" w:cs="Times New Roman"/>
        </w:rPr>
        <w:t xml:space="preserve"> 0/0-&gt; enter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192.168.1.1 and turn it ON.</w:t>
      </w:r>
    </w:p>
    <w:p w14:paraId="66D21838" w14:textId="52CDC0EF" w:rsidR="0040059A" w:rsidRPr="00740ED6" w:rsidRDefault="0040059A">
      <w:pPr>
        <w:rPr>
          <w:rFonts w:ascii="Times New Roman" w:hAnsi="Times New Roman" w:cs="Times New Roman"/>
        </w:rPr>
      </w:pPr>
    </w:p>
    <w:p w14:paraId="3A6F656B" w14:textId="0CB93782" w:rsidR="0040059A" w:rsidRDefault="0040059A">
      <w:pPr>
        <w:rPr>
          <w:rFonts w:ascii="Times New Roman" w:hAnsi="Times New Roman" w:cs="Times New Roman"/>
        </w:rPr>
      </w:pPr>
      <w:r w:rsidRPr="00740ED6">
        <w:rPr>
          <w:rFonts w:ascii="Times New Roman" w:hAnsi="Times New Roman" w:cs="Times New Roman"/>
          <w:noProof/>
        </w:rPr>
        <w:drawing>
          <wp:inline distT="0" distB="0" distL="0" distR="0" wp14:anchorId="363CA0F6" wp14:editId="45093728">
            <wp:extent cx="5943600" cy="3610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35D0" w14:textId="68515A93" w:rsidR="006A1F63" w:rsidRPr="00740ED6" w:rsidRDefault="006A1F63" w:rsidP="006A1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router 2 -&gt;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FastEthernet</w:t>
      </w:r>
      <w:proofErr w:type="spellEnd"/>
      <w:r>
        <w:rPr>
          <w:rFonts w:ascii="Times New Roman" w:hAnsi="Times New Roman" w:cs="Times New Roman"/>
        </w:rPr>
        <w:t xml:space="preserve"> 0/0-&gt; enter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192.168.2.1 and turn it ON.</w:t>
      </w:r>
    </w:p>
    <w:p w14:paraId="43BC6AD3" w14:textId="2E5B0A61" w:rsidR="009000B4" w:rsidRPr="00740ED6" w:rsidRDefault="009000B4">
      <w:pPr>
        <w:rPr>
          <w:rFonts w:ascii="Times New Roman" w:hAnsi="Times New Roman" w:cs="Times New Roman"/>
        </w:rPr>
      </w:pPr>
    </w:p>
    <w:p w14:paraId="75A9EA06" w14:textId="3FA7E781" w:rsidR="009000B4" w:rsidRDefault="009000B4">
      <w:pPr>
        <w:rPr>
          <w:rFonts w:ascii="Times New Roman" w:hAnsi="Times New Roman" w:cs="Times New Roman"/>
        </w:rPr>
      </w:pPr>
      <w:r w:rsidRPr="00740E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BFDC1C" wp14:editId="7A631547">
            <wp:extent cx="5943600" cy="3147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541D" w14:textId="67C6F675" w:rsidR="003137CB" w:rsidRPr="00740ED6" w:rsidRDefault="003137CB" w:rsidP="00313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router 1 -&gt; config -&gt; Serial 2/0-&gt; Set the clock </w:t>
      </w:r>
      <w:proofErr w:type="gramStart"/>
      <w:r>
        <w:rPr>
          <w:rFonts w:ascii="Times New Roman" w:hAnsi="Times New Roman" w:cs="Times New Roman"/>
        </w:rPr>
        <w:t>rate :</w:t>
      </w:r>
      <w:proofErr w:type="gramEnd"/>
      <w:r>
        <w:rPr>
          <w:rFonts w:ascii="Times New Roman" w:hAnsi="Times New Roman" w:cs="Times New Roman"/>
        </w:rPr>
        <w:t xml:space="preserve"> 64000 and enter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10.10.0.2 and turn it ON.</w:t>
      </w:r>
    </w:p>
    <w:p w14:paraId="5D84452D" w14:textId="2E342AD0" w:rsidR="009000B4" w:rsidRPr="00740ED6" w:rsidRDefault="009000B4">
      <w:pPr>
        <w:rPr>
          <w:rFonts w:ascii="Times New Roman" w:hAnsi="Times New Roman" w:cs="Times New Roman"/>
        </w:rPr>
      </w:pPr>
    </w:p>
    <w:p w14:paraId="225B2D8E" w14:textId="0FB2B769" w:rsidR="009000B4" w:rsidRPr="00740ED6" w:rsidRDefault="009000B4">
      <w:pPr>
        <w:rPr>
          <w:rFonts w:ascii="Times New Roman" w:hAnsi="Times New Roman" w:cs="Times New Roman"/>
        </w:rPr>
      </w:pPr>
      <w:r w:rsidRPr="00740ED6">
        <w:rPr>
          <w:rFonts w:ascii="Times New Roman" w:hAnsi="Times New Roman" w:cs="Times New Roman"/>
          <w:noProof/>
        </w:rPr>
        <w:drawing>
          <wp:inline distT="0" distB="0" distL="0" distR="0" wp14:anchorId="618EA9D2" wp14:editId="273DFA29">
            <wp:extent cx="5943600" cy="3181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E7FB" w14:textId="3F865A21" w:rsidR="003137CB" w:rsidRPr="00740ED6" w:rsidRDefault="003137CB" w:rsidP="00313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router 2 -&gt; config -&gt; Serial 2/0-&gt; Set the clock </w:t>
      </w:r>
      <w:proofErr w:type="gramStart"/>
      <w:r>
        <w:rPr>
          <w:rFonts w:ascii="Times New Roman" w:hAnsi="Times New Roman" w:cs="Times New Roman"/>
        </w:rPr>
        <w:t>rate :</w:t>
      </w:r>
      <w:proofErr w:type="gramEnd"/>
      <w:r>
        <w:rPr>
          <w:rFonts w:ascii="Times New Roman" w:hAnsi="Times New Roman" w:cs="Times New Roman"/>
        </w:rPr>
        <w:t xml:space="preserve"> 64000 and enter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10.10.0.3 and turn it ON.</w:t>
      </w:r>
    </w:p>
    <w:p w14:paraId="1AB54A2F" w14:textId="37EBA13A" w:rsidR="009000B4" w:rsidRPr="00740ED6" w:rsidRDefault="009000B4">
      <w:pPr>
        <w:rPr>
          <w:rFonts w:ascii="Times New Roman" w:hAnsi="Times New Roman" w:cs="Times New Roman"/>
        </w:rPr>
      </w:pPr>
    </w:p>
    <w:p w14:paraId="6594F1BB" w14:textId="1E0A6D99" w:rsidR="009000B4" w:rsidRPr="00740ED6" w:rsidRDefault="009000B4">
      <w:pPr>
        <w:rPr>
          <w:rFonts w:ascii="Times New Roman" w:hAnsi="Times New Roman" w:cs="Times New Roman"/>
        </w:rPr>
      </w:pPr>
    </w:p>
    <w:p w14:paraId="111B582F" w14:textId="6112AF21" w:rsidR="009000B4" w:rsidRPr="00740ED6" w:rsidRDefault="009000B4">
      <w:pPr>
        <w:rPr>
          <w:rFonts w:ascii="Times New Roman" w:hAnsi="Times New Roman" w:cs="Times New Roman"/>
        </w:rPr>
      </w:pPr>
    </w:p>
    <w:p w14:paraId="24D57DB3" w14:textId="2D440768" w:rsidR="009000B4" w:rsidRPr="00740ED6" w:rsidRDefault="009000B4">
      <w:pPr>
        <w:rPr>
          <w:rFonts w:ascii="Times New Roman" w:hAnsi="Times New Roman" w:cs="Times New Roman"/>
        </w:rPr>
      </w:pPr>
    </w:p>
    <w:p w14:paraId="25DCF048" w14:textId="7CDC70F1" w:rsidR="009000B4" w:rsidRDefault="009000B4">
      <w:pPr>
        <w:rPr>
          <w:rFonts w:ascii="Times New Roman" w:hAnsi="Times New Roman" w:cs="Times New Roman"/>
        </w:rPr>
      </w:pPr>
      <w:r w:rsidRPr="00740ED6">
        <w:rPr>
          <w:rFonts w:ascii="Times New Roman" w:hAnsi="Times New Roman" w:cs="Times New Roman"/>
          <w:noProof/>
        </w:rPr>
        <w:drawing>
          <wp:inline distT="0" distB="0" distL="0" distR="0" wp14:anchorId="4AEC227B" wp14:editId="3CF447FA">
            <wp:extent cx="5943600" cy="567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D6E5" w14:textId="5C385CE1" w:rsidR="00237886" w:rsidRPr="00740ED6" w:rsidRDefault="00237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if the packets are </w:t>
      </w:r>
      <w:r w:rsidR="0093246E">
        <w:rPr>
          <w:rFonts w:ascii="Times New Roman" w:hAnsi="Times New Roman" w:cs="Times New Roman"/>
        </w:rPr>
        <w:t>send successfully.</w:t>
      </w:r>
    </w:p>
    <w:p w14:paraId="22D724CF" w14:textId="28297FDB" w:rsidR="009000B4" w:rsidRPr="00740ED6" w:rsidRDefault="009000B4">
      <w:pPr>
        <w:rPr>
          <w:rFonts w:ascii="Times New Roman" w:hAnsi="Times New Roman" w:cs="Times New Roman"/>
        </w:rPr>
      </w:pPr>
    </w:p>
    <w:p w14:paraId="5B1ACC4C" w14:textId="74E1C706" w:rsidR="009000B4" w:rsidRDefault="009000B4">
      <w:pPr>
        <w:rPr>
          <w:rFonts w:ascii="Times New Roman" w:hAnsi="Times New Roman" w:cs="Times New Roman"/>
        </w:rPr>
      </w:pPr>
      <w:r w:rsidRPr="00740ED6">
        <w:rPr>
          <w:rFonts w:ascii="Times New Roman" w:hAnsi="Times New Roman" w:cs="Times New Roman"/>
          <w:noProof/>
        </w:rPr>
        <w:drawing>
          <wp:inline distT="0" distB="0" distL="0" distR="0" wp14:anchorId="5981E85F" wp14:editId="23BA8563">
            <wp:extent cx="5943600" cy="5307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F961" w14:textId="0E65C28F" w:rsidR="0093246E" w:rsidRDefault="00932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router 1 -&gt;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-&gt; in the network section add the network addresses that are 192.168.1.0 and 10.0.0.0</w:t>
      </w:r>
    </w:p>
    <w:p w14:paraId="5BA1C21D" w14:textId="67A0B66A" w:rsidR="009000B4" w:rsidRPr="00740ED6" w:rsidRDefault="009000B4">
      <w:pPr>
        <w:rPr>
          <w:rFonts w:ascii="Times New Roman" w:hAnsi="Times New Roman" w:cs="Times New Roman"/>
        </w:rPr>
      </w:pPr>
    </w:p>
    <w:p w14:paraId="1B82DF38" w14:textId="48951AB4" w:rsidR="009000B4" w:rsidRPr="00740ED6" w:rsidRDefault="009000B4">
      <w:pPr>
        <w:rPr>
          <w:rFonts w:ascii="Times New Roman" w:hAnsi="Times New Roman" w:cs="Times New Roman"/>
        </w:rPr>
      </w:pPr>
      <w:r w:rsidRPr="00740E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2E4C0D" wp14:editId="17021F72">
            <wp:extent cx="5943600" cy="5281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0E20" w14:textId="3EC93F85" w:rsidR="009000B4" w:rsidRPr="00740ED6" w:rsidRDefault="009324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router 1 -&gt;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-&gt; global setting -&gt; Go to NVRAM</w:t>
      </w:r>
      <w:r w:rsidR="009000B4" w:rsidRPr="00740E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click on save.</w:t>
      </w:r>
    </w:p>
    <w:p w14:paraId="5DB0063F" w14:textId="477D291D" w:rsidR="009000B4" w:rsidRPr="00740ED6" w:rsidRDefault="009000B4">
      <w:pPr>
        <w:rPr>
          <w:rFonts w:ascii="Times New Roman" w:hAnsi="Times New Roman" w:cs="Times New Roman"/>
        </w:rPr>
      </w:pPr>
    </w:p>
    <w:p w14:paraId="279F0911" w14:textId="0BD68D28" w:rsidR="009000B4" w:rsidRPr="00740ED6" w:rsidRDefault="009000B4">
      <w:pPr>
        <w:rPr>
          <w:rFonts w:ascii="Times New Roman" w:hAnsi="Times New Roman" w:cs="Times New Roman"/>
        </w:rPr>
      </w:pPr>
      <w:r w:rsidRPr="00740E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5BF963" wp14:editId="1B685020">
            <wp:extent cx="5943600" cy="52552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2D44" w14:textId="654704B0" w:rsidR="006A627C" w:rsidRDefault="006A627C" w:rsidP="006A6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router 2</w:t>
      </w:r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-&gt; in the network section add the network addresses that are 192.168.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.0 and 10.0.0.0</w:t>
      </w:r>
    </w:p>
    <w:p w14:paraId="40F1F8FB" w14:textId="17F31499" w:rsidR="009000B4" w:rsidRPr="00740ED6" w:rsidRDefault="009000B4">
      <w:pPr>
        <w:rPr>
          <w:rFonts w:ascii="Times New Roman" w:hAnsi="Times New Roman" w:cs="Times New Roman"/>
        </w:rPr>
      </w:pPr>
    </w:p>
    <w:p w14:paraId="6369E402" w14:textId="1F08222D" w:rsidR="009000B4" w:rsidRPr="00740ED6" w:rsidRDefault="009000B4">
      <w:pPr>
        <w:rPr>
          <w:rFonts w:ascii="Times New Roman" w:hAnsi="Times New Roman" w:cs="Times New Roman"/>
        </w:rPr>
      </w:pPr>
      <w:r w:rsidRPr="00740E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A849D4" wp14:editId="66F34E1A">
            <wp:extent cx="5943600" cy="52927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EF59" w14:textId="4CECCB43" w:rsidR="009C22F2" w:rsidRPr="00740ED6" w:rsidRDefault="009C22F2" w:rsidP="009C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router 2</w:t>
      </w:r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-&gt; global setting -&gt; Go to NVRAM</w:t>
      </w:r>
      <w:r w:rsidRPr="00740E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click on save.</w:t>
      </w:r>
    </w:p>
    <w:p w14:paraId="1613CCF3" w14:textId="2CCC3992" w:rsidR="009000B4" w:rsidRDefault="009000B4">
      <w:pPr>
        <w:rPr>
          <w:rFonts w:ascii="Times New Roman" w:hAnsi="Times New Roman" w:cs="Times New Roman"/>
        </w:rPr>
      </w:pPr>
    </w:p>
    <w:p w14:paraId="333E9B63" w14:textId="77777777" w:rsidR="009C22F2" w:rsidRPr="00740ED6" w:rsidRDefault="009C22F2">
      <w:pPr>
        <w:rPr>
          <w:rFonts w:ascii="Times New Roman" w:hAnsi="Times New Roman" w:cs="Times New Roman"/>
        </w:rPr>
      </w:pPr>
    </w:p>
    <w:p w14:paraId="31C966D0" w14:textId="54705B77" w:rsidR="009000B4" w:rsidRPr="00740ED6" w:rsidRDefault="009000B4">
      <w:pPr>
        <w:rPr>
          <w:rFonts w:ascii="Times New Roman" w:hAnsi="Times New Roman" w:cs="Times New Roman"/>
        </w:rPr>
      </w:pPr>
      <w:r w:rsidRPr="00740ED6">
        <w:rPr>
          <w:rFonts w:ascii="Times New Roman" w:hAnsi="Times New Roman" w:cs="Times New Roman"/>
          <w:noProof/>
        </w:rPr>
        <w:drawing>
          <wp:inline distT="0" distB="0" distL="0" distR="0" wp14:anchorId="7571C7E2" wp14:editId="137E58A0">
            <wp:extent cx="5943600" cy="363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A052" w14:textId="7761EC04" w:rsidR="009000B4" w:rsidRPr="00740ED6" w:rsidRDefault="009C2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done. Check if the packet is being send from PC0 TO PC1 and the status should be successful for the program to be successful. </w:t>
      </w:r>
      <w:bookmarkStart w:id="0" w:name="_GoBack"/>
      <w:bookmarkEnd w:id="0"/>
    </w:p>
    <w:sectPr w:rsidR="009000B4" w:rsidRPr="0074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51"/>
    <w:rsid w:val="00237886"/>
    <w:rsid w:val="002C3A87"/>
    <w:rsid w:val="003137CB"/>
    <w:rsid w:val="0040059A"/>
    <w:rsid w:val="0047410A"/>
    <w:rsid w:val="004D3BC6"/>
    <w:rsid w:val="006A1F63"/>
    <w:rsid w:val="006A627C"/>
    <w:rsid w:val="00740ED6"/>
    <w:rsid w:val="008746DA"/>
    <w:rsid w:val="008D39D6"/>
    <w:rsid w:val="009000B4"/>
    <w:rsid w:val="009119E1"/>
    <w:rsid w:val="0093246E"/>
    <w:rsid w:val="00990851"/>
    <w:rsid w:val="009C22F2"/>
    <w:rsid w:val="009D64D5"/>
    <w:rsid w:val="00C44E2E"/>
    <w:rsid w:val="00D319CE"/>
    <w:rsid w:val="00DD1BD5"/>
    <w:rsid w:val="00F6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3D1A"/>
  <w15:chartTrackingRefBased/>
  <w15:docId w15:val="{50CA0D38-6ED0-45E5-A2B9-E79A22D4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Microsoft account</cp:lastModifiedBy>
  <cp:revision>20</cp:revision>
  <dcterms:created xsi:type="dcterms:W3CDTF">2025-10-16T04:46:00Z</dcterms:created>
  <dcterms:modified xsi:type="dcterms:W3CDTF">2025-10-21T16:34:00Z</dcterms:modified>
</cp:coreProperties>
</file>