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00EB6" w14:textId="77777777" w:rsidR="00DA0294" w:rsidRPr="00D57F4E" w:rsidRDefault="00DA0294" w:rsidP="00D57F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F4E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D57F4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D57F4E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116129F9" w14:textId="09D50EE5" w:rsidR="00DA0294" w:rsidRPr="00D57F4E" w:rsidRDefault="00DA0294" w:rsidP="00D57F4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7F4E">
        <w:rPr>
          <w:rFonts w:ascii="Times New Roman" w:hAnsi="Times New Roman" w:cs="Times New Roman"/>
          <w:b/>
          <w:bCs/>
          <w:sz w:val="24"/>
          <w:szCs w:val="24"/>
        </w:rPr>
        <w:t>Week 8</w:t>
      </w:r>
    </w:p>
    <w:p w14:paraId="70F2CFB8" w14:textId="527E194A" w:rsidR="00DD1BD5" w:rsidRPr="00D57F4E" w:rsidRDefault="00DA0294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F4E">
        <w:rPr>
          <w:rFonts w:ascii="Times New Roman" w:hAnsi="Times New Roman" w:cs="Times New Roman"/>
          <w:b/>
          <w:bCs/>
          <w:sz w:val="24"/>
          <w:szCs w:val="24"/>
        </w:rPr>
        <w:t>To construct simple LAN and understand the concept and operation of Address Resolution Protocol (ARP)</w:t>
      </w:r>
    </w:p>
    <w:p w14:paraId="4A9D202C" w14:textId="08E80E3B" w:rsidR="00E555EB" w:rsidRPr="00D57F4E" w:rsidRDefault="00E555EB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6A388" w14:textId="6F3ADD2D" w:rsidR="00E555EB" w:rsidRDefault="00E555EB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F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33B59B" wp14:editId="25CAC6D7">
            <wp:extent cx="3858163" cy="4315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965" w14:textId="508BC63E" w:rsidR="007979EC" w:rsidRPr="007979EC" w:rsidRDefault="007979EC" w:rsidP="00D57F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Drag all the components from the above image. </w:t>
      </w:r>
    </w:p>
    <w:p w14:paraId="0A70A66E" w14:textId="77777777" w:rsidR="00D57F4E" w:rsidRPr="00D57F4E" w:rsidRDefault="00D57F4E" w:rsidP="00D57F4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43F498" w14:textId="60ABFBEF" w:rsidR="00E555EB" w:rsidRPr="00D57F4E" w:rsidRDefault="00E555EB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EDD2" w14:textId="24597307" w:rsidR="00E555EB" w:rsidRDefault="00E555EB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F4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49764A" wp14:editId="7F135965">
            <wp:extent cx="5943600" cy="413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2D1" w14:textId="2AFB793B" w:rsidR="007979EC" w:rsidRPr="003C2FC0" w:rsidRDefault="007979EC" w:rsidP="00D57F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3C2FC0">
        <w:rPr>
          <w:rFonts w:ascii="Times New Roman" w:hAnsi="Times New Roman" w:cs="Times New Roman"/>
          <w:bCs/>
          <w:sz w:val="24"/>
          <w:szCs w:val="24"/>
        </w:rPr>
        <w:t>Click on PC0 -&gt; Desktop -&gt; IP configuration and configure the IP address as 192.168.11.1</w:t>
      </w:r>
    </w:p>
    <w:bookmarkEnd w:id="0"/>
    <w:p w14:paraId="0FFDB205" w14:textId="77777777" w:rsidR="007979EC" w:rsidRPr="00D57F4E" w:rsidRDefault="007979EC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27FE3" w14:textId="5C09AB7F" w:rsidR="00E555EB" w:rsidRDefault="00E555EB" w:rsidP="00D57F4E">
      <w:pPr>
        <w:pStyle w:val="NormalWeb"/>
        <w:jc w:val="both"/>
      </w:pPr>
      <w:r w:rsidRPr="00D57F4E">
        <w:rPr>
          <w:noProof/>
        </w:rPr>
        <w:drawing>
          <wp:inline distT="0" distB="0" distL="0" distR="0" wp14:anchorId="146F1AC4" wp14:editId="3DAECB23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5942" w14:textId="58256730" w:rsidR="007979EC" w:rsidRPr="003C2FC0" w:rsidRDefault="007979EC" w:rsidP="007979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FC0">
        <w:rPr>
          <w:rFonts w:ascii="Times New Roman" w:hAnsi="Times New Roman" w:cs="Times New Roman"/>
          <w:bCs/>
          <w:sz w:val="24"/>
          <w:szCs w:val="24"/>
        </w:rPr>
        <w:t>Click on PC2 -&gt; D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esktop -&gt; </w:t>
      </w:r>
      <w:r w:rsidRPr="003C2FC0">
        <w:rPr>
          <w:rFonts w:ascii="Times New Roman" w:hAnsi="Times New Roman" w:cs="Times New Roman"/>
          <w:bCs/>
          <w:sz w:val="24"/>
          <w:szCs w:val="24"/>
        </w:rPr>
        <w:t>IP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 configuration and configur</w:t>
      </w:r>
      <w:r w:rsidRPr="003C2FC0">
        <w:rPr>
          <w:rFonts w:ascii="Times New Roman" w:hAnsi="Times New Roman" w:cs="Times New Roman"/>
          <w:bCs/>
          <w:sz w:val="24"/>
          <w:szCs w:val="24"/>
        </w:rPr>
        <w:t>e the IP address as 192.168.11.2</w:t>
      </w:r>
    </w:p>
    <w:p w14:paraId="43152460" w14:textId="77777777" w:rsidR="007979EC" w:rsidRPr="00D57F4E" w:rsidRDefault="007979EC" w:rsidP="00D57F4E">
      <w:pPr>
        <w:pStyle w:val="NormalWeb"/>
        <w:jc w:val="both"/>
      </w:pPr>
    </w:p>
    <w:p w14:paraId="6C97A196" w14:textId="4525FC63" w:rsidR="00E555EB" w:rsidRDefault="00E555EB" w:rsidP="00D57F4E">
      <w:pPr>
        <w:pStyle w:val="NormalWeb"/>
        <w:jc w:val="both"/>
      </w:pPr>
      <w:r w:rsidRPr="00D57F4E">
        <w:rPr>
          <w:noProof/>
        </w:rPr>
        <w:lastRenderedPageBreak/>
        <w:drawing>
          <wp:inline distT="0" distB="0" distL="0" distR="0" wp14:anchorId="44077170" wp14:editId="5B4D7247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DDC2" w14:textId="1886BB27" w:rsidR="007979EC" w:rsidRPr="003C2FC0" w:rsidRDefault="007979EC" w:rsidP="007979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FC0">
        <w:rPr>
          <w:rFonts w:ascii="Times New Roman" w:hAnsi="Times New Roman" w:cs="Times New Roman"/>
          <w:bCs/>
          <w:sz w:val="24"/>
          <w:szCs w:val="24"/>
        </w:rPr>
        <w:t>Click on PC2 -&gt; D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esktop -&gt; </w:t>
      </w:r>
      <w:r w:rsidRPr="003C2FC0">
        <w:rPr>
          <w:rFonts w:ascii="Times New Roman" w:hAnsi="Times New Roman" w:cs="Times New Roman"/>
          <w:bCs/>
          <w:sz w:val="24"/>
          <w:szCs w:val="24"/>
        </w:rPr>
        <w:t>IP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 configuration and configure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 the IP address as 192.168.11.3</w:t>
      </w:r>
    </w:p>
    <w:p w14:paraId="27F942BB" w14:textId="77777777" w:rsidR="007979EC" w:rsidRPr="00D57F4E" w:rsidRDefault="007979EC" w:rsidP="00D57F4E">
      <w:pPr>
        <w:pStyle w:val="NormalWeb"/>
        <w:jc w:val="both"/>
      </w:pPr>
    </w:p>
    <w:p w14:paraId="566F3132" w14:textId="576B102F" w:rsidR="00E555EB" w:rsidRDefault="00E555EB" w:rsidP="00D57F4E">
      <w:pPr>
        <w:pStyle w:val="NormalWeb"/>
        <w:jc w:val="both"/>
      </w:pPr>
      <w:r w:rsidRPr="00D57F4E">
        <w:rPr>
          <w:noProof/>
        </w:rPr>
        <w:drawing>
          <wp:inline distT="0" distB="0" distL="0" distR="0" wp14:anchorId="33802744" wp14:editId="6E193DDA">
            <wp:extent cx="594360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9908" w14:textId="18FE1A0A" w:rsidR="007979EC" w:rsidRPr="003C2FC0" w:rsidRDefault="007979EC" w:rsidP="007979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FC0">
        <w:rPr>
          <w:rFonts w:ascii="Times New Roman" w:hAnsi="Times New Roman" w:cs="Times New Roman"/>
          <w:bCs/>
          <w:sz w:val="24"/>
          <w:szCs w:val="24"/>
        </w:rPr>
        <w:t>Click on Server0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 -&gt; Desktop -&gt; IP configuration and configure the IP</w:t>
      </w:r>
      <w:r w:rsidRPr="003C2FC0">
        <w:rPr>
          <w:rFonts w:ascii="Times New Roman" w:hAnsi="Times New Roman" w:cs="Times New Roman"/>
          <w:bCs/>
          <w:sz w:val="24"/>
          <w:szCs w:val="24"/>
        </w:rPr>
        <w:t xml:space="preserve"> address as 192.168.11.4</w:t>
      </w:r>
    </w:p>
    <w:p w14:paraId="74EAE91B" w14:textId="77777777" w:rsidR="007979EC" w:rsidRPr="00D57F4E" w:rsidRDefault="007979EC" w:rsidP="00D57F4E">
      <w:pPr>
        <w:pStyle w:val="NormalWeb"/>
        <w:jc w:val="both"/>
      </w:pPr>
    </w:p>
    <w:p w14:paraId="0F6011C1" w14:textId="0C7B1779" w:rsidR="00E555EB" w:rsidRDefault="00E555EB" w:rsidP="00D57F4E">
      <w:pPr>
        <w:pStyle w:val="NormalWeb"/>
        <w:jc w:val="both"/>
      </w:pPr>
      <w:r w:rsidRPr="00D57F4E">
        <w:rPr>
          <w:noProof/>
        </w:rPr>
        <w:lastRenderedPageBreak/>
        <w:drawing>
          <wp:inline distT="0" distB="0" distL="0" distR="0" wp14:anchorId="7E07E16D" wp14:editId="73F4AC18">
            <wp:extent cx="59436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BE28" w14:textId="49FD8D61" w:rsidR="00947686" w:rsidRPr="00D57F4E" w:rsidRDefault="00947686" w:rsidP="00D57F4E">
      <w:pPr>
        <w:pStyle w:val="NormalWeb"/>
        <w:jc w:val="both"/>
      </w:pPr>
      <w:r>
        <w:t xml:space="preserve">Click on the optical glasses in the right side -&gt; right click on PC0 and select ARP table, do the same for server0 as well  </w:t>
      </w:r>
    </w:p>
    <w:p w14:paraId="70D2A8C9" w14:textId="4E4FA119" w:rsidR="00E555EB" w:rsidRDefault="00E555EB" w:rsidP="00D57F4E">
      <w:pPr>
        <w:pStyle w:val="NormalWeb"/>
        <w:jc w:val="both"/>
      </w:pPr>
      <w:r w:rsidRPr="00D57F4E">
        <w:rPr>
          <w:noProof/>
        </w:rPr>
        <w:lastRenderedPageBreak/>
        <w:drawing>
          <wp:inline distT="0" distB="0" distL="0" distR="0" wp14:anchorId="10AA502E" wp14:editId="2D8E7C9F">
            <wp:extent cx="5943600" cy="515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B1A8" w14:textId="10F1DA6A" w:rsidR="00567A11" w:rsidRDefault="00567A11" w:rsidP="00D57F4E">
      <w:pPr>
        <w:pStyle w:val="NormalWeb"/>
        <w:jc w:val="both"/>
      </w:pPr>
      <w:r>
        <w:t xml:space="preserve">Click on PC0 -&gt; desktop -&gt; command prompt -&gt; ping 192.168.11.4 and check if the values are generated in the ARP tables which you have selected earlier. </w:t>
      </w:r>
    </w:p>
    <w:p w14:paraId="77FE4D20" w14:textId="77777777" w:rsidR="00567A11" w:rsidRPr="00D57F4E" w:rsidRDefault="00567A11" w:rsidP="00D57F4E">
      <w:pPr>
        <w:pStyle w:val="NormalWeb"/>
        <w:jc w:val="both"/>
      </w:pPr>
    </w:p>
    <w:p w14:paraId="4158C7B8" w14:textId="00A8E664" w:rsidR="00E555EB" w:rsidRDefault="00E555EB" w:rsidP="00D57F4E">
      <w:pPr>
        <w:pStyle w:val="NormalWeb"/>
        <w:jc w:val="both"/>
      </w:pPr>
      <w:r w:rsidRPr="00D57F4E">
        <w:rPr>
          <w:noProof/>
        </w:rPr>
        <w:drawing>
          <wp:inline distT="0" distB="0" distL="0" distR="0" wp14:anchorId="6A9B3569" wp14:editId="1166B5D3">
            <wp:extent cx="59436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D313" w14:textId="2F3CA0C3" w:rsidR="00567A11" w:rsidRPr="00D57F4E" w:rsidRDefault="00567A11" w:rsidP="00D57F4E">
      <w:pPr>
        <w:pStyle w:val="NormalWeb"/>
        <w:jc w:val="both"/>
      </w:pPr>
      <w:r>
        <w:t>Send packets from one PC0 to any other PC to check if the connections are successfully connected.</w:t>
      </w:r>
    </w:p>
    <w:p w14:paraId="7A050D56" w14:textId="77777777" w:rsidR="00E555EB" w:rsidRPr="00D57F4E" w:rsidRDefault="00E555EB" w:rsidP="00D57F4E">
      <w:pPr>
        <w:pStyle w:val="NormalWeb"/>
        <w:jc w:val="both"/>
      </w:pPr>
    </w:p>
    <w:p w14:paraId="169E866C" w14:textId="77777777" w:rsidR="00E555EB" w:rsidRPr="00D57F4E" w:rsidRDefault="00E555EB" w:rsidP="00D57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55EB" w:rsidRPr="00D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94"/>
    <w:rsid w:val="003C2FC0"/>
    <w:rsid w:val="00567A11"/>
    <w:rsid w:val="007979EC"/>
    <w:rsid w:val="00947686"/>
    <w:rsid w:val="00D57F4E"/>
    <w:rsid w:val="00DA0294"/>
    <w:rsid w:val="00DD1BD5"/>
    <w:rsid w:val="00E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9A97"/>
  <w15:chartTrackingRefBased/>
  <w15:docId w15:val="{F255DE23-79CA-4311-8AB9-95C93FD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Microsoft account</cp:lastModifiedBy>
  <cp:revision>12</cp:revision>
  <dcterms:created xsi:type="dcterms:W3CDTF">2025-10-16T06:01:00Z</dcterms:created>
  <dcterms:modified xsi:type="dcterms:W3CDTF">2025-10-26T15:55:00Z</dcterms:modified>
</cp:coreProperties>
</file>