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1DB4F3" w14:textId="77777777" w:rsidR="00EE0275" w:rsidRPr="003D0292" w:rsidRDefault="00EE0275" w:rsidP="00EE02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292">
        <w:rPr>
          <w:rFonts w:ascii="Times New Roman" w:hAnsi="Times New Roman" w:cs="Times New Roman"/>
          <w:b/>
          <w:bCs/>
          <w:sz w:val="24"/>
          <w:szCs w:val="24"/>
        </w:rPr>
        <w:t xml:space="preserve">Computer Network Lab </w:t>
      </w:r>
      <w:proofErr w:type="gramStart"/>
      <w:r w:rsidRPr="003D0292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 w:rsidRPr="003D0292">
        <w:rPr>
          <w:rFonts w:ascii="Times New Roman" w:hAnsi="Times New Roman" w:cs="Times New Roman"/>
          <w:b/>
          <w:bCs/>
          <w:sz w:val="24"/>
          <w:szCs w:val="24"/>
        </w:rPr>
        <w:t xml:space="preserve"> Abhay NY</w:t>
      </w:r>
    </w:p>
    <w:p w14:paraId="12B3BA8D" w14:textId="7F1C5706" w:rsidR="00EE0275" w:rsidRPr="003D0292" w:rsidRDefault="00EE0275" w:rsidP="00EE02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292">
        <w:rPr>
          <w:rFonts w:ascii="Times New Roman" w:hAnsi="Times New Roman" w:cs="Times New Roman"/>
          <w:b/>
          <w:bCs/>
          <w:sz w:val="24"/>
          <w:szCs w:val="24"/>
        </w:rPr>
        <w:t>Week 10</w:t>
      </w:r>
    </w:p>
    <w:p w14:paraId="5FB122C5" w14:textId="1CA013A5" w:rsidR="00D43E4E" w:rsidRDefault="00D43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E4E">
        <w:rPr>
          <w:rFonts w:ascii="Times New Roman" w:hAnsi="Times New Roman" w:cs="Times New Roman"/>
          <w:b/>
          <w:bCs/>
          <w:sz w:val="24"/>
          <w:szCs w:val="24"/>
        </w:rPr>
        <w:t>Configure OSPF routing protocol</w:t>
      </w:r>
    </w:p>
    <w:p w14:paraId="41A5898B" w14:textId="04AA0CF4" w:rsidR="000F0A02" w:rsidRDefault="000F0A02" w:rsidP="000F0A02">
      <w:pPr>
        <w:pStyle w:val="NormalWeb"/>
      </w:pPr>
      <w:r>
        <w:rPr>
          <w:noProof/>
        </w:rPr>
        <w:drawing>
          <wp:inline distT="0" distB="0" distL="0" distR="0" wp14:anchorId="128D4920" wp14:editId="49299EEF">
            <wp:extent cx="5867400" cy="3593696"/>
            <wp:effectExtent l="0" t="0" r="0" b="6985"/>
            <wp:docPr id="1" name="Picture 1" descr="E:\BMS\5th sem\CN\CN_LAB\word_documnets\Week 10 osf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MS\5th sem\CN\CN_LAB\word_documnets\Week 10 osfp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162" cy="359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04D7" w14:textId="6983F17F" w:rsidR="000F0A02" w:rsidRDefault="000F0A02" w:rsidP="000F0A02">
      <w:pPr>
        <w:pStyle w:val="NormalWeb"/>
      </w:pPr>
      <w:r>
        <w:t>Drag all the components accordingly.</w:t>
      </w:r>
    </w:p>
    <w:p w14:paraId="6482756E" w14:textId="77777777" w:rsidR="000F0A02" w:rsidRDefault="000F0A02" w:rsidP="000F0A02">
      <w:pPr>
        <w:pStyle w:val="NormalWeb"/>
      </w:pPr>
    </w:p>
    <w:p w14:paraId="6B864677" w14:textId="6FF26BA7" w:rsidR="000F0A02" w:rsidRDefault="000F0A02" w:rsidP="000F0A02">
      <w:pPr>
        <w:pStyle w:val="NormalWeb"/>
      </w:pPr>
      <w:r>
        <w:rPr>
          <w:noProof/>
        </w:rPr>
        <w:drawing>
          <wp:inline distT="0" distB="0" distL="0" distR="0" wp14:anchorId="24083FDA" wp14:editId="0A8312D5">
            <wp:extent cx="5151120" cy="2253207"/>
            <wp:effectExtent l="0" t="0" r="0" b="0"/>
            <wp:docPr id="2" name="Picture 2" descr="E:\BMS\5th sem\CN\CN_LAB\word_documnets\Week 10 osf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BMS\5th sem\CN\CN_LAB\word_documnets\Week 10 osfp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405" cy="225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1588" w14:textId="7AD1251C" w:rsidR="000F0A02" w:rsidRDefault="000F0A02" w:rsidP="000F0A02">
      <w:pPr>
        <w:pStyle w:val="NormalWeb"/>
      </w:pPr>
      <w:r>
        <w:t>Click on router 0 -&gt; physical -&gt; Turn off the device -&gt; Drag and drop HWIC-2T and place it.</w:t>
      </w:r>
    </w:p>
    <w:p w14:paraId="54B91A95" w14:textId="5A307C4F" w:rsidR="00C475B7" w:rsidRDefault="00C475B7" w:rsidP="00C475B7">
      <w:pPr>
        <w:pStyle w:val="NormalWeb"/>
      </w:pPr>
      <w:r>
        <w:rPr>
          <w:noProof/>
        </w:rPr>
        <w:lastRenderedPageBreak/>
        <w:drawing>
          <wp:inline distT="0" distB="0" distL="0" distR="0" wp14:anchorId="4D0F082A" wp14:editId="76CA69D8">
            <wp:extent cx="5989643" cy="2674620"/>
            <wp:effectExtent l="0" t="0" r="0" b="0"/>
            <wp:docPr id="3" name="Picture 3" descr="E:\BMS\5th sem\CN\CN_LAB\word_documnets\Week 10 osf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BMS\5th sem\CN\CN_LAB\word_documnets\Week 10 osfp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341" cy="268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7854" w14:textId="726FA323" w:rsidR="00C475B7" w:rsidRDefault="00C475B7" w:rsidP="00C475B7">
      <w:pPr>
        <w:pStyle w:val="NormalWeb"/>
      </w:pPr>
      <w:r>
        <w:t>Click on router 1</w:t>
      </w:r>
      <w:r>
        <w:t xml:space="preserve"> -&gt; physical -&gt; Turn off the device -&gt; Drag and drop HWIC-2T and place it.</w:t>
      </w:r>
    </w:p>
    <w:p w14:paraId="6ACCBB89" w14:textId="77777777" w:rsidR="00C475B7" w:rsidRDefault="00C475B7" w:rsidP="00C475B7">
      <w:pPr>
        <w:pStyle w:val="NormalWeb"/>
      </w:pPr>
    </w:p>
    <w:p w14:paraId="44B81FC2" w14:textId="6A730E90" w:rsidR="00C475B7" w:rsidRDefault="00C475B7" w:rsidP="00C475B7">
      <w:pPr>
        <w:pStyle w:val="NormalWeb"/>
      </w:pPr>
      <w:r>
        <w:rPr>
          <w:noProof/>
        </w:rPr>
        <w:drawing>
          <wp:inline distT="0" distB="0" distL="0" distR="0" wp14:anchorId="02710421" wp14:editId="510FD5E4">
            <wp:extent cx="5962595" cy="2590800"/>
            <wp:effectExtent l="0" t="0" r="635" b="0"/>
            <wp:docPr id="4" name="Picture 4" descr="E:\BMS\5th sem\CN\CN_LAB\word_documnets\Week 10 osf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BMS\5th sem\CN\CN_LAB\word_documnets\Week 10 osfp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321" cy="261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835E" w14:textId="72C58796" w:rsidR="00C475B7" w:rsidRDefault="00C475B7" w:rsidP="00C475B7">
      <w:pPr>
        <w:pStyle w:val="NormalWeb"/>
      </w:pPr>
      <w:r>
        <w:t>Click on router 2</w:t>
      </w:r>
      <w:r>
        <w:t xml:space="preserve"> -&gt; physical -&gt; Turn off the device -&gt; Drag and drop HWIC-2T and place it.</w:t>
      </w:r>
    </w:p>
    <w:p w14:paraId="039AB4C2" w14:textId="1E10EBC2" w:rsidR="00C475B7" w:rsidRDefault="00C475B7" w:rsidP="00C475B7">
      <w:pPr>
        <w:pStyle w:val="NormalWeb"/>
      </w:pPr>
      <w:r>
        <w:rPr>
          <w:noProof/>
        </w:rPr>
        <w:lastRenderedPageBreak/>
        <w:drawing>
          <wp:inline distT="0" distB="0" distL="0" distR="0" wp14:anchorId="1032B01B" wp14:editId="064D63FD">
            <wp:extent cx="5509260" cy="4237892"/>
            <wp:effectExtent l="0" t="0" r="0" b="0"/>
            <wp:docPr id="5" name="Picture 5" descr="E:\BMS\5th sem\CN\CN_LAB\word_documnets\Week 10 osf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BMS\5th sem\CN\CN_LAB\word_documnets\Week 10 osfp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32" cy="424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9F79" w14:textId="70AE6A92" w:rsidR="00C475B7" w:rsidRDefault="00C475B7" w:rsidP="00C475B7">
      <w:pPr>
        <w:pStyle w:val="NormalWeb"/>
      </w:pPr>
      <w:r>
        <w:t xml:space="preserve">Label the components accordingly. </w:t>
      </w:r>
    </w:p>
    <w:p w14:paraId="7A823815" w14:textId="77777777" w:rsidR="00C475B7" w:rsidRDefault="00C475B7" w:rsidP="00C475B7">
      <w:pPr>
        <w:pStyle w:val="NormalWeb"/>
      </w:pPr>
    </w:p>
    <w:p w14:paraId="6E3B676F" w14:textId="428B7314" w:rsidR="00C475B7" w:rsidRDefault="00C475B7" w:rsidP="00C475B7">
      <w:pPr>
        <w:pStyle w:val="NormalWeb"/>
      </w:pPr>
      <w:r>
        <w:rPr>
          <w:noProof/>
        </w:rPr>
        <w:drawing>
          <wp:inline distT="0" distB="0" distL="0" distR="0" wp14:anchorId="7ACAA798" wp14:editId="726CD66B">
            <wp:extent cx="5943600" cy="2413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37E2" w14:textId="62A2FB46" w:rsidR="002F3760" w:rsidRDefault="00C475B7" w:rsidP="000F0A02">
      <w:pPr>
        <w:pStyle w:val="NormalWeb"/>
      </w:pPr>
      <w:r>
        <w:t>Click on PC0 -&gt; Desktop -&gt; IP configuration, IP Address: 192.168.1.</w:t>
      </w:r>
      <w:r w:rsidR="002F3760">
        <w:t>10, Default gateway: 192.168.1.1</w:t>
      </w:r>
    </w:p>
    <w:p w14:paraId="083FE3FA" w14:textId="08D95FC2" w:rsidR="000F0A02" w:rsidRDefault="002F3760" w:rsidP="000F0A02">
      <w:pPr>
        <w:pStyle w:val="NormalWeb"/>
      </w:pPr>
      <w:r>
        <w:rPr>
          <w:noProof/>
        </w:rPr>
        <w:lastRenderedPageBreak/>
        <w:drawing>
          <wp:inline distT="0" distB="0" distL="0" distR="0" wp14:anchorId="163B3C5E" wp14:editId="1D16714D">
            <wp:extent cx="5943600" cy="2453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DDDD" w14:textId="218E8B11" w:rsidR="002F3760" w:rsidRDefault="002F3760" w:rsidP="000F0A02">
      <w:pPr>
        <w:pStyle w:val="NormalWeb"/>
      </w:pPr>
      <w:r>
        <w:t>Click on PC1</w:t>
      </w:r>
      <w:r>
        <w:t xml:space="preserve"> -&gt; Desktop -&gt; IP configuration, IP Address: 192.168.1.</w:t>
      </w:r>
      <w:r>
        <w:t>11</w:t>
      </w:r>
      <w:r>
        <w:t>, Default gateway: 192.168.1.</w:t>
      </w:r>
      <w:r>
        <w:t>1</w:t>
      </w:r>
    </w:p>
    <w:p w14:paraId="48A0B420" w14:textId="77777777" w:rsidR="00CE690D" w:rsidRDefault="00CE690D" w:rsidP="000F0A02">
      <w:pPr>
        <w:pStyle w:val="NormalWeb"/>
      </w:pPr>
    </w:p>
    <w:p w14:paraId="21BAB479" w14:textId="18772899" w:rsidR="00CE690D" w:rsidRDefault="00CE690D" w:rsidP="00CE690D">
      <w:pPr>
        <w:pStyle w:val="NormalWeb"/>
      </w:pPr>
      <w:r>
        <w:rPr>
          <w:noProof/>
        </w:rPr>
        <w:drawing>
          <wp:inline distT="0" distB="0" distL="0" distR="0" wp14:anchorId="2344CEB5" wp14:editId="7FBBC981">
            <wp:extent cx="6050280" cy="2484120"/>
            <wp:effectExtent l="0" t="0" r="7620" b="0"/>
            <wp:docPr id="8" name="Picture 8" descr="E:\BMS\5th sem\CN\CN_LAB\word_documnets\Week 10 osf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BMS\5th sem\CN\CN_LAB\word_documnets\Week 10 osfp\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42CC" w14:textId="4DBD0269" w:rsidR="00CE690D" w:rsidRDefault="00CE690D" w:rsidP="00CE690D">
      <w:pPr>
        <w:pStyle w:val="NormalWeb"/>
      </w:pPr>
      <w:r>
        <w:t>Click on PC2</w:t>
      </w:r>
      <w:r>
        <w:t xml:space="preserve"> -&gt; Desktop -&gt; IP conf</w:t>
      </w:r>
      <w:r>
        <w:t>iguration, IP Address: 192.168.2</w:t>
      </w:r>
      <w:r>
        <w:t>.</w:t>
      </w:r>
      <w:r>
        <w:t>12, Default gateway: 192.168.2</w:t>
      </w:r>
      <w:r>
        <w:t>.1</w:t>
      </w:r>
    </w:p>
    <w:p w14:paraId="753CB29D" w14:textId="5392FA7F" w:rsidR="00CE690D" w:rsidRDefault="00CE690D" w:rsidP="00CE690D">
      <w:pPr>
        <w:pStyle w:val="NormalWeb"/>
      </w:pPr>
      <w:r>
        <w:rPr>
          <w:noProof/>
        </w:rPr>
        <w:lastRenderedPageBreak/>
        <w:drawing>
          <wp:inline distT="0" distB="0" distL="0" distR="0" wp14:anchorId="3C2F14C6" wp14:editId="40AB7092">
            <wp:extent cx="6027420" cy="2506980"/>
            <wp:effectExtent l="0" t="0" r="0" b="7620"/>
            <wp:docPr id="9" name="Picture 9" descr="E:\BMS\5th sem\CN\CN_LAB\word_documnets\Week 10 osf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BMS\5th sem\CN\CN_LAB\word_documnets\Week 10 osfp\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4C63" w14:textId="03C870D7" w:rsidR="00CE690D" w:rsidRDefault="00CE690D" w:rsidP="00CE690D">
      <w:pPr>
        <w:pStyle w:val="NormalWeb"/>
      </w:pPr>
      <w:r>
        <w:t>Click on PC3</w:t>
      </w:r>
      <w:r>
        <w:t xml:space="preserve"> -&gt; Desktop -&gt; IP configuration, IP Address: 192.168.2.</w:t>
      </w:r>
      <w:r>
        <w:t>13</w:t>
      </w:r>
      <w:r>
        <w:t>, Default gateway: 192.168.2.1</w:t>
      </w:r>
    </w:p>
    <w:p w14:paraId="3A1D4CBE" w14:textId="77777777" w:rsidR="0088675E" w:rsidRDefault="0088675E" w:rsidP="00CE690D">
      <w:pPr>
        <w:pStyle w:val="NormalWeb"/>
      </w:pPr>
    </w:p>
    <w:p w14:paraId="0579EB10" w14:textId="422254D5" w:rsidR="0088675E" w:rsidRDefault="0088675E" w:rsidP="0088675E">
      <w:pPr>
        <w:pStyle w:val="NormalWeb"/>
      </w:pPr>
      <w:r>
        <w:rPr>
          <w:noProof/>
        </w:rPr>
        <w:drawing>
          <wp:inline distT="0" distB="0" distL="0" distR="0" wp14:anchorId="49A97853" wp14:editId="5388CCB6">
            <wp:extent cx="6073140" cy="2506980"/>
            <wp:effectExtent l="0" t="0" r="3810" b="7620"/>
            <wp:docPr id="10" name="Picture 10" descr="E:\BMS\5th sem\CN\CN_LAB\word_documnets\Week 10 osf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BMS\5th sem\CN\CN_LAB\word_documnets\Week 10 osfp\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901E" w14:textId="069DCD5A" w:rsidR="00CE690D" w:rsidRDefault="0088675E" w:rsidP="00CE690D">
      <w:pPr>
        <w:pStyle w:val="NormalWeb"/>
      </w:pPr>
      <w:r>
        <w:t>Click on PC4</w:t>
      </w:r>
      <w:r>
        <w:t xml:space="preserve"> -&gt; Desktop -&gt; IP configuration, IP Address: 192.168.</w:t>
      </w:r>
      <w:r>
        <w:t>3</w:t>
      </w:r>
      <w:r>
        <w:t>.</w:t>
      </w:r>
      <w:r>
        <w:t>14, Default gateway: 192.168.3</w:t>
      </w:r>
      <w:r>
        <w:t>.1</w:t>
      </w:r>
    </w:p>
    <w:p w14:paraId="07295282" w14:textId="7D7C2ED8" w:rsidR="0088675E" w:rsidRDefault="0088675E" w:rsidP="0088675E">
      <w:pPr>
        <w:pStyle w:val="NormalWeb"/>
      </w:pPr>
      <w:r>
        <w:rPr>
          <w:noProof/>
        </w:rPr>
        <w:lastRenderedPageBreak/>
        <w:drawing>
          <wp:inline distT="0" distB="0" distL="0" distR="0" wp14:anchorId="7A5AC44A" wp14:editId="2ACC5F99">
            <wp:extent cx="6073140" cy="2545080"/>
            <wp:effectExtent l="0" t="0" r="3810" b="7620"/>
            <wp:docPr id="11" name="Picture 11" descr="E:\BMS\5th sem\CN\CN_LAB\word_documnets\Week 10 osf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BMS\5th sem\CN\CN_LAB\word_documnets\Week 10 osfp\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648D" w14:textId="72CE007B" w:rsidR="0088675E" w:rsidRDefault="0088675E" w:rsidP="0088675E">
      <w:pPr>
        <w:pStyle w:val="NormalWeb"/>
      </w:pPr>
      <w:r>
        <w:t>Click on PC5</w:t>
      </w:r>
      <w:r>
        <w:t xml:space="preserve"> -&gt; Desktop -&gt; IP configuration, IP Address: 192.168.3.</w:t>
      </w:r>
      <w:r w:rsidR="00BA64A7">
        <w:t>15</w:t>
      </w:r>
      <w:r>
        <w:t>, Default gateway: 192.168.3.1</w:t>
      </w:r>
    </w:p>
    <w:p w14:paraId="63F55AA7" w14:textId="77777777" w:rsidR="00BA64A7" w:rsidRDefault="00BA64A7" w:rsidP="0088675E">
      <w:pPr>
        <w:pStyle w:val="NormalWeb"/>
      </w:pPr>
    </w:p>
    <w:p w14:paraId="76587EF3" w14:textId="59435FDE" w:rsidR="00BA64A7" w:rsidRDefault="00BA64A7" w:rsidP="00BA64A7">
      <w:pPr>
        <w:pStyle w:val="NormalWeb"/>
      </w:pPr>
      <w:r>
        <w:rPr>
          <w:noProof/>
        </w:rPr>
        <w:drawing>
          <wp:inline distT="0" distB="0" distL="0" distR="0" wp14:anchorId="03F558B3" wp14:editId="741148E8">
            <wp:extent cx="6377940" cy="677416"/>
            <wp:effectExtent l="0" t="0" r="3810" b="8890"/>
            <wp:docPr id="12" name="Picture 12" descr="E:\BMS\5th sem\CN\CN_LAB\word_documnets\Week 10 osf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BMS\5th sem\CN\CN_LAB\word_documnets\Week 10 osfp\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783" cy="69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AF21" w14:textId="52E6BAAA" w:rsidR="00BA64A7" w:rsidRDefault="00BA64A7" w:rsidP="0088675E">
      <w:pPr>
        <w:pStyle w:val="NormalWeb"/>
      </w:pPr>
      <w:r>
        <w:t>Send packets from PC0 to PC1, PC2 to PC3, PC4 to PC5 and check if the packets are sent successful.</w:t>
      </w:r>
    </w:p>
    <w:p w14:paraId="6641DC60" w14:textId="77777777" w:rsidR="00872B1F" w:rsidRDefault="00872B1F" w:rsidP="00A60E92">
      <w:pPr>
        <w:pStyle w:val="NormalWeb"/>
      </w:pPr>
      <w:r>
        <w:rPr>
          <w:noProof/>
        </w:rPr>
        <w:lastRenderedPageBreak/>
        <w:drawing>
          <wp:inline distT="0" distB="0" distL="0" distR="0" wp14:anchorId="4B2BC29B" wp14:editId="68D59F01">
            <wp:extent cx="4770551" cy="3382107"/>
            <wp:effectExtent l="0" t="0" r="0" b="8890"/>
            <wp:docPr id="14" name="Picture 14" descr="E:\BMS\5th sem\CN\CN_LAB\word_documnets\Week 10 osfp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BMS\5th sem\CN\CN_LAB\word_documnets\Week 10 osfp\1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631" cy="338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EFBE" w14:textId="16D9E4E2" w:rsidR="00872B1F" w:rsidRDefault="00872B1F" w:rsidP="00A60E92">
      <w:pPr>
        <w:pStyle w:val="NormalWeb"/>
      </w:pPr>
      <w:r>
        <w:t>Note the IP addresses accordingly and note them.</w:t>
      </w:r>
    </w:p>
    <w:p w14:paraId="352C3F7A" w14:textId="07B0481D" w:rsidR="00A60E92" w:rsidRDefault="00A60E92" w:rsidP="00A60E92">
      <w:pPr>
        <w:pStyle w:val="NormalWeb"/>
      </w:pPr>
      <w:r>
        <w:rPr>
          <w:noProof/>
        </w:rPr>
        <w:drawing>
          <wp:inline distT="0" distB="0" distL="0" distR="0" wp14:anchorId="196790D7" wp14:editId="25353CF0">
            <wp:extent cx="4577862" cy="3854135"/>
            <wp:effectExtent l="0" t="0" r="0" b="0"/>
            <wp:docPr id="13" name="Picture 13" descr="E:\BMS\5th sem\CN\CN_LAB\word_documnets\Week 10 osfp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BMS\5th sem\CN\CN_LAB\word_documnets\Week 10 osfp\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000" cy="386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1361" w14:textId="5D1C0432" w:rsidR="00872B1F" w:rsidRDefault="00A60E92" w:rsidP="00A60E92">
      <w:pPr>
        <w:pStyle w:val="NormalWeb"/>
      </w:pPr>
      <w:r>
        <w:t>Click on Router0 -&gt; CLI -&gt; and type in the above commands accordingly.</w:t>
      </w:r>
    </w:p>
    <w:p w14:paraId="266FB714" w14:textId="2AF5092F" w:rsidR="00872B1F" w:rsidRDefault="00872B1F" w:rsidP="00872B1F">
      <w:pPr>
        <w:pStyle w:val="NormalWeb"/>
      </w:pPr>
      <w:r>
        <w:rPr>
          <w:noProof/>
        </w:rPr>
        <w:lastRenderedPageBreak/>
        <w:drawing>
          <wp:inline distT="0" distB="0" distL="0" distR="0" wp14:anchorId="34F7EDEF" wp14:editId="215131AD">
            <wp:extent cx="3679371" cy="2206127"/>
            <wp:effectExtent l="0" t="0" r="0" b="3810"/>
            <wp:docPr id="15" name="Picture 15" descr="E:\BMS\5th sem\CN\CN_LAB\word_documnets\Week 10 osfp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BMS\5th sem\CN\CN_LAB\word_documnets\Week 10 osfp\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75" cy="22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6919" w14:textId="4DF60AC8" w:rsidR="00872B1F" w:rsidRDefault="00872B1F" w:rsidP="00A60E92">
      <w:pPr>
        <w:pStyle w:val="NormalWeb"/>
      </w:pPr>
      <w:r>
        <w:t>Complete the above commands in the same CLI of Router0</w:t>
      </w:r>
    </w:p>
    <w:p w14:paraId="153F43F6" w14:textId="15B34946" w:rsidR="007A0BF9" w:rsidRDefault="007A0BF9" w:rsidP="007A0BF9">
      <w:pPr>
        <w:pStyle w:val="NormalWeb"/>
      </w:pPr>
      <w:r>
        <w:rPr>
          <w:noProof/>
        </w:rPr>
        <w:drawing>
          <wp:inline distT="0" distB="0" distL="0" distR="0" wp14:anchorId="3F4355CC" wp14:editId="28D1A845">
            <wp:extent cx="4382456" cy="4969329"/>
            <wp:effectExtent l="0" t="0" r="0" b="3175"/>
            <wp:docPr id="16" name="Picture 16" descr="E:\BMS\5th sem\CN\CN_LAB\word_documnets\Week 10 osfp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BMS\5th sem\CN\CN_LAB\word_documnets\Week 10 osfp\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079" cy="497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723F" w14:textId="57CB4505" w:rsidR="007A0BF9" w:rsidRDefault="007A0BF9" w:rsidP="007A0BF9">
      <w:pPr>
        <w:pStyle w:val="NormalWeb"/>
      </w:pPr>
      <w:r>
        <w:t>Click on Router1</w:t>
      </w:r>
      <w:r>
        <w:t xml:space="preserve"> -&gt; CLI -&gt; and type in the above commands accordingly.</w:t>
      </w:r>
    </w:p>
    <w:p w14:paraId="458B2A01" w14:textId="431AFA20" w:rsidR="008F488C" w:rsidRDefault="008F488C" w:rsidP="008F488C">
      <w:pPr>
        <w:pStyle w:val="NormalWeb"/>
      </w:pPr>
      <w:r>
        <w:rPr>
          <w:noProof/>
        </w:rPr>
        <w:lastRenderedPageBreak/>
        <w:drawing>
          <wp:inline distT="0" distB="0" distL="0" distR="0" wp14:anchorId="1365DAE4" wp14:editId="35397F80">
            <wp:extent cx="6317673" cy="6974950"/>
            <wp:effectExtent l="0" t="0" r="6985" b="0"/>
            <wp:docPr id="17" name="Picture 17" descr="E:\BMS\5th sem\CN\CN_LAB\word_documnets\Week 10 osfp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:\BMS\5th sem\CN\CN_LAB\word_documnets\Week 10 osfp\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349" cy="698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37C4" w14:textId="599D1D6C" w:rsidR="008F488C" w:rsidRDefault="008F488C" w:rsidP="008F488C">
      <w:pPr>
        <w:pStyle w:val="NormalWeb"/>
      </w:pPr>
      <w:r>
        <w:t>Click on Router2</w:t>
      </w:r>
      <w:r>
        <w:t xml:space="preserve"> -&gt; CLI -&gt; and type in the above commands accordingly.</w:t>
      </w:r>
    </w:p>
    <w:p w14:paraId="7B7E930B" w14:textId="77777777" w:rsidR="008F488C" w:rsidRDefault="008F488C" w:rsidP="008F488C">
      <w:pPr>
        <w:pStyle w:val="NormalWeb"/>
      </w:pPr>
    </w:p>
    <w:p w14:paraId="32CDA572" w14:textId="77777777" w:rsidR="008F488C" w:rsidRDefault="008F488C" w:rsidP="008F488C">
      <w:pPr>
        <w:pStyle w:val="NormalWeb"/>
      </w:pPr>
    </w:p>
    <w:p w14:paraId="69D58402" w14:textId="5197B08D" w:rsidR="004656F3" w:rsidRDefault="004656F3" w:rsidP="004656F3">
      <w:pPr>
        <w:pStyle w:val="NormalWeb"/>
      </w:pPr>
      <w:r>
        <w:rPr>
          <w:noProof/>
        </w:rPr>
        <w:lastRenderedPageBreak/>
        <w:drawing>
          <wp:inline distT="0" distB="0" distL="0" distR="0" wp14:anchorId="60A6609E" wp14:editId="4A78DC83">
            <wp:extent cx="5978236" cy="7489959"/>
            <wp:effectExtent l="0" t="0" r="3810" b="0"/>
            <wp:docPr id="18" name="Picture 18" descr="E:\BMS\5th sem\CN\CN_LAB\word_documnets\Week 10 osfp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BMS\5th sem\CN\CN_LAB\word_documnets\Week 10 osfp\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448" cy="750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E80F" w14:textId="3E892485" w:rsidR="004656F3" w:rsidRDefault="004656F3" w:rsidP="004656F3">
      <w:pPr>
        <w:pStyle w:val="NormalWeb"/>
      </w:pPr>
      <w:r>
        <w:t>Complete the above commands in the same CLI of R</w:t>
      </w:r>
      <w:r>
        <w:t>outer2</w:t>
      </w:r>
    </w:p>
    <w:p w14:paraId="187DA9DC" w14:textId="77777777" w:rsidR="00236846" w:rsidRDefault="00236846" w:rsidP="004656F3">
      <w:pPr>
        <w:pStyle w:val="NormalWeb"/>
      </w:pPr>
    </w:p>
    <w:p w14:paraId="08D5CDC4" w14:textId="2ED0B084" w:rsidR="00236846" w:rsidRDefault="00236846" w:rsidP="00236846">
      <w:pPr>
        <w:pStyle w:val="NormalWeb"/>
      </w:pPr>
      <w:r>
        <w:rPr>
          <w:noProof/>
        </w:rPr>
        <w:lastRenderedPageBreak/>
        <w:drawing>
          <wp:inline distT="0" distB="0" distL="0" distR="0" wp14:anchorId="3B13FCCB" wp14:editId="1BB41F06">
            <wp:extent cx="6428682" cy="588737"/>
            <wp:effectExtent l="0" t="0" r="0" b="1905"/>
            <wp:docPr id="19" name="Picture 19" descr="E:\BMS\5th sem\CN\CN_LAB\word_documnets\Week 10 osfp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:\BMS\5th sem\CN\CN_LAB\word_documnets\Week 10 osfp\1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574" cy="59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259B" w14:textId="32EA157C" w:rsidR="00236846" w:rsidRDefault="00236846" w:rsidP="004656F3">
      <w:pPr>
        <w:pStyle w:val="NormalWeb"/>
      </w:pPr>
      <w:r>
        <w:t>Send packet</w:t>
      </w:r>
      <w:r>
        <w:t xml:space="preserve">s from PC0 to PC2, PC0 to PC5 </w:t>
      </w:r>
      <w:r>
        <w:t>and check if the packets are sent successful.</w:t>
      </w:r>
    </w:p>
    <w:p w14:paraId="7651A452" w14:textId="77777777" w:rsidR="00972786" w:rsidRDefault="00972786" w:rsidP="004656F3">
      <w:pPr>
        <w:pStyle w:val="NormalWeb"/>
      </w:pPr>
    </w:p>
    <w:p w14:paraId="09D68F49" w14:textId="76C19AE1" w:rsidR="00972786" w:rsidRDefault="00972786" w:rsidP="00972786">
      <w:pPr>
        <w:pStyle w:val="NormalWeb"/>
      </w:pPr>
      <w:r>
        <w:rPr>
          <w:noProof/>
        </w:rPr>
        <w:drawing>
          <wp:inline distT="0" distB="0" distL="0" distR="0" wp14:anchorId="2D85B24F" wp14:editId="19DE8D11">
            <wp:extent cx="6352772" cy="4662055"/>
            <wp:effectExtent l="0" t="0" r="0" b="5715"/>
            <wp:docPr id="20" name="Picture 20" descr="E:\BMS\5th sem\CN\CN_LAB\word_documnets\Week 10 osfp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:\BMS\5th sem\CN\CN_LAB\word_documnets\Week 10 osfp\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64" cy="466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A464" w14:textId="1FC74FE8" w:rsidR="00972786" w:rsidRDefault="00972786" w:rsidP="00972786">
      <w:pPr>
        <w:pStyle w:val="NormalWeb"/>
      </w:pPr>
      <w:r>
        <w:t>This is the final connections that is to be done. For your reference.</w:t>
      </w:r>
    </w:p>
    <w:p w14:paraId="3519C6B1" w14:textId="77777777" w:rsidR="00972786" w:rsidRDefault="00972786" w:rsidP="004656F3">
      <w:pPr>
        <w:pStyle w:val="NormalWeb"/>
      </w:pPr>
    </w:p>
    <w:p w14:paraId="1650E07B" w14:textId="77777777" w:rsidR="008F488C" w:rsidRDefault="008F488C" w:rsidP="008F488C">
      <w:pPr>
        <w:pStyle w:val="NormalWeb"/>
      </w:pPr>
    </w:p>
    <w:p w14:paraId="68A8F2A8" w14:textId="77777777" w:rsidR="00CE690D" w:rsidRPr="000F0A02" w:rsidRDefault="00CE690D" w:rsidP="000F0A02">
      <w:pPr>
        <w:pStyle w:val="NormalWeb"/>
      </w:pPr>
      <w:bookmarkStart w:id="0" w:name="_GoBack"/>
      <w:bookmarkEnd w:id="0"/>
    </w:p>
    <w:sectPr w:rsidR="00CE690D" w:rsidRPr="000F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FF9"/>
    <w:rsid w:val="000F0A02"/>
    <w:rsid w:val="00236846"/>
    <w:rsid w:val="002F3760"/>
    <w:rsid w:val="00303FF9"/>
    <w:rsid w:val="003D0292"/>
    <w:rsid w:val="00424A28"/>
    <w:rsid w:val="004656F3"/>
    <w:rsid w:val="007A0BF9"/>
    <w:rsid w:val="00872B1F"/>
    <w:rsid w:val="0088675E"/>
    <w:rsid w:val="008F488C"/>
    <w:rsid w:val="00972786"/>
    <w:rsid w:val="00A60E92"/>
    <w:rsid w:val="00BA64A7"/>
    <w:rsid w:val="00C475B7"/>
    <w:rsid w:val="00CE690D"/>
    <w:rsid w:val="00D43E4E"/>
    <w:rsid w:val="00EE0275"/>
    <w:rsid w:val="00FE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5CDF"/>
  <w15:chartTrackingRefBased/>
  <w15:docId w15:val="{9D94A6F3-B2D2-482C-BAB5-F89AFD88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Microsoft account</cp:lastModifiedBy>
  <cp:revision>22</cp:revision>
  <dcterms:created xsi:type="dcterms:W3CDTF">2025-11-06T04:48:00Z</dcterms:created>
  <dcterms:modified xsi:type="dcterms:W3CDTF">2025-11-12T16:16:00Z</dcterms:modified>
</cp:coreProperties>
</file>