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D3B30" w14:textId="77777777" w:rsidR="001C1772" w:rsidRPr="0041517C" w:rsidRDefault="001C1772" w:rsidP="001C1772">
      <w:pPr>
        <w:pStyle w:val="NormalWeb"/>
        <w:rPr>
          <w:b/>
          <w:bCs/>
          <w:noProof/>
        </w:rPr>
      </w:pPr>
      <w:r>
        <w:rPr>
          <w:b/>
          <w:bCs/>
          <w:noProof/>
        </w:rPr>
        <w:t>H</w:t>
      </w:r>
      <w:r w:rsidRPr="0041517C">
        <w:rPr>
          <w:b/>
          <w:bCs/>
          <w:noProof/>
        </w:rPr>
        <w:t>otel management system use case</w:t>
      </w:r>
    </w:p>
    <w:p w14:paraId="6DE9B4ED" w14:textId="3A437A1F" w:rsidR="001C1772" w:rsidRPr="001C1772" w:rsidRDefault="001C1772" w:rsidP="001C1772">
      <w:pPr>
        <w:pStyle w:val="NormalWeb"/>
      </w:pPr>
      <w:r>
        <w:rPr>
          <w:noProof/>
        </w:rPr>
        <w:drawing>
          <wp:inline distT="0" distB="0" distL="0" distR="0" wp14:anchorId="792CE99B" wp14:editId="4B0AC67C">
            <wp:extent cx="5876925" cy="558747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4747" cy="55949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EC2122" w14:textId="77777777" w:rsidR="001C1772" w:rsidRDefault="001C1772" w:rsidP="001C1772">
      <w:pPr>
        <w:pStyle w:val="NormalWeb"/>
        <w:rPr>
          <w:b/>
          <w:bCs/>
          <w:noProof/>
        </w:rPr>
      </w:pPr>
    </w:p>
    <w:p w14:paraId="60679B0C" w14:textId="77777777" w:rsidR="001C1772" w:rsidRDefault="001C1772" w:rsidP="001C1772">
      <w:pPr>
        <w:pStyle w:val="NormalWeb"/>
        <w:rPr>
          <w:b/>
          <w:bCs/>
          <w:noProof/>
        </w:rPr>
      </w:pPr>
    </w:p>
    <w:p w14:paraId="7475A1C9" w14:textId="77777777" w:rsidR="001C1772" w:rsidRDefault="001C1772" w:rsidP="001C1772">
      <w:pPr>
        <w:pStyle w:val="NormalWeb"/>
        <w:rPr>
          <w:b/>
          <w:bCs/>
          <w:noProof/>
        </w:rPr>
      </w:pPr>
    </w:p>
    <w:p w14:paraId="4567586B" w14:textId="77777777" w:rsidR="001C1772" w:rsidRDefault="001C1772" w:rsidP="001C1772">
      <w:pPr>
        <w:pStyle w:val="NormalWeb"/>
        <w:rPr>
          <w:b/>
          <w:bCs/>
          <w:noProof/>
        </w:rPr>
      </w:pPr>
    </w:p>
    <w:p w14:paraId="2E62BFE8" w14:textId="77777777" w:rsidR="001C1772" w:rsidRDefault="001C1772" w:rsidP="001C1772">
      <w:pPr>
        <w:pStyle w:val="NormalWeb"/>
        <w:rPr>
          <w:b/>
          <w:bCs/>
          <w:noProof/>
        </w:rPr>
      </w:pPr>
    </w:p>
    <w:p w14:paraId="1B75D09C" w14:textId="77777777" w:rsidR="001C1772" w:rsidRDefault="001C1772" w:rsidP="001C1772">
      <w:pPr>
        <w:pStyle w:val="NormalWeb"/>
        <w:rPr>
          <w:b/>
          <w:bCs/>
          <w:noProof/>
        </w:rPr>
      </w:pPr>
    </w:p>
    <w:p w14:paraId="2CE2AA58" w14:textId="49B0B753" w:rsidR="001C1772" w:rsidRPr="001C1772" w:rsidRDefault="001C1772" w:rsidP="001C1772">
      <w:pPr>
        <w:pStyle w:val="NormalWeb"/>
        <w:rPr>
          <w:b/>
          <w:bCs/>
          <w:noProof/>
        </w:rPr>
      </w:pPr>
      <w:r>
        <w:rPr>
          <w:b/>
          <w:bCs/>
          <w:noProof/>
        </w:rPr>
        <w:lastRenderedPageBreak/>
        <w:t xml:space="preserve">Credit card </w:t>
      </w:r>
      <w:r w:rsidRPr="0041517C">
        <w:rPr>
          <w:b/>
          <w:bCs/>
          <w:noProof/>
        </w:rPr>
        <w:t>management system use case</w:t>
      </w:r>
    </w:p>
    <w:p w14:paraId="182836DE" w14:textId="0D2DB0C2" w:rsidR="001C1772" w:rsidRPr="001C1772" w:rsidRDefault="001C1772" w:rsidP="001C177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C1772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AF806C2" wp14:editId="63A8E96A">
            <wp:extent cx="5943600" cy="5504815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504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9BA84" w14:textId="77777777" w:rsidR="001C1772" w:rsidRDefault="001C1772" w:rsidP="0041517C">
      <w:pPr>
        <w:pStyle w:val="NormalWeb"/>
        <w:rPr>
          <w:b/>
          <w:bCs/>
          <w:noProof/>
        </w:rPr>
      </w:pPr>
    </w:p>
    <w:p w14:paraId="3CEC08A3" w14:textId="5E4830E8" w:rsidR="0041517C" w:rsidRDefault="0041517C">
      <w:pPr>
        <w:rPr>
          <w:b/>
          <w:bCs/>
        </w:rPr>
      </w:pPr>
    </w:p>
    <w:p w14:paraId="12892AAC" w14:textId="3336BBA9" w:rsidR="0041517C" w:rsidRDefault="0041517C">
      <w:pPr>
        <w:rPr>
          <w:b/>
          <w:bCs/>
        </w:rPr>
      </w:pPr>
    </w:p>
    <w:p w14:paraId="55CA1E8E" w14:textId="7E9C5EA6" w:rsidR="0041517C" w:rsidRDefault="0041517C">
      <w:pPr>
        <w:rPr>
          <w:b/>
          <w:bCs/>
        </w:rPr>
      </w:pPr>
    </w:p>
    <w:p w14:paraId="4FE7FCFE" w14:textId="11E16B53" w:rsidR="00EE5FDD" w:rsidRDefault="00EE5FDD">
      <w:pPr>
        <w:rPr>
          <w:b/>
          <w:bCs/>
        </w:rPr>
      </w:pPr>
    </w:p>
    <w:p w14:paraId="0FDF1AD5" w14:textId="7D152262" w:rsidR="00EE5FDD" w:rsidRDefault="00EE5FDD">
      <w:pPr>
        <w:rPr>
          <w:b/>
          <w:bCs/>
        </w:rPr>
      </w:pPr>
    </w:p>
    <w:p w14:paraId="2ED514F8" w14:textId="11CF4115" w:rsidR="00EE5FDD" w:rsidRDefault="00EE5FDD">
      <w:pPr>
        <w:rPr>
          <w:b/>
          <w:bCs/>
        </w:rPr>
      </w:pPr>
    </w:p>
    <w:p w14:paraId="57008E61" w14:textId="5DAB1112" w:rsidR="00EE5FDD" w:rsidRDefault="00EE5FDD">
      <w:pPr>
        <w:rPr>
          <w:b/>
          <w:bCs/>
        </w:rPr>
      </w:pPr>
      <w:proofErr w:type="spellStart"/>
      <w:r>
        <w:rPr>
          <w:b/>
          <w:bCs/>
        </w:rPr>
        <w:lastRenderedPageBreak/>
        <w:t>Liblary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management system use case</w:t>
      </w:r>
    </w:p>
    <w:p w14:paraId="2F85A83F" w14:textId="78B9FA96" w:rsidR="00EE5FDD" w:rsidRPr="00EE5FDD" w:rsidRDefault="00EE5FDD" w:rsidP="00EE5FD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5FD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0D3E711A" wp14:editId="532CCCCF">
            <wp:extent cx="5943600" cy="45542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5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3F753" w14:textId="77777777" w:rsidR="00EE5FDD" w:rsidRDefault="00EE5FDD">
      <w:pPr>
        <w:rPr>
          <w:b/>
          <w:bCs/>
        </w:rPr>
      </w:pPr>
    </w:p>
    <w:p w14:paraId="7FA7D697" w14:textId="64E05F0E" w:rsidR="0041517C" w:rsidRDefault="0041517C">
      <w:pPr>
        <w:rPr>
          <w:b/>
          <w:bCs/>
        </w:rPr>
      </w:pPr>
    </w:p>
    <w:p w14:paraId="0EAB9433" w14:textId="67612285" w:rsidR="0041517C" w:rsidRDefault="0041517C">
      <w:pPr>
        <w:rPr>
          <w:b/>
          <w:bCs/>
        </w:rPr>
      </w:pPr>
    </w:p>
    <w:p w14:paraId="47425AF1" w14:textId="1EB368EC" w:rsidR="0041517C" w:rsidRDefault="0041517C">
      <w:pPr>
        <w:rPr>
          <w:b/>
          <w:bCs/>
        </w:rPr>
      </w:pPr>
    </w:p>
    <w:p w14:paraId="63CCE473" w14:textId="4664EAE4" w:rsidR="00EE5FDD" w:rsidRDefault="00EE5FDD">
      <w:pPr>
        <w:rPr>
          <w:b/>
          <w:bCs/>
        </w:rPr>
      </w:pPr>
    </w:p>
    <w:p w14:paraId="289401E0" w14:textId="5118A812" w:rsidR="00EE5FDD" w:rsidRDefault="00EE5FDD">
      <w:pPr>
        <w:rPr>
          <w:b/>
          <w:bCs/>
        </w:rPr>
      </w:pPr>
    </w:p>
    <w:p w14:paraId="39F48F22" w14:textId="7623E7F6" w:rsidR="00EE5FDD" w:rsidRDefault="00EE5FDD">
      <w:pPr>
        <w:rPr>
          <w:b/>
          <w:bCs/>
        </w:rPr>
      </w:pPr>
    </w:p>
    <w:p w14:paraId="5A86B5B0" w14:textId="7CF4FB5F" w:rsidR="00EE5FDD" w:rsidRDefault="00EE5FDD">
      <w:pPr>
        <w:rPr>
          <w:b/>
          <w:bCs/>
        </w:rPr>
      </w:pPr>
    </w:p>
    <w:p w14:paraId="5D5C74EE" w14:textId="3EFEAD65" w:rsidR="00EE5FDD" w:rsidRDefault="00EE5FDD">
      <w:pPr>
        <w:rPr>
          <w:b/>
          <w:bCs/>
        </w:rPr>
      </w:pPr>
    </w:p>
    <w:p w14:paraId="385EFAE5" w14:textId="2ECBE5A7" w:rsidR="00EE5FDD" w:rsidRDefault="00EE5FDD">
      <w:pPr>
        <w:rPr>
          <w:b/>
          <w:bCs/>
        </w:rPr>
      </w:pPr>
    </w:p>
    <w:p w14:paraId="5F3615ED" w14:textId="77777777" w:rsidR="00EE5FDD" w:rsidRDefault="00EE5FDD">
      <w:pPr>
        <w:rPr>
          <w:b/>
          <w:bCs/>
        </w:rPr>
      </w:pPr>
    </w:p>
    <w:p w14:paraId="614C93D6" w14:textId="2CF550F9" w:rsidR="00E02976" w:rsidRPr="001C370B" w:rsidRDefault="007342DD">
      <w:pPr>
        <w:rPr>
          <w:b/>
          <w:bCs/>
        </w:rPr>
      </w:pPr>
      <w:r>
        <w:rPr>
          <w:b/>
          <w:bCs/>
        </w:rPr>
        <w:lastRenderedPageBreak/>
        <w:t>Passport management system use case</w:t>
      </w:r>
    </w:p>
    <w:p w14:paraId="1D03E0B1" w14:textId="4D635CF2" w:rsidR="008B65C0" w:rsidRDefault="008B65C0" w:rsidP="008B65C0">
      <w:pPr>
        <w:pStyle w:val="NormalWeb"/>
      </w:pPr>
      <w:r>
        <w:rPr>
          <w:noProof/>
        </w:rPr>
        <w:drawing>
          <wp:inline distT="0" distB="0" distL="0" distR="0" wp14:anchorId="2FA07151" wp14:editId="66522DA3">
            <wp:extent cx="6362700" cy="5231553"/>
            <wp:effectExtent l="0" t="0" r="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66331" cy="5234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18B8C" w14:textId="08837FAF" w:rsidR="00087954" w:rsidRDefault="00087954" w:rsidP="008B65C0">
      <w:pPr>
        <w:pStyle w:val="NormalWeb"/>
      </w:pPr>
    </w:p>
    <w:p w14:paraId="37C61FF0" w14:textId="46C3F8FA" w:rsidR="00087954" w:rsidRDefault="00087954" w:rsidP="008B65C0">
      <w:pPr>
        <w:pStyle w:val="NormalWeb"/>
      </w:pPr>
    </w:p>
    <w:p w14:paraId="673370E6" w14:textId="2EC1321E" w:rsidR="00087954" w:rsidRDefault="00087954" w:rsidP="008B65C0">
      <w:pPr>
        <w:pStyle w:val="NormalWeb"/>
      </w:pPr>
    </w:p>
    <w:p w14:paraId="44AC79D2" w14:textId="27CA4DB9" w:rsidR="00887550" w:rsidRDefault="00887550" w:rsidP="008B65C0">
      <w:pPr>
        <w:pStyle w:val="NormalWeb"/>
      </w:pPr>
    </w:p>
    <w:p w14:paraId="17148348" w14:textId="08FD292B" w:rsidR="00887550" w:rsidRDefault="00887550" w:rsidP="008B65C0">
      <w:pPr>
        <w:pStyle w:val="NormalWeb"/>
      </w:pPr>
    </w:p>
    <w:p w14:paraId="7320F916" w14:textId="5300B01C" w:rsidR="00887550" w:rsidRDefault="00887550" w:rsidP="008B65C0">
      <w:pPr>
        <w:pStyle w:val="NormalWeb"/>
      </w:pPr>
    </w:p>
    <w:p w14:paraId="5C710A65" w14:textId="77A8B7EE" w:rsidR="00887550" w:rsidRDefault="00887550" w:rsidP="008B65C0">
      <w:pPr>
        <w:pStyle w:val="NormalWeb"/>
      </w:pPr>
    </w:p>
    <w:p w14:paraId="3CF9A6AA" w14:textId="673136D3" w:rsidR="00887550" w:rsidRDefault="00887550" w:rsidP="00887550">
      <w:pPr>
        <w:rPr>
          <w:b/>
          <w:bCs/>
        </w:rPr>
      </w:pPr>
      <w:r>
        <w:rPr>
          <w:b/>
          <w:bCs/>
        </w:rPr>
        <w:lastRenderedPageBreak/>
        <w:t>Stock</w:t>
      </w:r>
      <w:r>
        <w:rPr>
          <w:b/>
          <w:bCs/>
        </w:rPr>
        <w:t xml:space="preserve"> management system use case</w:t>
      </w:r>
    </w:p>
    <w:p w14:paraId="14BAAAF0" w14:textId="755A60C0" w:rsidR="00880A51" w:rsidRPr="00880A51" w:rsidRDefault="00880A51" w:rsidP="00880A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0A51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7D96940D" wp14:editId="1742B65A">
            <wp:extent cx="5943600" cy="512762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2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121E1" w14:textId="77777777" w:rsidR="00880A51" w:rsidRPr="001C370B" w:rsidRDefault="00880A51" w:rsidP="00887550">
      <w:pPr>
        <w:rPr>
          <w:b/>
          <w:bCs/>
        </w:rPr>
      </w:pPr>
    </w:p>
    <w:p w14:paraId="1EA50D3D" w14:textId="77777777" w:rsidR="00887550" w:rsidRDefault="00887550" w:rsidP="008B65C0">
      <w:pPr>
        <w:pStyle w:val="NormalWeb"/>
      </w:pPr>
    </w:p>
    <w:p w14:paraId="16CEFE8B" w14:textId="1E07C535" w:rsidR="00087954" w:rsidRDefault="00087954" w:rsidP="008B65C0">
      <w:pPr>
        <w:pStyle w:val="NormalWeb"/>
      </w:pPr>
    </w:p>
    <w:p w14:paraId="2B254A43" w14:textId="509EB52B" w:rsidR="00087954" w:rsidRDefault="00087954" w:rsidP="008B65C0">
      <w:pPr>
        <w:pStyle w:val="NormalWeb"/>
      </w:pPr>
    </w:p>
    <w:p w14:paraId="739921BD" w14:textId="54B037CF" w:rsidR="00087954" w:rsidRDefault="00087954" w:rsidP="008B65C0">
      <w:pPr>
        <w:pStyle w:val="NormalWeb"/>
      </w:pPr>
    </w:p>
    <w:p w14:paraId="0759ECA0" w14:textId="77777777" w:rsidR="00087954" w:rsidRDefault="00087954" w:rsidP="008B65C0">
      <w:pPr>
        <w:pStyle w:val="NormalWeb"/>
      </w:pPr>
    </w:p>
    <w:sectPr w:rsidR="0008795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5C0"/>
    <w:rsid w:val="00087954"/>
    <w:rsid w:val="001C1772"/>
    <w:rsid w:val="001C370B"/>
    <w:rsid w:val="0041517C"/>
    <w:rsid w:val="007342DD"/>
    <w:rsid w:val="00880A51"/>
    <w:rsid w:val="00887550"/>
    <w:rsid w:val="008B65C0"/>
    <w:rsid w:val="00E02976"/>
    <w:rsid w:val="00EE5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2A3FB1"/>
  <w15:chartTrackingRefBased/>
  <w15:docId w15:val="{E460E27C-D741-415C-B926-25C8039620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75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8B65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639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50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9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27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58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5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12</cp:revision>
  <dcterms:created xsi:type="dcterms:W3CDTF">2025-10-28T06:14:00Z</dcterms:created>
  <dcterms:modified xsi:type="dcterms:W3CDTF">2025-10-28T06:33:00Z</dcterms:modified>
</cp:coreProperties>
</file>