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5045" w14:textId="7E1915D7" w:rsidR="004338A6" w:rsidRPr="005B2B08" w:rsidRDefault="004338A6">
      <w:pPr>
        <w:rPr>
          <w:b/>
          <w:bCs/>
        </w:rPr>
      </w:pPr>
      <w:r w:rsidRPr="005B2B08">
        <w:rPr>
          <w:b/>
          <w:bCs/>
        </w:rPr>
        <w:t>Vending machine use case diagram</w:t>
      </w:r>
    </w:p>
    <w:p w14:paraId="3111A096" w14:textId="51DD1588" w:rsidR="00DE777A" w:rsidRDefault="00D631E8">
      <w:r w:rsidRPr="00D631E8">
        <w:rPr>
          <w:noProof/>
        </w:rPr>
        <w:drawing>
          <wp:inline distT="0" distB="0" distL="0" distR="0" wp14:anchorId="71C3F027" wp14:editId="3CB88815">
            <wp:extent cx="5943600" cy="4443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EAB5" w14:textId="54ACFF6C" w:rsidR="003C0DDC" w:rsidRDefault="003C0DDC"/>
    <w:p w14:paraId="0BCFA914" w14:textId="38962BBF" w:rsidR="00186DED" w:rsidRDefault="00186DED"/>
    <w:p w14:paraId="7419232A" w14:textId="0366E7DD" w:rsidR="00186DED" w:rsidRDefault="00186DED"/>
    <w:p w14:paraId="1DD9C874" w14:textId="46EBC256" w:rsidR="00186DED" w:rsidRDefault="00186DED"/>
    <w:p w14:paraId="5D8B3FEC" w14:textId="4220230A" w:rsidR="00186DED" w:rsidRDefault="00186DED"/>
    <w:p w14:paraId="65ED1C75" w14:textId="5469AEF0" w:rsidR="00186DED" w:rsidRDefault="00186DED"/>
    <w:p w14:paraId="7568FF62" w14:textId="581A3668" w:rsidR="00186DED" w:rsidRDefault="00186DED"/>
    <w:p w14:paraId="00A60B87" w14:textId="7D14E20D" w:rsidR="00186DED" w:rsidRDefault="00186DED"/>
    <w:p w14:paraId="25310CC7" w14:textId="65C3FDA4" w:rsidR="00186DED" w:rsidRDefault="00186DED"/>
    <w:p w14:paraId="2AE66421" w14:textId="639C20E0" w:rsidR="00186DED" w:rsidRDefault="00186DED"/>
    <w:p w14:paraId="77A617E0" w14:textId="39EED8CC" w:rsidR="00186DED" w:rsidRDefault="00186DED"/>
    <w:p w14:paraId="1AFFDDA8" w14:textId="64E73DD0" w:rsidR="00186DED" w:rsidRDefault="00186DED"/>
    <w:p w14:paraId="163B2EDB" w14:textId="55D91D72" w:rsidR="00186DED" w:rsidRPr="005B2B08" w:rsidRDefault="00186DED">
      <w:pPr>
        <w:rPr>
          <w:b/>
          <w:bCs/>
        </w:rPr>
      </w:pPr>
      <w:r w:rsidRPr="005B2B08">
        <w:rPr>
          <w:b/>
          <w:bCs/>
        </w:rPr>
        <w:lastRenderedPageBreak/>
        <w:t>Stock management system</w:t>
      </w:r>
      <w:r w:rsidR="00D363DB" w:rsidRPr="005B2B08">
        <w:rPr>
          <w:b/>
          <w:bCs/>
        </w:rPr>
        <w:t xml:space="preserve"> use case diagram</w:t>
      </w:r>
    </w:p>
    <w:p w14:paraId="5E79D23C" w14:textId="617AECB6" w:rsidR="003C0DDC" w:rsidRDefault="003C0DDC">
      <w:r w:rsidRPr="003C0DDC">
        <w:rPr>
          <w:noProof/>
        </w:rPr>
        <w:drawing>
          <wp:inline distT="0" distB="0" distL="0" distR="0" wp14:anchorId="329B99DC" wp14:editId="13F963EB">
            <wp:extent cx="5943600" cy="4006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E0C0" w14:textId="76644C54" w:rsidR="003C0DDC" w:rsidRDefault="003C0DDC"/>
    <w:p w14:paraId="00D13CD6" w14:textId="60A1FAA8" w:rsidR="003C0DDC" w:rsidRDefault="003C0DDC">
      <w:r w:rsidRPr="003C0DDC">
        <w:rPr>
          <w:noProof/>
        </w:rPr>
        <w:drawing>
          <wp:inline distT="0" distB="0" distL="0" distR="0" wp14:anchorId="14BC4EAA" wp14:editId="172287F5">
            <wp:extent cx="4563112" cy="150516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E2D6" w14:textId="1920037C" w:rsidR="009C2D63" w:rsidRDefault="009C2D63"/>
    <w:p w14:paraId="7C327A6B" w14:textId="378F5AED" w:rsidR="009C2D63" w:rsidRDefault="009C2D63"/>
    <w:p w14:paraId="119FF9E9" w14:textId="414321E2" w:rsidR="009C2D63" w:rsidRDefault="009C2D63"/>
    <w:p w14:paraId="4777A475" w14:textId="53ECEFAC" w:rsidR="009C2D63" w:rsidRDefault="009C2D63"/>
    <w:p w14:paraId="43B38B27" w14:textId="59EE1FB3" w:rsidR="009C2D63" w:rsidRDefault="009C2D63"/>
    <w:p w14:paraId="1F42E946" w14:textId="64FBF4B3" w:rsidR="009C2D63" w:rsidRDefault="009C2D63"/>
    <w:p w14:paraId="30E761CD" w14:textId="379FC918" w:rsidR="009C2D63" w:rsidRDefault="009C2D63"/>
    <w:p w14:paraId="07F26C79" w14:textId="7A380DC2" w:rsidR="009C2D63" w:rsidRDefault="009C2D63"/>
    <w:p w14:paraId="5374C755" w14:textId="7C4FE718" w:rsidR="009C2D63" w:rsidRDefault="009C2D63">
      <w:r w:rsidRPr="009C2D63">
        <w:rPr>
          <w:noProof/>
        </w:rPr>
        <w:drawing>
          <wp:inline distT="0" distB="0" distL="0" distR="0" wp14:anchorId="4BE5A462" wp14:editId="7D71D12A">
            <wp:extent cx="5943600" cy="4912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899E" w14:textId="71E9FEBD" w:rsidR="00186DED" w:rsidRDefault="00186DED"/>
    <w:p w14:paraId="38DE7CFD" w14:textId="4A6DD824" w:rsidR="00186DED" w:rsidRDefault="00186DED"/>
    <w:p w14:paraId="7309BBEF" w14:textId="577BBE61" w:rsidR="00186DED" w:rsidRDefault="00186DED"/>
    <w:p w14:paraId="41436123" w14:textId="50F243A5" w:rsidR="00186DED" w:rsidRDefault="00186DED"/>
    <w:p w14:paraId="7919F92A" w14:textId="7478B37F" w:rsidR="00186DED" w:rsidRDefault="00186DED"/>
    <w:p w14:paraId="558AF710" w14:textId="4F34F841" w:rsidR="00186DED" w:rsidRDefault="00186DED"/>
    <w:p w14:paraId="3E24AE7B" w14:textId="2046687F" w:rsidR="00186DED" w:rsidRDefault="00186DED"/>
    <w:p w14:paraId="48239260" w14:textId="17B3363C" w:rsidR="00186DED" w:rsidRDefault="00186DED"/>
    <w:p w14:paraId="477ED856" w14:textId="785C6948" w:rsidR="00186DED" w:rsidRDefault="00186DED"/>
    <w:p w14:paraId="0C3FD4C3" w14:textId="77777777" w:rsidR="00D363DB" w:rsidRDefault="00D363DB"/>
    <w:p w14:paraId="33DDCB71" w14:textId="3ADE2C75" w:rsidR="00186DED" w:rsidRPr="005B2B08" w:rsidRDefault="00186DED">
      <w:pPr>
        <w:rPr>
          <w:b/>
          <w:bCs/>
        </w:rPr>
      </w:pPr>
      <w:r w:rsidRPr="005B2B08">
        <w:rPr>
          <w:b/>
          <w:bCs/>
        </w:rPr>
        <w:lastRenderedPageBreak/>
        <w:t>Online shopping</w:t>
      </w:r>
      <w:r w:rsidR="00D363DB" w:rsidRPr="005B2B08">
        <w:rPr>
          <w:b/>
          <w:bCs/>
        </w:rPr>
        <w:t xml:space="preserve"> use case diagram</w:t>
      </w:r>
    </w:p>
    <w:p w14:paraId="06C8ACBC" w14:textId="4D91B166" w:rsidR="00186DED" w:rsidRDefault="00186DED">
      <w:r w:rsidRPr="00186DED">
        <w:rPr>
          <w:noProof/>
        </w:rPr>
        <w:drawing>
          <wp:inline distT="0" distB="0" distL="0" distR="0" wp14:anchorId="507D75C8" wp14:editId="781C54B1">
            <wp:extent cx="5372850" cy="45059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6840" w14:textId="06284457" w:rsidR="00494F0C" w:rsidRDefault="00494F0C"/>
    <w:p w14:paraId="51D276C6" w14:textId="12237A7A" w:rsidR="00494F0C" w:rsidRDefault="00494F0C"/>
    <w:p w14:paraId="761E470D" w14:textId="0298A86D" w:rsidR="00494F0C" w:rsidRDefault="00494F0C"/>
    <w:p w14:paraId="358203E3" w14:textId="57DBEE56" w:rsidR="00494F0C" w:rsidRDefault="00494F0C"/>
    <w:p w14:paraId="2B53460A" w14:textId="34B2BD95" w:rsidR="00494F0C" w:rsidRDefault="00494F0C"/>
    <w:p w14:paraId="481FCFB3" w14:textId="076FE650" w:rsidR="00494F0C" w:rsidRDefault="00494F0C"/>
    <w:p w14:paraId="6AE34E32" w14:textId="0BAFE03E" w:rsidR="00494F0C" w:rsidRDefault="00494F0C"/>
    <w:p w14:paraId="753A542E" w14:textId="59BC689D" w:rsidR="00494F0C" w:rsidRDefault="00494F0C"/>
    <w:p w14:paraId="2C062B46" w14:textId="03B6E6EA" w:rsidR="00494F0C" w:rsidRDefault="00494F0C"/>
    <w:p w14:paraId="1AC54141" w14:textId="1C650E77" w:rsidR="00494F0C" w:rsidRDefault="00494F0C"/>
    <w:p w14:paraId="6BE8B961" w14:textId="5A1CA962" w:rsidR="00494F0C" w:rsidRDefault="00494F0C"/>
    <w:p w14:paraId="189B0B37" w14:textId="0F0A0511" w:rsidR="00494F0C" w:rsidRDefault="00494F0C"/>
    <w:p w14:paraId="0E71069D" w14:textId="77777777" w:rsidR="00494F0C" w:rsidRDefault="00494F0C"/>
    <w:p w14:paraId="2F9C47D4" w14:textId="325B7700" w:rsidR="00494F0C" w:rsidRDefault="00494F0C">
      <w:r w:rsidRPr="00494F0C">
        <w:rPr>
          <w:noProof/>
        </w:rPr>
        <w:drawing>
          <wp:inline distT="0" distB="0" distL="0" distR="0" wp14:anchorId="79F11822" wp14:editId="34967915">
            <wp:extent cx="7053731" cy="4033287"/>
            <wp:effectExtent l="5397" t="0" r="318" b="317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70510" cy="40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E8"/>
    <w:rsid w:val="00032634"/>
    <w:rsid w:val="00186DED"/>
    <w:rsid w:val="003C0DDC"/>
    <w:rsid w:val="004338A6"/>
    <w:rsid w:val="00494F0C"/>
    <w:rsid w:val="005B2B08"/>
    <w:rsid w:val="008A238D"/>
    <w:rsid w:val="009C2D63"/>
    <w:rsid w:val="00D363DB"/>
    <w:rsid w:val="00D631E8"/>
    <w:rsid w:val="00DE777A"/>
    <w:rsid w:val="00E2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FF3A"/>
  <w15:chartTrackingRefBased/>
  <w15:docId w15:val="{459CD437-E4AF-42C5-8567-DE133816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2025-10-28T06:04:00Z</dcterms:created>
  <dcterms:modified xsi:type="dcterms:W3CDTF">2025-10-28T06:04:00Z</dcterms:modified>
</cp:coreProperties>
</file>