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67CEC" w14:textId="174EA381" w:rsidR="00E159F0" w:rsidRDefault="000A71AA">
      <w:pPr>
        <w:rPr>
          <w:b/>
          <w:bCs/>
          <w:u w:val="single"/>
        </w:rPr>
      </w:pPr>
      <w:r>
        <w:rPr>
          <w:b/>
          <w:bCs/>
          <w:u w:val="single"/>
        </w:rPr>
        <w:t>PROBLEM 1A:-</w:t>
      </w:r>
    </w:p>
    <w:p w14:paraId="3EE33DD7" w14:textId="6066B627" w:rsidR="000A71AA" w:rsidRPr="000A71AA" w:rsidRDefault="000A71AA" w:rsidP="000A71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0A71AA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State the null and the alternate hypothesis for conducting one-way ANOVA for both Education and Occupation individually.</w:t>
      </w:r>
    </w:p>
    <w:p w14:paraId="71E098F6" w14:textId="77777777" w:rsidR="000A71AA" w:rsidRDefault="000A71AA" w:rsidP="000A71AA">
      <w:r>
        <w:t xml:space="preserve">Ans:- </w:t>
      </w:r>
      <w:r>
        <w:t>for variable Education:-</w:t>
      </w:r>
    </w:p>
    <w:p w14:paraId="50591053" w14:textId="77777777" w:rsidR="000A71AA" w:rsidRDefault="000A71AA" w:rsidP="000A71AA">
      <w:r>
        <w:t>Ho = Mean salary of people with Doctorate = Mean salary of people with Bachelors = Mean Salary of people with HS-grad</w:t>
      </w:r>
    </w:p>
    <w:p w14:paraId="03D41CD8" w14:textId="77777777" w:rsidR="000A71AA" w:rsidRDefault="000A71AA" w:rsidP="000A71AA">
      <w:r>
        <w:t>Ha = Means salaries are not equal with respect to different education level</w:t>
      </w:r>
    </w:p>
    <w:p w14:paraId="120487DE" w14:textId="77777777" w:rsidR="000A71AA" w:rsidRDefault="000A71AA" w:rsidP="000A71AA"/>
    <w:p w14:paraId="27833327" w14:textId="01E6E5A4" w:rsidR="000A71AA" w:rsidRDefault="000A71AA" w:rsidP="000A71AA">
      <w:r>
        <w:t>For Variable Occupation:-</w:t>
      </w:r>
    </w:p>
    <w:p w14:paraId="6F4E1557" w14:textId="77777777" w:rsidR="000A71AA" w:rsidRDefault="000A71AA" w:rsidP="000A71AA">
      <w:r>
        <w:t xml:space="preserve">Ho = Mean salary of </w:t>
      </w:r>
      <w:proofErr w:type="spellStart"/>
      <w:r>
        <w:t>Adm</w:t>
      </w:r>
      <w:proofErr w:type="spellEnd"/>
      <w:r>
        <w:t>-clerical = Mean salary of Exec-managerial = Mean Salary of Prof-specialty = Mean Salary of Sales</w:t>
      </w:r>
    </w:p>
    <w:p w14:paraId="602235C8" w14:textId="52DD0779" w:rsidR="000A71AA" w:rsidRDefault="000A71AA" w:rsidP="000A71AA">
      <w:r>
        <w:t>Ha = Means salaries are not equal with respect to different Occupation</w:t>
      </w:r>
    </w:p>
    <w:p w14:paraId="047483CE" w14:textId="04F116F5" w:rsidR="000A71AA" w:rsidRDefault="000A71AA" w:rsidP="000A71AA"/>
    <w:p w14:paraId="5C009B6B" w14:textId="77777777" w:rsidR="00E72577" w:rsidRPr="007C26CF" w:rsidRDefault="00E72577" w:rsidP="00E72577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1.2 Perform one-way ANOVA for Education with respect to the variable ‘Salary’. State whether the null hypothesis is accepted or rejected based on the ANOVA results.</w:t>
      </w:r>
    </w:p>
    <w:p w14:paraId="300A736C" w14:textId="710CB880" w:rsidR="000A71AA" w:rsidRDefault="000A71AA" w:rsidP="000A71AA"/>
    <w:p w14:paraId="100F0B20" w14:textId="76F50AA3" w:rsidR="00E72577" w:rsidRDefault="00E72577" w:rsidP="000A71AA">
      <w:r>
        <w:t xml:space="preserve">Ans:- </w:t>
      </w:r>
      <w:r w:rsidR="00947111">
        <w:t>We need to convert education and Occupation into categorical data</w:t>
      </w:r>
      <w:r w:rsidR="00793CF6">
        <w:t>. Below is the result:-</w:t>
      </w:r>
    </w:p>
    <w:p w14:paraId="31A60D2C" w14:textId="226110B3" w:rsidR="00793CF6" w:rsidRDefault="00CE0AC1" w:rsidP="000A71AA">
      <w:r>
        <w:rPr>
          <w:noProof/>
        </w:rPr>
        <w:drawing>
          <wp:inline distT="0" distB="0" distL="0" distR="0" wp14:anchorId="76519F9B" wp14:editId="34650441">
            <wp:extent cx="53816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69C4" w14:textId="4B33BA9B" w:rsidR="00CE0AC1" w:rsidRDefault="00CE0AC1" w:rsidP="000A71AA">
      <w:r>
        <w:t>Below is the result of one-way ANOVA test:-</w:t>
      </w:r>
    </w:p>
    <w:p w14:paraId="1A8A9E82" w14:textId="5939901E" w:rsidR="00CE0AC1" w:rsidRDefault="00887624" w:rsidP="000A71AA">
      <w:r>
        <w:rPr>
          <w:noProof/>
        </w:rPr>
        <w:drawing>
          <wp:inline distT="0" distB="0" distL="0" distR="0" wp14:anchorId="3B8230A9" wp14:editId="3B983517">
            <wp:extent cx="5731510" cy="680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A3CC" w14:textId="004A74DF" w:rsidR="00887624" w:rsidRDefault="00887624" w:rsidP="000A71AA"/>
    <w:p w14:paraId="6E23E9EA" w14:textId="18777763" w:rsidR="00887624" w:rsidRDefault="00887624" w:rsidP="00887624">
      <w:r>
        <w:lastRenderedPageBreak/>
        <w:t>Based on one way ANOVA result above PR(&gt;F) = 1.257709e-08.</w:t>
      </w:r>
      <w:r>
        <w:t xml:space="preserve"> T</w:t>
      </w:r>
      <w:r>
        <w:t>his indicate 'p' value is less than the significance level of 0.05.</w:t>
      </w:r>
    </w:p>
    <w:p w14:paraId="72D1A37A" w14:textId="77777777" w:rsidR="00887624" w:rsidRDefault="00887624" w:rsidP="00887624">
      <w:r>
        <w:t>We can reject the null hypothesis and states that 'at least one of the three means' are not equal. We can conclude that the</w:t>
      </w:r>
    </w:p>
    <w:p w14:paraId="4372457C" w14:textId="02C69BDC" w:rsidR="00887624" w:rsidRDefault="00887624" w:rsidP="00887624">
      <w:r>
        <w:t>different Education level have significant effect over Salary.</w:t>
      </w:r>
    </w:p>
    <w:p w14:paraId="484685A3" w14:textId="77777777" w:rsidR="00D97CE8" w:rsidRPr="007C26CF" w:rsidRDefault="00D97CE8" w:rsidP="00D97CE8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1.3 Perform one-way ANOVA for variable Occupation with respect to the variable ‘Salary’. State whether the null hypothesis is accepted or rejected based on the ANOVA results.</w:t>
      </w:r>
    </w:p>
    <w:p w14:paraId="1855FC20" w14:textId="216D4CE5" w:rsidR="00ED1468" w:rsidRDefault="00ED1468" w:rsidP="00887624"/>
    <w:p w14:paraId="792BA097" w14:textId="3C03C04F" w:rsidR="00D97CE8" w:rsidRDefault="00D97CE8" w:rsidP="00887624">
      <w:r>
        <w:t>Ans:-</w:t>
      </w:r>
    </w:p>
    <w:p w14:paraId="76F5763B" w14:textId="64C47666" w:rsidR="00D97CE8" w:rsidRDefault="00D97CE8" w:rsidP="00887624">
      <w:r>
        <w:t>We have already converted Occupation variable into categorical as shown in previous question. Below are the result of one-way ANOVA test:-</w:t>
      </w:r>
    </w:p>
    <w:p w14:paraId="5FFF24DC" w14:textId="068DC5EE" w:rsidR="00D97CE8" w:rsidRDefault="00B00D93" w:rsidP="00887624">
      <w:r>
        <w:rPr>
          <w:noProof/>
        </w:rPr>
        <w:drawing>
          <wp:inline distT="0" distB="0" distL="0" distR="0" wp14:anchorId="74D701E7" wp14:editId="61C96753">
            <wp:extent cx="5731510" cy="668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E8B9" w14:textId="7D7E0EC0" w:rsidR="00B00D93" w:rsidRDefault="00B00D93" w:rsidP="0088762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Based on one way ANOVA result above PR(&gt;F) = 0.458508.this indicate 'p' value is more than the significance level of 0.05. We fail to reject the null hypothesis and states that mean of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salaries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across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different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Occupation is equal. We can conclude that the different Occupation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does not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have significant effect on Salary.</w:t>
      </w:r>
    </w:p>
    <w:p w14:paraId="370D6FD6" w14:textId="75CFCAE7" w:rsidR="005203A5" w:rsidRDefault="005203A5" w:rsidP="005203A5">
      <w:pPr>
        <w:rPr>
          <w:b/>
          <w:bCs/>
          <w:u w:val="single"/>
        </w:rPr>
      </w:pPr>
      <w:r>
        <w:rPr>
          <w:b/>
          <w:bCs/>
          <w:u w:val="single"/>
        </w:rPr>
        <w:t>PROBLEM 1</w:t>
      </w:r>
      <w:r>
        <w:rPr>
          <w:b/>
          <w:bCs/>
          <w:u w:val="single"/>
        </w:rPr>
        <w:t>B</w:t>
      </w:r>
      <w:r>
        <w:rPr>
          <w:b/>
          <w:bCs/>
          <w:u w:val="single"/>
        </w:rPr>
        <w:t>:-</w:t>
      </w:r>
    </w:p>
    <w:p w14:paraId="3FA8006C" w14:textId="078BE9A6" w:rsidR="005203A5" w:rsidRDefault="009149B7" w:rsidP="005203A5">
      <w:p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 xml:space="preserve">1.5 What is the interaction between the two treatments? </w:t>
      </w:r>
      <w:proofErr w:type="spellStart"/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Analyze</w:t>
      </w:r>
      <w:proofErr w:type="spellEnd"/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 xml:space="preserve"> the effects of one variable on the other (Education and Occupation) with the help of an interaction plot.</w:t>
      </w:r>
    </w:p>
    <w:p w14:paraId="1D8F36AF" w14:textId="7505DC20" w:rsidR="009149B7" w:rsidRDefault="009149B7" w:rsidP="005203A5">
      <w:p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 xml:space="preserve">Ans:- </w:t>
      </w:r>
    </w:p>
    <w:p w14:paraId="7CDAB820" w14:textId="331C433E" w:rsidR="00505469" w:rsidRDefault="00505469" w:rsidP="005203A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1C7C1E" wp14:editId="1595E91A">
            <wp:extent cx="5731510" cy="3340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6F39" w14:textId="6D7522A5" w:rsidR="00505469" w:rsidRDefault="00B543DC" w:rsidP="005203A5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1BF0948" wp14:editId="030D47CF">
            <wp:extent cx="5731510" cy="3216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DCD9" w14:textId="77777777" w:rsidR="005203A5" w:rsidRDefault="005203A5" w:rsidP="0088762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571EF8B" w14:textId="2D6FC8A6" w:rsidR="002A45D3" w:rsidRDefault="009C4905" w:rsidP="00887624">
      <w:p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1.6 Perform a two-way ANOVA based on the Education and Occupation (along with their interaction Education*Occupation) with the variable ‘Salary’. State the null and alternative hypotheses and state your results. How will you interpret this result?</w:t>
      </w:r>
    </w:p>
    <w:p w14:paraId="262CDA38" w14:textId="77777777" w:rsidR="00D76DCF" w:rsidRDefault="009C4905" w:rsidP="00887624">
      <w:p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 xml:space="preserve">Ans:- </w:t>
      </w:r>
    </w:p>
    <w:p w14:paraId="0D83641B" w14:textId="77777777" w:rsidR="00D76DCF" w:rsidRPr="00D76DCF" w:rsidRDefault="00D76DCF" w:rsidP="00D76DCF">
      <w:p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D76D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Ho = There is no interaction</w:t>
      </w:r>
    </w:p>
    <w:p w14:paraId="393462D7" w14:textId="6FA98469" w:rsidR="00D76DCF" w:rsidRDefault="00D76DCF" w:rsidP="00887624">
      <w:p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D76D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Ha = There is interaction</w:t>
      </w:r>
    </w:p>
    <w:p w14:paraId="347160DF" w14:textId="5549A4E2" w:rsidR="009C4905" w:rsidRDefault="005B5B54" w:rsidP="00887624">
      <w:r>
        <w:rPr>
          <w:noProof/>
        </w:rPr>
        <w:drawing>
          <wp:inline distT="0" distB="0" distL="0" distR="0" wp14:anchorId="77E28DB7" wp14:editId="41A1E948">
            <wp:extent cx="5731510" cy="1691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4BF2" w14:textId="266ED6B1" w:rsidR="00D76DCF" w:rsidRDefault="00882DB6" w:rsidP="00887624">
      <w:r>
        <w:t>Since the P value is less than significance level of 0.05</w:t>
      </w:r>
      <w:r w:rsidR="00B80A27">
        <w:t xml:space="preserve">. we can reject the null hypothesis and conclude that </w:t>
      </w:r>
      <w:r w:rsidR="00CD5485">
        <w:t>the variable Education and Occupation seems to be statistically interacted.</w:t>
      </w:r>
    </w:p>
    <w:p w14:paraId="052F1DFE" w14:textId="77777777" w:rsidR="00B1335D" w:rsidRDefault="00B1335D" w:rsidP="00887624"/>
    <w:p w14:paraId="5EB31B73" w14:textId="420F3069" w:rsidR="00B1335D" w:rsidRDefault="00B1335D" w:rsidP="00887624">
      <w:p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1.7 Explain the business implications of performing ANOVA for this particular case study.</w:t>
      </w:r>
    </w:p>
    <w:p w14:paraId="5BC109BB" w14:textId="0FBF9DDE" w:rsidR="00B77A2C" w:rsidRDefault="00B77A2C" w:rsidP="00887624">
      <w:r w:rsidRPr="00B77A2C">
        <w:t>Ans:-</w:t>
      </w:r>
    </w:p>
    <w:p w14:paraId="45180B2A" w14:textId="18458AC4" w:rsidR="00747B39" w:rsidRDefault="00536FC7" w:rsidP="00747B39">
      <w:pPr>
        <w:pStyle w:val="ListParagraph"/>
        <w:numPr>
          <w:ilvl w:val="0"/>
          <w:numId w:val="2"/>
        </w:numPr>
      </w:pPr>
      <w:r>
        <w:t>Considering individual effects of variable</w:t>
      </w:r>
      <w:r w:rsidR="00AC27B1">
        <w:t>’s</w:t>
      </w:r>
      <w:r>
        <w:t xml:space="preserve"> Education and Occupation </w:t>
      </w:r>
      <w:r w:rsidR="00AC27B1">
        <w:t xml:space="preserve">we conclude that </w:t>
      </w:r>
      <w:r w:rsidR="00085F3E">
        <w:t xml:space="preserve">variable education </w:t>
      </w:r>
      <w:r w:rsidR="002A1769">
        <w:t>has</w:t>
      </w:r>
      <w:r w:rsidR="00085F3E">
        <w:t xml:space="preserve"> a significant effect on salary. However, Occupation doesn’t show </w:t>
      </w:r>
      <w:r w:rsidR="00120DE7">
        <w:t>the same.</w:t>
      </w:r>
    </w:p>
    <w:p w14:paraId="38475F12" w14:textId="77777777" w:rsidR="00583592" w:rsidRDefault="00120DE7" w:rsidP="00887624">
      <w:pPr>
        <w:pStyle w:val="ListParagraph"/>
        <w:numPr>
          <w:ilvl w:val="0"/>
          <w:numId w:val="2"/>
        </w:numPr>
      </w:pPr>
      <w:r>
        <w:t xml:space="preserve">When considered together we found that Education*Occupation have significant effect on Salary and that turns out to be true as </w:t>
      </w:r>
      <w:r w:rsidR="002A1769">
        <w:t>individuals with higher education and occupation in the similar line of education cannot have same salary.</w:t>
      </w:r>
    </w:p>
    <w:p w14:paraId="0F50ABC0" w14:textId="33E6CCB1" w:rsidR="00D54211" w:rsidRPr="00583592" w:rsidRDefault="00D54211" w:rsidP="00583592">
      <w:r w:rsidRPr="00583592">
        <w:rPr>
          <w:b/>
          <w:bCs/>
          <w:u w:val="single"/>
        </w:rPr>
        <w:lastRenderedPageBreak/>
        <w:t xml:space="preserve">PROBLEM </w:t>
      </w:r>
      <w:r w:rsidR="00150BB2" w:rsidRPr="00583592">
        <w:rPr>
          <w:b/>
          <w:bCs/>
          <w:u w:val="single"/>
        </w:rPr>
        <w:t>2</w:t>
      </w:r>
      <w:r w:rsidRPr="00583592">
        <w:rPr>
          <w:b/>
          <w:bCs/>
          <w:u w:val="single"/>
        </w:rPr>
        <w:t>:-</w:t>
      </w:r>
    </w:p>
    <w:p w14:paraId="0519A828" w14:textId="5BB5729C" w:rsidR="00D54211" w:rsidRDefault="00D54211" w:rsidP="00887624">
      <w:p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2.1 Perform Exploratory Data Analysis [both univariate and multivariate analysis to be performed]. What insight do you draw from the EDA?</w:t>
      </w:r>
    </w:p>
    <w:p w14:paraId="5AFAA1AA" w14:textId="41706E26" w:rsidR="00150BB2" w:rsidRDefault="00150BB2" w:rsidP="00887624">
      <w:p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 xml:space="preserve">Ans:- </w:t>
      </w:r>
    </w:p>
    <w:p w14:paraId="113E865E" w14:textId="7E2FCC71" w:rsidR="00150BB2" w:rsidRDefault="0057617B" w:rsidP="0057617B">
      <w:pPr>
        <w:pStyle w:val="ListParagraph"/>
        <w:numPr>
          <w:ilvl w:val="0"/>
          <w:numId w:val="3"/>
        </w:numPr>
      </w:pPr>
      <w:r w:rsidRPr="0057617B">
        <w:t>We have 18 variables</w:t>
      </w:r>
      <w:r w:rsidR="00517665">
        <w:t xml:space="preserve"> with 777 observations</w:t>
      </w:r>
      <w:r>
        <w:t>, Variable name is object datatype</w:t>
      </w:r>
      <w:r w:rsidR="003F02DA">
        <w:t xml:space="preserve">, </w:t>
      </w:r>
      <w:proofErr w:type="spellStart"/>
      <w:r w:rsidR="003F02DA" w:rsidRPr="003F02DA">
        <w:t>S.F.Ratio</w:t>
      </w:r>
      <w:proofErr w:type="spellEnd"/>
      <w:r w:rsidR="003F02DA">
        <w:t xml:space="preserve"> variable is float, rest all variables are int64 data type.</w:t>
      </w:r>
    </w:p>
    <w:p w14:paraId="6953820F" w14:textId="2291FD22" w:rsidR="003F02DA" w:rsidRDefault="003F02DA" w:rsidP="0057617B">
      <w:pPr>
        <w:pStyle w:val="ListParagraph"/>
        <w:numPr>
          <w:ilvl w:val="0"/>
          <w:numId w:val="3"/>
        </w:numPr>
      </w:pPr>
      <w:r>
        <w:t>Checking for null values in data and found no null value in the data.</w:t>
      </w:r>
    </w:p>
    <w:p w14:paraId="55A8B9EC" w14:textId="7BF5A715" w:rsidR="003F02DA" w:rsidRDefault="003F02DA" w:rsidP="0057617B">
      <w:pPr>
        <w:pStyle w:val="ListParagraph"/>
        <w:numPr>
          <w:ilvl w:val="0"/>
          <w:numId w:val="3"/>
        </w:numPr>
      </w:pPr>
      <w:r>
        <w:t>Checked for duplicate date and found no duplication in the data.</w:t>
      </w:r>
    </w:p>
    <w:p w14:paraId="1A17D508" w14:textId="58F59EAC" w:rsidR="003F02DA" w:rsidRDefault="00606928" w:rsidP="0057617B">
      <w:pPr>
        <w:pStyle w:val="ListParagraph"/>
        <w:numPr>
          <w:ilvl w:val="0"/>
          <w:numId w:val="3"/>
        </w:numPr>
      </w:pPr>
      <w:r>
        <w:t xml:space="preserve">Visualized data via box plot and found that almost all the variables </w:t>
      </w:r>
      <w:r w:rsidR="00DD1C97">
        <w:t>consist</w:t>
      </w:r>
      <w:r>
        <w:t xml:space="preserve"> of </w:t>
      </w:r>
      <w:r w:rsidR="004B34BB">
        <w:t>outliers which needs treatment for further analysis.</w:t>
      </w:r>
    </w:p>
    <w:p w14:paraId="413E451F" w14:textId="2EBD4D58" w:rsidR="004B34BB" w:rsidRDefault="00846433" w:rsidP="0057617B">
      <w:pPr>
        <w:pStyle w:val="ListParagraph"/>
        <w:numPr>
          <w:ilvl w:val="0"/>
          <w:numId w:val="3"/>
        </w:numPr>
      </w:pPr>
      <w:r>
        <w:t>Almost all the variables are skewed in nature.</w:t>
      </w:r>
    </w:p>
    <w:p w14:paraId="2F4CF5D9" w14:textId="5487B49D" w:rsidR="00846433" w:rsidRDefault="00EA6902" w:rsidP="0057617B">
      <w:pPr>
        <w:pStyle w:val="ListParagraph"/>
        <w:numPr>
          <w:ilvl w:val="0"/>
          <w:numId w:val="3"/>
        </w:numPr>
      </w:pPr>
      <w:r>
        <w:t>Checked SD for variables to check how far they are form mean.</w:t>
      </w:r>
    </w:p>
    <w:p w14:paraId="7528C878" w14:textId="178941EA" w:rsidR="00EA6902" w:rsidRDefault="00BC5487" w:rsidP="0057617B">
      <w:pPr>
        <w:pStyle w:val="ListParagraph"/>
        <w:numPr>
          <w:ilvl w:val="0"/>
          <w:numId w:val="3"/>
        </w:numPr>
      </w:pPr>
      <w:r>
        <w:t>Checked pair plot</w:t>
      </w:r>
    </w:p>
    <w:p w14:paraId="07B25FC4" w14:textId="688E7627" w:rsidR="00BC5487" w:rsidRDefault="00BC5487" w:rsidP="0057617B">
      <w:pPr>
        <w:pStyle w:val="ListParagraph"/>
        <w:numPr>
          <w:ilvl w:val="0"/>
          <w:numId w:val="3"/>
        </w:numPr>
      </w:pPr>
      <w:r>
        <w:t>Checked Heat map</w:t>
      </w:r>
    </w:p>
    <w:p w14:paraId="3C579C25" w14:textId="5ECDAE19" w:rsidR="00BC5487" w:rsidRDefault="005401C9" w:rsidP="0057617B">
      <w:pPr>
        <w:pStyle w:val="ListParagraph"/>
        <w:numPr>
          <w:ilvl w:val="0"/>
          <w:numId w:val="3"/>
        </w:numPr>
      </w:pPr>
      <w:r>
        <w:t>Checked covariance and correlation matrix of the data</w:t>
      </w:r>
      <w:r w:rsidR="00555BC6">
        <w:t>.</w:t>
      </w:r>
    </w:p>
    <w:p w14:paraId="139CD212" w14:textId="6554CA9F" w:rsidR="00555BC6" w:rsidRPr="00ED3FE5" w:rsidRDefault="00C941E6" w:rsidP="00ED3FE5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ED3FE5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Is scaling necessary for PCA in this case? Give justification and perform scaling.</w:t>
      </w:r>
    </w:p>
    <w:p w14:paraId="15340A74" w14:textId="77777777" w:rsidR="00ED3FE5" w:rsidRDefault="00C941E6" w:rsidP="00ED3FE5">
      <w:r w:rsidRPr="00ED3FE5">
        <w:t>Ans:-</w:t>
      </w:r>
    </w:p>
    <w:p w14:paraId="3866C3C6" w14:textId="0D1E879E" w:rsidR="00C941E6" w:rsidRDefault="00ED3FE5" w:rsidP="00ED3FE5">
      <w:r w:rsidRPr="00ED3FE5">
        <w:t xml:space="preserve">Yes, this case needs scaling as different variable </w:t>
      </w:r>
      <w:r w:rsidR="009266A4">
        <w:t>have different units of measurement</w:t>
      </w:r>
      <w:r w:rsidR="00C2285C">
        <w:t>. So that we can normalize the range of all features.</w:t>
      </w:r>
    </w:p>
    <w:p w14:paraId="67456DF8" w14:textId="27855A93" w:rsidR="00C2285C" w:rsidRDefault="00C70402" w:rsidP="00ED3FE5">
      <w:r>
        <w:t>We can perform scaling by below two methods:-</w:t>
      </w:r>
    </w:p>
    <w:p w14:paraId="41F08D19" w14:textId="0B42F817" w:rsidR="00C70402" w:rsidRDefault="00907834" w:rsidP="00ED3FE5">
      <w:r>
        <w:rPr>
          <w:noProof/>
        </w:rPr>
        <w:drawing>
          <wp:inline distT="0" distB="0" distL="0" distR="0" wp14:anchorId="0CA3D588" wp14:editId="184E348E">
            <wp:extent cx="5731510" cy="3812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4F4B" w14:textId="73DE375C" w:rsidR="00907834" w:rsidRDefault="00907834" w:rsidP="00ED3FE5">
      <w:r>
        <w:t xml:space="preserve">For this case I have </w:t>
      </w:r>
      <w:proofErr w:type="spellStart"/>
      <w:r>
        <w:t>MInMax</w:t>
      </w:r>
      <w:proofErr w:type="spellEnd"/>
      <w:r>
        <w:t xml:space="preserve"> scaler and created a different matrix for scales dataset.</w:t>
      </w:r>
    </w:p>
    <w:p w14:paraId="2EFECA78" w14:textId="77777777" w:rsidR="0013631A" w:rsidRDefault="0013631A" w:rsidP="00ED3FE5"/>
    <w:p w14:paraId="0700318B" w14:textId="2D7943D1" w:rsidR="0013631A" w:rsidRDefault="0013631A" w:rsidP="00ED3FE5"/>
    <w:p w14:paraId="202B63BF" w14:textId="47DAA1F3" w:rsidR="0013631A" w:rsidRPr="0013631A" w:rsidRDefault="0013631A" w:rsidP="0013631A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13631A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Comment on the comparison between the covariance and the correlation matrices from this data.</w:t>
      </w:r>
    </w:p>
    <w:p w14:paraId="1752357C" w14:textId="508FB70E" w:rsidR="0013631A" w:rsidRDefault="0013631A" w:rsidP="0013631A">
      <w:r>
        <w:t>Ans:-</w:t>
      </w:r>
      <w:r w:rsidR="0013509D">
        <w:t xml:space="preserve"> </w:t>
      </w:r>
      <w:r w:rsidR="00F11EFE">
        <w:t>D</w:t>
      </w:r>
      <w:r w:rsidR="0013509D">
        <w:t xml:space="preserve">ata is highly distributed and we can see both positive and negative covariance in the data. Effected by the same we see the distribution in correlation as well. </w:t>
      </w:r>
      <w:r w:rsidR="008972D4">
        <w:t>However,</w:t>
      </w:r>
      <w:r w:rsidR="0013509D">
        <w:t xml:space="preserve"> there is change in the </w:t>
      </w:r>
      <w:proofErr w:type="spellStart"/>
      <w:r w:rsidR="0013509D">
        <w:t>cov</w:t>
      </w:r>
      <w:proofErr w:type="spellEnd"/>
      <w:r w:rsidR="0013509D">
        <w:t xml:space="preserve"> and </w:t>
      </w:r>
      <w:proofErr w:type="spellStart"/>
      <w:r w:rsidR="0013509D">
        <w:t>corr</w:t>
      </w:r>
      <w:proofErr w:type="spellEnd"/>
      <w:r w:rsidR="0013509D">
        <w:t xml:space="preserve"> post scaling which makes data look easy for analysis.</w:t>
      </w:r>
      <w:r w:rsidR="00D21849">
        <w:t xml:space="preserve"> Below </w:t>
      </w:r>
      <w:r w:rsidR="008972D4">
        <w:t>are</w:t>
      </w:r>
      <w:r w:rsidR="00D21849">
        <w:t xml:space="preserve"> the details of </w:t>
      </w:r>
      <w:proofErr w:type="spellStart"/>
      <w:r w:rsidR="00D21849">
        <w:t>Cov</w:t>
      </w:r>
      <w:proofErr w:type="spellEnd"/>
      <w:r w:rsidR="00D21849">
        <w:t xml:space="preserve"> and </w:t>
      </w:r>
      <w:proofErr w:type="spellStart"/>
      <w:r w:rsidR="00D21849">
        <w:t>Corr</w:t>
      </w:r>
      <w:proofErr w:type="spellEnd"/>
      <w:r w:rsidR="00D21849">
        <w:t xml:space="preserve"> </w:t>
      </w:r>
      <w:r w:rsidR="008972D4">
        <w:t>pre- and post-scaling</w:t>
      </w:r>
      <w:r w:rsidR="00D21849">
        <w:t>.</w:t>
      </w:r>
    </w:p>
    <w:p w14:paraId="324F0AE7" w14:textId="6BB32F32" w:rsidR="002A6BBC" w:rsidRDefault="008205B3" w:rsidP="0013631A">
      <w:proofErr w:type="spellStart"/>
      <w:r>
        <w:t>Cov</w:t>
      </w:r>
      <w:proofErr w:type="spellEnd"/>
      <w:r>
        <w:t xml:space="preserve"> and </w:t>
      </w:r>
      <w:proofErr w:type="spellStart"/>
      <w:r>
        <w:t>corr</w:t>
      </w:r>
      <w:proofErr w:type="spellEnd"/>
      <w:r>
        <w:t xml:space="preserve"> before </w:t>
      </w:r>
      <w:r w:rsidR="006A4F48">
        <w:t>scaling: -</w:t>
      </w:r>
    </w:p>
    <w:p w14:paraId="17D72F44" w14:textId="3275658E" w:rsidR="008205B3" w:rsidRDefault="00D75C1F" w:rsidP="0013631A">
      <w:r>
        <w:rPr>
          <w:noProof/>
        </w:rPr>
        <w:drawing>
          <wp:inline distT="0" distB="0" distL="0" distR="0" wp14:anchorId="0279FD90" wp14:editId="67B1FE4B">
            <wp:extent cx="5731510" cy="2590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B80C" w14:textId="30BCC717" w:rsidR="00D75C1F" w:rsidRDefault="00F14781" w:rsidP="0013631A">
      <w:r>
        <w:rPr>
          <w:noProof/>
        </w:rPr>
        <w:drawing>
          <wp:inline distT="0" distB="0" distL="0" distR="0" wp14:anchorId="5ECF75E8" wp14:editId="01764189">
            <wp:extent cx="5731510" cy="2664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782D" w14:textId="1A147FE4" w:rsidR="00F14781" w:rsidRDefault="00F14781" w:rsidP="0013631A">
      <w:proofErr w:type="spellStart"/>
      <w:r>
        <w:t>Cov</w:t>
      </w:r>
      <w:proofErr w:type="spellEnd"/>
      <w:r>
        <w:t xml:space="preserve"> and </w:t>
      </w:r>
      <w:proofErr w:type="spellStart"/>
      <w:r>
        <w:t>corr</w:t>
      </w:r>
      <w:proofErr w:type="spellEnd"/>
      <w:r>
        <w:t xml:space="preserve"> after </w:t>
      </w:r>
      <w:proofErr w:type="spellStart"/>
      <w:r>
        <w:t>scaleing</w:t>
      </w:r>
      <w:proofErr w:type="spellEnd"/>
      <w:r>
        <w:t>:-</w:t>
      </w:r>
    </w:p>
    <w:p w14:paraId="214CCB00" w14:textId="6B19DF79" w:rsidR="00F14781" w:rsidRDefault="00E730DB" w:rsidP="0013631A">
      <w:r>
        <w:rPr>
          <w:noProof/>
        </w:rPr>
        <w:lastRenderedPageBreak/>
        <w:drawing>
          <wp:inline distT="0" distB="0" distL="0" distR="0" wp14:anchorId="78CE0691" wp14:editId="44C55168">
            <wp:extent cx="5731510" cy="2617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0F5B" w14:textId="231CED34" w:rsidR="007F27C5" w:rsidRDefault="007F27C5" w:rsidP="0013631A"/>
    <w:p w14:paraId="27C4A0E2" w14:textId="383E7A71" w:rsidR="007F27C5" w:rsidRDefault="007F27C5" w:rsidP="0013631A">
      <w:r>
        <w:rPr>
          <w:noProof/>
        </w:rPr>
        <w:drawing>
          <wp:inline distT="0" distB="0" distL="0" distR="0" wp14:anchorId="425D79A1" wp14:editId="205673F3">
            <wp:extent cx="5731510" cy="2698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1798" w14:textId="326455B4" w:rsidR="00F74B23" w:rsidRPr="00050F21" w:rsidRDefault="00050F21" w:rsidP="00050F21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050F21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Check the dataset for outliers before and after scaling. What insight do you derive here?</w:t>
      </w:r>
    </w:p>
    <w:p w14:paraId="4E8A802E" w14:textId="1493D37A" w:rsidR="00050F21" w:rsidRDefault="00050F21" w:rsidP="00050F21">
      <w:r>
        <w:t>Ans:-</w:t>
      </w:r>
    </w:p>
    <w:p w14:paraId="0624AB7E" w14:textId="03A2A558" w:rsidR="006928EC" w:rsidRDefault="000D4A09" w:rsidP="00050F21">
      <w:r>
        <w:t>Below are the ob</w:t>
      </w:r>
      <w:r w:rsidR="00316099">
        <w:t>s</w:t>
      </w:r>
      <w:r>
        <w:t>ervations from the data</w:t>
      </w:r>
      <w:r w:rsidR="00316099">
        <w:t xml:space="preserve"> for outliers post and pre scaling:-</w:t>
      </w:r>
    </w:p>
    <w:p w14:paraId="0BB8E093" w14:textId="566E57DB" w:rsidR="00316099" w:rsidRDefault="00014C45" w:rsidP="00316099">
      <w:pPr>
        <w:pStyle w:val="ListParagraph"/>
        <w:numPr>
          <w:ilvl w:val="0"/>
          <w:numId w:val="6"/>
        </w:numPr>
      </w:pPr>
      <w:r>
        <w:t>Scaling helps data to be near to mean with no standard deviation</w:t>
      </w:r>
      <w:r w:rsidR="007D14A9">
        <w:t xml:space="preserve"> and helps data to get into normal distribution.</w:t>
      </w:r>
    </w:p>
    <w:p w14:paraId="622D4D84" w14:textId="55D6C0E9" w:rsidR="007D14A9" w:rsidRDefault="007D14A9" w:rsidP="00316099">
      <w:pPr>
        <w:pStyle w:val="ListParagraph"/>
        <w:numPr>
          <w:ilvl w:val="0"/>
          <w:numId w:val="6"/>
        </w:numPr>
      </w:pPr>
      <w:r>
        <w:t xml:space="preserve">In the given case we still see skewness in the data </w:t>
      </w:r>
      <w:r w:rsidR="003631F5">
        <w:t>because of the presence of outliers in the data.</w:t>
      </w:r>
    </w:p>
    <w:p w14:paraId="727D745F" w14:textId="46346C8C" w:rsidR="00014C45" w:rsidRDefault="00863AAA" w:rsidP="00316099">
      <w:pPr>
        <w:pStyle w:val="ListParagraph"/>
        <w:numPr>
          <w:ilvl w:val="0"/>
          <w:numId w:val="6"/>
        </w:numPr>
      </w:pPr>
      <w:r>
        <w:t xml:space="preserve">Post outlier treatment </w:t>
      </w:r>
      <w:r w:rsidR="00B96D8C">
        <w:t>we can see that the data is normally distributed and ready for further analysis</w:t>
      </w:r>
      <w:r w:rsidR="00A12E05">
        <w:t xml:space="preserve"> if not this indicated the presence of bad data or </w:t>
      </w:r>
      <w:r w:rsidR="000D1120">
        <w:t>anomalies</w:t>
      </w:r>
      <w:r w:rsidR="00A12E05">
        <w:t>.</w:t>
      </w:r>
    </w:p>
    <w:p w14:paraId="68962726" w14:textId="6C6A5BDB" w:rsidR="005E6E7C" w:rsidRDefault="005E6E7C" w:rsidP="00316099">
      <w:pPr>
        <w:pStyle w:val="ListParagraph"/>
        <w:numPr>
          <w:ilvl w:val="0"/>
          <w:numId w:val="6"/>
        </w:numPr>
      </w:pPr>
      <w:r>
        <w:t xml:space="preserve">Post scaling we can see the difference </w:t>
      </w:r>
      <w:r w:rsidR="00AC37CF">
        <w:t>in the min, max, mean and SD values of the variables of the data.</w:t>
      </w:r>
    </w:p>
    <w:p w14:paraId="50A6BDFA" w14:textId="3E9F8CF0" w:rsidR="00050F21" w:rsidRPr="005E6E7C" w:rsidRDefault="00050F21" w:rsidP="00050F2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5E6E7C">
        <w:rPr>
          <w:b/>
          <w:bCs/>
          <w:u w:val="single"/>
        </w:rPr>
        <w:t>Checking of</w:t>
      </w:r>
      <w:r w:rsidR="00846A76" w:rsidRPr="005E6E7C">
        <w:rPr>
          <w:b/>
          <w:bCs/>
          <w:u w:val="single"/>
        </w:rPr>
        <w:t xml:space="preserve"> outliers before scaling:-</w:t>
      </w:r>
    </w:p>
    <w:p w14:paraId="09EE9E0B" w14:textId="7DF9E544" w:rsidR="00846A76" w:rsidRDefault="00846A76" w:rsidP="00846A76">
      <w:pPr>
        <w:pStyle w:val="ListParagraph"/>
      </w:pPr>
      <w:r>
        <w:rPr>
          <w:noProof/>
        </w:rPr>
        <w:lastRenderedPageBreak/>
        <w:drawing>
          <wp:inline distT="0" distB="0" distL="0" distR="0" wp14:anchorId="1AD05E7B" wp14:editId="5AEAD4FD">
            <wp:extent cx="5731510" cy="27539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6F77" w14:textId="4C7444C8" w:rsidR="00846A76" w:rsidRDefault="00846A76" w:rsidP="00846A76">
      <w:pPr>
        <w:pStyle w:val="ListParagraph"/>
      </w:pPr>
    </w:p>
    <w:p w14:paraId="237F970E" w14:textId="112CF841" w:rsidR="00846A76" w:rsidRPr="005E6E7C" w:rsidRDefault="00846A76" w:rsidP="00846A7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5E6E7C">
        <w:rPr>
          <w:b/>
          <w:bCs/>
          <w:u w:val="single"/>
        </w:rPr>
        <w:t>Checking for outliers after scaling:-</w:t>
      </w:r>
    </w:p>
    <w:p w14:paraId="053C8D97" w14:textId="630D24C5" w:rsidR="00846A76" w:rsidRDefault="004E678A" w:rsidP="00846A76">
      <w:pPr>
        <w:pStyle w:val="ListParagraph"/>
      </w:pPr>
      <w:r>
        <w:rPr>
          <w:noProof/>
        </w:rPr>
        <w:drawing>
          <wp:inline distT="0" distB="0" distL="0" distR="0" wp14:anchorId="0A487F8C" wp14:editId="3EB1A862">
            <wp:extent cx="5731510" cy="40595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CAB3" w14:textId="0929767E" w:rsidR="00F74B23" w:rsidRDefault="000B1803" w:rsidP="000B1803">
      <w:pPr>
        <w:pStyle w:val="ListParagraph"/>
        <w:numPr>
          <w:ilvl w:val="0"/>
          <w:numId w:val="5"/>
        </w:numPr>
      </w:pPr>
      <w:r>
        <w:t>Checking for scaled data post outlier treatment:-</w:t>
      </w:r>
    </w:p>
    <w:p w14:paraId="16B37CB1" w14:textId="52BD4DAC" w:rsidR="000B1803" w:rsidRDefault="003B3AF0" w:rsidP="000B1803">
      <w:pPr>
        <w:pStyle w:val="ListParagraph"/>
      </w:pPr>
      <w:r>
        <w:rPr>
          <w:noProof/>
        </w:rPr>
        <w:lastRenderedPageBreak/>
        <w:drawing>
          <wp:inline distT="0" distB="0" distL="0" distR="0" wp14:anchorId="03C64C1B" wp14:editId="68412465">
            <wp:extent cx="5731510" cy="41440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A39" w14:textId="77777777" w:rsidR="00E855AE" w:rsidRDefault="00E855AE" w:rsidP="000B1803">
      <w:pPr>
        <w:pStyle w:val="ListParagraph"/>
      </w:pPr>
    </w:p>
    <w:p w14:paraId="31D76961" w14:textId="78BBABDE" w:rsidR="00E855AE" w:rsidRPr="00E855AE" w:rsidRDefault="00E855AE" w:rsidP="00E855AE">
      <w:pPr>
        <w:pStyle w:val="ListParagraph"/>
        <w:numPr>
          <w:ilvl w:val="1"/>
          <w:numId w:val="4"/>
        </w:numPr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E855AE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Perform PCA and export the data of the Principal Component scores into a data frame.</w:t>
      </w:r>
    </w:p>
    <w:p w14:paraId="7FD6794A" w14:textId="0114B4EB" w:rsidR="00E855AE" w:rsidRDefault="00E855AE" w:rsidP="00E855AE">
      <w:r>
        <w:t>Ans:-</w:t>
      </w:r>
    </w:p>
    <w:p w14:paraId="126D5C30" w14:textId="747467AF" w:rsidR="00E855AE" w:rsidRDefault="008D00F9" w:rsidP="00E855AE">
      <w:r>
        <w:t xml:space="preserve">Performed PCA </w:t>
      </w:r>
      <w:r w:rsidR="0099561E">
        <w:t>and got</w:t>
      </w:r>
      <w:r>
        <w:t xml:space="preserve"> till seven principal components</w:t>
      </w:r>
      <w:r w:rsidR="0099561E">
        <w:t>. Below is the matrix for the same:-</w:t>
      </w:r>
    </w:p>
    <w:p w14:paraId="4F2191A6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array([[ 4.37712296e-01,  4.29304229e-01,  4.43758174e-01,</w:t>
      </w:r>
    </w:p>
    <w:p w14:paraId="55DD7E72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9.75222020e-02,  1.07449930e-01,  4.60619821e-01,</w:t>
      </w:r>
    </w:p>
    <w:p w14:paraId="2D48BFE5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3.23799620e-01, -1.76643015e-02,  3.03534281e-02,</w:t>
      </w:r>
    </w:p>
    <w:p w14:paraId="5AF67DEB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8.82769536e-02,  1.13123873e-01,  1.60382927e-01,</w:t>
      </w:r>
    </w:p>
    <w:p w14:paraId="3D499662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1.73041197e-01,  6.32889611e-02, -6.19120065e-02,</w:t>
      </w:r>
    </w:p>
    <w:p w14:paraId="4B1B0AAA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6.07953059e-02,  9.37226817e-03],</w:t>
      </w:r>
    </w:p>
    <w:p w14:paraId="6774E629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[ 6.91655847e-02,  8.02995413e-03, -6.73272398e-02,</w:t>
      </w:r>
    </w:p>
    <w:p w14:paraId="0AAE9AE6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3.77131032e-01,  3.10873776e-01, -1.15654549e-01,</w:t>
      </w:r>
    </w:p>
    <w:p w14:paraId="67792186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-2.68902969e-01,  3.49075100e-01,  2.35857271e-01,</w:t>
      </w:r>
    </w:p>
    <w:p w14:paraId="2D0805D2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3.58691428e-02, -1.50330670e-01,  2.34601058e-01,</w:t>
      </w:r>
    </w:p>
    <w:p w14:paraId="27D41199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2.70248987e-01, -2.29451174e-01,  2.77467003e-01,</w:t>
      </w:r>
    </w:p>
    <w:p w14:paraId="0DB3D8ED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4.02858146e-01,  2.11407105e-01],</w:t>
      </w:r>
    </w:p>
    <w:p w14:paraId="4795B45E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[-9.86754390e-02, -1.33207948e-01, -6.46596827e-02,</w:t>
      </w:r>
    </w:p>
    <w:p w14:paraId="553563CC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1.56493566e-01,  1.34978356e-01, -4.17163146e-02,</w:t>
      </w:r>
    </w:p>
    <w:p w14:paraId="7C42674A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-4.32898611e-02, -9.93815467e-02, -8.15476346e-02,</w:t>
      </w:r>
    </w:p>
    <w:p w14:paraId="1A818E73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7.17824204e-01,  5.85151514e-01, -4.79765784e-03,</w:t>
      </w:r>
    </w:p>
    <w:p w14:paraId="7742A252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1.55907082e-03, -9.22273228e-02, -9.10106949e-02,</w:t>
      </w:r>
    </w:p>
    <w:p w14:paraId="525A2E1B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9.51887519e-02, -1.48116532e-01],</w:t>
      </w:r>
    </w:p>
    <w:p w14:paraId="68A7A7A2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[-1.44069481e-01, -1.14242537e-01, -1.73518128e-01,</w:t>
      </w:r>
    </w:p>
    <w:p w14:paraId="02D6EC4A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-2.96006364e-01, -2.71762231e-01, -1.04189551e-01,</w:t>
      </w:r>
    </w:p>
    <w:p w14:paraId="0A337EB8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5.81859310e-01,  1.79146731e-01,  4.16544701e-01,</w:t>
      </w:r>
    </w:p>
    <w:p w14:paraId="74911649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7.83737840e-02, -6.86584797e-03,  1.78213329e-01,</w:t>
      </w:r>
    </w:p>
    <w:p w14:paraId="7D10DD40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2.81053771e-01, -1.29649421e-01, -1.49847990e-01,</w:t>
      </w:r>
    </w:p>
    <w:p w14:paraId="0B04E327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2.27877277e-01, -1.07044857e-01],</w:t>
      </w:r>
    </w:p>
    <w:p w14:paraId="558B0F3B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[ 2.42235395e-01,  2.09948708e-01,  6.13383277e-02,</w:t>
      </w:r>
    </w:p>
    <w:p w14:paraId="52D42FE3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-1.50387831e-01, -1.97743926e-01, -5.47951030e-03,</w:t>
      </w:r>
    </w:p>
    <w:p w14:paraId="313DEF0F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-1.03462040e-01,  2.27509157e-01,  2.90591377e-01,</w:t>
      </w:r>
    </w:p>
    <w:p w14:paraId="3008D2E4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1.66208341e-01, -2.29313278e-02, -4.70515314e-01,</w:t>
      </w:r>
    </w:p>
    <w:p w14:paraId="5D8F3065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-5.30729939e-01, -2.95846433e-01, -3.86103570e-02,</w:t>
      </w:r>
    </w:p>
    <w:p w14:paraId="59407C0A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2.38197432e-01,  8.86563235e-02],</w:t>
      </w:r>
    </w:p>
    <w:p w14:paraId="19E3744F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[-1.04439437e-01, -1.12114125e-01,  6.63333930e-04,</w:t>
      </w:r>
    </w:p>
    <w:p w14:paraId="45F1CB06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2.69406091e-01,  2.12344395e-01,  6.83352208e-03,</w:t>
      </w:r>
    </w:p>
    <w:p w14:paraId="6806743A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3.48524128e-01,  2.79016332e-02, -1.17630914e-01,</w:t>
      </w:r>
    </w:p>
    <w:p w14:paraId="5AA5C71C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-5.68784111e-01,  4.56321077e-01, -1.35595789e-01,</w:t>
      </w:r>
    </w:p>
    <w:p w14:paraId="24D4688C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-2.14688580e-01, -2.94466112e-01,  2.70529004e-02,</w:t>
      </w:r>
    </w:p>
    <w:p w14:paraId="03BB8181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1.81769218e-01, -7.75719743e-02],</w:t>
      </w:r>
    </w:p>
    <w:p w14:paraId="4B63DFA5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[-6.63768704e-02, -1.25669852e-01, -8.47685389e-02,</w:t>
      </w:r>
    </w:p>
    <w:p w14:paraId="5187961B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3.32891754e-01,  3.62928802e-01, -4.02708978e-02,</w:t>
      </w:r>
    </w:p>
    <w:p w14:paraId="5996697E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5.19270402e-01, -5.98719043e-02,  6.88066599e-02,</w:t>
      </w:r>
    </w:p>
    <w:p w14:paraId="7A59DEE3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2.78628167e-01, -4.32040353e-01, -2.05709054e-01,</w:t>
      </w:r>
    </w:p>
    <w:p w14:paraId="64C89BAE" w14:textId="77777777" w:rsidR="00A65CD1" w:rsidRP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-2.58341756e-01,  1.56586116e-01,  4.88462411e-02,</w:t>
      </w:r>
    </w:p>
    <w:p w14:paraId="7F094DBB" w14:textId="2A242807" w:rsidR="00A65CD1" w:rsidRDefault="00A65CD1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5C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-1.63291892e-01,  1.53558305e-01]])</w:t>
      </w:r>
    </w:p>
    <w:p w14:paraId="48205CC6" w14:textId="77777777" w:rsidR="006E5EB3" w:rsidRPr="00A65CD1" w:rsidRDefault="006E5EB3" w:rsidP="00A6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BA9CAF" w14:textId="20C453DE" w:rsidR="0099561E" w:rsidRPr="006E5EB3" w:rsidRDefault="006E5EB3" w:rsidP="006E5EB3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6E5EB3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Extract the eigenvalues, and eigenvectors.</w:t>
      </w:r>
    </w:p>
    <w:p w14:paraId="73445D83" w14:textId="19EA6A12" w:rsidR="006E5EB3" w:rsidRDefault="006E5EB3" w:rsidP="006E5EB3">
      <w:r>
        <w:t>Ans:-</w:t>
      </w:r>
    </w:p>
    <w:p w14:paraId="50F3E41E" w14:textId="2640D829" w:rsidR="006E5EB3" w:rsidRDefault="006E5EB3" w:rsidP="006E5EB3">
      <w:r>
        <w:t xml:space="preserve">Below are the extracted eigenvalues and </w:t>
      </w:r>
      <w:r w:rsidR="00354058">
        <w:t>eigenvectors: -</w:t>
      </w:r>
    </w:p>
    <w:p w14:paraId="6A6998B4" w14:textId="77777777" w:rsidR="00F85874" w:rsidRP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u w:val="single"/>
        </w:rPr>
      </w:pPr>
      <w:r w:rsidRPr="00F85874">
        <w:rPr>
          <w:b/>
          <w:bCs/>
          <w:color w:val="000000"/>
          <w:sz w:val="21"/>
          <w:szCs w:val="21"/>
          <w:u w:val="single"/>
        </w:rPr>
        <w:t xml:space="preserve">Eigen Vectors </w:t>
      </w:r>
    </w:p>
    <w:p w14:paraId="70142A53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%s [[ 4.37712296e-01 -6.91655847e-02  9.86754390e-02  1.44069481e-01</w:t>
      </w:r>
    </w:p>
    <w:p w14:paraId="50A8926F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-2.42235395e-01  1.04439437e-01 -6.63768704e-02 -2.93002210e-02</w:t>
      </w:r>
    </w:p>
    <w:p w14:paraId="6E0695E5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9.46359240e-02 -5.60354443e-03 -1.99945610e-01  7.30049702e-02</w:t>
      </w:r>
    </w:p>
    <w:p w14:paraId="0DB16FC6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-5.11371433e-01 -5.65201845e-01  5.68089988e-02 -2.15034996e-01</w:t>
      </w:r>
    </w:p>
    <w:p w14:paraId="6B19C2E3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-1.16467700e-01]</w:t>
      </w:r>
    </w:p>
    <w:p w14:paraId="56567500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[ 4.29304229e-01 -8.02995413e-03  1.33207948e-01  1.14242537e-01</w:t>
      </w:r>
    </w:p>
    <w:p w14:paraId="4DD368A0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-2.09948708e-01  1.12114125e-01 -1.25669852e-01 -4.65420463e-03</w:t>
      </w:r>
    </w:p>
    <w:p w14:paraId="4261A3FB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3.06899055e-02 -1.81823706e-03  4.34365932e-01  3.05474775e-03</w:t>
      </w:r>
    </w:p>
    <w:p w14:paraId="36DCB691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-3.33955269e-01  6.36051011e-01 -3.81035874e-02  7.17407193e-02</w:t>
      </w:r>
    </w:p>
    <w:p w14:paraId="4C549F1C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-7.82163929e-03]</w:t>
      </w:r>
    </w:p>
    <w:p w14:paraId="6568C51E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[ 4.43758174e-01  6.73272398e-02  6.46596827e-02  1.73518128e-01</w:t>
      </w:r>
    </w:p>
    <w:p w14:paraId="7F5F08D4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-6.13383277e-02 -6.63333930e-04 -8.47685389e-02  3.86767760e-02</w:t>
      </w:r>
    </w:p>
    <w:p w14:paraId="7BE2B3A9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-1.12323265e-01 -2.40583654e-02 -7.13219873e-01  1.37983947e-02</w:t>
      </w:r>
    </w:p>
    <w:p w14:paraId="431343F8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3.38226871e-01  2.66554019e-01 -1.13958193e-01  1.56120698e-01</w:t>
      </w:r>
    </w:p>
    <w:p w14:paraId="55235862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8.32764926e-02]</w:t>
      </w:r>
    </w:p>
    <w:p w14:paraId="480298E5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Pr="008F5103">
        <w:rPr>
          <w:color w:val="000000"/>
          <w:sz w:val="21"/>
          <w:szCs w:val="21"/>
        </w:rPr>
        <w:t>[ 9.75222020e-02 -3.77131032e</w:t>
      </w:r>
      <w:r>
        <w:rPr>
          <w:color w:val="000000"/>
          <w:sz w:val="21"/>
          <w:szCs w:val="21"/>
        </w:rPr>
        <w:t>-01 -1.56493566e-01  2.96006364e-01</w:t>
      </w:r>
    </w:p>
    <w:p w14:paraId="26B0553F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1.50387831e-01 -2.69406091e-01  3.32891754e-01 -2.19734939e-01</w:t>
      </w:r>
    </w:p>
    <w:p w14:paraId="55C3135F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5.90271288e-02 -8.85424273e-02  9.54421409e-02  1.15156719e-02</w:t>
      </w:r>
    </w:p>
    <w:p w14:paraId="37CB1A46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-2.21186343e-02 -4.71332685e-02 -6.74038818e-01 -1.87127950e-02</w:t>
      </w:r>
    </w:p>
    <w:p w14:paraId="05BBC574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6.24503321e-02]</w:t>
      </w:r>
    </w:p>
    <w:p w14:paraId="0F929456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r w:rsidRPr="007E0336">
        <w:rPr>
          <w:color w:val="000000"/>
          <w:sz w:val="21"/>
          <w:szCs w:val="21"/>
        </w:rPr>
        <w:t>1.07449930e-01</w:t>
      </w:r>
      <w:r>
        <w:rPr>
          <w:color w:val="000000"/>
          <w:sz w:val="21"/>
          <w:szCs w:val="21"/>
        </w:rPr>
        <w:t xml:space="preserve"> -3.10873776e-01 -1.34978356e-01  2.71762231e-01</w:t>
      </w:r>
    </w:p>
    <w:p w14:paraId="05516CA1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1.97743926e-01 -2.12344395e-01  3.62928802e-01 -1.57683425e-01</w:t>
      </w:r>
    </w:p>
    <w:p w14:paraId="1FC1179C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1.21681645e-01 -6.96659966e-02 -4.93107903e-02  1.16586964e-01</w:t>
      </w:r>
    </w:p>
    <w:p w14:paraId="4DB37B36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-2.26206509e-02  1.16917735e-01  6.96280447e-01  1.35428665e-01</w:t>
      </w:r>
    </w:p>
    <w:p w14:paraId="798AA1A7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-7.71445271e-02]</w:t>
      </w:r>
    </w:p>
    <w:p w14:paraId="5668781B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[ 4.60619821e-01  1.15654549e-01  4.17163146e-02  1.04189551e-01</w:t>
      </w:r>
    </w:p>
    <w:p w14:paraId="00D48824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5.47951030e-03 -6.83352208e-03 -4.02708978e-02  7.17266573e-03</w:t>
      </w:r>
    </w:p>
    <w:p w14:paraId="747788DE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-1.34687138e-01 -2.74153105e-02  4.97557826e-01  2.10155339e-02</w:t>
      </w:r>
    </w:p>
    <w:p w14:paraId="28CAAAE8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5.75081049e-01 -3.75349944e-01  9.50782769e-02  7.74829676e-02</w:t>
      </w:r>
    </w:p>
    <w:p w14:paraId="020B47D9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8.09989336e-02]</w:t>
      </w:r>
    </w:p>
    <w:p w14:paraId="05D000D7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[ 3.23799620e-01  2.68902969e-01  4.32898611e-02 -5.81859310e-01</w:t>
      </w:r>
    </w:p>
    <w:p w14:paraId="17BCE3A5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1.03462040e-01 -3.48524128e-01  5.19270402e-01  1.80567756e-01</w:t>
      </w:r>
    </w:p>
    <w:p w14:paraId="4475E981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-9.03058898e-02  8.16338527e-02 -2.50367934e-02 -8.78594901e-02</w:t>
      </w:r>
    </w:p>
    <w:p w14:paraId="7A8BC9C5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-1.52215404e-01  2.16405566e-02 -2.99277109e-02 -1.39553451e-02</w:t>
      </w:r>
    </w:p>
    <w:p w14:paraId="5FC8933C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-9.85751153e-03]</w:t>
      </w:r>
    </w:p>
    <w:p w14:paraId="2CC54AA0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[-1.76643015e-02 -3.49075100e-01  9.93815467e-02 -1.79146731e-01</w:t>
      </w:r>
    </w:p>
    <w:p w14:paraId="27CCB032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-2.27509157e-01 -2.79016332e-02 -5.98719043e-02  8.38834425e-02</w:t>
      </w:r>
    </w:p>
    <w:p w14:paraId="7290405C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1.25844273e-01 -1.11008501e-01 -9.47543595e-03 -5.15326527e-01</w:t>
      </w:r>
    </w:p>
    <w:p w14:paraId="2301ED3A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-7.51284850e-02 -1.62325542e-01  3.29232237e-02  6.05924008e-01</w:t>
      </w:r>
    </w:p>
    <w:p w14:paraId="1BF6A1D0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2.80484786e-01]</w:t>
      </w:r>
    </w:p>
    <w:p w14:paraId="5FAA76F0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[ 3.03534281e-02 -2.35857271e-01  8.15476346e-02 -4.16544701e-01</w:t>
      </w:r>
    </w:p>
    <w:p w14:paraId="29A1AEE1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-2.90591377e-01  1.17630914e-01  6.88066599e-02 -5.33437471e-02</w:t>
      </w:r>
    </w:p>
    <w:p w14:paraId="3ABEB179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5.10503940e-01 -3.04256720e-01 -1.46507286e-02  4.77519016e-01</w:t>
      </w:r>
    </w:p>
    <w:p w14:paraId="40AB5097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2.49702063e-01  5.20795355e-02 -4.09922756e-02 -8.79015508e-02</w:t>
      </w:r>
    </w:p>
    <w:p w14:paraId="073F7E56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3.91700648e-02]</w:t>
      </w:r>
    </w:p>
    <w:p w14:paraId="29DE55AD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[ 8.82769536e-02 -3.58691428e-02 -7.17824204e-01 -7.83737840e-02</w:t>
      </w:r>
    </w:p>
    <w:p w14:paraId="51899CAC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-1.66208341e-01  5.68784111e-01  2.78628167e-01  8.58300850e-02</w:t>
      </w:r>
    </w:p>
    <w:p w14:paraId="274C4F9F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-1.50751072e-01  6.34796752e-02 -5.63996842e-03 -3.64775244e-02</w:t>
      </w:r>
    </w:p>
    <w:p w14:paraId="35975823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-2.00312036e-03  1.03279524e-02 -9.54160028e-03  4.55320946e-02</w:t>
      </w:r>
    </w:p>
    <w:p w14:paraId="0A1CF43C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5.45219445e-02]</w:t>
      </w:r>
    </w:p>
    <w:p w14:paraId="13D25A25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[ 1.13123873e-01  1.50330670e-01 -5.85151514e-01  6.86584797e-03</w:t>
      </w:r>
    </w:p>
    <w:p w14:paraId="07D907B3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2.29313278e-02 -4.56321077e-01 -4.32040353e-01  2.50049293e-01</w:t>
      </w:r>
    </w:p>
    <w:p w14:paraId="2C0911BB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4.01469382e-01 -1.38842567e-02  1.62635768e-02 -3.13370219e-02</w:t>
      </w:r>
    </w:p>
    <w:p w14:paraId="72F9F325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-3.09062095e-02  5.11344908e-03  1.05150007e-03 -5.42587945e-03</w:t>
      </w:r>
    </w:p>
    <w:p w14:paraId="79F1C5D4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-2.42305989e-02]</w:t>
      </w:r>
    </w:p>
    <w:p w14:paraId="4B3F4BBA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[ 1.60382927e-01 -2.34601058e-01  4.79765784e-03 -1.78213329e-01</w:t>
      </w:r>
    </w:p>
    <w:p w14:paraId="56490632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4.70515314e-01  1.35595789e-01 -2.05709054e-01 -3.30343764e-02</w:t>
      </w:r>
    </w:p>
    <w:p w14:paraId="4A7F8E05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1.32443629e-02  1.21818578e-01 -2.27302386e-02 -9.88486889e-03</w:t>
      </w:r>
    </w:p>
    <w:p w14:paraId="1A783833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-8.23518100e-02  3.30925315e-02  8.95034424e-02 -3.27935558e-01</w:t>
      </w:r>
    </w:p>
    <w:p w14:paraId="1110C2F7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6.82069793e-01]</w:t>
      </w:r>
    </w:p>
    <w:p w14:paraId="4B142751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[ 1.73041197e-01 -2.70248987e-01 -1.55907082e-03 -2.81053771e-01</w:t>
      </w:r>
    </w:p>
    <w:p w14:paraId="5F3520FF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5.30729939e-01  2.14688580e-01 -2.58341756e-01 -3.05033469e-04</w:t>
      </w:r>
    </w:p>
    <w:p w14:paraId="143FB6EC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-2.81289382e-02  7.60045454e-02 -5.85227975e-03  1.07174890e-01</w:t>
      </w:r>
    </w:p>
    <w:p w14:paraId="6B593EDE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-2.84362688e-02 -4.06119291e-02 -1.08433373e-01  3.05222074e-01</w:t>
      </w:r>
    </w:p>
    <w:p w14:paraId="59CDC142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-5.45946582e-01]</w:t>
      </w:r>
    </w:p>
    <w:p w14:paraId="457BEF7F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[ 6.32889611e-02  2.29451174e-01  9.22273228e-02  1.29649421e-01</w:t>
      </w:r>
    </w:p>
    <w:p w14:paraId="3E9FB1E7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2.95846433e-01  2.94466112e-01  1.56586116e-01  8.19862726e-02</w:t>
      </w:r>
    </w:p>
    <w:p w14:paraId="0F78D1CC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4.01554974e-01 -4.74422131e-01 -1.34246309e-02 -4.99538886e-01</w:t>
      </w:r>
    </w:p>
    <w:p w14:paraId="291541A6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6.45426129e-02  4.22966468e-02 -1.00467843e-02 -2.22456957e-01</w:t>
      </w:r>
    </w:p>
    <w:p w14:paraId="2F843C2C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-1.44812240e-01]</w:t>
      </w:r>
    </w:p>
    <w:p w14:paraId="7F0526AB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[-6.19120065e-02 -2.77467003e-01  9.10106949e-02  1.49847990e-01</w:t>
      </w:r>
    </w:p>
    <w:p w14:paraId="03A9614A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3.86103570e-02 -2.70529004e-02  4.88462411e-02  8.33979688e-01</w:t>
      </w:r>
    </w:p>
    <w:p w14:paraId="14060E68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-2.48846170e-01 -2.88865506e-01  3.70166573e-02  1.82765261e-01</w:t>
      </w:r>
    </w:p>
    <w:p w14:paraId="476359F0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-3.46527356e-02  1.30644574e-03 -8.67006910e-03 -8.25275627e-02</w:t>
      </w:r>
    </w:p>
    <w:p w14:paraId="497E21D5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9.01929323e-03]</w:t>
      </w:r>
    </w:p>
    <w:p w14:paraId="06E4B376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[ 6.07953059e-02 -4.02858146e-01 -9.51887519e-02 -2.27877277e-01</w:t>
      </w:r>
    </w:p>
    <w:p w14:paraId="0EC5697F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-2.38197432e-01 -1.81769218e-01 -1.63291892e-01 -1.55162228e-01</w:t>
      </w:r>
    </w:p>
    <w:p w14:paraId="466CE662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-3.18386901e-01 -1.29420572e-01 -1.41993134e-02 -3.85010283e-01</w:t>
      </w:r>
    </w:p>
    <w:p w14:paraId="5ACF0EBF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1.77386458e-01  1.11856325e-01  1.00512818e-01 -4.85742428e-01</w:t>
      </w:r>
    </w:p>
    <w:p w14:paraId="5475AAB9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-2.75539293e-01]</w:t>
      </w:r>
    </w:p>
    <w:p w14:paraId="41236648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[ 9.37226817e-03 -2.11407105e-01  1.48116532e-01  1.07044857e-01</w:t>
      </w:r>
    </w:p>
    <w:p w14:paraId="0617A14A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-8.86563235e-02  7.75719743e-02  1.53558305e-01  2.90923163e-01</w:t>
      </w:r>
    </w:p>
    <w:p w14:paraId="53935226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3.83453994e-01  7.24067974e-01  5.50333325e-03 -1.84191991e-01</w:t>
      </w:r>
    </w:p>
    <w:p w14:paraId="55C35378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2.10498159e-01  3.80273057e-02 -1.89736224e-02 -1.71554799e-01</w:t>
      </w:r>
    </w:p>
    <w:p w14:paraId="4166105D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-1.37525715e-01]]</w:t>
      </w:r>
    </w:p>
    <w:p w14:paraId="038E9D99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40B9F2" w14:textId="77777777" w:rsidR="00F85874" w:rsidRP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u w:val="single"/>
        </w:rPr>
      </w:pPr>
      <w:r w:rsidRPr="00F85874">
        <w:rPr>
          <w:b/>
          <w:bCs/>
          <w:color w:val="000000"/>
          <w:sz w:val="21"/>
          <w:szCs w:val="21"/>
          <w:u w:val="single"/>
        </w:rPr>
        <w:t xml:space="preserve"> Eigen Values </w:t>
      </w:r>
    </w:p>
    <w:p w14:paraId="7B2A37B3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%s [0.44570119 0.27042032 0.05556861 0.05147092 0.04706552 0.03580954</w:t>
      </w:r>
    </w:p>
    <w:p w14:paraId="1DA7D679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0.0337879  0.02558063 0.02338909 0.01396077 0.00213739 0.01106955</w:t>
      </w:r>
    </w:p>
    <w:p w14:paraId="4ADBB0F4" w14:textId="77777777" w:rsidR="00F85874" w:rsidRDefault="00F85874" w:rsidP="00F858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0.00971056 0.00349932 0.00399469 0.00717635 0.00653673]</w:t>
      </w:r>
    </w:p>
    <w:p w14:paraId="20B17623" w14:textId="49577452" w:rsidR="00354058" w:rsidRDefault="00354058" w:rsidP="006E5EB3"/>
    <w:p w14:paraId="3B165BB6" w14:textId="77777777" w:rsidR="00541084" w:rsidRDefault="00541084" w:rsidP="006E5EB3"/>
    <w:p w14:paraId="631EDE9E" w14:textId="77777777" w:rsidR="00541084" w:rsidRPr="007C26CF" w:rsidRDefault="00541084" w:rsidP="00541084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2.7 Write down the explicit form of the first PC (in terms of the eigenvectors. Use values with two places of decimals only).</w:t>
      </w:r>
    </w:p>
    <w:p w14:paraId="350A81FC" w14:textId="6426577F" w:rsidR="00541084" w:rsidRDefault="00541084" w:rsidP="006E5EB3">
      <w:r>
        <w:t>Ans:-</w:t>
      </w:r>
    </w:p>
    <w:p w14:paraId="2DF78598" w14:textId="2BA8526C" w:rsidR="00541084" w:rsidRPr="00FB412A" w:rsidRDefault="00FB412A" w:rsidP="006E5EB3">
      <w:pPr>
        <w:rPr>
          <w:b/>
          <w:bCs/>
          <w:u w:val="single"/>
        </w:rPr>
      </w:pPr>
      <w:r>
        <w:rPr>
          <w:b/>
          <w:bCs/>
          <w:u w:val="single"/>
        </w:rPr>
        <w:t>Eigenvector of 1</w:t>
      </w:r>
      <w:r w:rsidRPr="00FB412A">
        <w:rPr>
          <w:b/>
          <w:bCs/>
          <w:u w:val="single"/>
          <w:vertAlign w:val="superscript"/>
        </w:rPr>
        <w:t>st</w:t>
      </w:r>
      <w:r>
        <w:rPr>
          <w:b/>
          <w:bCs/>
          <w:u w:val="single"/>
        </w:rPr>
        <w:t xml:space="preserve"> PC:-</w:t>
      </w:r>
    </w:p>
    <w:p w14:paraId="03674F44" w14:textId="18C9F36B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4.37712296e-01</w:t>
      </w:r>
      <w:r w:rsidR="00C10D08">
        <w:rPr>
          <w:color w:val="000000"/>
          <w:sz w:val="21"/>
          <w:szCs w:val="21"/>
        </w:rPr>
        <w:t>*</w:t>
      </w:r>
      <w:r w:rsidR="00C10D08" w:rsidRPr="00C10D08">
        <w:rPr>
          <w:color w:val="000000"/>
          <w:sz w:val="21"/>
          <w:szCs w:val="21"/>
        </w:rPr>
        <w:t xml:space="preserve"> </w:t>
      </w:r>
      <w:r w:rsidR="00C10D08">
        <w:rPr>
          <w:color w:val="000000"/>
          <w:sz w:val="21"/>
          <w:szCs w:val="21"/>
        </w:rPr>
        <w:t>Apps</w:t>
      </w:r>
      <w:r w:rsidR="00F936CD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</w:p>
    <w:p w14:paraId="7AA7DBDC" w14:textId="0441CCFA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4.29304229e-01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r w:rsidR="00F936CD">
        <w:rPr>
          <w:color w:val="000000"/>
          <w:sz w:val="21"/>
          <w:szCs w:val="21"/>
        </w:rPr>
        <w:t>Accept</w:t>
      </w:r>
      <w:r>
        <w:rPr>
          <w:color w:val="000000"/>
          <w:sz w:val="21"/>
          <w:szCs w:val="21"/>
        </w:rPr>
        <w:t xml:space="preserve"> </w:t>
      </w:r>
    </w:p>
    <w:p w14:paraId="74831451" w14:textId="5AE618B5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4.43758174e-01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proofErr w:type="spellStart"/>
      <w:r w:rsidR="00F936CD">
        <w:rPr>
          <w:color w:val="000000"/>
          <w:sz w:val="21"/>
          <w:szCs w:val="21"/>
        </w:rPr>
        <w:t>Enroll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034945E3" w14:textId="0FD9069C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F5103">
        <w:rPr>
          <w:color w:val="000000"/>
          <w:sz w:val="21"/>
          <w:szCs w:val="21"/>
        </w:rPr>
        <w:t>9.75222020e-02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r w:rsidR="00F936CD">
        <w:rPr>
          <w:color w:val="000000"/>
          <w:sz w:val="21"/>
          <w:szCs w:val="21"/>
        </w:rPr>
        <w:t>Top10perc</w:t>
      </w:r>
      <w:r w:rsidRPr="008F5103">
        <w:rPr>
          <w:color w:val="000000"/>
          <w:sz w:val="21"/>
          <w:szCs w:val="21"/>
        </w:rPr>
        <w:t xml:space="preserve"> </w:t>
      </w:r>
    </w:p>
    <w:p w14:paraId="6414A89E" w14:textId="57B2AEAF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E0336">
        <w:rPr>
          <w:color w:val="000000"/>
          <w:sz w:val="21"/>
          <w:szCs w:val="21"/>
        </w:rPr>
        <w:t>1.07449930e-01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r w:rsidR="00F936CD">
        <w:rPr>
          <w:color w:val="000000"/>
          <w:sz w:val="21"/>
          <w:szCs w:val="21"/>
        </w:rPr>
        <w:t>Top25perc</w:t>
      </w:r>
      <w:r>
        <w:rPr>
          <w:color w:val="000000"/>
          <w:sz w:val="21"/>
          <w:szCs w:val="21"/>
        </w:rPr>
        <w:t xml:space="preserve"> </w:t>
      </w:r>
    </w:p>
    <w:p w14:paraId="236F9AA2" w14:textId="6841F259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4.60619821e-01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proofErr w:type="spellStart"/>
      <w:r w:rsidR="00F936CD">
        <w:rPr>
          <w:color w:val="000000"/>
          <w:sz w:val="21"/>
          <w:szCs w:val="21"/>
        </w:rPr>
        <w:t>F.Undergrad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495299DB" w14:textId="07F4F038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3.23799620e-01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proofErr w:type="spellStart"/>
      <w:r w:rsidR="00F936CD">
        <w:rPr>
          <w:color w:val="000000"/>
          <w:sz w:val="21"/>
          <w:szCs w:val="21"/>
        </w:rPr>
        <w:t>P.Undergrad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413DD4E9" w14:textId="2F9AC75E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-1.76643015e-02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r w:rsidR="00F936CD">
        <w:rPr>
          <w:color w:val="000000"/>
          <w:sz w:val="21"/>
          <w:szCs w:val="21"/>
        </w:rPr>
        <w:t>Outstate</w:t>
      </w:r>
    </w:p>
    <w:p w14:paraId="4E8B105A" w14:textId="6ABED778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3.03534281e-02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proofErr w:type="spellStart"/>
      <w:r w:rsidR="00F936CD">
        <w:rPr>
          <w:color w:val="000000"/>
          <w:sz w:val="21"/>
          <w:szCs w:val="21"/>
        </w:rPr>
        <w:t>Room.Board</w:t>
      </w:r>
      <w:proofErr w:type="spellEnd"/>
    </w:p>
    <w:p w14:paraId="7804A2FA" w14:textId="5058099A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8.82769536e-02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r w:rsidR="00F936CD">
        <w:rPr>
          <w:color w:val="000000"/>
          <w:sz w:val="21"/>
          <w:szCs w:val="21"/>
        </w:rPr>
        <w:t>Books</w:t>
      </w:r>
    </w:p>
    <w:p w14:paraId="0341A886" w14:textId="016CABB8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1.13123873e-01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r w:rsidR="00F936CD">
        <w:rPr>
          <w:color w:val="000000"/>
          <w:sz w:val="21"/>
          <w:szCs w:val="21"/>
        </w:rPr>
        <w:t>Personal</w:t>
      </w:r>
      <w:r>
        <w:rPr>
          <w:color w:val="000000"/>
          <w:sz w:val="21"/>
          <w:szCs w:val="21"/>
        </w:rPr>
        <w:t xml:space="preserve"> </w:t>
      </w:r>
    </w:p>
    <w:p w14:paraId="469D713A" w14:textId="40E09AE0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1.60382927e-01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r w:rsidR="00F936CD">
        <w:rPr>
          <w:color w:val="000000"/>
          <w:sz w:val="21"/>
          <w:szCs w:val="21"/>
        </w:rPr>
        <w:t>PhD</w:t>
      </w:r>
    </w:p>
    <w:p w14:paraId="719DCD9F" w14:textId="5B6D1D5B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1.73041197e-01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r w:rsidR="00F936CD">
        <w:rPr>
          <w:color w:val="000000"/>
          <w:sz w:val="21"/>
          <w:szCs w:val="21"/>
        </w:rPr>
        <w:t>Terminal</w:t>
      </w:r>
    </w:p>
    <w:p w14:paraId="09CA3B81" w14:textId="075B5DA2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6.32889611e-02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proofErr w:type="spellStart"/>
      <w:r w:rsidR="00F936CD">
        <w:rPr>
          <w:color w:val="000000"/>
          <w:sz w:val="21"/>
          <w:szCs w:val="21"/>
        </w:rPr>
        <w:t>S.F.Ratio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777BF2D0" w14:textId="1B53748B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-6.19120065e-02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proofErr w:type="spellStart"/>
      <w:r w:rsidR="00F936CD">
        <w:rPr>
          <w:color w:val="000000"/>
          <w:sz w:val="21"/>
          <w:szCs w:val="21"/>
        </w:rPr>
        <w:t>perc.alumni</w:t>
      </w:r>
      <w:proofErr w:type="spellEnd"/>
    </w:p>
    <w:p w14:paraId="7FF5BA0D" w14:textId="49CCA68A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6.07953059e-02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r w:rsidR="00F936CD">
        <w:rPr>
          <w:color w:val="000000"/>
          <w:sz w:val="21"/>
          <w:szCs w:val="21"/>
        </w:rPr>
        <w:t>Expend</w:t>
      </w:r>
    </w:p>
    <w:p w14:paraId="5CB9B734" w14:textId="3BD21D31" w:rsidR="008F5103" w:rsidRDefault="008F5103" w:rsidP="008F5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9.37226817e-03</w:t>
      </w:r>
      <w:r w:rsidR="00F936CD">
        <w:rPr>
          <w:color w:val="000000"/>
          <w:sz w:val="21"/>
          <w:szCs w:val="21"/>
        </w:rPr>
        <w:t>*</w:t>
      </w:r>
      <w:r w:rsidR="00F936CD" w:rsidRPr="00F936CD">
        <w:rPr>
          <w:color w:val="000000"/>
          <w:sz w:val="21"/>
          <w:szCs w:val="21"/>
        </w:rPr>
        <w:t xml:space="preserve"> </w:t>
      </w:r>
      <w:proofErr w:type="spellStart"/>
      <w:r w:rsidR="00F936CD">
        <w:rPr>
          <w:color w:val="000000"/>
          <w:sz w:val="21"/>
          <w:szCs w:val="21"/>
        </w:rPr>
        <w:t>Grad.Rate</w:t>
      </w:r>
      <w:proofErr w:type="spellEnd"/>
    </w:p>
    <w:p w14:paraId="2EBDAE6C" w14:textId="0CA55A43" w:rsidR="00FB412A" w:rsidRDefault="00FB412A" w:rsidP="006E5EB3"/>
    <w:p w14:paraId="71D6A558" w14:textId="77777777" w:rsidR="00015495" w:rsidRPr="007C26CF" w:rsidRDefault="00015495" w:rsidP="00015495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2.8 Consider the cumulative values of the eigenvalues. How does it help you to decide on the optimum number of principal components? What do the eigenvectors indicate?</w:t>
      </w:r>
    </w:p>
    <w:p w14:paraId="3E847489" w14:textId="46319DB1" w:rsidR="00C10D08" w:rsidRDefault="00015495" w:rsidP="006E5EB3">
      <w:r>
        <w:t>Ans:-</w:t>
      </w:r>
    </w:p>
    <w:p w14:paraId="787B7A5F" w14:textId="063E6CDF" w:rsidR="009F65FA" w:rsidRDefault="009F65FA" w:rsidP="006E5EB3">
      <w:r>
        <w:t xml:space="preserve">Below is the </w:t>
      </w:r>
      <w:r w:rsidR="00AD204A">
        <w:t>cumulative values of Eigenvalues:-</w:t>
      </w:r>
    </w:p>
    <w:p w14:paraId="77F775B2" w14:textId="77777777" w:rsidR="009F65FA" w:rsidRDefault="009F65FA" w:rsidP="009F6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Cumulative Variance Explained [ 42.57427604  68.40537055  73.71339671  78.63000314  83.12579642</w:t>
      </w:r>
    </w:p>
    <w:p w14:paraId="6B6B1750" w14:textId="77777777" w:rsidR="009F65FA" w:rsidRDefault="009F65FA" w:rsidP="009F6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86.54639554  89.773884    92.21739719  94.45156979  95.7851308</w:t>
      </w:r>
    </w:p>
    <w:p w14:paraId="066A3667" w14:textId="77777777" w:rsidR="009F65FA" w:rsidRDefault="009F65FA" w:rsidP="009F6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96.84251659  97.77008847  98.45558772  99.07998907  99.46157036</w:t>
      </w:r>
    </w:p>
    <w:p w14:paraId="33B5B4E8" w14:textId="77777777" w:rsidR="009F65FA" w:rsidRDefault="009F65FA" w:rsidP="009F6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99.79583225 100.  </w:t>
      </w:r>
    </w:p>
    <w:p w14:paraId="4C375959" w14:textId="32E5D64F" w:rsidR="00015495" w:rsidRDefault="005F70D7" w:rsidP="006E5EB3">
      <w:r>
        <w:t>The cumulative value of is the cumulative sum of co</w:t>
      </w:r>
      <w:r w:rsidR="000A1585">
        <w:t>mpression</w:t>
      </w:r>
      <w:r>
        <w:t xml:space="preserve"> across variables. The </w:t>
      </w:r>
      <w:r w:rsidR="00813508">
        <w:t xml:space="preserve">cumulative value of eigenvalue shows the amount of </w:t>
      </w:r>
      <w:r w:rsidR="00BD59AE">
        <w:t xml:space="preserve">compressed </w:t>
      </w:r>
      <w:r w:rsidR="00813508">
        <w:t>information present at each variable.</w:t>
      </w:r>
    </w:p>
    <w:p w14:paraId="1705BCD9" w14:textId="6139DCCE" w:rsidR="002414EE" w:rsidRDefault="002414EE" w:rsidP="006E5EB3">
      <w:r w:rsidRPr="002414EE">
        <w:t>eigenvalues give you the factors by which this compression occurs.</w:t>
      </w:r>
    </w:p>
    <w:p w14:paraId="303D8276" w14:textId="18A0D118" w:rsidR="00813508" w:rsidRDefault="00813508" w:rsidP="006E5EB3">
      <w:r>
        <w:t>In this case we can see that at 7</w:t>
      </w:r>
      <w:r w:rsidRPr="00813508">
        <w:rPr>
          <w:vertAlign w:val="superscript"/>
        </w:rPr>
        <w:t>th</w:t>
      </w:r>
      <w:r>
        <w:t xml:space="preserve"> variable se get </w:t>
      </w:r>
      <w:r w:rsidR="00342CB1">
        <w:t>89.77% (approx. 90%) of data and post 7</w:t>
      </w:r>
      <w:r w:rsidR="00342CB1" w:rsidRPr="00342CB1">
        <w:rPr>
          <w:vertAlign w:val="superscript"/>
        </w:rPr>
        <w:t>th</w:t>
      </w:r>
      <w:r w:rsidR="00342CB1">
        <w:t xml:space="preserve"> variable the impact is not much on the data.</w:t>
      </w:r>
    </w:p>
    <w:p w14:paraId="6C823D77" w14:textId="0ACE6633" w:rsidR="00277238" w:rsidRDefault="00277238" w:rsidP="006E5EB3">
      <w:r w:rsidRPr="00277238">
        <w:t>Eigenvectors represent directions.</w:t>
      </w:r>
    </w:p>
    <w:p w14:paraId="2B33645B" w14:textId="3D324668" w:rsidR="007B5AA1" w:rsidRDefault="00225A24" w:rsidP="006E5EB3">
      <w:pPr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</w:pPr>
      <w:r w:rsidRPr="007C26CF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IN"/>
        </w:rPr>
        <w:t>2.9 Explain the business implication of using the Principal Component Analysis for this case study. How may PCs help in the further analysis? [Hint: Write Interpretations of the Principal Components Obtained]</w:t>
      </w:r>
    </w:p>
    <w:p w14:paraId="02AA8BAD" w14:textId="30A82544" w:rsidR="00225A24" w:rsidRDefault="00225A24" w:rsidP="006E5EB3">
      <w:r w:rsidRPr="00225A24">
        <w:t>Ans:-</w:t>
      </w:r>
    </w:p>
    <w:p w14:paraId="37E67EBF" w14:textId="44DC1D68" w:rsidR="00462E40" w:rsidRDefault="00462E40" w:rsidP="00462E40">
      <w:r>
        <w:t>•</w:t>
      </w:r>
      <w:r>
        <w:t xml:space="preserve"> </w:t>
      </w:r>
      <w:r>
        <w:t xml:space="preserve">We see </w:t>
      </w:r>
      <w:r>
        <w:t xml:space="preserve">17 </w:t>
      </w:r>
      <w:r w:rsidR="007C0E36">
        <w:t>variables</w:t>
      </w:r>
      <w:r>
        <w:t xml:space="preserve"> need to be addressed, which</w:t>
      </w:r>
      <w:r w:rsidR="007C0E36">
        <w:t xml:space="preserve"> requires use of PCA (Dimension </w:t>
      </w:r>
      <w:proofErr w:type="spellStart"/>
      <w:r w:rsidR="007C0E36">
        <w:t>Reductionality</w:t>
      </w:r>
      <w:proofErr w:type="spellEnd"/>
      <w:r w:rsidR="007C0E36">
        <w:t xml:space="preserve">) </w:t>
      </w:r>
    </w:p>
    <w:p w14:paraId="209938C9" w14:textId="26AB0885" w:rsidR="00462E40" w:rsidRDefault="00462E40" w:rsidP="00462E40">
      <w:r>
        <w:t>•</w:t>
      </w:r>
      <w:r w:rsidR="007C0E36">
        <w:t xml:space="preserve"> </w:t>
      </w:r>
      <w:r>
        <w:t>A</w:t>
      </w:r>
      <w:r w:rsidR="007C0E36">
        <w:t xml:space="preserve">fter </w:t>
      </w:r>
      <w:r>
        <w:t xml:space="preserve">PCA for this case study </w:t>
      </w:r>
      <w:r w:rsidR="007C0E36">
        <w:t>we found that</w:t>
      </w:r>
      <w:r>
        <w:t xml:space="preserve"> th</w:t>
      </w:r>
      <w:r w:rsidR="007C0E36">
        <w:t xml:space="preserve">e </w:t>
      </w:r>
      <w:r>
        <w:t xml:space="preserve"> 90% confidence achieved by first seven PCA components only, which is very useful compare to 17 differe</w:t>
      </w:r>
      <w:r w:rsidR="005262A3">
        <w:t>nt variables.</w:t>
      </w:r>
    </w:p>
    <w:p w14:paraId="3DAA685C" w14:textId="1D0A7384" w:rsidR="00225A24" w:rsidRDefault="00462E40" w:rsidP="00462E40">
      <w:r>
        <w:t>•PCA becomes useful by dimension reduction feature by covering 90% of confidence in only 7 features</w:t>
      </w:r>
      <w:r w:rsidR="005262A3">
        <w:t>.</w:t>
      </w:r>
    </w:p>
    <w:p w14:paraId="34FE5071" w14:textId="77777777" w:rsidR="005262A3" w:rsidRPr="00225A24" w:rsidRDefault="005262A3" w:rsidP="00462E40"/>
    <w:p w14:paraId="4D2FC42B" w14:textId="77777777" w:rsidR="005A1A16" w:rsidRPr="00ED3FE5" w:rsidRDefault="005A1A16" w:rsidP="006E5EB3"/>
    <w:sectPr w:rsidR="005A1A16" w:rsidRPr="00ED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965"/>
    <w:multiLevelType w:val="multilevel"/>
    <w:tmpl w:val="D43A64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DA341B"/>
    <w:multiLevelType w:val="hybridMultilevel"/>
    <w:tmpl w:val="39886D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07E3C"/>
    <w:multiLevelType w:val="hybridMultilevel"/>
    <w:tmpl w:val="2FB0B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60AC7"/>
    <w:multiLevelType w:val="multilevel"/>
    <w:tmpl w:val="E84AF7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AE94CFB"/>
    <w:multiLevelType w:val="hybridMultilevel"/>
    <w:tmpl w:val="F93E6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54E1D"/>
    <w:multiLevelType w:val="hybridMultilevel"/>
    <w:tmpl w:val="BF522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AA"/>
    <w:rsid w:val="00014C45"/>
    <w:rsid w:val="00015495"/>
    <w:rsid w:val="00050F21"/>
    <w:rsid w:val="00085F3E"/>
    <w:rsid w:val="000A1585"/>
    <w:rsid w:val="000A71AA"/>
    <w:rsid w:val="000B1803"/>
    <w:rsid w:val="000D1120"/>
    <w:rsid w:val="000D4A09"/>
    <w:rsid w:val="00120DE7"/>
    <w:rsid w:val="00134353"/>
    <w:rsid w:val="0013509D"/>
    <w:rsid w:val="0013631A"/>
    <w:rsid w:val="00150BB2"/>
    <w:rsid w:val="00225A24"/>
    <w:rsid w:val="00237886"/>
    <w:rsid w:val="002414EE"/>
    <w:rsid w:val="002422C6"/>
    <w:rsid w:val="00277238"/>
    <w:rsid w:val="002A1769"/>
    <w:rsid w:val="002A45D3"/>
    <w:rsid w:val="002A6BBC"/>
    <w:rsid w:val="00316099"/>
    <w:rsid w:val="00342CB1"/>
    <w:rsid w:val="00354058"/>
    <w:rsid w:val="003631F5"/>
    <w:rsid w:val="003A654B"/>
    <w:rsid w:val="003B3AF0"/>
    <w:rsid w:val="003E70FB"/>
    <w:rsid w:val="003F02DA"/>
    <w:rsid w:val="00462E40"/>
    <w:rsid w:val="004B34BB"/>
    <w:rsid w:val="004D25FD"/>
    <w:rsid w:val="004E678A"/>
    <w:rsid w:val="00505469"/>
    <w:rsid w:val="00517665"/>
    <w:rsid w:val="005203A5"/>
    <w:rsid w:val="005262A3"/>
    <w:rsid w:val="00536FC7"/>
    <w:rsid w:val="005401C9"/>
    <w:rsid w:val="00541084"/>
    <w:rsid w:val="00555BC6"/>
    <w:rsid w:val="0057617B"/>
    <w:rsid w:val="00583592"/>
    <w:rsid w:val="005A1A16"/>
    <w:rsid w:val="005B5B54"/>
    <w:rsid w:val="005E6E7C"/>
    <w:rsid w:val="005F70D7"/>
    <w:rsid w:val="00606928"/>
    <w:rsid w:val="00647F81"/>
    <w:rsid w:val="006928EC"/>
    <w:rsid w:val="006A4F48"/>
    <w:rsid w:val="006E5EB3"/>
    <w:rsid w:val="00747B39"/>
    <w:rsid w:val="00753624"/>
    <w:rsid w:val="007664CD"/>
    <w:rsid w:val="00793CF6"/>
    <w:rsid w:val="007B5AA1"/>
    <w:rsid w:val="007C0E36"/>
    <w:rsid w:val="007D14A9"/>
    <w:rsid w:val="007E0336"/>
    <w:rsid w:val="007F27C5"/>
    <w:rsid w:val="00813508"/>
    <w:rsid w:val="008205B3"/>
    <w:rsid w:val="00846433"/>
    <w:rsid w:val="00846A76"/>
    <w:rsid w:val="00863AAA"/>
    <w:rsid w:val="00882DB6"/>
    <w:rsid w:val="00887624"/>
    <w:rsid w:val="008972D4"/>
    <w:rsid w:val="008D00F9"/>
    <w:rsid w:val="008F4452"/>
    <w:rsid w:val="008F5103"/>
    <w:rsid w:val="00907834"/>
    <w:rsid w:val="009149B7"/>
    <w:rsid w:val="009266A4"/>
    <w:rsid w:val="00934C95"/>
    <w:rsid w:val="00947111"/>
    <w:rsid w:val="0099561E"/>
    <w:rsid w:val="009C4905"/>
    <w:rsid w:val="009F65FA"/>
    <w:rsid w:val="00A12E05"/>
    <w:rsid w:val="00A65CD1"/>
    <w:rsid w:val="00AC27B1"/>
    <w:rsid w:val="00AC37CF"/>
    <w:rsid w:val="00AD204A"/>
    <w:rsid w:val="00B00D93"/>
    <w:rsid w:val="00B1335D"/>
    <w:rsid w:val="00B2439A"/>
    <w:rsid w:val="00B543DC"/>
    <w:rsid w:val="00B77A2C"/>
    <w:rsid w:val="00B80A27"/>
    <w:rsid w:val="00B96D8C"/>
    <w:rsid w:val="00B97215"/>
    <w:rsid w:val="00BC5487"/>
    <w:rsid w:val="00BD59AE"/>
    <w:rsid w:val="00C10D08"/>
    <w:rsid w:val="00C2285C"/>
    <w:rsid w:val="00C332E7"/>
    <w:rsid w:val="00C70402"/>
    <w:rsid w:val="00C941E6"/>
    <w:rsid w:val="00CD5485"/>
    <w:rsid w:val="00CE0AC1"/>
    <w:rsid w:val="00D21849"/>
    <w:rsid w:val="00D54211"/>
    <w:rsid w:val="00D75C1F"/>
    <w:rsid w:val="00D76DCF"/>
    <w:rsid w:val="00D97CE8"/>
    <w:rsid w:val="00DD1C97"/>
    <w:rsid w:val="00E159F0"/>
    <w:rsid w:val="00E72577"/>
    <w:rsid w:val="00E730DB"/>
    <w:rsid w:val="00E855AE"/>
    <w:rsid w:val="00EA6902"/>
    <w:rsid w:val="00ED1468"/>
    <w:rsid w:val="00ED3FE5"/>
    <w:rsid w:val="00EE535F"/>
    <w:rsid w:val="00F11EFE"/>
    <w:rsid w:val="00F14781"/>
    <w:rsid w:val="00F25DB9"/>
    <w:rsid w:val="00F74B23"/>
    <w:rsid w:val="00F85874"/>
    <w:rsid w:val="00F936CD"/>
    <w:rsid w:val="00FB412A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D4CD"/>
  <w15:chartTrackingRefBased/>
  <w15:docId w15:val="{E5F52045-C794-4D75-9395-C1EC482C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5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C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2275</Words>
  <Characters>12968</Characters>
  <Application>Microsoft Office Word</Application>
  <DocSecurity>0</DocSecurity>
  <Lines>108</Lines>
  <Paragraphs>30</Paragraphs>
  <ScaleCrop>false</ScaleCrop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ankit</dc:creator>
  <cp:keywords/>
  <dc:description/>
  <cp:lastModifiedBy>abhay ankit</cp:lastModifiedBy>
  <cp:revision>134</cp:revision>
  <dcterms:created xsi:type="dcterms:W3CDTF">2021-02-27T13:36:00Z</dcterms:created>
  <dcterms:modified xsi:type="dcterms:W3CDTF">2021-02-28T07:57:00Z</dcterms:modified>
</cp:coreProperties>
</file>