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Events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Mehfil-e-Azadi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build the coding pathway toward  your dreams- Mamta Kumari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Sensi-The greatest honour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Orator talks- Professor Bhupinder Verma( Dean of school of electronic and electrical engineering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Webinar on Machine learning- Souvik Aditya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Quizcon ( f.r.i.e.n.d.s, IPL and Marvel studios 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science-Master class by Mayuresh shilotri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Career counseling( Agriculture)-  Assistant Professor  Vipul Kumar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Dare challenge: Vasant Panchami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