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were asked to create a graph of n Nodes for a given density. The edge costs were generated randomly given the maximum edge cost. The goal is to find the shortest path from Node s to Node d using Dijkstra’s shortest path algorithm. The program is broken into various classes. Here is a description of all the involved classes: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Graph : </w:t>
      </w:r>
      <w:r w:rsidDel="00000000" w:rsidR="00000000" w:rsidRPr="00000000">
        <w:rPr>
          <w:rtl w:val="0"/>
        </w:rPr>
        <w:t xml:space="preserve">This class provides a constructor to create a random graph given some density, maximum edge cost, and total number of nodes. The graph is represented using a 2-d vector and this class provides a few methods to edit the generated graph. However, those methods are not required for this assignment.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PriorityQueue:</w:t>
      </w:r>
      <w:r w:rsidDel="00000000" w:rsidR="00000000" w:rsidRPr="00000000">
        <w:rPr>
          <w:rtl w:val="0"/>
        </w:rPr>
        <w:t xml:space="preserve"> This class implements a generic min heap data structure which is needed for Dijkstra’s algorithm to fetch the next node in pursuit of the shortest path using greedy approach.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NodeInfo: </w:t>
      </w:r>
      <w:r w:rsidDel="00000000" w:rsidR="00000000" w:rsidRPr="00000000">
        <w:rPr>
          <w:rtl w:val="0"/>
        </w:rPr>
        <w:t xml:space="preserve">This class is an ADT to maintain two pieces of information for every node: What is each node’s parent while traversing through using Dijkstra’s algorithm and what’s the cost associated with the getting to the node from source node. Some operators like “&lt;”, “&gt;”, “==” are overloaded for this class as the priority queue is implemented for this data type in the algorithm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ShortestPath: </w:t>
      </w:r>
      <w:r w:rsidDel="00000000" w:rsidR="00000000" w:rsidRPr="00000000">
        <w:rPr>
          <w:rtl w:val="0"/>
        </w:rPr>
        <w:t xml:space="preserve">This is the class that implements the mechanics of the algorithm and has an object of Graph and PriorityQueue data type.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assignment has helped me learn basics of Graph theory as my background is not computer science. It has also enabled me to be able program multilple classes in C++ and how should they interact.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