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simulation for a 50 nodes graph of density 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 is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0-&gt;24-&gt;35-&gt;30-&gt;18-&gt;1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 is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0-&gt;49-&gt;5-&gt;35-&gt;18-&gt;2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 is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0-&gt;14-&gt;8-&gt;3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 is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0-&gt;29-&gt;38-&gt;42-&gt;27-&gt;4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5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0-&gt;39-&gt;5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6 is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0-&gt;43-&gt;6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7 is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0-&gt;4-&gt;17-&gt;7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8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9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0-&gt;29-&gt;45-&gt;9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10 is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11 is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0-&gt;15-&gt;31-&gt;7-&gt;44-&gt;11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12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0-&gt;39-&gt;11-&gt;12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13 is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14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15 is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0-&gt;45-&gt;49-&gt;18-&gt;24-&gt;15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16 is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0-&gt;24-&gt;30-&gt;36-&gt;16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17 is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0-&gt;8-&gt;7-&gt;17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18 is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0-&gt;42-&gt;12-&gt;18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19 is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0-&gt;49-&gt;19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20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0-&gt;7-&gt;20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21 is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0-&gt;2-&gt;49-&gt;21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22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0-&gt;12-&gt;22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23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24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0-&gt;10-&gt;9-&gt;24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25 is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0-&gt;21-&gt;18-&gt;27-&gt;23-&gt;25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26 is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0-&gt;48-&gt;31-&gt;3-&gt;26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27 is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0-&gt;32-&gt;15-&gt;8-&gt;27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28 is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0-&gt;7-&gt;39-&gt;28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29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0-&gt;31-&gt;29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30 is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0-&gt;8-&gt;25-&gt;30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31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0-&gt;35-&gt;16-&gt;31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32 is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0-&gt;14-&gt;29-&gt;35-&gt;32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33 is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34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0-&gt;18-&gt;45-&gt;34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35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0-&gt;20-&gt;35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36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0-&gt;41-&gt;42-&gt;36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37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0-&gt;46-&gt;17-&gt;37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38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0-&gt;1-&gt;38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39 is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0-&gt;2-&gt;23-&gt;26-&gt;39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40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41 is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42 is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0-&gt;13-&gt;16-&gt;42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43 is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0-&gt;24-&gt;45-&gt;43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44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45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0-&gt;1-&gt;45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46 is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0-&gt;10-&gt;49-&gt;46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47 is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0-&gt;9-&gt;8-&gt;11-&gt;47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48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0-&gt;38-&gt;9-&gt;4-&gt;8-&gt;48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49 is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0-&gt;46-&gt;47-&gt;8-&gt;2-&gt;49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path cost for all shortest paths with a graph of density 20 is 6.34694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simulation for a 50 nodes graph of density 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0-&gt;9-&gt;2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0-&gt;25-&gt;3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0-&gt;28-&gt;4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5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0-&gt;39-&gt;5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6 is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0-&gt;16-&gt;6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7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0-&gt;24-&gt;7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8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0-&gt;34-&gt;5-&gt;8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9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0-&gt;27-&gt;37-&gt;9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10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0-&gt;7-&gt;41-&gt;10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11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12 is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0-&gt;11-&gt;12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13 is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14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0-&gt;45-&gt;40-&gt;14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15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0-&gt;21-&gt;15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16 is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0-&gt;13-&gt;17-&gt;16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17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0-&gt;35-&gt;17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18 is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0-&gt;49-&gt;24-&gt;25-&gt;18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19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20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0-&gt;12-&gt;20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21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0-&gt;26-&gt;21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22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0-&gt;31-&gt;22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23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24 is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0-&gt;46-&gt;24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25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0-&gt;15-&gt;7-&gt;25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26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0-&gt;33-&gt;26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27 is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28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29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0-&gt;49-&gt;9-&gt;29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30 is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0-&gt;16-&gt;30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31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0-&gt;28-&gt;44-&gt;31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32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0-&gt;18-&gt;12-&gt;32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33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0-&gt;49-&gt;35-&gt;33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34 is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35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0-&gt;15-&gt;35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36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0-&gt;22-&gt;42-&gt;36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37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0-&gt;4-&gt;37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38 is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39 is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40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0-&gt;16-&gt;37-&gt;40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41 is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0-&gt;13-&gt;41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42 is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43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0-&gt;15-&gt;42-&gt;48-&gt;43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44 is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45 is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0-&gt;14-&gt;45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46 is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0-&gt;26-&gt;17-&gt;7-&gt;46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47 is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0-&gt;1-&gt;28-&gt;47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48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0-&gt;17-&gt;48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Shortest path cost from Node 0 to Node 49 is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0-&gt;14-&gt;25-&gt;49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path cost for all shortest paths with a graph of density 40 is 3.65306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