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3382B" w14:textId="77777777" w:rsidR="005D0432" w:rsidRPr="005D0432" w:rsidRDefault="005D0432" w:rsidP="005D0432">
      <w:pPr>
        <w:rPr>
          <w:b/>
          <w:bCs/>
        </w:rPr>
      </w:pPr>
      <w:r w:rsidRPr="005D0432">
        <w:rPr>
          <w:b/>
          <w:bCs/>
        </w:rPr>
        <w:t>Key Components</w:t>
      </w:r>
    </w:p>
    <w:p w14:paraId="58DE7288" w14:textId="77777777" w:rsidR="005D0432" w:rsidRPr="005D0432" w:rsidRDefault="005D0432" w:rsidP="005D0432">
      <w:pPr>
        <w:rPr>
          <w:b/>
          <w:bCs/>
        </w:rPr>
      </w:pPr>
      <w:r w:rsidRPr="005D0432">
        <w:rPr>
          <w:b/>
          <w:bCs/>
        </w:rPr>
        <w:t>1. Data Retrieval (Yahoo Finance API)</w:t>
      </w:r>
    </w:p>
    <w:p w14:paraId="68DCABFD" w14:textId="77777777" w:rsidR="005D0432" w:rsidRPr="005D0432" w:rsidRDefault="005D0432" w:rsidP="005D0432">
      <w:pPr>
        <w:numPr>
          <w:ilvl w:val="0"/>
          <w:numId w:val="1"/>
        </w:numPr>
      </w:pPr>
      <w:r w:rsidRPr="005D0432">
        <w:rPr>
          <w:b/>
          <w:bCs/>
        </w:rPr>
        <w:t>Challenges:</w:t>
      </w:r>
    </w:p>
    <w:p w14:paraId="74BEE7EB" w14:textId="77777777" w:rsidR="005D0432" w:rsidRPr="005D0432" w:rsidRDefault="005D0432" w:rsidP="005D0432">
      <w:pPr>
        <w:numPr>
          <w:ilvl w:val="1"/>
          <w:numId w:val="1"/>
        </w:numPr>
      </w:pPr>
      <w:r w:rsidRPr="005D0432">
        <w:t>API restrictions (7-day batch, 30-day window).</w:t>
      </w:r>
    </w:p>
    <w:p w14:paraId="5AD4087F" w14:textId="77777777" w:rsidR="005D0432" w:rsidRPr="005D0432" w:rsidRDefault="005D0432" w:rsidP="005D0432">
      <w:pPr>
        <w:numPr>
          <w:ilvl w:val="1"/>
          <w:numId w:val="1"/>
        </w:numPr>
      </w:pPr>
      <w:r w:rsidRPr="005D0432">
        <w:t>Dependency on reliable API performance and internet connectivity.</w:t>
      </w:r>
    </w:p>
    <w:p w14:paraId="1356E028" w14:textId="77777777" w:rsidR="005D0432" w:rsidRPr="005D0432" w:rsidRDefault="005D0432" w:rsidP="005D0432">
      <w:pPr>
        <w:numPr>
          <w:ilvl w:val="0"/>
          <w:numId w:val="1"/>
        </w:numPr>
      </w:pPr>
      <w:r w:rsidRPr="005D0432">
        <w:rPr>
          <w:b/>
          <w:bCs/>
        </w:rPr>
        <w:t>Solution:</w:t>
      </w:r>
    </w:p>
    <w:p w14:paraId="06E22737" w14:textId="77777777" w:rsidR="005D0432" w:rsidRPr="005D0432" w:rsidRDefault="005D0432" w:rsidP="005D0432">
      <w:pPr>
        <w:numPr>
          <w:ilvl w:val="1"/>
          <w:numId w:val="1"/>
        </w:numPr>
      </w:pPr>
      <w:r w:rsidRPr="005D0432">
        <w:t>Implemented chunking for 2-week retrieval.</w:t>
      </w:r>
    </w:p>
    <w:p w14:paraId="2D0723CD" w14:textId="77777777" w:rsidR="005D0432" w:rsidRPr="005D0432" w:rsidRDefault="005D0432" w:rsidP="005D0432">
      <w:pPr>
        <w:numPr>
          <w:ilvl w:val="1"/>
          <w:numId w:val="1"/>
        </w:numPr>
      </w:pPr>
      <w:r w:rsidRPr="005D0432">
        <w:t>Supports extension to daily automation in production.</w:t>
      </w:r>
    </w:p>
    <w:p w14:paraId="05F53981" w14:textId="77777777" w:rsidR="005D0432" w:rsidRPr="005D0432" w:rsidRDefault="005D0432" w:rsidP="005D0432">
      <w:pPr>
        <w:numPr>
          <w:ilvl w:val="0"/>
          <w:numId w:val="1"/>
        </w:numPr>
      </w:pPr>
      <w:r w:rsidRPr="005D0432">
        <w:rPr>
          <w:b/>
          <w:bCs/>
        </w:rPr>
        <w:t>Customization:</w:t>
      </w:r>
    </w:p>
    <w:p w14:paraId="2BABCF06" w14:textId="77777777" w:rsidR="005D0432" w:rsidRPr="005D0432" w:rsidRDefault="005D0432" w:rsidP="005D0432">
      <w:pPr>
        <w:numPr>
          <w:ilvl w:val="1"/>
          <w:numId w:val="1"/>
        </w:numPr>
      </w:pPr>
      <w:r w:rsidRPr="005D0432">
        <w:t>End date adjustable; users must handle overwriting issues by defining unique paths in definitions.py.</w:t>
      </w:r>
    </w:p>
    <w:p w14:paraId="7931E5C1" w14:textId="77777777" w:rsidR="005D0432" w:rsidRPr="005D0432" w:rsidRDefault="005D0432" w:rsidP="005D0432">
      <w:pPr>
        <w:rPr>
          <w:b/>
          <w:bCs/>
        </w:rPr>
      </w:pPr>
      <w:r w:rsidRPr="005D0432">
        <w:rPr>
          <w:b/>
          <w:bCs/>
        </w:rPr>
        <w:t>2. Base Strategy Interface (base_strategy.py)</w:t>
      </w:r>
    </w:p>
    <w:p w14:paraId="0A480F62" w14:textId="77777777" w:rsidR="005D0432" w:rsidRPr="005D0432" w:rsidRDefault="005D0432" w:rsidP="005D0432">
      <w:pPr>
        <w:numPr>
          <w:ilvl w:val="0"/>
          <w:numId w:val="2"/>
        </w:numPr>
      </w:pPr>
      <w:r w:rsidRPr="005D0432">
        <w:t>Acts as a blueprint for buy/sell signal generation.</w:t>
      </w:r>
    </w:p>
    <w:p w14:paraId="0982D63B" w14:textId="77777777" w:rsidR="005D0432" w:rsidRPr="005D0432" w:rsidRDefault="005D0432" w:rsidP="005D0432">
      <w:pPr>
        <w:numPr>
          <w:ilvl w:val="0"/>
          <w:numId w:val="2"/>
        </w:numPr>
      </w:pPr>
      <w:r w:rsidRPr="005D0432">
        <w:t>Facilitates scalability to other strategies.</w:t>
      </w:r>
    </w:p>
    <w:p w14:paraId="7B614EAD" w14:textId="77777777" w:rsidR="005D0432" w:rsidRPr="005D0432" w:rsidRDefault="005D0432" w:rsidP="005D0432">
      <w:pPr>
        <w:rPr>
          <w:b/>
          <w:bCs/>
        </w:rPr>
      </w:pPr>
      <w:r w:rsidRPr="005D0432">
        <w:rPr>
          <w:b/>
          <w:bCs/>
        </w:rPr>
        <w:t>3. Momentum Strategy (momentum_strategy.py)</w:t>
      </w:r>
    </w:p>
    <w:p w14:paraId="5F143A5B" w14:textId="77777777" w:rsidR="005D0432" w:rsidRPr="005D0432" w:rsidRDefault="005D0432" w:rsidP="005D0432">
      <w:pPr>
        <w:numPr>
          <w:ilvl w:val="0"/>
          <w:numId w:val="3"/>
        </w:numPr>
      </w:pPr>
      <w:r w:rsidRPr="005D0432">
        <w:rPr>
          <w:b/>
          <w:bCs/>
        </w:rPr>
        <w:t>Core Logic:</w:t>
      </w:r>
    </w:p>
    <w:p w14:paraId="260FAA79" w14:textId="77777777" w:rsidR="005D0432" w:rsidRPr="005D0432" w:rsidRDefault="005D0432" w:rsidP="005D0432">
      <w:pPr>
        <w:numPr>
          <w:ilvl w:val="1"/>
          <w:numId w:val="3"/>
        </w:numPr>
      </w:pPr>
      <w:r w:rsidRPr="005D0432">
        <w:t>Implements a momentum indicator.</w:t>
      </w:r>
    </w:p>
    <w:p w14:paraId="420BAFA3" w14:textId="77777777" w:rsidR="005D0432" w:rsidRPr="005D0432" w:rsidRDefault="005D0432" w:rsidP="005D0432">
      <w:pPr>
        <w:numPr>
          <w:ilvl w:val="1"/>
          <w:numId w:val="3"/>
        </w:numPr>
      </w:pPr>
      <w:r w:rsidRPr="005D0432">
        <w:rPr>
          <w:b/>
          <w:bCs/>
        </w:rPr>
        <w:t>Parameters:</w:t>
      </w:r>
    </w:p>
    <w:p w14:paraId="555DC539" w14:textId="25634E2E" w:rsidR="005D0432" w:rsidRPr="005D0432" w:rsidRDefault="005D0432" w:rsidP="005D0432">
      <w:pPr>
        <w:numPr>
          <w:ilvl w:val="2"/>
          <w:numId w:val="3"/>
        </w:numPr>
      </w:pPr>
      <w:r w:rsidRPr="005D0432">
        <w:t>Rolling average period (</w:t>
      </w:r>
      <w:proofErr w:type="spellStart"/>
      <w:r>
        <w:t>Eg</w:t>
      </w:r>
      <w:proofErr w:type="spellEnd"/>
      <w:r>
        <w:t xml:space="preserve">: </w:t>
      </w:r>
      <w:r w:rsidRPr="005D0432">
        <w:t>5 minutes).</w:t>
      </w:r>
    </w:p>
    <w:p w14:paraId="096400B7" w14:textId="6DBAF12E" w:rsidR="005D0432" w:rsidRPr="005D0432" w:rsidRDefault="005D0432" w:rsidP="005D0432">
      <w:pPr>
        <w:numPr>
          <w:ilvl w:val="2"/>
          <w:numId w:val="3"/>
        </w:numPr>
      </w:pPr>
      <w:r w:rsidRPr="005D0432">
        <w:t>Threshold (</w:t>
      </w:r>
      <w:proofErr w:type="spellStart"/>
      <w:r>
        <w:t>Eg</w:t>
      </w:r>
      <w:proofErr w:type="spellEnd"/>
      <w:r>
        <w:t xml:space="preserve">: </w:t>
      </w:r>
      <w:r w:rsidRPr="005D0432">
        <w:t>0.0005).</w:t>
      </w:r>
    </w:p>
    <w:p w14:paraId="5C7C1A43" w14:textId="77777777" w:rsidR="005D0432" w:rsidRPr="005D0432" w:rsidRDefault="005D0432" w:rsidP="005D0432">
      <w:pPr>
        <w:numPr>
          <w:ilvl w:val="1"/>
          <w:numId w:val="3"/>
        </w:numPr>
      </w:pPr>
      <w:r w:rsidRPr="005D0432">
        <w:t>Generates signals based on threshold deviations.</w:t>
      </w:r>
    </w:p>
    <w:p w14:paraId="20085582" w14:textId="77777777" w:rsidR="005D0432" w:rsidRPr="005D0432" w:rsidRDefault="005D0432" w:rsidP="005D0432">
      <w:pPr>
        <w:numPr>
          <w:ilvl w:val="0"/>
          <w:numId w:val="3"/>
        </w:numPr>
      </w:pPr>
      <w:r w:rsidRPr="005D0432">
        <w:rPr>
          <w:b/>
          <w:bCs/>
        </w:rPr>
        <w:t>Customization &amp; Testing:</w:t>
      </w:r>
    </w:p>
    <w:p w14:paraId="7AC5158B" w14:textId="77777777" w:rsidR="005D0432" w:rsidRPr="005D0432" w:rsidRDefault="005D0432" w:rsidP="005D0432">
      <w:pPr>
        <w:numPr>
          <w:ilvl w:val="1"/>
          <w:numId w:val="3"/>
        </w:numPr>
      </w:pPr>
      <w:r w:rsidRPr="005D0432">
        <w:t>Thresholds and periods can be adjusted for tuning.</w:t>
      </w:r>
    </w:p>
    <w:p w14:paraId="75D873F9" w14:textId="77777777" w:rsidR="005D0432" w:rsidRPr="005D0432" w:rsidRDefault="005D0432" w:rsidP="005D0432">
      <w:pPr>
        <w:rPr>
          <w:b/>
          <w:bCs/>
        </w:rPr>
      </w:pPr>
      <w:r w:rsidRPr="005D0432">
        <w:rPr>
          <w:b/>
          <w:bCs/>
        </w:rPr>
        <w:t xml:space="preserve">4. </w:t>
      </w:r>
      <w:proofErr w:type="spellStart"/>
      <w:r w:rsidRPr="005D0432">
        <w:rPr>
          <w:b/>
          <w:bCs/>
        </w:rPr>
        <w:t>Backtesting</w:t>
      </w:r>
      <w:proofErr w:type="spellEnd"/>
      <w:r w:rsidRPr="005D0432">
        <w:rPr>
          <w:b/>
          <w:bCs/>
        </w:rPr>
        <w:t xml:space="preserve"> Engine (backtester.py)</w:t>
      </w:r>
    </w:p>
    <w:p w14:paraId="0BE608AD" w14:textId="77777777" w:rsidR="005D0432" w:rsidRPr="005D0432" w:rsidRDefault="005D0432" w:rsidP="005D0432">
      <w:pPr>
        <w:numPr>
          <w:ilvl w:val="0"/>
          <w:numId w:val="4"/>
        </w:numPr>
      </w:pPr>
      <w:r w:rsidRPr="005D0432">
        <w:rPr>
          <w:b/>
          <w:bCs/>
        </w:rPr>
        <w:t>Inputs:</w:t>
      </w:r>
    </w:p>
    <w:p w14:paraId="12E79A02" w14:textId="77777777" w:rsidR="005D0432" w:rsidRPr="005D0432" w:rsidRDefault="005D0432" w:rsidP="005D0432">
      <w:pPr>
        <w:numPr>
          <w:ilvl w:val="1"/>
          <w:numId w:val="4"/>
        </w:numPr>
      </w:pPr>
      <w:r w:rsidRPr="005D0432">
        <w:t>Strategy class (e.g., Momentum Strategy).</w:t>
      </w:r>
    </w:p>
    <w:p w14:paraId="5A0C0B4D" w14:textId="77777777" w:rsidR="005D0432" w:rsidRPr="005D0432" w:rsidRDefault="005D0432" w:rsidP="005D0432">
      <w:pPr>
        <w:numPr>
          <w:ilvl w:val="1"/>
          <w:numId w:val="4"/>
        </w:numPr>
      </w:pPr>
      <w:r w:rsidRPr="005D0432">
        <w:t>SPX data (with Datetime and Close columns).</w:t>
      </w:r>
    </w:p>
    <w:p w14:paraId="1B1A7B3E" w14:textId="77777777" w:rsidR="005D0432" w:rsidRPr="005D0432" w:rsidRDefault="005D0432" w:rsidP="005D0432">
      <w:pPr>
        <w:numPr>
          <w:ilvl w:val="1"/>
          <w:numId w:val="4"/>
        </w:numPr>
      </w:pPr>
      <w:r w:rsidRPr="005D0432">
        <w:t>Initial capital, commission, and position-closing time.</w:t>
      </w:r>
    </w:p>
    <w:p w14:paraId="61F6AD13" w14:textId="77777777" w:rsidR="005D0432" w:rsidRPr="005D0432" w:rsidRDefault="005D0432" w:rsidP="005D0432">
      <w:pPr>
        <w:numPr>
          <w:ilvl w:val="0"/>
          <w:numId w:val="4"/>
        </w:numPr>
      </w:pPr>
      <w:r w:rsidRPr="005D0432">
        <w:rPr>
          <w:b/>
          <w:bCs/>
        </w:rPr>
        <w:lastRenderedPageBreak/>
        <w:t>Execution:</w:t>
      </w:r>
    </w:p>
    <w:p w14:paraId="4F5A8A8B" w14:textId="77777777" w:rsidR="005D0432" w:rsidRPr="005D0432" w:rsidRDefault="005D0432" w:rsidP="005D0432">
      <w:pPr>
        <w:numPr>
          <w:ilvl w:val="1"/>
          <w:numId w:val="4"/>
        </w:numPr>
      </w:pPr>
      <w:r w:rsidRPr="005D0432">
        <w:t>Simulates trades iteratively over time.</w:t>
      </w:r>
    </w:p>
    <w:p w14:paraId="5F81CBC3" w14:textId="77777777" w:rsidR="005D0432" w:rsidRPr="005D0432" w:rsidRDefault="005D0432" w:rsidP="005D0432">
      <w:pPr>
        <w:numPr>
          <w:ilvl w:val="1"/>
          <w:numId w:val="4"/>
        </w:numPr>
      </w:pPr>
      <w:r w:rsidRPr="005D0432">
        <w:t>Handles pending trades by rolling them to the next day.</w:t>
      </w:r>
    </w:p>
    <w:p w14:paraId="1172ECCE" w14:textId="77777777" w:rsidR="005D0432" w:rsidRPr="005D0432" w:rsidRDefault="005D0432" w:rsidP="005D0432">
      <w:pPr>
        <w:numPr>
          <w:ilvl w:val="0"/>
          <w:numId w:val="4"/>
        </w:numPr>
      </w:pPr>
      <w:r w:rsidRPr="005D0432">
        <w:rPr>
          <w:b/>
          <w:bCs/>
        </w:rPr>
        <w:t>Outputs:</w:t>
      </w:r>
    </w:p>
    <w:p w14:paraId="00F36312" w14:textId="77777777" w:rsidR="005D0432" w:rsidRPr="005D0432" w:rsidRDefault="005D0432" w:rsidP="005D0432">
      <w:pPr>
        <w:numPr>
          <w:ilvl w:val="1"/>
          <w:numId w:val="4"/>
        </w:numPr>
      </w:pPr>
      <w:r w:rsidRPr="005D0432">
        <w:t>Real-time trade information.</w:t>
      </w:r>
    </w:p>
    <w:p w14:paraId="142C60EA" w14:textId="77777777" w:rsidR="005D0432" w:rsidRPr="005D0432" w:rsidRDefault="005D0432" w:rsidP="005D0432">
      <w:pPr>
        <w:numPr>
          <w:ilvl w:val="1"/>
          <w:numId w:val="4"/>
        </w:numPr>
      </w:pPr>
      <w:r w:rsidRPr="005D0432">
        <w:t xml:space="preserve">Performance statistics via </w:t>
      </w:r>
      <w:proofErr w:type="spellStart"/>
      <w:r w:rsidRPr="005D0432">
        <w:t>print_</w:t>
      </w:r>
      <w:proofErr w:type="gramStart"/>
      <w:r w:rsidRPr="005D0432">
        <w:t>performance</w:t>
      </w:r>
      <w:proofErr w:type="spellEnd"/>
      <w:r w:rsidRPr="005D0432">
        <w:t>(</w:t>
      </w:r>
      <w:proofErr w:type="gramEnd"/>
      <w:r w:rsidRPr="005D0432">
        <w:t>).</w:t>
      </w:r>
    </w:p>
    <w:p w14:paraId="058EAD68" w14:textId="77777777" w:rsidR="005D0432" w:rsidRPr="005D0432" w:rsidRDefault="005D0432" w:rsidP="005D0432">
      <w:pPr>
        <w:rPr>
          <w:b/>
          <w:bCs/>
        </w:rPr>
      </w:pPr>
      <w:r w:rsidRPr="005D0432">
        <w:rPr>
          <w:b/>
          <w:bCs/>
        </w:rPr>
        <w:t>5. Error Handling and Reliability</w:t>
      </w:r>
    </w:p>
    <w:p w14:paraId="4D9F16D4" w14:textId="77777777" w:rsidR="005D0432" w:rsidRPr="005D0432" w:rsidRDefault="005D0432" w:rsidP="005D0432">
      <w:pPr>
        <w:numPr>
          <w:ilvl w:val="0"/>
          <w:numId w:val="5"/>
        </w:numPr>
      </w:pPr>
      <w:r w:rsidRPr="005D0432">
        <w:t>Logging for error, debug, and info messages.</w:t>
      </w:r>
    </w:p>
    <w:p w14:paraId="6B3BB35E" w14:textId="77777777" w:rsidR="005D0432" w:rsidRPr="005D0432" w:rsidRDefault="005D0432" w:rsidP="005D0432">
      <w:pPr>
        <w:numPr>
          <w:ilvl w:val="0"/>
          <w:numId w:val="5"/>
        </w:numPr>
      </w:pPr>
      <w:r w:rsidRPr="005D0432">
        <w:t>Exception handling for missing data or edge cases.</w:t>
      </w:r>
    </w:p>
    <w:p w14:paraId="6C5D1854" w14:textId="77777777" w:rsidR="005D0432" w:rsidRPr="005D0432" w:rsidRDefault="005D0432" w:rsidP="005D0432">
      <w:pPr>
        <w:numPr>
          <w:ilvl w:val="0"/>
          <w:numId w:val="5"/>
        </w:numPr>
      </w:pPr>
      <w:r w:rsidRPr="005D0432">
        <w:t>Unit tests ensure robustness and verify logic.</w:t>
      </w:r>
    </w:p>
    <w:p w14:paraId="4A7B4008" w14:textId="77777777" w:rsidR="005D0432" w:rsidRPr="005D0432" w:rsidRDefault="005D0432" w:rsidP="005D0432">
      <w:r w:rsidRPr="005D0432">
        <w:pict w14:anchorId="779A198C">
          <v:rect id="_x0000_i1043" style="width:0;height:1.5pt" o:hralign="center" o:hrstd="t" o:hr="t" fillcolor="#a0a0a0" stroked="f"/>
        </w:pict>
      </w:r>
    </w:p>
    <w:p w14:paraId="755453EF" w14:textId="77777777" w:rsidR="005D0432" w:rsidRPr="005D0432" w:rsidRDefault="005D0432" w:rsidP="005D0432">
      <w:pPr>
        <w:rPr>
          <w:b/>
          <w:bCs/>
        </w:rPr>
      </w:pPr>
      <w:r w:rsidRPr="005D0432">
        <w:rPr>
          <w:b/>
          <w:bCs/>
        </w:rPr>
        <w:t>Assumptions and Limitations</w:t>
      </w:r>
    </w:p>
    <w:p w14:paraId="3F2500A5" w14:textId="77777777" w:rsidR="005D0432" w:rsidRPr="005D0432" w:rsidRDefault="005D0432" w:rsidP="005D0432">
      <w:pPr>
        <w:numPr>
          <w:ilvl w:val="0"/>
          <w:numId w:val="6"/>
        </w:numPr>
      </w:pPr>
      <w:r w:rsidRPr="005D0432">
        <w:rPr>
          <w:b/>
          <w:bCs/>
        </w:rPr>
        <w:t>Pending Trades:</w:t>
      </w:r>
    </w:p>
    <w:p w14:paraId="0996877F" w14:textId="77777777" w:rsidR="005D0432" w:rsidRPr="005D0432" w:rsidRDefault="005D0432" w:rsidP="005D0432">
      <w:pPr>
        <w:numPr>
          <w:ilvl w:val="1"/>
          <w:numId w:val="6"/>
        </w:numPr>
      </w:pPr>
      <w:r w:rsidRPr="005D0432">
        <w:t>Trades opened close to the market's closing time (e.g., 15:50:00–15:59:00) are carried forward and closed the next day.</w:t>
      </w:r>
    </w:p>
    <w:p w14:paraId="6ED8C689" w14:textId="77777777" w:rsidR="005D0432" w:rsidRPr="005D0432" w:rsidRDefault="005D0432" w:rsidP="005D0432">
      <w:pPr>
        <w:numPr>
          <w:ilvl w:val="1"/>
          <w:numId w:val="6"/>
        </w:numPr>
      </w:pPr>
      <w:r w:rsidRPr="005D0432">
        <w:t>Assumes availability of accurate opening prices for the next day.</w:t>
      </w:r>
    </w:p>
    <w:p w14:paraId="0D4566D7" w14:textId="77777777" w:rsidR="005D0432" w:rsidRPr="005D0432" w:rsidRDefault="005D0432" w:rsidP="005D0432">
      <w:pPr>
        <w:numPr>
          <w:ilvl w:val="0"/>
          <w:numId w:val="6"/>
        </w:numPr>
      </w:pPr>
      <w:r w:rsidRPr="005D0432">
        <w:rPr>
          <w:b/>
          <w:bCs/>
        </w:rPr>
        <w:t>Data Accuracy:</w:t>
      </w:r>
    </w:p>
    <w:p w14:paraId="3A86FD54" w14:textId="77777777" w:rsidR="005D0432" w:rsidRPr="005D0432" w:rsidRDefault="005D0432" w:rsidP="005D0432">
      <w:pPr>
        <w:numPr>
          <w:ilvl w:val="1"/>
          <w:numId w:val="6"/>
        </w:numPr>
      </w:pPr>
      <w:r w:rsidRPr="005D0432">
        <w:t>Relies on Yahoo Finance API's data integrity and update frequency.</w:t>
      </w:r>
    </w:p>
    <w:p w14:paraId="67B15455" w14:textId="77777777" w:rsidR="005D0432" w:rsidRPr="005D0432" w:rsidRDefault="005D0432" w:rsidP="005D0432">
      <w:pPr>
        <w:numPr>
          <w:ilvl w:val="0"/>
          <w:numId w:val="6"/>
        </w:numPr>
      </w:pPr>
      <w:r w:rsidRPr="005D0432">
        <w:rPr>
          <w:b/>
          <w:bCs/>
        </w:rPr>
        <w:t>Scalability:</w:t>
      </w:r>
    </w:p>
    <w:p w14:paraId="18FD3266" w14:textId="77777777" w:rsidR="005D0432" w:rsidRPr="005D0432" w:rsidRDefault="005D0432" w:rsidP="005D0432">
      <w:pPr>
        <w:numPr>
          <w:ilvl w:val="1"/>
          <w:numId w:val="6"/>
        </w:numPr>
      </w:pPr>
      <w:r w:rsidRPr="005D0432">
        <w:t>Designed for a single strategy. Requires additional development for multi-strategy or multi-asset capabilities.</w:t>
      </w:r>
    </w:p>
    <w:p w14:paraId="44832DA6" w14:textId="77777777" w:rsidR="005D0432" w:rsidRPr="005D0432" w:rsidRDefault="005D0432" w:rsidP="005D0432">
      <w:r w:rsidRPr="005D0432">
        <w:pict w14:anchorId="6DD2F981">
          <v:rect id="_x0000_i1044" style="width:0;height:1.5pt" o:hralign="center" o:hrstd="t" o:hr="t" fillcolor="#a0a0a0" stroked="f"/>
        </w:pict>
      </w:r>
    </w:p>
    <w:p w14:paraId="777B14CA" w14:textId="77777777" w:rsidR="005D0432" w:rsidRPr="005D0432" w:rsidRDefault="005D0432" w:rsidP="005D0432">
      <w:pPr>
        <w:rPr>
          <w:b/>
          <w:bCs/>
        </w:rPr>
      </w:pPr>
      <w:r w:rsidRPr="005D0432">
        <w:rPr>
          <w:b/>
          <w:bCs/>
        </w:rPr>
        <w:t>Potential Enhancements</w:t>
      </w:r>
    </w:p>
    <w:p w14:paraId="47D98145" w14:textId="77777777" w:rsidR="005D0432" w:rsidRPr="005D0432" w:rsidRDefault="005D0432" w:rsidP="005D0432">
      <w:pPr>
        <w:numPr>
          <w:ilvl w:val="0"/>
          <w:numId w:val="7"/>
        </w:numPr>
      </w:pPr>
      <w:r w:rsidRPr="005D0432">
        <w:rPr>
          <w:b/>
          <w:bCs/>
        </w:rPr>
        <w:t>Automation:</w:t>
      </w:r>
    </w:p>
    <w:p w14:paraId="7E40FF84" w14:textId="77777777" w:rsidR="005D0432" w:rsidRPr="005D0432" w:rsidRDefault="005D0432" w:rsidP="005D0432">
      <w:pPr>
        <w:numPr>
          <w:ilvl w:val="1"/>
          <w:numId w:val="7"/>
        </w:numPr>
      </w:pPr>
      <w:r w:rsidRPr="005D0432">
        <w:t xml:space="preserve">Automate data retrieval and </w:t>
      </w:r>
      <w:proofErr w:type="spellStart"/>
      <w:r w:rsidRPr="005D0432">
        <w:t>backtesting</w:t>
      </w:r>
      <w:proofErr w:type="spellEnd"/>
      <w:r w:rsidRPr="005D0432">
        <w:t xml:space="preserve"> runs for live trading scenarios.</w:t>
      </w:r>
    </w:p>
    <w:p w14:paraId="1E9767C9" w14:textId="77777777" w:rsidR="005D0432" w:rsidRPr="005D0432" w:rsidRDefault="005D0432" w:rsidP="005D0432">
      <w:pPr>
        <w:numPr>
          <w:ilvl w:val="1"/>
          <w:numId w:val="7"/>
        </w:numPr>
      </w:pPr>
      <w:r w:rsidRPr="005D0432">
        <w:t>Implement cloud storage for historical data.</w:t>
      </w:r>
    </w:p>
    <w:p w14:paraId="3175552C" w14:textId="77777777" w:rsidR="005D0432" w:rsidRPr="005D0432" w:rsidRDefault="005D0432" w:rsidP="005D0432">
      <w:pPr>
        <w:numPr>
          <w:ilvl w:val="0"/>
          <w:numId w:val="7"/>
        </w:numPr>
      </w:pPr>
      <w:r w:rsidRPr="005D0432">
        <w:rPr>
          <w:b/>
          <w:bCs/>
        </w:rPr>
        <w:t>Parameter Optimization:</w:t>
      </w:r>
    </w:p>
    <w:p w14:paraId="7D5159F0" w14:textId="77777777" w:rsidR="005D0432" w:rsidRPr="005D0432" w:rsidRDefault="005D0432" w:rsidP="005D0432">
      <w:pPr>
        <w:numPr>
          <w:ilvl w:val="1"/>
          <w:numId w:val="7"/>
        </w:numPr>
      </w:pPr>
      <w:r w:rsidRPr="005D0432">
        <w:t>Use techniques like grid search or genetic algorithms to optimize thresholds and rolling periods.</w:t>
      </w:r>
    </w:p>
    <w:p w14:paraId="34F44E0A" w14:textId="77777777" w:rsidR="005D0432" w:rsidRPr="005D0432" w:rsidRDefault="005D0432" w:rsidP="005D0432">
      <w:pPr>
        <w:numPr>
          <w:ilvl w:val="0"/>
          <w:numId w:val="7"/>
        </w:numPr>
      </w:pPr>
      <w:r w:rsidRPr="005D0432">
        <w:rPr>
          <w:b/>
          <w:bCs/>
        </w:rPr>
        <w:lastRenderedPageBreak/>
        <w:t>Multi-Asset Support:</w:t>
      </w:r>
    </w:p>
    <w:p w14:paraId="1B62A73B" w14:textId="77777777" w:rsidR="005D0432" w:rsidRPr="005D0432" w:rsidRDefault="005D0432" w:rsidP="005D0432">
      <w:pPr>
        <w:numPr>
          <w:ilvl w:val="1"/>
          <w:numId w:val="7"/>
        </w:numPr>
      </w:pPr>
      <w:r w:rsidRPr="005D0432">
        <w:t>Extend the system to include other indices or instruments.</w:t>
      </w:r>
    </w:p>
    <w:p w14:paraId="11E28452" w14:textId="77777777" w:rsidR="005D0432" w:rsidRPr="005D0432" w:rsidRDefault="005D0432" w:rsidP="005D0432">
      <w:pPr>
        <w:numPr>
          <w:ilvl w:val="0"/>
          <w:numId w:val="7"/>
        </w:numPr>
      </w:pPr>
      <w:r w:rsidRPr="005D0432">
        <w:rPr>
          <w:b/>
          <w:bCs/>
        </w:rPr>
        <w:t>Error Handling:</w:t>
      </w:r>
    </w:p>
    <w:p w14:paraId="39FAEA13" w14:textId="77777777" w:rsidR="005D0432" w:rsidRPr="005D0432" w:rsidRDefault="005D0432" w:rsidP="005D0432">
      <w:pPr>
        <w:numPr>
          <w:ilvl w:val="1"/>
          <w:numId w:val="7"/>
        </w:numPr>
      </w:pPr>
      <w:r w:rsidRPr="005D0432">
        <w:t>Improve resilience by pre-checking data gaps and handling API downtime gracefully.</w:t>
      </w:r>
    </w:p>
    <w:p w14:paraId="60818162" w14:textId="37C373F0" w:rsidR="005D0432" w:rsidRDefault="005D0432">
      <w:r w:rsidRPr="005D0432">
        <w:pict w14:anchorId="51BACE8F">
          <v:rect id="_x0000_i1045" style="width:0;height:1.5pt" o:hralign="center" o:hrstd="t" o:hr="t" fillcolor="#a0a0a0" stroked="f"/>
        </w:pict>
      </w:r>
    </w:p>
    <w:sectPr w:rsidR="005D0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80E9C"/>
    <w:multiLevelType w:val="multilevel"/>
    <w:tmpl w:val="6E02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4386F"/>
    <w:multiLevelType w:val="multilevel"/>
    <w:tmpl w:val="5028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73734"/>
    <w:multiLevelType w:val="multilevel"/>
    <w:tmpl w:val="11E49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AB7087"/>
    <w:multiLevelType w:val="multilevel"/>
    <w:tmpl w:val="6AF8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B43D0A"/>
    <w:multiLevelType w:val="multilevel"/>
    <w:tmpl w:val="D690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CB0A5E"/>
    <w:multiLevelType w:val="multilevel"/>
    <w:tmpl w:val="CD4A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FF202D"/>
    <w:multiLevelType w:val="multilevel"/>
    <w:tmpl w:val="0D304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E4299D"/>
    <w:multiLevelType w:val="multilevel"/>
    <w:tmpl w:val="2D50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3633731">
    <w:abstractNumId w:val="3"/>
  </w:num>
  <w:num w:numId="2" w16cid:durableId="964584301">
    <w:abstractNumId w:val="7"/>
  </w:num>
  <w:num w:numId="3" w16cid:durableId="471481076">
    <w:abstractNumId w:val="1"/>
  </w:num>
  <w:num w:numId="4" w16cid:durableId="274482916">
    <w:abstractNumId w:val="4"/>
  </w:num>
  <w:num w:numId="5" w16cid:durableId="2020690227">
    <w:abstractNumId w:val="5"/>
  </w:num>
  <w:num w:numId="6" w16cid:durableId="894584497">
    <w:abstractNumId w:val="6"/>
  </w:num>
  <w:num w:numId="7" w16cid:durableId="301619849">
    <w:abstractNumId w:val="2"/>
  </w:num>
  <w:num w:numId="8" w16cid:durableId="681904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32"/>
    <w:rsid w:val="004D3024"/>
    <w:rsid w:val="005D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B3A09"/>
  <w15:chartTrackingRefBased/>
  <w15:docId w15:val="{3F9D200C-1EB7-4A08-8E27-DB68E216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4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4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4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4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4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4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4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Karol</dc:creator>
  <cp:keywords/>
  <dc:description/>
  <cp:lastModifiedBy>Abhay Karol</cp:lastModifiedBy>
  <cp:revision>1</cp:revision>
  <dcterms:created xsi:type="dcterms:W3CDTF">2024-12-16T13:39:00Z</dcterms:created>
  <dcterms:modified xsi:type="dcterms:W3CDTF">2024-12-16T13:42:00Z</dcterms:modified>
</cp:coreProperties>
</file>