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C27FA" w14:textId="5B8FAE74" w:rsidR="00EE3D7C" w:rsidRPr="00EE3D7C" w:rsidRDefault="00EE3D7C" w:rsidP="00EE3D7C">
      <w:pPr>
        <w:jc w:val="center"/>
        <w:rPr>
          <w:sz w:val="36"/>
          <w:szCs w:val="28"/>
        </w:rPr>
      </w:pPr>
      <w:r w:rsidRPr="00EE3D7C">
        <w:rPr>
          <w:b/>
          <w:bCs/>
          <w:sz w:val="36"/>
          <w:szCs w:val="28"/>
        </w:rPr>
        <w:t>Global Trend Programming Profile Assessment</w:t>
      </w:r>
    </w:p>
    <w:p w14:paraId="2BCC884C" w14:textId="66AE7BB2" w:rsidR="00EE3D7C" w:rsidRDefault="00EE3D7C" w:rsidP="00EE3D7C">
      <w:pPr>
        <w:jc w:val="center"/>
        <w:rPr>
          <w:b/>
          <w:bCs/>
          <w:sz w:val="32"/>
          <w:szCs w:val="24"/>
          <w:u w:val="single"/>
        </w:rPr>
      </w:pPr>
      <w:r w:rsidRPr="00EE3D7C">
        <w:rPr>
          <w:b/>
          <w:bCs/>
          <w:sz w:val="32"/>
          <w:szCs w:val="24"/>
          <w:u w:val="single"/>
        </w:rPr>
        <w:t>Assignment Submission</w:t>
      </w:r>
    </w:p>
    <w:p w14:paraId="1111A493" w14:textId="77777777" w:rsidR="00EE3D7C" w:rsidRDefault="00EE3D7C" w:rsidP="00EE3D7C">
      <w:pPr>
        <w:jc w:val="center"/>
        <w:rPr>
          <w:b/>
          <w:bCs/>
          <w:sz w:val="32"/>
          <w:szCs w:val="24"/>
          <w:u w:val="single"/>
        </w:rPr>
      </w:pPr>
    </w:p>
    <w:p w14:paraId="57DC8216" w14:textId="6B503243" w:rsidR="00EE3D7C" w:rsidRDefault="00EE3D7C" w:rsidP="00EE3D7C">
      <w:pPr>
        <w:rPr>
          <w:sz w:val="32"/>
          <w:szCs w:val="24"/>
        </w:rPr>
      </w:pPr>
      <w:r>
        <w:rPr>
          <w:b/>
          <w:bCs/>
          <w:sz w:val="32"/>
          <w:szCs w:val="24"/>
          <w:u w:val="single"/>
        </w:rPr>
        <w:t xml:space="preserve">Question 1: </w:t>
      </w:r>
      <w:r w:rsidRPr="00EE3D7C">
        <w:rPr>
          <w:sz w:val="32"/>
          <w:szCs w:val="24"/>
        </w:rPr>
        <w:t>Write a function that prints the numbers from 1 to 100. But for multiples of three, print "Fizz" instead of the number, and for the multiples of five, print "Buzz". For numbers that are multiples of both three and five, print "</w:t>
      </w:r>
      <w:proofErr w:type="spellStart"/>
      <w:r w:rsidRPr="00EE3D7C">
        <w:rPr>
          <w:sz w:val="32"/>
          <w:szCs w:val="24"/>
        </w:rPr>
        <w:t>FizzBuzz</w:t>
      </w:r>
      <w:proofErr w:type="spellEnd"/>
      <w:r w:rsidRPr="00EE3D7C">
        <w:rPr>
          <w:sz w:val="32"/>
          <w:szCs w:val="24"/>
        </w:rPr>
        <w:t>".</w:t>
      </w:r>
    </w:p>
    <w:p w14:paraId="231427DD" w14:textId="77777777" w:rsidR="00EE3D7C" w:rsidRDefault="00EE3D7C" w:rsidP="00EE3D7C">
      <w:pPr>
        <w:rPr>
          <w:sz w:val="32"/>
          <w:szCs w:val="24"/>
        </w:rPr>
      </w:pPr>
    </w:p>
    <w:p w14:paraId="4E3E81D2" w14:textId="3BAEF80A" w:rsidR="00EE3D7C" w:rsidRDefault="00EE3D7C" w:rsidP="00EE3D7C">
      <w:pPr>
        <w:rPr>
          <w:sz w:val="32"/>
          <w:szCs w:val="24"/>
        </w:rPr>
      </w:pPr>
      <w:r>
        <w:rPr>
          <w:b/>
          <w:bCs/>
          <w:sz w:val="32"/>
          <w:szCs w:val="24"/>
        </w:rPr>
        <w:t xml:space="preserve">Code: </w:t>
      </w:r>
    </w:p>
    <w:p w14:paraId="208E5172" w14:textId="77777777" w:rsidR="00EE3D7C" w:rsidRDefault="00EE3D7C" w:rsidP="00EE3D7C">
      <w:pPr>
        <w:rPr>
          <w:sz w:val="32"/>
          <w:szCs w:val="24"/>
        </w:rPr>
      </w:pPr>
    </w:p>
    <w:p w14:paraId="47081BBF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E3D7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const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EE3D7C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fizzBuzz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() </w:t>
      </w:r>
      <w:r w:rsidRPr="00EE3D7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{</w:t>
      </w:r>
    </w:p>
    <w:p w14:paraId="1D1D48C1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</w:t>
      </w:r>
      <w:r w:rsidRPr="00EE3D7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output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""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077CC9D7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for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(</w:t>
      </w:r>
      <w:r w:rsidRPr="00EE3D7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i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; </w:t>
      </w:r>
      <w:proofErr w:type="spell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i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&lt;=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100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; </w:t>
      </w:r>
      <w:proofErr w:type="spell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i</w:t>
      </w:r>
      <w:proofErr w:type="spellEnd"/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++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 {</w:t>
      </w:r>
    </w:p>
    <w:p w14:paraId="5957F9A5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if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(</w:t>
      </w:r>
      <w:proofErr w:type="spell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i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%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3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===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 output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+=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"Fizz"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1F112628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if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(</w:t>
      </w:r>
      <w:proofErr w:type="spell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i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%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5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===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 output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+=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"Buzz"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6FF17FA1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if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(</w:t>
      </w:r>
      <w:proofErr w:type="spell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i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%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3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&amp;&amp;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i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%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5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 output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+=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i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1EBA3F0C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output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+=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\n</w:t>
      </w:r>
      <w:r w:rsidRPr="00EE3D7C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6A117710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}</w:t>
      </w:r>
    </w:p>
    <w:p w14:paraId="3B119A7F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console.</w:t>
      </w:r>
      <w:r w:rsidRPr="00EE3D7C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log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(output);</w:t>
      </w:r>
    </w:p>
    <w:p w14:paraId="2D60D361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};</w:t>
      </w:r>
    </w:p>
    <w:p w14:paraId="7699F086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0AAD3F0B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E3D7C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fizzBuzz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33582DF0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588F2662" w14:textId="77777777" w:rsidR="00EE3D7C" w:rsidRDefault="00EE3D7C" w:rsidP="00EE3D7C">
      <w:pPr>
        <w:rPr>
          <w:sz w:val="32"/>
          <w:szCs w:val="24"/>
        </w:rPr>
      </w:pPr>
    </w:p>
    <w:p w14:paraId="426F22A7" w14:textId="77777777" w:rsidR="00EE3D7C" w:rsidRDefault="00EE3D7C" w:rsidP="00EE3D7C">
      <w:pPr>
        <w:rPr>
          <w:sz w:val="32"/>
          <w:szCs w:val="24"/>
        </w:rPr>
      </w:pPr>
    </w:p>
    <w:p w14:paraId="2C24EBE4" w14:textId="77777777" w:rsidR="00EE3D7C" w:rsidRDefault="00EE3D7C" w:rsidP="00EE3D7C">
      <w:pPr>
        <w:rPr>
          <w:sz w:val="32"/>
          <w:szCs w:val="24"/>
        </w:rPr>
      </w:pPr>
    </w:p>
    <w:p w14:paraId="4C520D3F" w14:textId="77777777" w:rsidR="00EE3D7C" w:rsidRDefault="00EE3D7C" w:rsidP="00EE3D7C">
      <w:pPr>
        <w:rPr>
          <w:sz w:val="32"/>
          <w:szCs w:val="24"/>
        </w:rPr>
      </w:pPr>
    </w:p>
    <w:p w14:paraId="724BBEDF" w14:textId="77777777" w:rsidR="00EE3D7C" w:rsidRDefault="00EE3D7C" w:rsidP="00EE3D7C">
      <w:pPr>
        <w:rPr>
          <w:sz w:val="32"/>
          <w:szCs w:val="24"/>
        </w:rPr>
      </w:pPr>
    </w:p>
    <w:p w14:paraId="62AEA9E5" w14:textId="77777777" w:rsidR="00EE3D7C" w:rsidRDefault="00EE3D7C">
      <w:pPr>
        <w:rPr>
          <w:sz w:val="32"/>
          <w:szCs w:val="24"/>
        </w:rPr>
      </w:pPr>
    </w:p>
    <w:p w14:paraId="0431C9C6" w14:textId="77777777" w:rsidR="00EE3D7C" w:rsidRDefault="00EE3D7C">
      <w:pPr>
        <w:rPr>
          <w:sz w:val="32"/>
          <w:szCs w:val="24"/>
        </w:rPr>
      </w:pPr>
    </w:p>
    <w:p w14:paraId="4991FEDF" w14:textId="77777777" w:rsidR="00EE3D7C" w:rsidRDefault="00EE3D7C">
      <w:pPr>
        <w:rPr>
          <w:sz w:val="32"/>
          <w:szCs w:val="24"/>
        </w:rPr>
      </w:pPr>
    </w:p>
    <w:p w14:paraId="68A7AE71" w14:textId="77777777" w:rsidR="00EE3D7C" w:rsidRDefault="00EE3D7C">
      <w:pPr>
        <w:rPr>
          <w:sz w:val="32"/>
          <w:szCs w:val="24"/>
        </w:rPr>
      </w:pPr>
    </w:p>
    <w:p w14:paraId="7FB864B5" w14:textId="0B698314" w:rsidR="00EE3D7C" w:rsidRDefault="00EE3D7C" w:rsidP="00EE3D7C">
      <w:pPr>
        <w:rPr>
          <w:b/>
          <w:bCs/>
          <w:sz w:val="32"/>
          <w:szCs w:val="24"/>
        </w:rPr>
      </w:pPr>
      <w:proofErr w:type="gramStart"/>
      <w:r w:rsidRPr="00EE3D7C">
        <w:rPr>
          <w:b/>
          <w:bCs/>
          <w:sz w:val="32"/>
          <w:szCs w:val="24"/>
        </w:rPr>
        <w:t xml:space="preserve">Output </w:t>
      </w:r>
      <w:r>
        <w:rPr>
          <w:b/>
          <w:bCs/>
          <w:sz w:val="32"/>
          <w:szCs w:val="24"/>
        </w:rPr>
        <w:t>:</w:t>
      </w:r>
      <w:proofErr w:type="gramEnd"/>
    </w:p>
    <w:p w14:paraId="7A32D5D7" w14:textId="5BFEE721" w:rsidR="00EE3D7C" w:rsidRDefault="00EE3D7C" w:rsidP="00EE3D7C">
      <w:pPr>
        <w:rPr>
          <w:b/>
          <w:bCs/>
          <w:sz w:val="32"/>
          <w:szCs w:val="24"/>
        </w:rPr>
      </w:pPr>
      <w:r w:rsidRPr="00EE3D7C">
        <w:rPr>
          <w:sz w:val="32"/>
          <w:szCs w:val="24"/>
        </w:rPr>
        <w:drawing>
          <wp:inline distT="0" distB="0" distL="0" distR="0" wp14:anchorId="0040B05B" wp14:editId="03CB208B">
            <wp:extent cx="5731510" cy="3035300"/>
            <wp:effectExtent l="0" t="0" r="0" b="0"/>
            <wp:docPr id="195674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43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C104" w14:textId="77777777" w:rsidR="00EE3D7C" w:rsidRDefault="00EE3D7C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</w:p>
    <w:p w14:paraId="3EABD39F" w14:textId="77777777" w:rsidR="00EE3D7C" w:rsidRPr="00EE3D7C" w:rsidRDefault="00EE3D7C" w:rsidP="00EE3D7C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Question 2: </w:t>
      </w:r>
      <w:r w:rsidRPr="00EE3D7C">
        <w:rPr>
          <w:sz w:val="32"/>
          <w:szCs w:val="24"/>
        </w:rPr>
        <w:t>Write a function that takes a string input representing a simple arithmetic expression (only addition and subtraction) and returns the result.</w:t>
      </w:r>
    </w:p>
    <w:p w14:paraId="60E24756" w14:textId="77777777" w:rsidR="00EE3D7C" w:rsidRPr="00EE3D7C" w:rsidRDefault="00EE3D7C" w:rsidP="00EE3D7C">
      <w:pPr>
        <w:rPr>
          <w:sz w:val="32"/>
          <w:szCs w:val="24"/>
        </w:rPr>
      </w:pPr>
    </w:p>
    <w:p w14:paraId="05ED4C69" w14:textId="5AE57F88" w:rsidR="00EE3D7C" w:rsidRDefault="00EE3D7C" w:rsidP="00EE3D7C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Code: </w:t>
      </w:r>
    </w:p>
    <w:p w14:paraId="7512B5C3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/*</w:t>
      </w:r>
    </w:p>
    <w:p w14:paraId="69D3EE34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Write a function that takes a string input representing a simple arithmetic expression (only addition and subtraction) and returns the result.</w:t>
      </w:r>
    </w:p>
    <w:p w14:paraId="02661E2E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22A083A9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Example:</w:t>
      </w:r>
    </w:p>
    <w:p w14:paraId="02E79FAD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Input: "1+2+3-4"</w:t>
      </w:r>
    </w:p>
    <w:p w14:paraId="0AE55996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Output: 2</w:t>
      </w:r>
    </w:p>
    <w:p w14:paraId="1BAA89A4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*/</w:t>
      </w:r>
    </w:p>
    <w:p w14:paraId="786F213F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5A5B662F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E3D7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const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arithmetic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(</w:t>
      </w:r>
      <w:r w:rsidRPr="00EE3D7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str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 </w:t>
      </w:r>
      <w:r w:rsidRPr="00EE3D7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{</w:t>
      </w:r>
    </w:p>
    <w:p w14:paraId="7F6BF7B5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</w:t>
      </w:r>
      <w:r w:rsidRPr="00EE3D7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output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6C0AC467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</w:t>
      </w:r>
      <w:r w:rsidRPr="00EE3D7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lastSign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,</w:t>
      </w:r>
    </w:p>
    <w:p w14:paraId="741D81C0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curr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2B0796F7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for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(</w:t>
      </w:r>
      <w:r w:rsidRPr="00EE3D7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i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; </w:t>
      </w:r>
      <w:proofErr w:type="spell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i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&lt;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E3D7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str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.length</w:t>
      </w:r>
      <w:proofErr w:type="spellEnd"/>
      <w:proofErr w:type="gram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; </w:t>
      </w:r>
      <w:proofErr w:type="spell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i</w:t>
      </w:r>
      <w:proofErr w:type="spellEnd"/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++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 {</w:t>
      </w:r>
    </w:p>
    <w:p w14:paraId="5D375114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if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(</w:t>
      </w:r>
      <w:r w:rsidRPr="00EE3D7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str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[</w:t>
      </w:r>
      <w:proofErr w:type="spell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i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]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===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"+"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||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str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[</w:t>
      </w:r>
      <w:proofErr w:type="spell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i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]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==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"-"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 {</w:t>
      </w:r>
    </w:p>
    <w:p w14:paraId="2E2E53D1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output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+=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lastSign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*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curr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425253D0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curr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6B663910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lastSign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str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[</w:t>
      </w:r>
      <w:proofErr w:type="spell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i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]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===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"+</w:t>
      </w:r>
      <w:proofErr w:type="gramStart"/>
      <w:r w:rsidRPr="00EE3D7C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?</w:t>
      </w:r>
      <w:proofErr w:type="gram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gramStart"/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:</w:t>
      </w:r>
      <w:proofErr w:type="gram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-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4BA8073C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}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else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{</w:t>
      </w:r>
    </w:p>
    <w:p w14:paraId="082A5C58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curr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curr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*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10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EE3D7C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parseInt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EE3D7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str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[</w:t>
      </w:r>
      <w:proofErr w:type="spell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i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]);</w:t>
      </w:r>
    </w:p>
    <w:p w14:paraId="5C2563C0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}</w:t>
      </w:r>
    </w:p>
    <w:p w14:paraId="2170970A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}</w:t>
      </w:r>
    </w:p>
    <w:p w14:paraId="775F2FC0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output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+=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lastSign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*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curr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19B7BFC7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return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output;</w:t>
      </w:r>
    </w:p>
    <w:p w14:paraId="394505D7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};</w:t>
      </w:r>
    </w:p>
    <w:p w14:paraId="27FDED10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537C3E20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console.</w:t>
      </w:r>
      <w:r w:rsidRPr="00EE3D7C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log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gramStart"/>
      <w:r w:rsidRPr="00EE3D7C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arithmetic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EE3D7C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"1+42+3-14"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)); </w:t>
      </w:r>
      <w:r w:rsidRPr="00EE3D7C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// 32</w:t>
      </w:r>
    </w:p>
    <w:p w14:paraId="60683E1F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72B34A7F" w14:textId="77777777" w:rsidR="00EE3D7C" w:rsidRDefault="00EE3D7C" w:rsidP="00EE3D7C">
      <w:pPr>
        <w:rPr>
          <w:b/>
          <w:bCs/>
          <w:sz w:val="32"/>
          <w:szCs w:val="24"/>
        </w:rPr>
      </w:pPr>
    </w:p>
    <w:p w14:paraId="05A79784" w14:textId="69D63AD4" w:rsidR="00EE3D7C" w:rsidRDefault="00EE3D7C" w:rsidP="00EE3D7C">
      <w:pPr>
        <w:rPr>
          <w:b/>
          <w:bCs/>
          <w:sz w:val="32"/>
          <w:szCs w:val="24"/>
        </w:rPr>
      </w:pPr>
      <w:proofErr w:type="gramStart"/>
      <w:r>
        <w:rPr>
          <w:b/>
          <w:bCs/>
          <w:sz w:val="32"/>
          <w:szCs w:val="24"/>
        </w:rPr>
        <w:t>Output :</w:t>
      </w:r>
      <w:proofErr w:type="gramEnd"/>
    </w:p>
    <w:p w14:paraId="137BB52A" w14:textId="5D1F1BAD" w:rsidR="00EE3D7C" w:rsidRDefault="00EE3D7C" w:rsidP="00EE3D7C">
      <w:pPr>
        <w:rPr>
          <w:b/>
          <w:bCs/>
          <w:sz w:val="32"/>
          <w:szCs w:val="24"/>
        </w:rPr>
      </w:pPr>
      <w:r w:rsidRPr="00EE3D7C">
        <w:rPr>
          <w:b/>
          <w:bCs/>
          <w:sz w:val="32"/>
          <w:szCs w:val="24"/>
        </w:rPr>
        <w:drawing>
          <wp:inline distT="0" distB="0" distL="0" distR="0" wp14:anchorId="21DA6496" wp14:editId="30CFE5E2">
            <wp:extent cx="5731510" cy="621665"/>
            <wp:effectExtent l="0" t="0" r="0" b="0"/>
            <wp:docPr id="14071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6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B3E3" w14:textId="77777777" w:rsidR="00EE3D7C" w:rsidRDefault="00EE3D7C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</w:p>
    <w:p w14:paraId="0FEC6419" w14:textId="77777777" w:rsidR="00EE3D7C" w:rsidRPr="00EE3D7C" w:rsidRDefault="00EE3D7C" w:rsidP="00EE3D7C">
      <w:pPr>
        <w:rPr>
          <w:sz w:val="32"/>
          <w:szCs w:val="24"/>
        </w:rPr>
      </w:pPr>
      <w:r w:rsidRPr="00EE3D7C">
        <w:rPr>
          <w:b/>
          <w:bCs/>
          <w:sz w:val="32"/>
          <w:szCs w:val="24"/>
        </w:rPr>
        <w:t>Question 3:</w:t>
      </w:r>
      <w:r w:rsidRPr="00EE3D7C">
        <w:rPr>
          <w:sz w:val="32"/>
          <w:szCs w:val="24"/>
        </w:rPr>
        <w:t xml:space="preserve"> </w:t>
      </w:r>
      <w:r w:rsidRPr="00EE3D7C">
        <w:rPr>
          <w:sz w:val="32"/>
          <w:szCs w:val="24"/>
        </w:rPr>
        <w:t>Write a function that takes a nested array and returns a flattened array.</w:t>
      </w:r>
    </w:p>
    <w:p w14:paraId="11469DC4" w14:textId="7AC8BBEA" w:rsidR="00EE3D7C" w:rsidRDefault="00EE3D7C" w:rsidP="00EE3D7C">
      <w:pPr>
        <w:rPr>
          <w:b/>
          <w:bCs/>
          <w:sz w:val="32"/>
          <w:szCs w:val="24"/>
        </w:rPr>
      </w:pPr>
    </w:p>
    <w:p w14:paraId="48AA563B" w14:textId="29D992BE" w:rsidR="00EE3D7C" w:rsidRDefault="00EE3D7C" w:rsidP="00EE3D7C">
      <w:pPr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</w:pPr>
      <w:r>
        <w:rPr>
          <w:b/>
          <w:bCs/>
          <w:sz w:val="32"/>
          <w:szCs w:val="24"/>
        </w:rPr>
        <w:t>Code:</w:t>
      </w:r>
    </w:p>
    <w:p w14:paraId="048A6C84" w14:textId="77777777" w:rsidR="00EE3D7C" w:rsidRDefault="00EE3D7C" w:rsidP="00EE3D7C">
      <w:pPr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</w:pPr>
    </w:p>
    <w:p w14:paraId="4B4F5A94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 xml:space="preserve">/*Write a function that takes a nested array and returns a flattened </w:t>
      </w:r>
      <w:proofErr w:type="gramStart"/>
      <w:r w:rsidRPr="00EE3D7C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array.*</w:t>
      </w:r>
      <w:proofErr w:type="gramEnd"/>
      <w:r w:rsidRPr="00EE3D7C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/</w:t>
      </w:r>
    </w:p>
    <w:p w14:paraId="3E52AB4B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048239B0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spellStart"/>
      <w:r w:rsidRPr="00EE3D7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const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flatten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(</w:t>
      </w:r>
      <w:proofErr w:type="spellStart"/>
      <w:r w:rsidRPr="00EE3D7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 </w:t>
      </w:r>
      <w:r w:rsidRPr="00EE3D7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{</w:t>
      </w:r>
    </w:p>
    <w:p w14:paraId="12EBB576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return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E3D7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EE3D7C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reduce</w:t>
      </w:r>
      <w:proofErr w:type="spellEnd"/>
      <w:proofErr w:type="gram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</w:p>
    <w:p w14:paraId="779D1CE5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(</w:t>
      </w:r>
      <w:proofErr w:type="spellStart"/>
      <w:r w:rsidRPr="00EE3D7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acc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proofErr w:type="spellStart"/>
      <w:r w:rsidRPr="00EE3D7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val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 </w:t>
      </w:r>
      <w:r w:rsidRPr="00EE3D7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E3D7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acc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EE3D7C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concat</w:t>
      </w:r>
      <w:proofErr w:type="spellEnd"/>
      <w:proofErr w:type="gram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EE3D7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Array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EE3D7C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isArray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EE3D7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val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?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flatten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EE3D7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val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: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EE3D7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val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),</w:t>
      </w:r>
    </w:p>
    <w:p w14:paraId="616A83C3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[]</w:t>
      </w:r>
    </w:p>
    <w:p w14:paraId="4E4DB25F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);</w:t>
      </w:r>
    </w:p>
    <w:p w14:paraId="15C0BAE2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};</w:t>
      </w:r>
    </w:p>
    <w:p w14:paraId="1DCE37CF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0B3FD386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gram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console.</w:t>
      </w:r>
      <w:r w:rsidRPr="00EE3D7C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log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EE3D7C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flatten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([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, [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2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, [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3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4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], 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5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]])); </w:t>
      </w:r>
      <w:r w:rsidRPr="00EE3D7C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// [1, 2, 3, 4, 5]</w:t>
      </w:r>
    </w:p>
    <w:p w14:paraId="2AA26E8F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1D1599F7" w14:textId="77777777" w:rsidR="00EE3D7C" w:rsidRPr="00EE3D7C" w:rsidRDefault="00EE3D7C" w:rsidP="00EE3D7C">
      <w:pPr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57E2F98E" w14:textId="77777777" w:rsidR="00EE3D7C" w:rsidRDefault="00EE3D7C" w:rsidP="00EE3D7C">
      <w:pPr>
        <w:rPr>
          <w:sz w:val="32"/>
          <w:szCs w:val="24"/>
        </w:rPr>
      </w:pPr>
    </w:p>
    <w:p w14:paraId="188A48FD" w14:textId="77777777" w:rsidR="00EE3D7C" w:rsidRDefault="00EE3D7C" w:rsidP="00EE3D7C">
      <w:pPr>
        <w:rPr>
          <w:sz w:val="32"/>
          <w:szCs w:val="24"/>
        </w:rPr>
      </w:pPr>
    </w:p>
    <w:p w14:paraId="14283166" w14:textId="5A9BC96E" w:rsidR="00EE3D7C" w:rsidRDefault="00EE3D7C" w:rsidP="00EE3D7C">
      <w:pPr>
        <w:rPr>
          <w:b/>
          <w:bCs/>
          <w:sz w:val="32"/>
          <w:szCs w:val="24"/>
        </w:rPr>
      </w:pPr>
      <w:proofErr w:type="gramStart"/>
      <w:r w:rsidRPr="00EE3D7C">
        <w:rPr>
          <w:b/>
          <w:bCs/>
          <w:sz w:val="32"/>
          <w:szCs w:val="24"/>
        </w:rPr>
        <w:t xml:space="preserve">Output </w:t>
      </w:r>
      <w:r>
        <w:rPr>
          <w:b/>
          <w:bCs/>
          <w:sz w:val="32"/>
          <w:szCs w:val="24"/>
        </w:rPr>
        <w:t>:</w:t>
      </w:r>
      <w:proofErr w:type="gramEnd"/>
    </w:p>
    <w:p w14:paraId="7BAF3BB9" w14:textId="48DD3E8F" w:rsidR="00EE3D7C" w:rsidRPr="00EE3D7C" w:rsidRDefault="00EE3D7C" w:rsidP="00EE3D7C">
      <w:pPr>
        <w:rPr>
          <w:b/>
          <w:bCs/>
          <w:sz w:val="32"/>
          <w:szCs w:val="24"/>
        </w:rPr>
      </w:pPr>
      <w:r w:rsidRPr="00EE3D7C">
        <w:rPr>
          <w:b/>
          <w:bCs/>
          <w:sz w:val="32"/>
          <w:szCs w:val="24"/>
        </w:rPr>
        <w:drawing>
          <wp:inline distT="0" distB="0" distL="0" distR="0" wp14:anchorId="6AB5C1A6" wp14:editId="03617A3F">
            <wp:extent cx="5731510" cy="616585"/>
            <wp:effectExtent l="0" t="0" r="0" b="0"/>
            <wp:docPr id="151201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11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4362" w14:textId="0C1EC996" w:rsidR="00EE3D7C" w:rsidRPr="00EE3D7C" w:rsidRDefault="00EE3D7C" w:rsidP="00EE3D7C">
      <w:pPr>
        <w:rPr>
          <w:sz w:val="32"/>
          <w:szCs w:val="24"/>
        </w:rPr>
      </w:pPr>
      <w:r>
        <w:rPr>
          <w:sz w:val="32"/>
          <w:szCs w:val="24"/>
        </w:rPr>
        <w:br w:type="page"/>
      </w:r>
      <w:r>
        <w:rPr>
          <w:b/>
          <w:bCs/>
          <w:sz w:val="32"/>
          <w:szCs w:val="24"/>
        </w:rPr>
        <w:t xml:space="preserve">Question 4: </w:t>
      </w:r>
      <w:r w:rsidRPr="00EE3D7C">
        <w:rPr>
          <w:sz w:val="32"/>
          <w:szCs w:val="24"/>
        </w:rPr>
        <w:t>Write a function that checks if two given strings are anagrams of each other.</w:t>
      </w:r>
    </w:p>
    <w:p w14:paraId="1043B5BE" w14:textId="5CB4D3DA" w:rsidR="00EE3D7C" w:rsidRDefault="00EE3D7C" w:rsidP="00EE3D7C">
      <w:pPr>
        <w:rPr>
          <w:sz w:val="32"/>
          <w:szCs w:val="24"/>
        </w:rPr>
      </w:pPr>
    </w:p>
    <w:p w14:paraId="3C23BA5E" w14:textId="2A344D15" w:rsidR="00EE3D7C" w:rsidRDefault="00EE3D7C" w:rsidP="00EE3D7C">
      <w:pPr>
        <w:rPr>
          <w:b/>
          <w:bCs/>
          <w:sz w:val="32"/>
          <w:szCs w:val="24"/>
        </w:rPr>
      </w:pPr>
      <w:r w:rsidRPr="00EE3D7C">
        <w:rPr>
          <w:b/>
          <w:bCs/>
          <w:sz w:val="32"/>
          <w:szCs w:val="24"/>
        </w:rPr>
        <w:t xml:space="preserve">Code: </w:t>
      </w:r>
    </w:p>
    <w:p w14:paraId="4FA7A819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/*Write a function that checks if two given strings are anagrams of each other.</w:t>
      </w:r>
    </w:p>
    <w:p w14:paraId="6DE89CA6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 */</w:t>
      </w:r>
    </w:p>
    <w:p w14:paraId="0FCE76C8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7EAF8E79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spellStart"/>
      <w:r w:rsidRPr="00EE3D7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const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EE3D7C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isAnagram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(</w:t>
      </w:r>
      <w:r w:rsidRPr="00EE3D7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str1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EE3D7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str2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 </w:t>
      </w:r>
      <w:r w:rsidRPr="00EE3D7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{</w:t>
      </w:r>
    </w:p>
    <w:p w14:paraId="2FF9C486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</w:t>
      </w:r>
      <w:r w:rsidRPr="00EE3D7C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// initialise an array of 52 elements to store the count of each letter</w:t>
      </w:r>
    </w:p>
    <w:p w14:paraId="1BF5193B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</w:t>
      </w:r>
      <w:proofErr w:type="spellStart"/>
      <w:r w:rsidRPr="00EE3D7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const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letterHash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gramStart"/>
      <w:r w:rsidRPr="00EE3D7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Array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52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24D5AA07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</w:t>
      </w:r>
      <w:proofErr w:type="spell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letterHash.</w:t>
      </w:r>
      <w:r w:rsidRPr="00EE3D7C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fill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33E88DDC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7B96F70D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</w:t>
      </w:r>
      <w:r w:rsidRPr="00EE3D7C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 xml:space="preserve">// </w:t>
      </w:r>
      <w:proofErr w:type="spellStart"/>
      <w:r w:rsidRPr="00EE3D7C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Upadate</w:t>
      </w:r>
      <w:proofErr w:type="spellEnd"/>
      <w:r w:rsidRPr="00EE3D7C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 xml:space="preserve"> </w:t>
      </w:r>
      <w:proofErr w:type="spellStart"/>
      <w:r w:rsidRPr="00EE3D7C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letterhash</w:t>
      </w:r>
      <w:proofErr w:type="spellEnd"/>
      <w:r w:rsidRPr="00EE3D7C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 xml:space="preserve"> with the first string</w:t>
      </w:r>
    </w:p>
    <w:p w14:paraId="6990AE86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for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(</w:t>
      </w:r>
      <w:proofErr w:type="spellStart"/>
      <w:r w:rsidRPr="00EE3D7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const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c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of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str1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 {</w:t>
      </w:r>
    </w:p>
    <w:p w14:paraId="6E842DCF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E3D7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const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index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</w:p>
    <w:p w14:paraId="5FDE43F3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c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&gt;=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"a"</w:t>
      </w:r>
    </w:p>
    <w:p w14:paraId="6CE1B4E4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?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c.</w:t>
      </w:r>
      <w:r w:rsidRPr="00EE3D7C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charCodeAt</w:t>
      </w:r>
      <w:proofErr w:type="spellEnd"/>
      <w:proofErr w:type="gram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-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"a"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proofErr w:type="spellStart"/>
      <w:r w:rsidRPr="00EE3D7C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charCodeAt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</w:t>
      </w:r>
    </w:p>
    <w:p w14:paraId="29E57315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: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c.</w:t>
      </w:r>
      <w:r w:rsidRPr="00EE3D7C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charCodeAt</w:t>
      </w:r>
      <w:proofErr w:type="spellEnd"/>
      <w:proofErr w:type="gram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-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"A"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proofErr w:type="spellStart"/>
      <w:r w:rsidRPr="00EE3D7C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charCodeAt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26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627CC7F7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letterHash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[index]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++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681038AD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}</w:t>
      </w:r>
    </w:p>
    <w:p w14:paraId="515B3EE8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34892000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</w:t>
      </w:r>
      <w:r w:rsidRPr="00EE3D7C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 xml:space="preserve">// Update </w:t>
      </w:r>
      <w:proofErr w:type="spellStart"/>
      <w:r w:rsidRPr="00EE3D7C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letterhash</w:t>
      </w:r>
      <w:proofErr w:type="spellEnd"/>
      <w:r w:rsidRPr="00EE3D7C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 xml:space="preserve"> with the second string</w:t>
      </w:r>
    </w:p>
    <w:p w14:paraId="0B9D720D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for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(</w:t>
      </w:r>
      <w:proofErr w:type="spellStart"/>
      <w:r w:rsidRPr="00EE3D7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const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c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of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str2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 {</w:t>
      </w:r>
    </w:p>
    <w:p w14:paraId="322D0C3A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E3D7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const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index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</w:p>
    <w:p w14:paraId="053AED0F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c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&gt;=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"a"</w:t>
      </w:r>
    </w:p>
    <w:p w14:paraId="40A4FFB6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?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c.</w:t>
      </w:r>
      <w:r w:rsidRPr="00EE3D7C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charCodeAt</w:t>
      </w:r>
      <w:proofErr w:type="spellEnd"/>
      <w:proofErr w:type="gram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-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"a"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proofErr w:type="spellStart"/>
      <w:r w:rsidRPr="00EE3D7C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charCodeAt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</w:t>
      </w:r>
    </w:p>
    <w:p w14:paraId="14F2C9DA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: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c.</w:t>
      </w:r>
      <w:r w:rsidRPr="00EE3D7C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charCodeAt</w:t>
      </w:r>
      <w:proofErr w:type="spellEnd"/>
      <w:proofErr w:type="gram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-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"A"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proofErr w:type="spellStart"/>
      <w:r w:rsidRPr="00EE3D7C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charCodeAt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26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413676C7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letterHash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[index]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--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61778E2D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}</w:t>
      </w:r>
    </w:p>
    <w:p w14:paraId="4296450A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19E371AB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</w:t>
      </w:r>
      <w:r w:rsidRPr="00EE3D7C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 xml:space="preserve">// Check if the </w:t>
      </w:r>
      <w:proofErr w:type="spellStart"/>
      <w:r w:rsidRPr="00EE3D7C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letterHash</w:t>
      </w:r>
      <w:proofErr w:type="spellEnd"/>
      <w:r w:rsidRPr="00EE3D7C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 xml:space="preserve"> is all zeros</w:t>
      </w:r>
    </w:p>
    <w:p w14:paraId="458C6937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return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letterHash.</w:t>
      </w:r>
      <w:r w:rsidRPr="00EE3D7C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every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((</w:t>
      </w:r>
      <w:proofErr w:type="spellStart"/>
      <w:r w:rsidRPr="00EE3D7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val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 </w:t>
      </w:r>
      <w:r w:rsidRPr="00EE3D7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EE3D7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val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===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EE3D7C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36AD3062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};</w:t>
      </w:r>
    </w:p>
    <w:p w14:paraId="2D25EB6E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22C5ADE9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gramStart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console.</w:t>
      </w:r>
      <w:r w:rsidRPr="00EE3D7C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log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E3D7C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isAnagram</w:t>
      </w:r>
      <w:proofErr w:type="spellEnd"/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EE3D7C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"Global"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EE3D7C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proofErr w:type="spellStart"/>
      <w:r w:rsidRPr="00EE3D7C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lobGal</w:t>
      </w:r>
      <w:proofErr w:type="spellEnd"/>
      <w:r w:rsidRPr="00EE3D7C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EE3D7C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)); </w:t>
      </w:r>
      <w:r w:rsidRPr="00EE3D7C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// true</w:t>
      </w:r>
    </w:p>
    <w:p w14:paraId="14AD7A0C" w14:textId="77777777" w:rsidR="00EE3D7C" w:rsidRPr="00EE3D7C" w:rsidRDefault="00EE3D7C" w:rsidP="00EE3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596E36C3" w14:textId="77777777" w:rsidR="00EE3D7C" w:rsidRDefault="00EE3D7C" w:rsidP="00EE3D7C">
      <w:pPr>
        <w:rPr>
          <w:b/>
          <w:bCs/>
          <w:sz w:val="32"/>
          <w:szCs w:val="24"/>
        </w:rPr>
      </w:pPr>
    </w:p>
    <w:p w14:paraId="613870FE" w14:textId="5B1ED235" w:rsidR="00EE3D7C" w:rsidRDefault="00EE3D7C" w:rsidP="00EE3D7C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Output:</w:t>
      </w:r>
    </w:p>
    <w:p w14:paraId="05C2DFF1" w14:textId="18A29687" w:rsidR="00EE3D7C" w:rsidRDefault="00EE3D7C" w:rsidP="00EE3D7C">
      <w:pPr>
        <w:rPr>
          <w:b/>
          <w:bCs/>
          <w:sz w:val="32"/>
          <w:szCs w:val="24"/>
        </w:rPr>
      </w:pPr>
      <w:r w:rsidRPr="00EE3D7C">
        <w:rPr>
          <w:b/>
          <w:bCs/>
          <w:sz w:val="32"/>
          <w:szCs w:val="24"/>
        </w:rPr>
        <w:drawing>
          <wp:inline distT="0" distB="0" distL="0" distR="0" wp14:anchorId="3AE7CEA7" wp14:editId="6D96D4AD">
            <wp:extent cx="5731510" cy="625475"/>
            <wp:effectExtent l="0" t="0" r="0" b="0"/>
            <wp:docPr id="68524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45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75F6" w14:textId="77777777" w:rsidR="00EE3D7C" w:rsidRDefault="00EE3D7C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</w:p>
    <w:p w14:paraId="252E9B46" w14:textId="77777777" w:rsidR="00093C75" w:rsidRPr="00093C75" w:rsidRDefault="00EE3D7C" w:rsidP="00093C75">
      <w:pPr>
        <w:rPr>
          <w:sz w:val="32"/>
          <w:szCs w:val="24"/>
        </w:rPr>
      </w:pPr>
      <w:r w:rsidRPr="00EE3D7C">
        <w:rPr>
          <w:b/>
          <w:bCs/>
          <w:sz w:val="32"/>
          <w:szCs w:val="24"/>
        </w:rPr>
        <w:t>Question 5:</w:t>
      </w:r>
      <w:r>
        <w:rPr>
          <w:b/>
          <w:bCs/>
          <w:sz w:val="32"/>
          <w:szCs w:val="24"/>
        </w:rPr>
        <w:t xml:space="preserve"> </w:t>
      </w:r>
      <w:r w:rsidR="00093C75" w:rsidRPr="00093C75">
        <w:rPr>
          <w:sz w:val="32"/>
          <w:szCs w:val="24"/>
        </w:rPr>
        <w:t>Write a function that takes an array and returns a new array with duplicates removed.</w:t>
      </w:r>
    </w:p>
    <w:p w14:paraId="5273DED1" w14:textId="08079FC1" w:rsidR="00EE3D7C" w:rsidRDefault="00EE3D7C" w:rsidP="00EE3D7C">
      <w:pPr>
        <w:rPr>
          <w:sz w:val="32"/>
          <w:szCs w:val="24"/>
        </w:rPr>
      </w:pPr>
    </w:p>
    <w:p w14:paraId="7C46AA3A" w14:textId="278B84A5" w:rsidR="00093C75" w:rsidRDefault="00093C75" w:rsidP="00EE3D7C">
      <w:pPr>
        <w:rPr>
          <w:b/>
          <w:bCs/>
          <w:sz w:val="32"/>
          <w:szCs w:val="24"/>
        </w:rPr>
      </w:pPr>
      <w:r w:rsidRPr="00093C75">
        <w:rPr>
          <w:b/>
          <w:bCs/>
          <w:sz w:val="32"/>
          <w:szCs w:val="24"/>
        </w:rPr>
        <w:t>Code:</w:t>
      </w:r>
    </w:p>
    <w:p w14:paraId="1DB69CFA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 xml:space="preserve">/*Write a function that takes an array and returns a new array with duplicates </w:t>
      </w:r>
      <w:proofErr w:type="gramStart"/>
      <w:r w:rsidRPr="00093C75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removed.*</w:t>
      </w:r>
      <w:proofErr w:type="gramEnd"/>
      <w:r w:rsidRPr="00093C75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/</w:t>
      </w:r>
    </w:p>
    <w:p w14:paraId="01B0EA62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7B1C509E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spellStart"/>
      <w:r w:rsidRPr="00093C7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const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removeDuplicates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93C75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(</w:t>
      </w:r>
      <w:proofErr w:type="spellStart"/>
      <w:r w:rsidRPr="00093C7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 </w:t>
      </w:r>
      <w:r w:rsidRPr="00093C7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{</w:t>
      </w:r>
    </w:p>
    <w:p w14:paraId="084DC540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</w:t>
      </w:r>
      <w:r w:rsidRPr="00093C75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return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093C7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Array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from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093C75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93C7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Set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093C7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));</w:t>
      </w:r>
    </w:p>
    <w:p w14:paraId="2A94D86E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};</w:t>
      </w:r>
    </w:p>
    <w:p w14:paraId="2B3FC5EF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489930B9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gramStart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console.</w:t>
      </w:r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log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removeDuplicates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([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2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3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4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5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5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6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7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8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9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9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])); </w:t>
      </w:r>
      <w:r w:rsidRPr="00093C75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// [1, 2, 3, 4, 5, 6, 7, 8, 9]</w:t>
      </w:r>
    </w:p>
    <w:p w14:paraId="37EF0D50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12A7EC18" w14:textId="77777777" w:rsidR="00093C75" w:rsidRDefault="00093C75" w:rsidP="00EE3D7C">
      <w:pPr>
        <w:rPr>
          <w:b/>
          <w:bCs/>
          <w:sz w:val="32"/>
          <w:szCs w:val="24"/>
        </w:rPr>
      </w:pPr>
    </w:p>
    <w:p w14:paraId="7824A79A" w14:textId="258B68D0" w:rsidR="00093C75" w:rsidRDefault="00093C75" w:rsidP="00EE3D7C">
      <w:pPr>
        <w:rPr>
          <w:b/>
          <w:bCs/>
          <w:sz w:val="32"/>
          <w:szCs w:val="24"/>
        </w:rPr>
      </w:pPr>
      <w:proofErr w:type="gramStart"/>
      <w:r>
        <w:rPr>
          <w:b/>
          <w:bCs/>
          <w:sz w:val="32"/>
          <w:szCs w:val="24"/>
        </w:rPr>
        <w:t>Output :</w:t>
      </w:r>
      <w:proofErr w:type="gramEnd"/>
    </w:p>
    <w:p w14:paraId="575B33E0" w14:textId="141443E6" w:rsidR="00093C75" w:rsidRDefault="00093C75" w:rsidP="00EE3D7C">
      <w:pPr>
        <w:rPr>
          <w:b/>
          <w:bCs/>
          <w:sz w:val="32"/>
          <w:szCs w:val="24"/>
        </w:rPr>
      </w:pPr>
      <w:r w:rsidRPr="00093C75">
        <w:rPr>
          <w:b/>
          <w:bCs/>
          <w:sz w:val="32"/>
          <w:szCs w:val="24"/>
        </w:rPr>
        <w:drawing>
          <wp:inline distT="0" distB="0" distL="0" distR="0" wp14:anchorId="5DFC539A" wp14:editId="6F26EA34">
            <wp:extent cx="5731510" cy="514350"/>
            <wp:effectExtent l="0" t="0" r="0" b="0"/>
            <wp:docPr id="29828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836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8A92" w14:textId="77777777" w:rsidR="00093C75" w:rsidRDefault="00093C75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</w:p>
    <w:p w14:paraId="1C7D7593" w14:textId="308CCFA2" w:rsidR="00093C75" w:rsidRDefault="00093C75" w:rsidP="00EE3D7C">
      <w:pPr>
        <w:rPr>
          <w:sz w:val="32"/>
          <w:szCs w:val="24"/>
        </w:rPr>
      </w:pPr>
      <w:r w:rsidRPr="00093C75">
        <w:rPr>
          <w:b/>
          <w:bCs/>
          <w:sz w:val="32"/>
          <w:szCs w:val="24"/>
        </w:rPr>
        <w:t>Question 6</w:t>
      </w:r>
      <w:r>
        <w:rPr>
          <w:b/>
          <w:bCs/>
          <w:sz w:val="32"/>
          <w:szCs w:val="24"/>
        </w:rPr>
        <w:t xml:space="preserve">: </w:t>
      </w:r>
      <w:r w:rsidRPr="00093C75">
        <w:rPr>
          <w:sz w:val="32"/>
          <w:szCs w:val="24"/>
        </w:rPr>
        <w:t>Write a function that takes a string and capitalizes the first letter of each word in the string</w:t>
      </w:r>
    </w:p>
    <w:p w14:paraId="7DABCBA5" w14:textId="77777777" w:rsidR="00093C75" w:rsidRDefault="00093C75" w:rsidP="00EE3D7C">
      <w:pPr>
        <w:rPr>
          <w:sz w:val="32"/>
          <w:szCs w:val="24"/>
        </w:rPr>
      </w:pPr>
    </w:p>
    <w:p w14:paraId="045B7244" w14:textId="0A020977" w:rsidR="00093C75" w:rsidRDefault="00093C75" w:rsidP="00EE3D7C">
      <w:pPr>
        <w:rPr>
          <w:b/>
          <w:bCs/>
          <w:sz w:val="32"/>
          <w:szCs w:val="24"/>
        </w:rPr>
      </w:pPr>
      <w:r w:rsidRPr="00093C75">
        <w:rPr>
          <w:b/>
          <w:bCs/>
          <w:sz w:val="32"/>
          <w:szCs w:val="24"/>
        </w:rPr>
        <w:t>Code</w:t>
      </w:r>
      <w:r>
        <w:rPr>
          <w:b/>
          <w:bCs/>
          <w:sz w:val="32"/>
          <w:szCs w:val="24"/>
        </w:rPr>
        <w:t>:</w:t>
      </w:r>
    </w:p>
    <w:p w14:paraId="3A022E78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/*</w:t>
      </w:r>
    </w:p>
    <w:p w14:paraId="00BD7F4C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Write a function that takes a string and capitalizes the first letter of each word in the string*/</w:t>
      </w:r>
    </w:p>
    <w:p w14:paraId="00C947F3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44D9F7BD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spellStart"/>
      <w:r w:rsidRPr="00093C7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const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capitaliseEachWord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93C75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(</w:t>
      </w:r>
      <w:r w:rsidRPr="00093C7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str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 </w:t>
      </w:r>
      <w:r w:rsidRPr="00093C7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{</w:t>
      </w:r>
    </w:p>
    <w:p w14:paraId="7901F76A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</w:t>
      </w:r>
      <w:r w:rsidRPr="00093C75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return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93C7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str</w:t>
      </w:r>
    </w:p>
    <w:p w14:paraId="5B7DA8B9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gramStart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split</w:t>
      </w:r>
      <w:proofErr w:type="gram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093C75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 "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</w:t>
      </w:r>
    </w:p>
    <w:p w14:paraId="7EBEADED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gramStart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map</w:t>
      </w:r>
      <w:proofErr w:type="gram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((</w:t>
      </w:r>
      <w:r w:rsidRPr="00093C7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word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 </w:t>
      </w:r>
      <w:r w:rsidRPr="00093C7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{</w:t>
      </w:r>
    </w:p>
    <w:p w14:paraId="74234C70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</w:t>
      </w:r>
      <w:r w:rsidRPr="00093C75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return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3C7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word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charAt</w:t>
      </w:r>
      <w:proofErr w:type="spellEnd"/>
      <w:proofErr w:type="gram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).</w:t>
      </w:r>
      <w:proofErr w:type="spellStart"/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toUpperCase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() </w:t>
      </w:r>
      <w:r w:rsidRPr="00093C75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093C7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word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slice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093861E5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})</w:t>
      </w:r>
    </w:p>
    <w:p w14:paraId="531055BF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gramStart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join</w:t>
      </w:r>
      <w:proofErr w:type="gram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093C75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 "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34B66C22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};</w:t>
      </w:r>
    </w:p>
    <w:p w14:paraId="555F35D5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40A11248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gramStart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console.</w:t>
      </w:r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log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capitaliseEachWord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093C75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"hello amazing world"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)); </w:t>
      </w:r>
      <w:r w:rsidRPr="00093C75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// Hello Amazing World</w:t>
      </w:r>
    </w:p>
    <w:p w14:paraId="0F2C3BC2" w14:textId="77777777" w:rsidR="00093C75" w:rsidRDefault="00093C75" w:rsidP="00EE3D7C">
      <w:pPr>
        <w:rPr>
          <w:b/>
          <w:bCs/>
          <w:sz w:val="32"/>
          <w:szCs w:val="24"/>
        </w:rPr>
      </w:pPr>
    </w:p>
    <w:p w14:paraId="5D9B8A6D" w14:textId="5B42E83C" w:rsidR="00093C75" w:rsidRDefault="00093C75" w:rsidP="00EE3D7C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Output:</w:t>
      </w:r>
    </w:p>
    <w:p w14:paraId="216EC930" w14:textId="35F91C7F" w:rsidR="00093C75" w:rsidRDefault="00093C75" w:rsidP="00EE3D7C">
      <w:pPr>
        <w:rPr>
          <w:b/>
          <w:bCs/>
          <w:sz w:val="32"/>
          <w:szCs w:val="24"/>
        </w:rPr>
      </w:pPr>
      <w:r w:rsidRPr="00093C75">
        <w:rPr>
          <w:b/>
          <w:bCs/>
          <w:sz w:val="32"/>
          <w:szCs w:val="24"/>
        </w:rPr>
        <w:drawing>
          <wp:inline distT="0" distB="0" distL="0" distR="0" wp14:anchorId="46F95315" wp14:editId="5ED584C6">
            <wp:extent cx="5731510" cy="577215"/>
            <wp:effectExtent l="0" t="0" r="0" b="0"/>
            <wp:docPr id="36217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74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07C2" w14:textId="77777777" w:rsidR="00093C75" w:rsidRDefault="00093C75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</w:p>
    <w:p w14:paraId="59914B0D" w14:textId="6B8745E3" w:rsidR="00093C75" w:rsidRDefault="00093C75" w:rsidP="00EE3D7C">
      <w:pPr>
        <w:rPr>
          <w:sz w:val="32"/>
          <w:szCs w:val="24"/>
        </w:rPr>
      </w:pPr>
      <w:r>
        <w:rPr>
          <w:b/>
          <w:bCs/>
          <w:sz w:val="32"/>
          <w:szCs w:val="24"/>
        </w:rPr>
        <w:t xml:space="preserve">Question 7: </w:t>
      </w:r>
      <w:r w:rsidRPr="00093C75">
        <w:rPr>
          <w:sz w:val="32"/>
          <w:szCs w:val="24"/>
        </w:rPr>
        <w:t>Write a function that generates the first n numbers of the Fibonacci sequence.</w:t>
      </w:r>
    </w:p>
    <w:p w14:paraId="38A3595A" w14:textId="6BD59050" w:rsidR="00093C75" w:rsidRDefault="00093C75" w:rsidP="00EE3D7C">
      <w:pPr>
        <w:rPr>
          <w:b/>
          <w:bCs/>
          <w:sz w:val="32"/>
          <w:szCs w:val="24"/>
        </w:rPr>
      </w:pPr>
      <w:r w:rsidRPr="00093C75">
        <w:rPr>
          <w:b/>
          <w:bCs/>
          <w:sz w:val="32"/>
          <w:szCs w:val="24"/>
        </w:rPr>
        <w:t>Code</w:t>
      </w:r>
      <w:r>
        <w:rPr>
          <w:b/>
          <w:bCs/>
          <w:sz w:val="32"/>
          <w:szCs w:val="24"/>
        </w:rPr>
        <w:t xml:space="preserve">: </w:t>
      </w:r>
    </w:p>
    <w:p w14:paraId="61D4B5AD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384A8909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spellStart"/>
      <w:r w:rsidRPr="00093C7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const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fibonacci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93C75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(</w:t>
      </w:r>
      <w:r w:rsidRPr="00093C7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n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 </w:t>
      </w:r>
      <w:r w:rsidRPr="00093C7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{</w:t>
      </w:r>
    </w:p>
    <w:p w14:paraId="1E77FA49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</w:t>
      </w:r>
      <w:proofErr w:type="spellStart"/>
      <w:r w:rsidRPr="00093C7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const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series </w:t>
      </w:r>
      <w:r w:rsidRPr="00093C75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[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];</w:t>
      </w:r>
    </w:p>
    <w:p w14:paraId="7BC97817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</w:t>
      </w:r>
      <w:r w:rsidRPr="00093C75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for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(</w:t>
      </w:r>
      <w:r w:rsidRPr="00093C7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i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93C75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2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; </w:t>
      </w:r>
      <w:proofErr w:type="spellStart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i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93C75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&lt;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93C7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n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; </w:t>
      </w:r>
      <w:proofErr w:type="spellStart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i</w:t>
      </w:r>
      <w:proofErr w:type="spellEnd"/>
      <w:r w:rsidRPr="00093C75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++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 {</w:t>
      </w:r>
    </w:p>
    <w:p w14:paraId="7B1105AF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series.</w:t>
      </w:r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(series[</w:t>
      </w:r>
      <w:proofErr w:type="spellStart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i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93C75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-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] </w:t>
      </w:r>
      <w:r w:rsidRPr="00093C75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series[</w:t>
      </w:r>
      <w:proofErr w:type="spellStart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i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93C75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-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2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]);</w:t>
      </w:r>
    </w:p>
    <w:p w14:paraId="57140A2D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}</w:t>
      </w:r>
    </w:p>
    <w:p w14:paraId="36D74713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</w:t>
      </w:r>
      <w:r w:rsidRPr="00093C75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return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series.</w:t>
      </w:r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slice</w:t>
      </w:r>
      <w:proofErr w:type="spellEnd"/>
      <w:proofErr w:type="gram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093C7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n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7BCE7EDD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};</w:t>
      </w:r>
    </w:p>
    <w:p w14:paraId="3BE5D1C2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7AACC17C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console.</w:t>
      </w:r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log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fibonacci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10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)); </w:t>
      </w:r>
      <w:r w:rsidRPr="00093C75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// [0, 1, 1, 2, 3, 5, 8, 13, 21, 34]</w:t>
      </w:r>
    </w:p>
    <w:p w14:paraId="5087B339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6A364F62" w14:textId="77777777" w:rsidR="00093C75" w:rsidRDefault="00093C75" w:rsidP="00EE3D7C">
      <w:pPr>
        <w:rPr>
          <w:b/>
          <w:bCs/>
          <w:sz w:val="32"/>
          <w:szCs w:val="24"/>
        </w:rPr>
      </w:pPr>
    </w:p>
    <w:p w14:paraId="23352E8E" w14:textId="4C4176E3" w:rsidR="00093C75" w:rsidRDefault="00093C75" w:rsidP="00EE3D7C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Output: </w:t>
      </w:r>
    </w:p>
    <w:p w14:paraId="2FD8AB04" w14:textId="66082636" w:rsidR="00093C75" w:rsidRDefault="00093C75" w:rsidP="00EE3D7C">
      <w:pPr>
        <w:rPr>
          <w:b/>
          <w:bCs/>
          <w:sz w:val="32"/>
          <w:szCs w:val="24"/>
        </w:rPr>
      </w:pPr>
      <w:r w:rsidRPr="00093C75">
        <w:rPr>
          <w:b/>
          <w:bCs/>
          <w:sz w:val="32"/>
          <w:szCs w:val="24"/>
        </w:rPr>
        <w:drawing>
          <wp:inline distT="0" distB="0" distL="0" distR="0" wp14:anchorId="47C10B7B" wp14:editId="5562B4DC">
            <wp:extent cx="5731510" cy="1064260"/>
            <wp:effectExtent l="0" t="0" r="0" b="0"/>
            <wp:docPr id="64724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463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C4D9" w14:textId="77777777" w:rsidR="00093C75" w:rsidRDefault="00093C75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</w:p>
    <w:p w14:paraId="7C9472E1" w14:textId="01E85CF0" w:rsidR="00093C75" w:rsidRDefault="00093C75" w:rsidP="00EE3D7C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Question 8: </w:t>
      </w:r>
    </w:p>
    <w:p w14:paraId="1A34C471" w14:textId="7560DB65" w:rsidR="00093C75" w:rsidRDefault="00093C75" w:rsidP="00EE3D7C">
      <w:pPr>
        <w:rPr>
          <w:sz w:val="32"/>
          <w:szCs w:val="24"/>
        </w:rPr>
      </w:pPr>
      <w:r w:rsidRPr="00093C75">
        <w:rPr>
          <w:sz w:val="32"/>
          <w:szCs w:val="24"/>
        </w:rPr>
        <w:t>Implement a simple HashMap class with put, get, and remove methods.</w:t>
      </w:r>
    </w:p>
    <w:p w14:paraId="2ED88AD7" w14:textId="77777777" w:rsidR="00093C75" w:rsidRDefault="00093C75" w:rsidP="00EE3D7C">
      <w:pPr>
        <w:rPr>
          <w:sz w:val="32"/>
          <w:szCs w:val="24"/>
        </w:rPr>
      </w:pPr>
    </w:p>
    <w:p w14:paraId="4430DCCA" w14:textId="5A8BEC67" w:rsidR="00093C75" w:rsidRDefault="00093C75" w:rsidP="00EE3D7C">
      <w:pPr>
        <w:rPr>
          <w:b/>
          <w:bCs/>
          <w:sz w:val="32"/>
          <w:szCs w:val="24"/>
        </w:rPr>
      </w:pPr>
      <w:r w:rsidRPr="00093C75">
        <w:rPr>
          <w:b/>
          <w:bCs/>
          <w:sz w:val="32"/>
          <w:szCs w:val="24"/>
        </w:rPr>
        <w:t>Code:</w:t>
      </w:r>
      <w:r>
        <w:rPr>
          <w:b/>
          <w:bCs/>
          <w:sz w:val="32"/>
          <w:szCs w:val="24"/>
        </w:rPr>
        <w:t xml:space="preserve"> </w:t>
      </w:r>
    </w:p>
    <w:p w14:paraId="2DF00401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 xml:space="preserve">/*Implement a simple HashMap class with put, get, and remove </w:t>
      </w:r>
      <w:proofErr w:type="gramStart"/>
      <w:r w:rsidRPr="00093C75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methods.*</w:t>
      </w:r>
      <w:proofErr w:type="gramEnd"/>
      <w:r w:rsidRPr="00093C75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/</w:t>
      </w:r>
    </w:p>
    <w:p w14:paraId="6BD65A46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19522D50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class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93C75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HashMap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{</w:t>
      </w:r>
    </w:p>
    <w:p w14:paraId="00A10F89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</w:t>
      </w:r>
      <w:proofErr w:type="gramStart"/>
      <w:r w:rsidRPr="00093C7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constructor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 {</w:t>
      </w:r>
    </w:p>
    <w:p w14:paraId="3DDDBA76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this.map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93C75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{};</w:t>
      </w:r>
    </w:p>
    <w:p w14:paraId="7E47037A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}</w:t>
      </w:r>
    </w:p>
    <w:p w14:paraId="055D56FC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68DEB82B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</w:t>
      </w:r>
      <w:proofErr w:type="gramStart"/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put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093C7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key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093C7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value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 {</w:t>
      </w:r>
    </w:p>
    <w:p w14:paraId="434C336C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this.map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[</w:t>
      </w:r>
      <w:r w:rsidRPr="00093C7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key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] </w:t>
      </w:r>
      <w:r w:rsidRPr="00093C75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93C7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value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5D5D7BFE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}</w:t>
      </w:r>
    </w:p>
    <w:p w14:paraId="666A9D3B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231ED819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</w:t>
      </w:r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get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093C7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key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 {</w:t>
      </w:r>
    </w:p>
    <w:p w14:paraId="7154EDA1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093C75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return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this.map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[</w:t>
      </w:r>
      <w:r w:rsidRPr="00093C7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key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];</w:t>
      </w:r>
    </w:p>
    <w:p w14:paraId="622D1C51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}</w:t>
      </w:r>
    </w:p>
    <w:p w14:paraId="77A43FBD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732E4093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</w:t>
      </w:r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remove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093C7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key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 {</w:t>
      </w:r>
    </w:p>
    <w:p w14:paraId="50703E9D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093C75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delete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this.map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[</w:t>
      </w:r>
      <w:r w:rsidRPr="00093C7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key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];</w:t>
      </w:r>
    </w:p>
    <w:p w14:paraId="7D1EE692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}</w:t>
      </w:r>
    </w:p>
    <w:p w14:paraId="25807191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</w:t>
      </w:r>
    </w:p>
    <w:p w14:paraId="4B918B56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299B3CE8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spellStart"/>
      <w:r w:rsidRPr="00093C7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const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map </w:t>
      </w:r>
      <w:r w:rsidRPr="00093C75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93C75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gramStart"/>
      <w:r w:rsidRPr="00093C75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14:ligatures w14:val="none"/>
        </w:rPr>
        <w:t>HashMap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437C61E1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spellStart"/>
      <w:proofErr w:type="gramStart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map.</w:t>
      </w:r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put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093C75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"name"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093C75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"John"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15C3C72A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spellStart"/>
      <w:proofErr w:type="gramStart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map.</w:t>
      </w:r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put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093C75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"age"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30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12BC423E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console.</w:t>
      </w:r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log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map.</w:t>
      </w:r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get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093C75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"name"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)); </w:t>
      </w:r>
      <w:r w:rsidRPr="00093C75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// John</w:t>
      </w:r>
    </w:p>
    <w:p w14:paraId="5B460FE6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console.</w:t>
      </w:r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log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map.</w:t>
      </w:r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get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093C75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"age"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)); </w:t>
      </w:r>
      <w:r w:rsidRPr="00093C75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// 30</w:t>
      </w:r>
    </w:p>
    <w:p w14:paraId="29DCE06B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spellStart"/>
      <w:proofErr w:type="gramStart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map.</w:t>
      </w:r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093C75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"name"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199A37FF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console.</w:t>
      </w:r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log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map.</w:t>
      </w:r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get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093C75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"name"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)); </w:t>
      </w:r>
      <w:r w:rsidRPr="00093C75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 xml:space="preserve">// </w:t>
      </w:r>
      <w:proofErr w:type="gramStart"/>
      <w:r w:rsidRPr="00093C75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undefined  (</w:t>
      </w:r>
      <w:proofErr w:type="gramEnd"/>
      <w:r w:rsidRPr="00093C75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key "name" has been removed)</w:t>
      </w:r>
    </w:p>
    <w:p w14:paraId="23B27F77" w14:textId="77777777" w:rsidR="00093C75" w:rsidRDefault="00093C75" w:rsidP="00EE3D7C">
      <w:pPr>
        <w:rPr>
          <w:b/>
          <w:bCs/>
          <w:sz w:val="32"/>
          <w:szCs w:val="24"/>
        </w:rPr>
      </w:pPr>
    </w:p>
    <w:p w14:paraId="634AA2C6" w14:textId="2F94D965" w:rsidR="00093C75" w:rsidRDefault="00093C75" w:rsidP="00EE3D7C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Output: </w:t>
      </w:r>
    </w:p>
    <w:p w14:paraId="3F6BA6BF" w14:textId="38364323" w:rsidR="00093C75" w:rsidRDefault="00093C75" w:rsidP="00EE3D7C">
      <w:pPr>
        <w:rPr>
          <w:b/>
          <w:bCs/>
          <w:sz w:val="32"/>
          <w:szCs w:val="24"/>
        </w:rPr>
      </w:pPr>
      <w:r w:rsidRPr="00093C75">
        <w:rPr>
          <w:b/>
          <w:bCs/>
          <w:sz w:val="32"/>
          <w:szCs w:val="24"/>
        </w:rPr>
        <w:drawing>
          <wp:inline distT="0" distB="0" distL="0" distR="0" wp14:anchorId="085194C9" wp14:editId="4B656648">
            <wp:extent cx="5731510" cy="957580"/>
            <wp:effectExtent l="0" t="0" r="0" b="0"/>
            <wp:docPr id="83491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144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5615" w14:textId="77777777" w:rsidR="00093C75" w:rsidRDefault="00093C75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</w:p>
    <w:p w14:paraId="07E51D01" w14:textId="77777777" w:rsidR="00093C75" w:rsidRPr="00093C75" w:rsidRDefault="00093C75" w:rsidP="00093C75">
      <w:pPr>
        <w:rPr>
          <w:sz w:val="32"/>
          <w:szCs w:val="24"/>
        </w:rPr>
      </w:pPr>
      <w:r>
        <w:rPr>
          <w:b/>
          <w:bCs/>
          <w:sz w:val="32"/>
          <w:szCs w:val="24"/>
        </w:rPr>
        <w:t xml:space="preserve">Question 9: </w:t>
      </w:r>
      <w:r w:rsidRPr="00093C75">
        <w:rPr>
          <w:sz w:val="32"/>
          <w:szCs w:val="24"/>
        </w:rPr>
        <w:t>Write a function that filters out even numbers from an array.</w:t>
      </w:r>
    </w:p>
    <w:p w14:paraId="1D7BFA19" w14:textId="7B966AC7" w:rsidR="00093C75" w:rsidRDefault="00093C75" w:rsidP="00EE3D7C">
      <w:pPr>
        <w:rPr>
          <w:b/>
          <w:bCs/>
          <w:sz w:val="32"/>
          <w:szCs w:val="24"/>
        </w:rPr>
      </w:pPr>
    </w:p>
    <w:p w14:paraId="415AC5ED" w14:textId="0EC9243C" w:rsidR="00093C75" w:rsidRDefault="00093C75" w:rsidP="00EE3D7C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Code: </w:t>
      </w:r>
    </w:p>
    <w:p w14:paraId="1CDC609E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 xml:space="preserve">/*Write a function that filters out even numbers from an </w:t>
      </w:r>
      <w:proofErr w:type="gramStart"/>
      <w:r w:rsidRPr="00093C75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array.*</w:t>
      </w:r>
      <w:proofErr w:type="gramEnd"/>
      <w:r w:rsidRPr="00093C75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/</w:t>
      </w:r>
    </w:p>
    <w:p w14:paraId="4D734332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59E5BF09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spellStart"/>
      <w:r w:rsidRPr="00093C7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const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filterEvenNumbers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93C75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(</w:t>
      </w:r>
      <w:proofErr w:type="spellStart"/>
      <w:r w:rsidRPr="00093C7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 </w:t>
      </w:r>
      <w:r w:rsidRPr="00093C7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{</w:t>
      </w:r>
    </w:p>
    <w:p w14:paraId="5DDEAF5C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</w:t>
      </w:r>
      <w:r w:rsidRPr="00093C75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return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3C7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arr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((</w:t>
      </w:r>
      <w:proofErr w:type="spellStart"/>
      <w:r w:rsidRPr="00093C7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num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 </w:t>
      </w:r>
      <w:r w:rsidRPr="00093C7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093C7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num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93C75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%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2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93C75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!==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42FA3643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};</w:t>
      </w:r>
    </w:p>
    <w:p w14:paraId="14007A04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71559E7A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spellStart"/>
      <w:r w:rsidRPr="00093C7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const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filtered </w:t>
      </w:r>
      <w:r w:rsidRPr="00093C75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filterEvenNumbers</w:t>
      </w:r>
      <w:proofErr w:type="spell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[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2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3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4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5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6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7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8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9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093C75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10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]);</w:t>
      </w:r>
    </w:p>
    <w:p w14:paraId="7CADA2E8" w14:textId="77777777" w:rsidR="00093C75" w:rsidRPr="00093C75" w:rsidRDefault="00093C75" w:rsidP="00093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console.</w:t>
      </w:r>
      <w:r w:rsidRPr="00093C75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log</w:t>
      </w:r>
      <w:r w:rsidRPr="00093C75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(filtered); </w:t>
      </w:r>
      <w:r w:rsidRPr="00093C75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// [1, 3, 5, 7, 9]</w:t>
      </w:r>
    </w:p>
    <w:p w14:paraId="6C95536A" w14:textId="77777777" w:rsidR="00093C75" w:rsidRDefault="00093C75" w:rsidP="00EE3D7C">
      <w:pPr>
        <w:rPr>
          <w:b/>
          <w:bCs/>
          <w:sz w:val="32"/>
          <w:szCs w:val="24"/>
        </w:rPr>
      </w:pPr>
    </w:p>
    <w:p w14:paraId="645F5DDE" w14:textId="3E1EB930" w:rsidR="00093C75" w:rsidRDefault="00093C75" w:rsidP="00EE3D7C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Output:</w:t>
      </w:r>
    </w:p>
    <w:p w14:paraId="66F21E36" w14:textId="0906614D" w:rsidR="00093C75" w:rsidRDefault="00093C75" w:rsidP="00EE3D7C">
      <w:pPr>
        <w:rPr>
          <w:b/>
          <w:bCs/>
          <w:sz w:val="32"/>
          <w:szCs w:val="24"/>
        </w:rPr>
      </w:pPr>
      <w:r w:rsidRPr="00093C75">
        <w:rPr>
          <w:b/>
          <w:bCs/>
          <w:sz w:val="32"/>
          <w:szCs w:val="24"/>
        </w:rPr>
        <w:drawing>
          <wp:inline distT="0" distB="0" distL="0" distR="0" wp14:anchorId="06110F23" wp14:editId="6EB251AF">
            <wp:extent cx="5731510" cy="645795"/>
            <wp:effectExtent l="0" t="0" r="0" b="0"/>
            <wp:docPr id="39640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02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82FD" w14:textId="77777777" w:rsidR="00093C75" w:rsidRDefault="00093C75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</w:p>
    <w:p w14:paraId="481C8425" w14:textId="6C743D50" w:rsidR="00093C75" w:rsidRDefault="00093C75" w:rsidP="00EE3D7C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Question 10:</w:t>
      </w:r>
    </w:p>
    <w:p w14:paraId="5E6AE1CD" w14:textId="77777777" w:rsidR="00045293" w:rsidRPr="00045293" w:rsidRDefault="00045293" w:rsidP="00045293">
      <w:pPr>
        <w:rPr>
          <w:sz w:val="32"/>
          <w:szCs w:val="24"/>
        </w:rPr>
      </w:pPr>
      <w:r w:rsidRPr="00045293">
        <w:rPr>
          <w:sz w:val="32"/>
          <w:szCs w:val="24"/>
        </w:rPr>
        <w:t>Write a function that converts a given string to title case (capitalizing the first letter of each word).</w:t>
      </w:r>
    </w:p>
    <w:p w14:paraId="223710BD" w14:textId="77777777" w:rsidR="00093C75" w:rsidRDefault="00093C75" w:rsidP="00EE3D7C">
      <w:pPr>
        <w:rPr>
          <w:b/>
          <w:bCs/>
          <w:sz w:val="32"/>
          <w:szCs w:val="24"/>
        </w:rPr>
      </w:pPr>
    </w:p>
    <w:p w14:paraId="04752427" w14:textId="0C6A2482" w:rsidR="00045293" w:rsidRDefault="00045293" w:rsidP="00EE3D7C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Code: </w:t>
      </w:r>
    </w:p>
    <w:p w14:paraId="48B568EC" w14:textId="77777777" w:rsidR="00045293" w:rsidRPr="00045293" w:rsidRDefault="00045293" w:rsidP="000452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45293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/* Write a function that converts a given string to title case (capitalizing the first letter of each word). */</w:t>
      </w:r>
    </w:p>
    <w:p w14:paraId="728704F7" w14:textId="77777777" w:rsidR="00045293" w:rsidRPr="00045293" w:rsidRDefault="00045293" w:rsidP="000452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40D672C3" w14:textId="77777777" w:rsidR="00045293" w:rsidRPr="00045293" w:rsidRDefault="00045293" w:rsidP="000452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spellStart"/>
      <w:r w:rsidRPr="00045293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const</w:t>
      </w:r>
      <w:proofErr w:type="spellEnd"/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045293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titleCase</w:t>
      </w:r>
      <w:proofErr w:type="spellEnd"/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45293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(</w:t>
      </w:r>
      <w:r w:rsidRPr="00045293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str</w:t>
      </w:r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 </w:t>
      </w:r>
      <w:r w:rsidRPr="00045293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{</w:t>
      </w:r>
    </w:p>
    <w:p w14:paraId="7DFD8691" w14:textId="77777777" w:rsidR="00045293" w:rsidRPr="00045293" w:rsidRDefault="00045293" w:rsidP="000452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045293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return</w:t>
      </w:r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45293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str</w:t>
      </w:r>
    </w:p>
    <w:p w14:paraId="02205FD1" w14:textId="77777777" w:rsidR="00045293" w:rsidRPr="00045293" w:rsidRDefault="00045293" w:rsidP="000452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045293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split</w:t>
      </w:r>
      <w:proofErr w:type="gramEnd"/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045293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 "</w:t>
      </w:r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</w:t>
      </w:r>
    </w:p>
    <w:p w14:paraId="2F088136" w14:textId="77777777" w:rsidR="00045293" w:rsidRPr="00045293" w:rsidRDefault="00045293" w:rsidP="000452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045293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map</w:t>
      </w:r>
      <w:proofErr w:type="gramEnd"/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((</w:t>
      </w:r>
      <w:r w:rsidRPr="00045293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word</w:t>
      </w:r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 </w:t>
      </w:r>
      <w:r w:rsidRPr="00045293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{</w:t>
      </w:r>
    </w:p>
    <w:p w14:paraId="7451B581" w14:textId="77777777" w:rsidR="00045293" w:rsidRPr="00045293" w:rsidRDefault="00045293" w:rsidP="000452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045293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return</w:t>
      </w:r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5293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word</w:t>
      </w:r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045293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charAt</w:t>
      </w:r>
      <w:proofErr w:type="spellEnd"/>
      <w:proofErr w:type="gramEnd"/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045293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).</w:t>
      </w:r>
      <w:proofErr w:type="spellStart"/>
      <w:r w:rsidRPr="00045293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toUpperCase</w:t>
      </w:r>
      <w:proofErr w:type="spellEnd"/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() </w:t>
      </w:r>
      <w:r w:rsidRPr="00045293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+</w:t>
      </w:r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045293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word</w:t>
      </w:r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045293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toLowerCase</w:t>
      </w:r>
      <w:proofErr w:type="spellEnd"/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().</w:t>
      </w:r>
      <w:r w:rsidRPr="00045293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slice</w:t>
      </w:r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045293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7DAD123E" w14:textId="77777777" w:rsidR="00045293" w:rsidRPr="00045293" w:rsidRDefault="00045293" w:rsidP="000452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})</w:t>
      </w:r>
    </w:p>
    <w:p w14:paraId="73A1C271" w14:textId="77777777" w:rsidR="00045293" w:rsidRPr="00045293" w:rsidRDefault="00045293" w:rsidP="000452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045293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join</w:t>
      </w:r>
      <w:proofErr w:type="gramEnd"/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045293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 "</w:t>
      </w:r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1FAD54E0" w14:textId="77777777" w:rsidR="00045293" w:rsidRPr="00045293" w:rsidRDefault="00045293" w:rsidP="000452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};</w:t>
      </w:r>
    </w:p>
    <w:p w14:paraId="579DD789" w14:textId="77777777" w:rsidR="00045293" w:rsidRPr="00045293" w:rsidRDefault="00045293" w:rsidP="000452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5D628B85" w14:textId="77777777" w:rsidR="00045293" w:rsidRPr="00045293" w:rsidRDefault="00045293" w:rsidP="000452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gramStart"/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console.</w:t>
      </w:r>
      <w:r w:rsidRPr="00045293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log</w:t>
      </w:r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45293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titleCase</w:t>
      </w:r>
      <w:proofErr w:type="spellEnd"/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045293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 xml:space="preserve">"hello </w:t>
      </w:r>
      <w:proofErr w:type="spellStart"/>
      <w:r w:rsidRPr="00045293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amaZiNg</w:t>
      </w:r>
      <w:proofErr w:type="spellEnd"/>
      <w:r w:rsidRPr="00045293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 xml:space="preserve"> world"</w:t>
      </w:r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)); </w:t>
      </w:r>
      <w:r w:rsidRPr="00045293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// Hello Amazing World</w:t>
      </w:r>
    </w:p>
    <w:p w14:paraId="288F449C" w14:textId="77777777" w:rsidR="00045293" w:rsidRPr="00045293" w:rsidRDefault="00045293" w:rsidP="000452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04529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</w:p>
    <w:p w14:paraId="37262794" w14:textId="77777777" w:rsidR="00045293" w:rsidRDefault="00045293" w:rsidP="00EE3D7C">
      <w:pPr>
        <w:rPr>
          <w:b/>
          <w:bCs/>
          <w:sz w:val="32"/>
          <w:szCs w:val="24"/>
        </w:rPr>
      </w:pPr>
    </w:p>
    <w:p w14:paraId="2EE17A54" w14:textId="771540CE" w:rsidR="00045293" w:rsidRDefault="00045293" w:rsidP="00EE3D7C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Output: </w:t>
      </w:r>
    </w:p>
    <w:p w14:paraId="69EB5847" w14:textId="0EAAFFF3" w:rsidR="00045293" w:rsidRPr="00093C75" w:rsidRDefault="00045293" w:rsidP="00EE3D7C">
      <w:pPr>
        <w:rPr>
          <w:b/>
          <w:bCs/>
          <w:sz w:val="32"/>
          <w:szCs w:val="24"/>
        </w:rPr>
      </w:pPr>
      <w:r w:rsidRPr="00045293">
        <w:rPr>
          <w:b/>
          <w:bCs/>
          <w:sz w:val="32"/>
          <w:szCs w:val="24"/>
        </w:rPr>
        <w:drawing>
          <wp:inline distT="0" distB="0" distL="0" distR="0" wp14:anchorId="5129D2E3" wp14:editId="1F6A630B">
            <wp:extent cx="5731510" cy="555625"/>
            <wp:effectExtent l="0" t="0" r="0" b="0"/>
            <wp:docPr id="176808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868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293" w:rsidRPr="00093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87A94" w14:textId="77777777" w:rsidR="008D565C" w:rsidRDefault="008D565C" w:rsidP="00EE3D7C">
      <w:pPr>
        <w:spacing w:after="0" w:line="240" w:lineRule="auto"/>
      </w:pPr>
      <w:r>
        <w:separator/>
      </w:r>
    </w:p>
  </w:endnote>
  <w:endnote w:type="continuationSeparator" w:id="0">
    <w:p w14:paraId="1DB7EFDF" w14:textId="77777777" w:rsidR="008D565C" w:rsidRDefault="008D565C" w:rsidP="00EE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A562B" w14:textId="77777777" w:rsidR="008D565C" w:rsidRDefault="008D565C" w:rsidP="00EE3D7C">
      <w:pPr>
        <w:spacing w:after="0" w:line="240" w:lineRule="auto"/>
      </w:pPr>
      <w:r>
        <w:separator/>
      </w:r>
    </w:p>
  </w:footnote>
  <w:footnote w:type="continuationSeparator" w:id="0">
    <w:p w14:paraId="61F4DCEE" w14:textId="77777777" w:rsidR="008D565C" w:rsidRDefault="008D565C" w:rsidP="00EE3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A86AF6"/>
    <w:multiLevelType w:val="hybridMultilevel"/>
    <w:tmpl w:val="410A93E8"/>
    <w:lvl w:ilvl="0" w:tplc="A2840984">
      <w:start w:val="1"/>
      <w:numFmt w:val="decimal"/>
      <w:pStyle w:val="H2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854650">
    <w:abstractNumId w:val="0"/>
  </w:num>
  <w:num w:numId="2" w16cid:durableId="46825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7C"/>
    <w:rsid w:val="00044D8C"/>
    <w:rsid w:val="00045293"/>
    <w:rsid w:val="00093C75"/>
    <w:rsid w:val="00183939"/>
    <w:rsid w:val="00203341"/>
    <w:rsid w:val="005A1F59"/>
    <w:rsid w:val="007C2A5C"/>
    <w:rsid w:val="00881C83"/>
    <w:rsid w:val="008B4091"/>
    <w:rsid w:val="008D565C"/>
    <w:rsid w:val="00AF2B0C"/>
    <w:rsid w:val="00C07CC7"/>
    <w:rsid w:val="00D609C2"/>
    <w:rsid w:val="00EE3D7C"/>
    <w:rsid w:val="00EE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E1A3"/>
  <w15:chartTrackingRefBased/>
  <w15:docId w15:val="{17440779-7B1A-42BE-9F0E-97937F60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9C2"/>
    <w:rPr>
      <w:rFonts w:ascii="Aptos" w:hAnsi="Aptos" w:cs="Calibri"/>
      <w:color w:val="000000"/>
      <w:sz w:val="28"/>
      <w:lang w:eastAsia="en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09C2"/>
    <w:pPr>
      <w:keepNext/>
      <w:keepLines/>
      <w:jc w:val="center"/>
      <w:outlineLvl w:val="0"/>
    </w:pPr>
    <w:rPr>
      <w:rFonts w:ascii="Arial" w:eastAsiaTheme="majorEastAsia" w:hAnsi="Arial" w:cstheme="majorBidi"/>
      <w:b/>
      <w:color w:val="000000" w:themeColor="text1"/>
      <w:sz w:val="3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341"/>
    <w:pPr>
      <w:jc w:val="center"/>
      <w:outlineLvl w:val="1"/>
    </w:pPr>
    <w:rPr>
      <w:rFonts w:ascii="Arial" w:hAnsi="Arial"/>
      <w:b/>
      <w:sz w:val="4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9C2"/>
    <w:rPr>
      <w:rFonts w:ascii="Arial" w:eastAsiaTheme="majorEastAsia" w:hAnsi="Arial" w:cstheme="majorBidi"/>
      <w:b/>
      <w:color w:val="000000" w:themeColor="text1"/>
      <w:sz w:val="38"/>
      <w:szCs w:val="32"/>
      <w:u w:val="single"/>
      <w:lang w:eastAsia="en-IN"/>
    </w:rPr>
  </w:style>
  <w:style w:type="paragraph" w:customStyle="1" w:styleId="code">
    <w:name w:val="code"/>
    <w:link w:val="codeChar"/>
    <w:qFormat/>
    <w:rsid w:val="007C2A5C"/>
    <w:pPr>
      <w:shd w:val="clear" w:color="auto" w:fill="FFFFFF"/>
      <w:spacing w:line="285" w:lineRule="atLeast"/>
    </w:pPr>
    <w:rPr>
      <w:rFonts w:ascii="Consolas" w:eastAsia="Times New Roman" w:hAnsi="Consolas" w:cs="Times New Roman"/>
      <w:noProof/>
      <w:spacing w:val="-10"/>
      <w:kern w:val="0"/>
      <w:sz w:val="21"/>
      <w:szCs w:val="21"/>
      <w:lang w:val="en-US" w:eastAsia="en-IN"/>
      <w14:ligatures w14:val="none"/>
    </w:rPr>
  </w:style>
  <w:style w:type="character" w:customStyle="1" w:styleId="codeChar">
    <w:name w:val="code Char"/>
    <w:basedOn w:val="TitleChar"/>
    <w:link w:val="code"/>
    <w:rsid w:val="007C2A5C"/>
    <w:rPr>
      <w:rFonts w:ascii="Consolas" w:eastAsia="Times New Roman" w:hAnsi="Consolas" w:cs="Times New Roman"/>
      <w:noProof/>
      <w:spacing w:val="-10"/>
      <w:kern w:val="0"/>
      <w:sz w:val="21"/>
      <w:szCs w:val="21"/>
      <w:shd w:val="clear" w:color="auto" w:fill="FFFFFF"/>
      <w:lang w:val="en-US"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B40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09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03341"/>
    <w:rPr>
      <w:rFonts w:ascii="Arial" w:hAnsi="Arial" w:cs="Consolas"/>
      <w:b/>
      <w:kern w:val="0"/>
      <w:sz w:val="40"/>
      <w:u w:val="single"/>
      <w14:ligatures w14:val="none"/>
    </w:rPr>
  </w:style>
  <w:style w:type="paragraph" w:customStyle="1" w:styleId="H2">
    <w:name w:val="H2"/>
    <w:basedOn w:val="Heading2"/>
    <w:link w:val="H2Char"/>
    <w:qFormat/>
    <w:rsid w:val="00EE52A3"/>
    <w:pPr>
      <w:numPr>
        <w:numId w:val="1"/>
      </w:numPr>
      <w:ind w:left="360"/>
      <w:jc w:val="left"/>
    </w:pPr>
    <w:rPr>
      <w:rFonts w:cs="Arial"/>
      <w:szCs w:val="24"/>
      <w:lang w:val="en-US"/>
    </w:rPr>
  </w:style>
  <w:style w:type="character" w:customStyle="1" w:styleId="H2Char">
    <w:name w:val="H2 Char"/>
    <w:basedOn w:val="DefaultParagraphFont"/>
    <w:link w:val="H2"/>
    <w:rsid w:val="00EE52A3"/>
    <w:rPr>
      <w:rFonts w:ascii="Arial" w:hAnsi="Arial" w:cs="Arial"/>
      <w:b/>
      <w:kern w:val="0"/>
      <w:sz w:val="40"/>
      <w:szCs w:val="24"/>
      <w:u w:val="single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E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D7C"/>
    <w:rPr>
      <w:rFonts w:ascii="Aptos" w:hAnsi="Aptos" w:cs="Calibri"/>
      <w:color w:val="000000"/>
      <w:sz w:val="28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EE3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D7C"/>
    <w:rPr>
      <w:rFonts w:ascii="Aptos" w:hAnsi="Aptos" w:cs="Calibri"/>
      <w:color w:val="000000"/>
      <w:sz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Pratap Singh</dc:creator>
  <cp:keywords/>
  <dc:description/>
  <cp:lastModifiedBy>Abhay Pratap Singh</cp:lastModifiedBy>
  <cp:revision>2</cp:revision>
  <dcterms:created xsi:type="dcterms:W3CDTF">2024-07-16T09:43:00Z</dcterms:created>
  <dcterms:modified xsi:type="dcterms:W3CDTF">2024-07-16T10:07:00Z</dcterms:modified>
</cp:coreProperties>
</file>