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75A9" w14:textId="77777777" w:rsidR="008C4955" w:rsidRDefault="008C4955" w:rsidP="008C4955">
      <w:r>
        <w:t>1. Define a function `extract_feature(file_name)`:</w:t>
      </w:r>
    </w:p>
    <w:p w14:paraId="0BB5C5EA" w14:textId="77777777" w:rsidR="008C4955" w:rsidRDefault="008C4955" w:rsidP="008C4955">
      <w:r>
        <w:t xml:space="preserve">    a. Load audio file.</w:t>
      </w:r>
    </w:p>
    <w:p w14:paraId="57765CAD" w14:textId="77777777" w:rsidR="008C4955" w:rsidRDefault="008C4955" w:rsidP="008C4955">
      <w:r>
        <w:t xml:space="preserve">    b. Extract MFCC, chroma, and mel features.</w:t>
      </w:r>
    </w:p>
    <w:p w14:paraId="72CE3B4D" w14:textId="77777777" w:rsidR="008C4955" w:rsidRDefault="008C4955" w:rsidP="008C4955">
      <w:r>
        <w:t xml:space="preserve">    c. Return combined features.</w:t>
      </w:r>
    </w:p>
    <w:p w14:paraId="6CC5ECBC" w14:textId="77777777" w:rsidR="008C4955" w:rsidRDefault="008C4955" w:rsidP="008C4955"/>
    <w:p w14:paraId="0017DA91" w14:textId="77777777" w:rsidR="008C4955" w:rsidRDefault="008C4955" w:rsidP="008C4955">
      <w:r>
        <w:t>2. Define a function `load_data()`:</w:t>
      </w:r>
    </w:p>
    <w:p w14:paraId="2E28A04E" w14:textId="77777777" w:rsidR="008C4955" w:rsidRDefault="008C4955" w:rsidP="008C4955">
      <w:r>
        <w:t xml:space="preserve">    a. Initialize lists `x` and `y`.</w:t>
      </w:r>
    </w:p>
    <w:p w14:paraId="679A8995" w14:textId="77777777" w:rsidR="008C4955" w:rsidRDefault="008C4955" w:rsidP="008C4955">
      <w:r>
        <w:t xml:space="preserve">    b. For each audio file in the dataset directory:</w:t>
      </w:r>
    </w:p>
    <w:p w14:paraId="2E9CF7EA" w14:textId="77777777" w:rsidR="008C4955" w:rsidRDefault="008C4955" w:rsidP="008C4955">
      <w:r>
        <w:t xml:space="preserve">        i. Extract the emotion from the file name.</w:t>
      </w:r>
    </w:p>
    <w:p w14:paraId="56DF9D3B" w14:textId="77777777" w:rsidR="008C4955" w:rsidRDefault="008C4955" w:rsidP="008C4955">
      <w:r>
        <w:t xml:space="preserve">        ii. If the emotion is not one of the observed emotions, skip the file.</w:t>
      </w:r>
    </w:p>
    <w:p w14:paraId="5B9FB660" w14:textId="77777777" w:rsidR="008C4955" w:rsidRDefault="008C4955" w:rsidP="008C4955">
      <w:r>
        <w:t xml:space="preserve">        iii. Extract features using `extract_feature(file)`.</w:t>
      </w:r>
    </w:p>
    <w:p w14:paraId="192467D4" w14:textId="77777777" w:rsidR="008C4955" w:rsidRDefault="008C4955" w:rsidP="008C4955">
      <w:r>
        <w:t xml:space="preserve">        iv. Append features to `x` and emotion label to `y`.</w:t>
      </w:r>
    </w:p>
    <w:p w14:paraId="24AFF986" w14:textId="77777777" w:rsidR="008C4955" w:rsidRDefault="008C4955" w:rsidP="008C4955">
      <w:r>
        <w:t xml:space="preserve">    c. Return `x` and `y` as numpy arrays.</w:t>
      </w:r>
    </w:p>
    <w:p w14:paraId="0E04446D" w14:textId="77777777" w:rsidR="008C4955" w:rsidRDefault="008C4955" w:rsidP="008C4955"/>
    <w:p w14:paraId="54C1CCA8" w14:textId="77777777" w:rsidR="008C4955" w:rsidRDefault="008C4955" w:rsidP="008C4955">
      <w:r>
        <w:t>3. Load and preprocess data:</w:t>
      </w:r>
    </w:p>
    <w:p w14:paraId="29D538AD" w14:textId="77777777" w:rsidR="008C4955" w:rsidRDefault="008C4955" w:rsidP="008C4955">
      <w:r>
        <w:t xml:space="preserve">    a. Load data using `load_data()`.</w:t>
      </w:r>
    </w:p>
    <w:p w14:paraId="73EC110C" w14:textId="77777777" w:rsidR="008C4955" w:rsidRDefault="008C4955" w:rsidP="008C4955">
      <w:r>
        <w:t xml:space="preserve">    b. Convert `x` and `y` into a DataFrame.</w:t>
      </w:r>
    </w:p>
    <w:p w14:paraId="4256EF26" w14:textId="77777777" w:rsidR="008C4955" w:rsidRDefault="008C4955" w:rsidP="008C4955">
      <w:r>
        <w:t xml:space="preserve">    c. Save the DataFrame to a CSV file.</w:t>
      </w:r>
    </w:p>
    <w:p w14:paraId="1C214CF7" w14:textId="77777777" w:rsidR="008C4955" w:rsidRDefault="008C4955" w:rsidP="008C4955">
      <w:r>
        <w:t xml:space="preserve">    d. Load the CSV file and separate `x` (features) and `y` (labels).</w:t>
      </w:r>
    </w:p>
    <w:p w14:paraId="44925022" w14:textId="77777777" w:rsidR="008C4955" w:rsidRDefault="008C4955" w:rsidP="008C4955">
      <w:r>
        <w:t xml:space="preserve">    e. Normalize `x` using `MinMaxScaler`.</w:t>
      </w:r>
    </w:p>
    <w:p w14:paraId="3C190F3B" w14:textId="77777777" w:rsidR="008C4955" w:rsidRDefault="008C4955" w:rsidP="008C4955"/>
    <w:p w14:paraId="286A0CF9" w14:textId="77777777" w:rsidR="008C4955" w:rsidRDefault="008C4955" w:rsidP="008C4955">
      <w:r>
        <w:t>4. Split data into training and testing sets:</w:t>
      </w:r>
    </w:p>
    <w:p w14:paraId="07806B53" w14:textId="77777777" w:rsidR="008C4955" w:rsidRDefault="008C4955" w:rsidP="008C4955">
      <w:r>
        <w:t xml:space="preserve">    a. Split `x` and `y` into training and testing sets using `train_test_split`.</w:t>
      </w:r>
    </w:p>
    <w:p w14:paraId="64A211D6" w14:textId="77777777" w:rsidR="008C4955" w:rsidRDefault="008C4955" w:rsidP="008C4955"/>
    <w:p w14:paraId="389331E8" w14:textId="77777777" w:rsidR="008C4955" w:rsidRDefault="008C4955" w:rsidP="008C4955">
      <w:r>
        <w:t>5. Define and train machine learning models:</w:t>
      </w:r>
    </w:p>
    <w:p w14:paraId="01EE7218" w14:textId="77777777" w:rsidR="008C4955" w:rsidRDefault="008C4955" w:rsidP="008C4955">
      <w:r>
        <w:t xml:space="preserve">    a. Define a Support Vector Machine (`SVC`).</w:t>
      </w:r>
    </w:p>
    <w:p w14:paraId="339BA9E8" w14:textId="77777777" w:rsidR="008C4955" w:rsidRDefault="008C4955" w:rsidP="008C4955">
      <w:r>
        <w:t xml:space="preserve">    b. Define a Multi-Layer Perceptron (`MLPClassifier`).</w:t>
      </w:r>
    </w:p>
    <w:p w14:paraId="75D2030B" w14:textId="77777777" w:rsidR="008C4955" w:rsidRDefault="008C4955" w:rsidP="008C4955">
      <w:r>
        <w:t xml:space="preserve">    c. Define two TensorFlow neural networks.</w:t>
      </w:r>
    </w:p>
    <w:p w14:paraId="14CBC512" w14:textId="77777777" w:rsidR="008C4955" w:rsidRDefault="008C4955" w:rsidP="008C4955">
      <w:r>
        <w:t xml:space="preserve">    d. Train each model using the training data.</w:t>
      </w:r>
    </w:p>
    <w:p w14:paraId="6853F19E" w14:textId="77777777" w:rsidR="008C4955" w:rsidRDefault="008C4955" w:rsidP="008C4955"/>
    <w:p w14:paraId="77692F6F" w14:textId="77777777" w:rsidR="008C4955" w:rsidRDefault="008C4955" w:rsidP="008C4955">
      <w:r>
        <w:t>6. Evaluate each model's performance:</w:t>
      </w:r>
    </w:p>
    <w:p w14:paraId="194DAAE4" w14:textId="77777777" w:rsidR="008C4955" w:rsidRDefault="008C4955" w:rsidP="008C4955">
      <w:r>
        <w:lastRenderedPageBreak/>
        <w:t xml:space="preserve">    a. Use the test data to evaluate the accuracy of each model.</w:t>
      </w:r>
    </w:p>
    <w:p w14:paraId="53A1A027" w14:textId="77777777" w:rsidR="008C4955" w:rsidRDefault="008C4955" w:rsidP="008C4955"/>
    <w:p w14:paraId="7A89E243" w14:textId="77777777" w:rsidR="008C4955" w:rsidRDefault="008C4955" w:rsidP="008C4955">
      <w:r>
        <w:t>7. Use `RandomizedSearchCV` for hyperparameter tuning:</w:t>
      </w:r>
    </w:p>
    <w:p w14:paraId="16BA2C56" w14:textId="77777777" w:rsidR="008C4955" w:rsidRDefault="008C4955" w:rsidP="008C4955">
      <w:r>
        <w:t xml:space="preserve">    a. Define hyperparameter search space for the MLP model.</w:t>
      </w:r>
    </w:p>
    <w:p w14:paraId="7F43ACCA" w14:textId="77777777" w:rsidR="008C4955" w:rsidRDefault="008C4955" w:rsidP="008C4955">
      <w:r>
        <w:t xml:space="preserve">    b. Perform random search for the best parameters.</w:t>
      </w:r>
    </w:p>
    <w:p w14:paraId="6248C182" w14:textId="77777777" w:rsidR="008C4955" w:rsidRDefault="008C4955" w:rsidP="008C4955"/>
    <w:p w14:paraId="1C348972" w14:textId="77777777" w:rsidR="008C4955" w:rsidRDefault="008C4955" w:rsidP="008C4955">
      <w:r>
        <w:t>8. Define a class `final_model` for ensemble method:</w:t>
      </w:r>
    </w:p>
    <w:p w14:paraId="26899F80" w14:textId="77777777" w:rsidR="008C4955" w:rsidRDefault="008C4955" w:rsidP="008C4955">
      <w:r>
        <w:t xml:space="preserve">    a. Implement a function `predict_1(x)` that predicts a single data point.</w:t>
      </w:r>
    </w:p>
    <w:p w14:paraId="08B8B71D" w14:textId="77777777" w:rsidR="008C4955" w:rsidRDefault="008C4955" w:rsidP="008C4955">
      <w:r>
        <w:t xml:space="preserve">        i. Use predictions from the different models.</w:t>
      </w:r>
    </w:p>
    <w:p w14:paraId="31557D32" w14:textId="77777777" w:rsidR="008C4955" w:rsidRDefault="008C4955" w:rsidP="008C4955">
      <w:r>
        <w:t xml:space="preserve">        ii. Return the most frequent prediction or consensus.</w:t>
      </w:r>
    </w:p>
    <w:p w14:paraId="37B0C0B4" w14:textId="77777777" w:rsidR="008C4955" w:rsidRDefault="008C4955" w:rsidP="008C4955">
      <w:r>
        <w:t xml:space="preserve">    b. Implement a function `predict(x)` that applies `predict_1(xi)` to each data point in `x`.</w:t>
      </w:r>
    </w:p>
    <w:p w14:paraId="12DD958E" w14:textId="77777777" w:rsidR="008C4955" w:rsidRDefault="008C4955" w:rsidP="008C4955">
      <w:r>
        <w:t xml:space="preserve">    c. Implement a function `test_score(x_test, y_test)` that evaluates the ensemble model.</w:t>
      </w:r>
    </w:p>
    <w:p w14:paraId="59BF2C18" w14:textId="77777777" w:rsidR="008C4955" w:rsidRDefault="008C4955" w:rsidP="008C4955"/>
    <w:p w14:paraId="160B87D0" w14:textId="77777777" w:rsidR="008C4955" w:rsidRDefault="008C4955" w:rsidP="008C4955">
      <w:r>
        <w:t>9. Calculate the final model's accuracy on the test data:</w:t>
      </w:r>
    </w:p>
    <w:p w14:paraId="5365EA0A" w14:textId="77777777" w:rsidR="008C4955" w:rsidRDefault="008C4955" w:rsidP="008C4955">
      <w:r>
        <w:t xml:space="preserve">    a. Use the ensemble model to predict labels for the test data.</w:t>
      </w:r>
    </w:p>
    <w:p w14:paraId="07D0534F" w14:textId="77777777" w:rsidR="008C4955" w:rsidRDefault="008C4955" w:rsidP="008C4955">
      <w:r>
        <w:t xml:space="preserve">    b. Calculate accuracy using `accuracy_score(y_true=y_test, y_pred=pred)`.</w:t>
      </w:r>
    </w:p>
    <w:p w14:paraId="5E18B0B9" w14:textId="77777777" w:rsidR="008C4955" w:rsidRDefault="008C4955" w:rsidP="008C4955">
      <w:r>
        <w:t xml:space="preserve">    c. Print the final accuracy.</w:t>
      </w:r>
    </w:p>
    <w:p w14:paraId="74409DCB" w14:textId="77777777" w:rsidR="008C4955" w:rsidRDefault="008C4955" w:rsidP="008C4955"/>
    <w:p w14:paraId="6DF266DC" w14:textId="77777777" w:rsidR="00D82AD7" w:rsidRDefault="008C4955" w:rsidP="008C4955">
      <w:r>
        <w:t>10. Output the results and continue optimization if necessary.</w:t>
      </w:r>
    </w:p>
    <w:sectPr w:rsidR="00D8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55"/>
    <w:rsid w:val="003F3C3F"/>
    <w:rsid w:val="008C4955"/>
    <w:rsid w:val="00D82AD7"/>
    <w:rsid w:val="00E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E137"/>
  <w15:chartTrackingRefBased/>
  <w15:docId w15:val="{3091CEA1-8098-4DD9-BDDE-F7783D2A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.</dc:creator>
  <cp:keywords/>
  <dc:description/>
  <cp:lastModifiedBy>Gaurav .</cp:lastModifiedBy>
  <cp:revision>2</cp:revision>
  <dcterms:created xsi:type="dcterms:W3CDTF">2024-04-15T04:28:00Z</dcterms:created>
  <dcterms:modified xsi:type="dcterms:W3CDTF">2024-04-15T04:28:00Z</dcterms:modified>
</cp:coreProperties>
</file>