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Introduction: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Mohan : 15 years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Research: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Learners Introduction: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10% python, 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60% python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30%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10-15 mins break time.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Module 1: Introduction to Generative AI.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# Generative AI?  </w:t>
      </w:r>
      <w:r w:rsidDel="00000000" w:rsidR="00000000" w:rsidRPr="00000000">
        <w:rPr>
          <w:sz w:val="18"/>
          <w:szCs w:val="18"/>
          <w:rtl w:val="0"/>
        </w:rPr>
        <w:t xml:space="preserve">Generating some information in any format like text,images,videos with the help of AI or LLM tool.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# Instruction [Prompt] → AI/LLM → OUTPUT [Text, Image, Video]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Why should You learn Prompt engineering? 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with Prompt Engineering we can get better results.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### Frameworks - Langchain, LLAMAINDEX, 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Prompt Engineering -&gt; How to write effective prompts, llm settings, prompting techniques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LLM -&gt; Google Gemini, OpenAI etc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Output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Generative AI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Evolution of GenAI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2011 - Machine learning techniques - algorithms -&gt;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S1: I had my house washed -&gt; [I, had, my, house, washed] - 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S2: i had washed my house -&gt; -&gt; [I, had, my, house, washed]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not awesome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tokenization: splitting text data in to tokens [word]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since anyone can wash your house in s1 but in s2 there is only you washing.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60%-70% 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2016-2018: Neural networks [nn] - Recurrent N N?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# S1: I had my house washed -&gt; [1 2 3 4 5] - 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S2: i had washed my house -&gt; -&gt; [1 2 5 3 4] - sequence information - syntactic information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this reading of words in sequence will alone help to increase model learning [accuracy]?? 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jakfha klajflak akjgakl klajgnkla klasngal - [ 1 2 3 4 5]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meaning of a word - semantic meaning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word embedding model -&gt;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## ML → 60% -&gt; RNN -&gt;70% accuracy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2017: left to right? [ why cant we read right to left also?]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bidirectional neural networks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I am going to _____ to read books and to get for rent.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##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vanishing/exploding gradient descent -&gt; limitations of rnn| 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2018 - attention is all you need. - transformers -&gt; encoder -&gt; decoder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IBM is a technology company which is awesome in innovation and it had spent -&gt; Positive sentiment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ABC is in cloud company but later on moved to AI but made lot of loss -&gt; Negative sentiment 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Bcd has huge investments made in AI and now they are doing awesome in getting the rewards back. -&gt; Positive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Encode - decode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Tell me 2 words, why did u tag this as positive? []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2019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data -&gt; language model -&gt; output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this phone camera is great but its costly -&gt; [camera, cost]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build quality is superb and facial recog is great its speed -&gt; [quality, features, performance]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1300+ reviews - &gt; [16 classes [camera, cost, quality, features, performace….]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birnn model -&gt; 56% accuracy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more data, merge similar classes, 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Bidirectional Encoder representational transformers [BERT - Google] -&gt; pre-trained model -&gt; 1.3 billion tokens [words]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data [1300 reviews] -&gt; BERT -&gt; 768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this phone camera is great but its costly -&gt; bert -&gt; [0.002 0.43 0.32 0.0093 -0.837] [encoder representation] -&gt; model [bi-rnns] -&gt; output [right, wrong] ## [68% 10-15 percentage point]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1300 -&gt; bi-rnn -&gt; []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finetuning -&gt; NN -&gt; Transformers -&gt; tensorflow/pytorch -&gt; finetuning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this phone camera is fantastic but its costly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2019 - 2022: GPT - generative pretrained transformer -openai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Encoder model - BERT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masked language model -&gt;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this phone camera is [mask] but its costly -&gt; model -&gt; [great [actual], quality]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#decoder model - GPT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predict next token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 input: this phone camera is _____ [great]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output: this phone camera is awesome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input2: this phone camera is awesome _____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#output2: this phone camera is awesome but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gpt - gpt2 []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input2: this phone camera is awesome [eos]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#gpt3 - textdavimci model -&gt; classify sentiment [data] - llm -&gt; positive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11th oct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Generative AI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Machine learning - no semantic and syntactic information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Deep Learning - RNN, Bidirectional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Transformers - encode and decode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BERT, GPT 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12th oct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gpt-3 is trained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# SFT - Supervised Fine tuning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# Instruction GPT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demo using llm</w:t>
      </w:r>
    </w:p>
    <w:p w:rsidR="00000000" w:rsidDel="00000000" w:rsidP="00000000" w:rsidRDefault="00000000" w:rsidRPr="00000000" w14:paraId="00000066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# prompt engineering</w:t>
      </w:r>
    </w:p>
    <w:p w:rsidR="00000000" w:rsidDel="00000000" w:rsidP="00000000" w:rsidRDefault="00000000" w:rsidRPr="00000000" w14:paraId="00000067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does it have punishment system? [Reward]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Instruction tuning is usually resolved at the Reward Model?[yes] or at the promot level?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During PPO do we train the model on all the possible outputs - yes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based on two output who is doing the finetunning here it is based on the python program right ?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if for the same question different users prefer different options? Next time if the same question is asked what happens then?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does it decide what's more relevant ?? Through semantic checks ?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is the difference between no semantic and syntactic?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 end of the day, please do upload the doc which you are typing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Reinforcement learning with human feedback [RLFH]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Agenda - 1 Nov, 2025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Generative AI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Python -&gt; gemini api -&gt; output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Usecase - streamlit - summarization, topic modelling cum sentiment using openai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Frameworks - Langchain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Business usecase: Beverages, research documents - pdf, ppt, docx, .txt. Etc - confidential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Sharepoint - 3000+ files -&gt; one file on an average has 20 pages, each page has 500- 1000 words, 3000*20 = 60000 pages -&gt; 60000000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If a new research needs to be carried out they need to check the old ones and related ones and should augment. How to handle?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How to solve this challenge/use case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we need store documents in DB and feed same to LLM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using RAG.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index the old files and tag each file with some number. when looking for old data they can search this index using either the unique tag.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All the documents should be brought up in a common format, train them to LLM... extract insights and loopholes... and come up with what needs to be researched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Search engine: query -&gt; less sucrose and taste of pepsi brand as compared to traditional pepsi -&gt; 3000 documents -&gt; documents on zero sugar/sucrose and taste -&gt; provide the top k documents, -&gt; user can read the documents.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Input: query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Output: relevant results for that query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Requirements: data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limitations: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Embedding model - accommodate 512 tokens 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Larger chunks are not cohesive - break them in to small parts - chunks - process of breaking text into chunks is called chunking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[ctrl +f] find by word level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 search: word embeddings -&gt; sugar | sucrose | sweet | …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Langchain -&gt;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Even if we give top 5 document, 20 pages, -&gt; 100 pages-&gt;  can get summary and insighs from LLM for k documents?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summarise only the pages that contain the context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Should be able to point to that specific page and topic in the document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keyword search to pull related paragraphs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Word -&gt; encode -&gt; number , encoding of a word with a unique number does not help me with similar words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Home - 32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House -&gt; 234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Shelter -&gt; 1873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Cricket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cooking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What words are similar [a,d] and [b and c]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I saw recipe and ____ in kitchen for my mother 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T  t+1  t+2    t+3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Pick random 5 words from a sentence, millions of sentences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1        2        3         4     5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recipe and cooking in kitchen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T-2     t-1      wt       wt+1 wt+2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1                 2        3         4     5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summarise only the pages that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Am playing _____ on ground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Words can come as an output, [cooking, the, cricket [0.31001], football [0.31], rugby, ai, machine, learning, apple, microsoft, ibm, neural, demo, generative, deep, network]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Cricket, 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Probabilistic association -&gt; ground AND cricket -&gt; 1200/10000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Probabilistic association -&gt; kitchen AND cricket -&gt; 5/10000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Kitchen, -&gt; option 2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Machine -&gt; option 3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Recipe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Trained model. 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How can we use pre-trained model on embeddings for search engine? 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Agenda : 15th Nov, 2025</w:t>
      </w:r>
    </w:p>
    <w:p w:rsidR="00000000" w:rsidDel="00000000" w:rsidP="00000000" w:rsidRDefault="00000000" w:rsidRPr="00000000" w14:paraId="000000C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and Enterprise use cases</w:t>
      </w:r>
    </w:p>
    <w:p w:rsidR="00000000" w:rsidDel="00000000" w:rsidP="00000000" w:rsidRDefault="00000000" w:rsidRPr="00000000" w14:paraId="000000C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 check accuracy of a model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how model is performing, metric of accuracy, scorecard based on parameter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Sentiment Analysis: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IBM is excellent company - [positive sentiment, negative sentiment, Neutral sentiment]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Traditional ML problems - Accuracy determination is easy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for generative ai use cases, evaluation is complex. Why?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since we dont have exact correct solutions to pick, rather it can be random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output varries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because just a small change like comma or dot will change the output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Where did the cat sit?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Reference sentence: "the cat sat on the mat"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Generated sentence: "the cat sat on the mat and looked around"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How do you evaluate this?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 metrics for evaluation:</w:t>
      </w:r>
    </w:p>
    <w:p w:rsidR="00000000" w:rsidDel="00000000" w:rsidP="00000000" w:rsidRDefault="00000000" w:rsidRPr="00000000" w14:paraId="000000E9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  <w:t xml:space="preserve">Rogue: Recall-oriented [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Recall-Oriented Understudy for Gisting Evaluation]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BLEU: Precision oriented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Reference sentence: "the cat sat on the mat"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Generated sentence: "the cat sat on the mat and looked around"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ROGUE Score at k words: if k =1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Step 1: break the sentence into words. [unigrams, if k =1]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Step 2: check for overlaps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Step 3: calculate the score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Step 1: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Reference sentence | ground truth : "the cat sat on the mat"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If k =1 -&gt; the, cat, sat, on, the, mat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If k = 2-&gt; The cat, cat sat, sat on, on the, the mat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Generated sentence: "the cat sat on the mat and looked around"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cat, sat, on, the, mat, and, looked, around the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Step 2: check for overlaps -&gt; all 6 words are matching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Step 3: ROGUE Score = overlapping/total_words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= 6/6 = 1 [accurate]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usecases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Text summarization: ROGUE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Text 2 SQL: BLEU - select * from table where age &gt;30 limit 5;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select * from table where age &gt;30 limit 5 my name is mohan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Language translation : BLEU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BLEU: Precision oriented: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Step 1: break the sentence into words. [unigrams, if k =1]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Step 2: check for overlaps -&gt; 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Step 3: calculate the score -&gt; predicted one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BLEU score = 6/9 = 0.6667 - close to accurate [where 1 is exact, and 0 means very less accuracy]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From where do we get the reference sentence for comparison?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Ground truth: IBM is present in 150 countries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LLM| model |output : To my knowledge IBM has presence in 150 countries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Client to provide sample data : ground truth | predicted answer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UAT: question -&gt; response from ai model -&gt; thumbs up -&gt; Human in loop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Human in the loop ... is it just feedback captured from Human ? ...  what if the Human does not respond...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Human in the loop ... is Optional then... does the Model save the number of thumbs up or thumbs down ?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Input -&gt; output -&gt; [up and down] -&gt; up +1 -&gt; input, output, model, prompt, context, user_response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tools/libraries -&gt; save the traces for every input, output, -&gt; real time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Langsmith, Arize AX |Arize phoenix [open source]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Small example -&gt; search engine -&gt; 5 sample question - ground truth -&gt; model to generate -&gt; bleu, rogue | save these to langsmith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IBM is an excellent company -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Ground truth: positive sentiment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Model predicted: negative sentiment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Wrong prediction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IBM is an excellent company -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Ground truth: positive sentiment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Model predicted: positive sentiment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correct prediction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  <w:t xml:space="preserve">### Evaluation techniques - 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  <w:t xml:space="preserve">Agenda - 16th Nov - 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  <w:t xml:space="preserve">What is MRR and RAGA evaluation metrics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Mean Reciprocal rank [MRR]</w:t>
      </w:r>
    </w:p>
    <w:p w:rsidR="00000000" w:rsidDel="00000000" w:rsidP="00000000" w:rsidRDefault="00000000" w:rsidRPr="00000000" w14:paraId="00000133">
      <w:pPr>
        <w:ind w:left="1440" w:firstLine="0"/>
        <w:rPr/>
      </w:pPr>
      <w:r w:rsidDel="00000000" w:rsidR="00000000" w:rsidRPr="00000000">
        <w:rPr>
          <w:rtl w:val="0"/>
        </w:rPr>
        <w:t xml:space="preserve">Ground truth</w:t>
        <w:tab/>
        <w:t xml:space="preserve">predicted 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R1          3</w:t>
        <w:tab/>
        <w:tab/>
        <w:t xml:space="preserve">1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R2          2</w:t>
        <w:tab/>
        <w:tab/>
        <w:t xml:space="preserve">2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R3 -&gt;      1</w:t>
        <w:tab/>
        <w:tab/>
        <w:t xml:space="preserve">3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1/3[⅓ + 1 + ⅓ ] = 5/3*⅓ = 5/9 = 0.45</w:t>
      </w:r>
    </w:p>
    <w:p w:rsidR="00000000" w:rsidDel="00000000" w:rsidP="00000000" w:rsidRDefault="00000000" w:rsidRPr="00000000" w14:paraId="00000139">
      <w:pPr>
        <w:ind w:left="0" w:firstLine="0"/>
        <w:rPr/>
      </w:pPr>
      <w:r w:rsidDel="00000000" w:rsidR="00000000" w:rsidRPr="00000000">
        <w:rPr>
          <w:rtl w:val="0"/>
        </w:rPr>
        <w:t xml:space="preserve">RETREIVAL QUALITY</w:t>
      </w:r>
    </w:p>
    <w:p w:rsidR="00000000" w:rsidDel="00000000" w:rsidP="00000000" w:rsidRDefault="00000000" w:rsidRPr="00000000" w14:paraId="0000013A">
      <w:pPr>
        <w:ind w:left="0" w:firstLine="0"/>
        <w:rPr/>
      </w:pPr>
      <w:r w:rsidDel="00000000" w:rsidR="00000000" w:rsidRPr="00000000">
        <w:rPr>
          <w:rtl w:val="0"/>
        </w:rPr>
        <w:t xml:space="preserve">Raga -&gt; RECALL@K -&gt; RELEVANT DOCUMENTS APPEAR AT TOP-K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Raga -&gt; PRECISION@K -&gt; PROPORTION OF DOCUMENTS APPEAR AT TOP-K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Generation quality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Faithful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Factuality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Relevancy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########</w:t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Context: </w:t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rtl w:val="0"/>
        </w:rPr>
        <w:t xml:space="preserve">Multimodal techniques and a use case to understand them better</w:t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  <w:t xml:space="preserve">What are Multimodal techniques?</w:t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  <w:t xml:space="preserve">Modality -&gt; text, images, audio, video, sensors, 3d, speech etc</w:t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  <w:t xml:space="preserve">Unimodal -&gt; text -&gt;</w:t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  <w:t xml:space="preserve">Images -&gt; model -&gt; output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  <w:t xml:space="preserve">Multimodal -&gt; ability to cover more than one modality [image containing text] 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  <w:t xml:space="preserve">Images -&gt; CNN -&gt; prediction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  <w:t xml:space="preserve">Text -&gt; RNN -&gt; prediction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  <w:t xml:space="preserve">Encoders and decoder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  <w:t xml:space="preserve">Image -&gt; encoder -&gt; decoder -&gt; output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  <w:t xml:space="preserve">Vision +language</w:t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  <w:t xml:space="preserve">Image -&gt; image encoder +</w:t>
      </w:r>
    </w:p>
    <w:p w:rsidR="00000000" w:rsidDel="00000000" w:rsidP="00000000" w:rsidRDefault="00000000" w:rsidRPr="00000000" w14:paraId="00000152">
      <w:pPr>
        <w:ind w:left="0" w:firstLine="0"/>
        <w:rPr/>
      </w:pPr>
      <w:r w:rsidDel="00000000" w:rsidR="00000000" w:rsidRPr="00000000">
        <w:rPr>
          <w:rtl w:val="0"/>
        </w:rPr>
        <w:t xml:space="preserve">Text -&gt; text encoder -&gt; output</w:t>
      </w:r>
    </w:p>
    <w:p w:rsidR="00000000" w:rsidDel="00000000" w:rsidP="00000000" w:rsidRDefault="00000000" w:rsidRPr="00000000" w14:paraId="000001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rPr/>
      </w:pPr>
      <w:r w:rsidDel="00000000" w:rsidR="00000000" w:rsidRPr="00000000">
        <w:rPr>
          <w:rtl w:val="0"/>
        </w:rPr>
        <w:t xml:space="preserve">Not every model has the capability to do this multimodal</w:t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tl w:val="0"/>
        </w:rPr>
        <w:t xml:space="preserve">Openai : gpt-3, gpt-3.5,[text only], gpt-4, gpt-4v [4 vision], gpt-4o [vision+text], gpt-5</w:t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  <w:t xml:space="preserve">Gemini: </w:t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  <w:t xml:space="preserve"># RAG -&gt; CHUNKING -&gt;</w:t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  <w:t xml:space="preserve"># IMAGE -&gt; INPUT -&gt; Visual question answering [VQA] -&gt; output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  <w:t xml:space="preserve"># LLM -openai, gemini, etc [paid]</w:t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  <w:t xml:space="preserve"># opensources - Huggingface -&gt; llm -&gt;</w:t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  <w:t xml:space="preserve"># InstructGPT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deployment</w:t>
      </w:r>
    </w:p>
    <w:p w:rsidR="00000000" w:rsidDel="00000000" w:rsidP="00000000" w:rsidRDefault="00000000" w:rsidRPr="00000000" w14:paraId="00000161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20 mins - things you learnt, what u can learn from here</w:t>
      </w:r>
    </w:p>
    <w:p w:rsidR="00000000" w:rsidDel="00000000" w:rsidP="00000000" w:rsidRDefault="00000000" w:rsidRPr="00000000" w14:paraId="00000162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deployment</w:t>
      </w:r>
    </w:p>
    <w:p w:rsidR="00000000" w:rsidDel="00000000" w:rsidP="00000000" w:rsidRDefault="00000000" w:rsidRPr="00000000" w14:paraId="00000163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</w:t>
      </w:r>
    </w:p>
    <w:p w:rsidR="00000000" w:rsidDel="00000000" w:rsidP="00000000" w:rsidRDefault="00000000" w:rsidRPr="00000000" w14:paraId="00000164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Generative AI - </w:t>
      </w:r>
    </w:p>
    <w:p w:rsidR="00000000" w:rsidDel="00000000" w:rsidP="00000000" w:rsidRDefault="00000000" w:rsidRPr="00000000" w14:paraId="00000167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Input -&gt; Prompt | LLM -&gt; output [simple]</w:t>
      </w:r>
    </w:p>
    <w:p w:rsidR="00000000" w:rsidDel="00000000" w:rsidP="00000000" w:rsidRDefault="00000000" w:rsidRPr="00000000" w14:paraId="00000168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[text summarization, sentiment, general knowledge questions, classification etc]</w:t>
      </w:r>
    </w:p>
    <w:p w:rsidR="00000000" w:rsidDel="00000000" w:rsidP="00000000" w:rsidRDefault="00000000" w:rsidRPr="00000000" w14:paraId="00000169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Information oriented use cases [moderate]</w:t>
      </w:r>
    </w:p>
    <w:p w:rsidR="00000000" w:rsidDel="00000000" w:rsidP="00000000" w:rsidRDefault="00000000" w:rsidRPr="00000000" w14:paraId="0000016A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RAG -&gt; confidential data | [db, unstructured [ppt, pdf, word, text etc]</w:t>
      </w:r>
    </w:p>
    <w:p w:rsidR="00000000" w:rsidDel="00000000" w:rsidP="00000000" w:rsidRDefault="00000000" w:rsidRPr="00000000" w14:paraId="0000016B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question -&gt; AI Model -&gt; data -&gt; relevant answers [question] -&gt; llm -&gt; answer</w:t>
      </w:r>
    </w:p>
    <w:p w:rsidR="00000000" w:rsidDel="00000000" w:rsidP="00000000" w:rsidRDefault="00000000" w:rsidRPr="00000000" w14:paraId="0000016C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weather related information, api, google api, bing api, [tools] </w:t>
      </w:r>
    </w:p>
    <w:p w:rsidR="00000000" w:rsidDel="00000000" w:rsidP="00000000" w:rsidRDefault="00000000" w:rsidRPr="00000000" w14:paraId="0000016D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agents </w:t>
      </w:r>
    </w:p>
    <w:p w:rsidR="00000000" w:rsidDel="00000000" w:rsidP="00000000" w:rsidRDefault="00000000" w:rsidRPr="00000000" w14:paraId="0000016E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how do you solve the use case?</w:t>
      </w:r>
    </w:p>
    <w:p w:rsidR="00000000" w:rsidDel="00000000" w:rsidP="00000000" w:rsidRDefault="00000000" w:rsidRPr="00000000" w14:paraId="00000170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given a company name, and the sector </w:t>
      </w:r>
    </w:p>
    <w:p w:rsidR="00000000" w:rsidDel="00000000" w:rsidP="00000000" w:rsidRDefault="00000000" w:rsidRPr="00000000" w14:paraId="00000171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-&gt; analysis -&gt; Merger and acquisition team [good buy or not for that price]</w:t>
      </w:r>
    </w:p>
    <w:p w:rsidR="00000000" w:rsidDel="00000000" w:rsidP="00000000" w:rsidRDefault="00000000" w:rsidRPr="00000000" w14:paraId="00000172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Agentic systems - langgraph [library], google Agent development kit, dspy, </w:t>
      </w:r>
    </w:p>
    <w:p w:rsidR="00000000" w:rsidDel="00000000" w:rsidP="00000000" w:rsidRDefault="00000000" w:rsidRPr="00000000" w14:paraId="00000174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reasoning component + more analysis more tools [Agents] </w:t>
      </w:r>
    </w:p>
    <w:p w:rsidR="00000000" w:rsidDel="00000000" w:rsidP="00000000" w:rsidRDefault="00000000" w:rsidRPr="00000000" w14:paraId="00000175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tools - MCP - server based tools</w:t>
      </w:r>
    </w:p>
    <w:p w:rsidR="00000000" w:rsidDel="00000000" w:rsidP="00000000" w:rsidRDefault="00000000" w:rsidRPr="00000000" w14:paraId="00000176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interior company | abc</w:t>
      </w:r>
    </w:p>
    <w:p w:rsidR="00000000" w:rsidDel="00000000" w:rsidP="00000000" w:rsidRDefault="00000000" w:rsidRPr="00000000" w14:paraId="00000177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Industry -&gt; CAGR | next 10 years - growth, opportunities, challenges etc</w:t>
      </w:r>
    </w:p>
    <w:p w:rsidR="00000000" w:rsidDel="00000000" w:rsidP="00000000" w:rsidRDefault="00000000" w:rsidRPr="00000000" w14:paraId="00000178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existing players - companies, market share, strengths, weakness, </w:t>
      </w:r>
    </w:p>
    <w:p w:rsidR="00000000" w:rsidDel="00000000" w:rsidP="00000000" w:rsidRDefault="00000000" w:rsidRPr="00000000" w14:paraId="00000179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Financial aspects -&gt; </w:t>
      </w:r>
    </w:p>
    <w:p w:rsidR="00000000" w:rsidDel="00000000" w:rsidP="00000000" w:rsidRDefault="00000000" w:rsidRPr="00000000" w14:paraId="0000017A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invested -</w:t>
      </w:r>
    </w:p>
    <w:p w:rsidR="00000000" w:rsidDel="00000000" w:rsidP="00000000" w:rsidRDefault="00000000" w:rsidRPr="00000000" w14:paraId="0000017B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management </w:t>
      </w:r>
    </w:p>
    <w:p w:rsidR="00000000" w:rsidDel="00000000" w:rsidP="00000000" w:rsidRDefault="00000000" w:rsidRPr="00000000" w14:paraId="0000017C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## LLM -&gt; take a call? </w:t>
      </w:r>
    </w:p>
    <w:p w:rsidR="00000000" w:rsidDel="00000000" w:rsidP="00000000" w:rsidRDefault="00000000" w:rsidRPr="00000000" w14:paraId="0000017E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deployment -&gt; product | </w:t>
      </w:r>
    </w:p>
    <w:p w:rsidR="00000000" w:rsidDel="00000000" w:rsidP="00000000" w:rsidRDefault="00000000" w:rsidRPr="00000000" w14:paraId="00000180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aws - deploy there</w:t>
      </w:r>
    </w:p>
    <w:p w:rsidR="00000000" w:rsidDel="00000000" w:rsidP="00000000" w:rsidRDefault="00000000" w:rsidRPr="00000000" w14:paraId="00000182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local testing of code -&gt; working -&gt; streamlit application</w:t>
      </w:r>
    </w:p>
    <w:p w:rsidR="00000000" w:rsidDel="00000000" w:rsidP="00000000" w:rsidRDefault="00000000" w:rsidRPr="00000000" w14:paraId="00000183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github - basics</w:t>
      </w:r>
    </w:p>
    <w:p w:rsidR="00000000" w:rsidDel="00000000" w:rsidP="00000000" w:rsidRDefault="00000000" w:rsidRPr="00000000" w14:paraId="00000184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created a aws server - configuration</w:t>
      </w:r>
    </w:p>
    <w:p w:rsidR="00000000" w:rsidDel="00000000" w:rsidP="00000000" w:rsidRDefault="00000000" w:rsidRPr="00000000" w14:paraId="00000188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code - working locally -&gt; added the files to github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with out .env file</w:t>
      </w:r>
    </w:p>
    <w:p w:rsidR="00000000" w:rsidDel="00000000" w:rsidP="00000000" w:rsidRDefault="00000000" w:rsidRPr="00000000" w14:paraId="00000189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aws terminal -&gt; pulled the code from github -&gt; creating a .env file, add the cred there</w:t>
      </w:r>
    </w:p>
    <w:p w:rsidR="00000000" w:rsidDel="00000000" w:rsidP="00000000" w:rsidRDefault="00000000" w:rsidRPr="00000000" w14:paraId="0000018A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install libraries</w:t>
      </w:r>
    </w:p>
    <w:p w:rsidR="00000000" w:rsidDel="00000000" w:rsidP="00000000" w:rsidRDefault="00000000" w:rsidRPr="00000000" w14:paraId="0000018B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run the code</w:t>
      </w:r>
    </w:p>
    <w:p w:rsidR="00000000" w:rsidDel="00000000" w:rsidP="00000000" w:rsidRDefault="00000000" w:rsidRPr="00000000" w14:paraId="0000018C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