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Prompt Portfolio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Point of View: Marketing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25 Prompts — Broad to Narrow, Basic to Advanced</w:t>
      </w:r>
    </w:p>
    <w:p>
      <w:pPr>
        <w:spacing w:after="120"/>
      </w:pPr>
      <w:r>
        <w:rPr>
          <w:i/>
          <w:iCs/>
        </w:rPr>
        <w:t xml:space="preserve">Illustrative business problem used to narrow the prompts: AI-based Personalized Marketing &amp; Customer Segmentation</w:t>
      </w:r>
    </w:p>
    <w:p>
      <w:pPr>
        <w:spacing w:after="200"/>
      </w:pPr>
      <w:r>
        <w:t xml:space="preserve">This portfolio documents 25 prompts written for AI research on the Marketing point of view of the business AI/ML case study. The prompts are organized into five tiers of five. Each tier narrows the scope and adds a technique (role assignment, structured output, real examples, sourcing, risk/ethics evaluation, or self-verification) so that every prompt is more advanced than the one before it.</w:t>
      </w:r>
    </w:p>
    <w:p>
      <w:pPr>
        <w:pStyle w:val="Heading1"/>
        <w:spacing w:after="80" w:before="300"/>
      </w:pPr>
      <w:r>
        <w:rPr>
          <w:color w:val="1F4E79"/>
        </w:rPr>
        <w:t xml:space="preserve">Tier 1 — Broad Exploration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General, wide-angle prompts to build baseline understanding of AI's role in the domain.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is Artificial Intelligence and how is it used in marketing?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 the main ways AI and Machine Learning are transforming digital marketing.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most common marketing business problems AI can help solve?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How is AI changing the way brands understand and engage customers?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List key areas within marketing (advertising, content, customer segmentation, campaign analytics) where AI adoption is growing fastest.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2 — Industry / Domain Focus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narrow to a specific sub-domain and add a role or comparison to sharpen the output.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Focus specifically on e-commerce. Explain how AI is used for personalized product recommendations and customer segmentation.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 marketing analyst. Summarize how AI is applied in customer segmentation and targeted advertising.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Compare how AI is used in content personalization versus ad-spend optimization.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Explain how AI-driven predictive analytics is used for customer lifetime value (CLV) prediction.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Identify three real-world examples of brands using AI for personalized marketing, and briefly describe each.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3 — Specific Business Problem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lock onto one concrete business problem and start requesting structured, justified answers.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 marketing consultant. Identify one specific marketing business problem — such as customer segmentation, personalized recommendations, or churn prediction — that AI/ML can solve. Explain why this problem matters for a consumer brand.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For personalized marketing, explain what type of customer data (browsing history, purchase history, demographics) would be required to build an effective AI/ML recommendation system. Present as a categorized list.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Analyze which ML approach (clustering, classification, recommendation systems) is most suitable for customer segmentation and personalized marketing, and justify your answer in 150 words.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Explain, in simple business language, the workflow of an AI-based personalized marketing system, from data collection to campaign delivery. Present as a flow: Customer Data → AI Model → Segment/Recommendation → Marketing Action → Business Outcome.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expected business benefits (conversion rate, revenue per customer, retention) of implementing AI-based personalized marketing? Provide quantifiable examples where possible.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4 — Solution Design &amp; Critical Evaluation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add expert roles, structured formats (tables), real examples, sourcing, and risk/ethics analysis.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senior marketing technology consultant advising a retail brand. Design a high-level AI/ML solution architecture for personalized marketing, including data sources, model type, and integration with CRM/email platforms. Present as a structured table: Component, Description,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Critically evaluate the risks and ethical concerns of AI-driven personalized marketing, including data privacy, algorithmic bias in targeting, and consumer manipulation concerns. Cite reliable sources where possible.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data privacy officer. Draft a responsible AI checklist for a personalized marketing campaign, covering consent, transparency, and opt-out mechanisms.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Compare two AI approaches (rule-based segmentation vs. ML-based dynamic personalization) on effectiveness, cost, and scalability. Present a pros/cons table and recommend one with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Using real, verifiable examples from at least two brands, analyze how they implemented AI for personalized marketing or recommendation engines. Cite sources and note discrepancies between sources.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5 — Strategic &amp; Expert-Level Synthesis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simulate executive decision-making: self-verification, stress-testing, roadmaps, and a final one-page business case.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Chief Marketing Officer presenting to the board. Write a 200-word executive summary recommending whether the company should invest in AI-based personalized marketing, covering business case, risk, and rollout plan.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Generate an AI-based personalized marketing proposal, then critically self-evaluate your answer: flag claims that could be outdated, unsupported, generic, or biased, and explain how you would verify them using credible sources.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Draft a 12-month phased rollout roadmap for AI-based personalized marketing, including pilot campaign, A/B testing, and scale-up. Present as a timeline table.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an external brand auditor. Stress-test the personalized marketing proposal for a scenario where the AI system over-targets a vulnerable customer segment. Recommend a mitigation and monitoring framework.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Synthesize everything into a one-page business case for the CMO: problem, data, AI solution, benefits, risks, responsible AI safeguards, and final recommendation — formatted with headings, under 350 words.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Note: Prompts use a generic/illustrative company placeholder and can be adapted to any specific company or industry chosen for the case study by inserting the organization's name where relevant.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2026-09-16T13:51:33.183Z</dcterms:created>
  <dcterms:modified xsi:type="dcterms:W3CDTF">2026-09-16T13:51:33.183Z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