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Prompt Portfolio</w:t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Point of View: Sales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25 Prompts — Broad to Narrow, Basic to Advanced</w:t>
      </w:r>
    </w:p>
    <w:p>
      <w:pPr>
        <w:spacing w:after="120"/>
      </w:pPr>
      <w:r>
        <w:rPr>
          <w:i/>
          <w:iCs/>
        </w:rPr>
        <w:t xml:space="preserve">Illustrative business problem used to narrow the prompts: AI-based Lead Scoring &amp; Sales Forecasting</w:t>
      </w:r>
    </w:p>
    <w:p>
      <w:pPr>
        <w:spacing w:after="200"/>
      </w:pPr>
      <w:r>
        <w:t xml:space="preserve">This portfolio documents 25 prompts written for AI research on the Sales point of view of the business AI/ML case study. The prompts are organized into five tiers of five. Each tier narrows the scope and adds a technique (role assignment, structured output, real examples, sourcing, risk/ethics evaluation, or self-verification) so that every prompt is more advanced than the one before it.</w:t>
      </w:r>
    </w:p>
    <w:p>
      <w:pPr>
        <w:pStyle w:val="Heading1"/>
        <w:spacing w:after="80" w:before="300"/>
      </w:pPr>
      <w:r>
        <w:rPr>
          <w:color w:val="1F4E79"/>
        </w:rPr>
        <w:t xml:space="preserve">Tier 1 — Broad Exploration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General, wide-angle prompts to build baseline understanding of AI's role in the domain.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is Artificial Intelligence and how is it used in sales?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Explain the main ways AI and Machine Learning are transforming B2B and B2C sales processes.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are the most common sales business problems AI can help solve?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How is AI changing the way sales teams prioritize leads and close deals?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List key areas within sales (lead scoring, forecasting, CRM automation, pricing) where AI adoption is growing fastest.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2 — Industry / Domain Focus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narrow to a specific sub-domain and add a role or comparison to sharpen the output.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Focus specifically on B2B sales. Explain how AI is used to score and prioritize sales leads.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a sales operations analyst. Summarize how AI is applied in sales forecasting and pipeline management.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Compare how AI is used in lead scoring versus dynamic pricing optimization.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Explain how AI-driven predictive analytics is used for sales forecasting and demand planning.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Identify three real-world examples of companies using AI for lead scoring or sales forecasting, and briefly describe each.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3 — Specific Business Problem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lock onto one concrete business problem and start requesting structured, justified answers.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a sales consultant. Identify one specific sales business problem — such as lead scoring, sales forecasting, or churn/renewal prediction — that AI/ML can solve. Explain why this matters for a growing sales team.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For AI-based lead scoring, explain what type of data (CRM activity, engagement history, firmographic data) would be required to build an effective model. Present as a categorized list.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Analyze which ML approach (classification, regression, ranking) is most suitable for lead scoring, and justify your answer in 150 words.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Explain, in simple business language, the workflow of an AI-based lead scoring system, from data collection to sales action. Present as a flow: CRM Data → AI Model → Lead Score → Sales Action → Business Outcome.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What are the expected business benefits (conversion rate, sales cycle length, rep productivity) of implementing AI-based lead scoring? Provide quantifiable examples where possible.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4 — Solution Design &amp; Critical Evaluation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add expert roles, structured formats (tables), real examples, sourcing, and risk/ethics analysis.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 senior sales technology consultant advising a B2B SaaS company. Design a high-level AI/ML solution architecture for lead scoring, including data sources, model type, and CRM integration. Present as a structured table: Component, Description, Justification.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Critically evaluate the risks of AI-driven lead scoring, including data quality issues, bias against certain customer segments, and over-reliance on automated scores. Cite reliable sources where possible.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 sales operations manager. Draft a responsible AI checklist for deploying a lead-scoring model, covering human oversight, model transparency, and rep feedback loops.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Compare two approaches (rule-based lead scoring vs. ML-based predictive scoring) on accuracy, adoption ease, and cost. Present a pros/cons table and recommend one with justification.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Using real, verifiable examples from at least two companies, analyze how they implemented AI-based lead scoring or sales forecasting. Cite sources and note discrepancies between sources.</w:t>
            </w:r>
          </w:p>
        </w:tc>
      </w:tr>
    </w:tbl>
    <w:p>
      <w:pPr>
        <w:pStyle w:val="Heading1"/>
        <w:spacing w:after="80" w:before="300"/>
      </w:pPr>
      <w:r>
        <w:rPr>
          <w:color w:val="1F4E79"/>
        </w:rPr>
        <w:t xml:space="preserve">Tier 5 — Strategic &amp; Expert-Level Synthesis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Prompts simulate executive decision-making: self-verification, stress-testing, roadmaps, and a final one-page business case.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00"/>
      </w:tblGrid>
      <w:tr>
        <w:trPr>
          <w:tblHeader/>
        </w:trP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Act as VP of Sales presenting to leadership. Write a 200-word executive summary recommending whether the company should adopt AI-based lead scoring, covering business case, risk, and rollout plan.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Generate an AI-based lead-scoring proposal, then critically self-evaluate your answer: flag claims that could be outdated, unsupported, generic, or biased, and explain how you would verify them using credible sources.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Draft a 12-month phased rollout roadmap for AI-based lead scoring, including pilot with one sales team, model tuning, and full deployment. Present as a timeline table.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AF1F8" w:val="clear"/>
          </w:tcPr>
          <w:p>
            <w:r>
              <w:t xml:space="preserve">Act as an external sales-ops auditor. Stress-test the lead-scoring proposal for a scenario where the model systematically deprioritizes a valid but atypical customer segment. Recommend a mitigation and monitoring framework.</w:t>
            </w:r>
          </w:p>
        </w:tc>
      </w:tr>
      <w:tr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8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</w:tcPr>
          <w:p>
            <w:r>
              <w:t xml:space="preserve">Synthesize everything into a one-page business case for the VP of Sales: problem, data, AI solution, benefits, risks, responsible AI safeguards, and final recommendation — formatted with headings, under 350 words.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Note: Prompts use a generic/illustrative company placeholder and can be adapted to any specific company or industry chosen for the case study by inserting the organization's name where relevant.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2026-09-16T13:51:33.223Z</dcterms:created>
  <dcterms:modified xsi:type="dcterms:W3CDTF">2026-09-16T13:51:33.223Z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