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35980" w14:textId="77777777" w:rsidR="003501C4" w:rsidRPr="003501C4" w:rsidRDefault="003501C4" w:rsidP="003501C4">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color w:val="D1D5DB"/>
          <w:kern w:val="0"/>
          <w:sz w:val="24"/>
          <w:szCs w:val="24"/>
          <w14:ligatures w14:val="none"/>
        </w:rPr>
        <w:t>A touchscreen is an input device that allows users to interact with a computer or electronic device by directly touching the screen. It's a versatile technology used in various devices like smartphones, tablets, kiosks, ATMs, and more. Touchscreens have become integral to modern computing and are primarily used for input, but they can also provide some visual output in the form of on-screen feedback.</w:t>
      </w:r>
    </w:p>
    <w:p w14:paraId="0A3D6A88" w14:textId="77777777" w:rsidR="003501C4" w:rsidRPr="003501C4" w:rsidRDefault="003501C4" w:rsidP="003501C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color w:val="D1D5DB"/>
          <w:kern w:val="0"/>
          <w:sz w:val="24"/>
          <w:szCs w:val="24"/>
          <w14:ligatures w14:val="none"/>
        </w:rPr>
        <w:t>Here's a brief overview of the components and how touchscreens work:</w:t>
      </w:r>
    </w:p>
    <w:p w14:paraId="712C8D83" w14:textId="77777777" w:rsidR="003501C4" w:rsidRPr="003501C4" w:rsidRDefault="003501C4" w:rsidP="003501C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b/>
          <w:bCs/>
          <w:color w:val="D1D5DB"/>
          <w:kern w:val="0"/>
          <w:sz w:val="24"/>
          <w:szCs w:val="24"/>
          <w:bdr w:val="single" w:sz="2" w:space="0" w:color="D9D9E3" w:frame="1"/>
          <w14:ligatures w14:val="none"/>
        </w:rPr>
        <w:t>1. Touch Sensor:</w:t>
      </w:r>
      <w:r w:rsidRPr="003501C4">
        <w:rPr>
          <w:rFonts w:ascii="Segoe UI" w:eastAsia="Times New Roman" w:hAnsi="Segoe UI" w:cs="Segoe UI"/>
          <w:color w:val="D1D5DB"/>
          <w:kern w:val="0"/>
          <w:sz w:val="24"/>
          <w:szCs w:val="24"/>
          <w14:ligatures w14:val="none"/>
        </w:rPr>
        <w:t xml:space="preserve"> This is the primary component that detects the touch input. There are different types of touch sensors, but the most common ones include:</w:t>
      </w:r>
    </w:p>
    <w:p w14:paraId="553DDDF0" w14:textId="77777777" w:rsidR="003501C4" w:rsidRPr="003501C4" w:rsidRDefault="003501C4" w:rsidP="003501C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b/>
          <w:bCs/>
          <w:color w:val="D1D5DB"/>
          <w:kern w:val="0"/>
          <w:sz w:val="24"/>
          <w:szCs w:val="24"/>
          <w:bdr w:val="single" w:sz="2" w:space="0" w:color="D9D9E3" w:frame="1"/>
          <w14:ligatures w14:val="none"/>
        </w:rPr>
        <w:t>Resistive:</w:t>
      </w:r>
      <w:r w:rsidRPr="003501C4">
        <w:rPr>
          <w:rFonts w:ascii="Segoe UI" w:eastAsia="Times New Roman" w:hAnsi="Segoe UI" w:cs="Segoe UI"/>
          <w:color w:val="D1D5DB"/>
          <w:kern w:val="0"/>
          <w:sz w:val="24"/>
          <w:szCs w:val="24"/>
          <w14:ligatures w14:val="none"/>
        </w:rPr>
        <w:t xml:space="preserve"> Consists of two layers with a gap between them. When you touch the screen, the layers make contact at that point, registering the touch.</w:t>
      </w:r>
    </w:p>
    <w:p w14:paraId="41782A10" w14:textId="77777777" w:rsidR="003501C4" w:rsidRPr="003501C4" w:rsidRDefault="003501C4" w:rsidP="003501C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b/>
          <w:bCs/>
          <w:color w:val="D1D5DB"/>
          <w:kern w:val="0"/>
          <w:sz w:val="24"/>
          <w:szCs w:val="24"/>
          <w:bdr w:val="single" w:sz="2" w:space="0" w:color="D9D9E3" w:frame="1"/>
          <w14:ligatures w14:val="none"/>
        </w:rPr>
        <w:t>Capacitive:</w:t>
      </w:r>
      <w:r w:rsidRPr="003501C4">
        <w:rPr>
          <w:rFonts w:ascii="Segoe UI" w:eastAsia="Times New Roman" w:hAnsi="Segoe UI" w:cs="Segoe UI"/>
          <w:color w:val="D1D5DB"/>
          <w:kern w:val="0"/>
          <w:sz w:val="24"/>
          <w:szCs w:val="24"/>
          <w14:ligatures w14:val="none"/>
        </w:rPr>
        <w:t xml:space="preserve"> Uses the electrical conductivity of the human body to detect touch. It works by measuring changes in capacitance when a finger or stylus touches the screen.</w:t>
      </w:r>
    </w:p>
    <w:p w14:paraId="39F2748A" w14:textId="77777777" w:rsidR="003501C4" w:rsidRPr="003501C4" w:rsidRDefault="003501C4" w:rsidP="003501C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b/>
          <w:bCs/>
          <w:color w:val="D1D5DB"/>
          <w:kern w:val="0"/>
          <w:sz w:val="24"/>
          <w:szCs w:val="24"/>
          <w:bdr w:val="single" w:sz="2" w:space="0" w:color="D9D9E3" w:frame="1"/>
          <w14:ligatures w14:val="none"/>
        </w:rPr>
        <w:t>Surface Acoustic Wave (SAW):</w:t>
      </w:r>
      <w:r w:rsidRPr="003501C4">
        <w:rPr>
          <w:rFonts w:ascii="Segoe UI" w:eastAsia="Times New Roman" w:hAnsi="Segoe UI" w:cs="Segoe UI"/>
          <w:color w:val="D1D5DB"/>
          <w:kern w:val="0"/>
          <w:sz w:val="24"/>
          <w:szCs w:val="24"/>
          <w14:ligatures w14:val="none"/>
        </w:rPr>
        <w:t xml:space="preserve"> Utilizes ultrasonic waves to detect the touch point.</w:t>
      </w:r>
    </w:p>
    <w:p w14:paraId="256DABF9" w14:textId="77777777" w:rsidR="003501C4" w:rsidRPr="003501C4" w:rsidRDefault="003501C4" w:rsidP="003501C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b/>
          <w:bCs/>
          <w:color w:val="D1D5DB"/>
          <w:kern w:val="0"/>
          <w:sz w:val="24"/>
          <w:szCs w:val="24"/>
          <w:bdr w:val="single" w:sz="2" w:space="0" w:color="D9D9E3" w:frame="1"/>
          <w14:ligatures w14:val="none"/>
        </w:rPr>
        <w:t>Infrared (IR):</w:t>
      </w:r>
      <w:r w:rsidRPr="003501C4">
        <w:rPr>
          <w:rFonts w:ascii="Segoe UI" w:eastAsia="Times New Roman" w:hAnsi="Segoe UI" w:cs="Segoe UI"/>
          <w:color w:val="D1D5DB"/>
          <w:kern w:val="0"/>
          <w:sz w:val="24"/>
          <w:szCs w:val="24"/>
          <w14:ligatures w14:val="none"/>
        </w:rPr>
        <w:t xml:space="preserve"> Employs an array of infrared LED emitters and receivers to detect touch when an object disrupts the infrared beams.</w:t>
      </w:r>
    </w:p>
    <w:p w14:paraId="7B6B4120" w14:textId="77777777" w:rsidR="003501C4" w:rsidRPr="003501C4" w:rsidRDefault="003501C4" w:rsidP="003501C4">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b/>
          <w:bCs/>
          <w:color w:val="D1D5DB"/>
          <w:kern w:val="0"/>
          <w:sz w:val="24"/>
          <w:szCs w:val="24"/>
          <w:bdr w:val="single" w:sz="2" w:space="0" w:color="D9D9E3" w:frame="1"/>
          <w14:ligatures w14:val="none"/>
        </w:rPr>
        <w:t>Projected Capacitive (PCAP):</w:t>
      </w:r>
      <w:r w:rsidRPr="003501C4">
        <w:rPr>
          <w:rFonts w:ascii="Segoe UI" w:eastAsia="Times New Roman" w:hAnsi="Segoe UI" w:cs="Segoe UI"/>
          <w:color w:val="D1D5DB"/>
          <w:kern w:val="0"/>
          <w:sz w:val="24"/>
          <w:szCs w:val="24"/>
          <w14:ligatures w14:val="none"/>
        </w:rPr>
        <w:t xml:space="preserve"> The most common technology in modern smartphones and tablets, using a grid of capacitive sensors to detect multi-touch gestures.</w:t>
      </w:r>
    </w:p>
    <w:p w14:paraId="5CAE6860" w14:textId="77777777" w:rsidR="003501C4" w:rsidRPr="003501C4" w:rsidRDefault="003501C4" w:rsidP="003501C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b/>
          <w:bCs/>
          <w:color w:val="D1D5DB"/>
          <w:kern w:val="0"/>
          <w:sz w:val="24"/>
          <w:szCs w:val="24"/>
          <w:bdr w:val="single" w:sz="2" w:space="0" w:color="D9D9E3" w:frame="1"/>
          <w14:ligatures w14:val="none"/>
        </w:rPr>
        <w:t>2. Controller:</w:t>
      </w:r>
      <w:r w:rsidRPr="003501C4">
        <w:rPr>
          <w:rFonts w:ascii="Segoe UI" w:eastAsia="Times New Roman" w:hAnsi="Segoe UI" w:cs="Segoe UI"/>
          <w:color w:val="D1D5DB"/>
          <w:kern w:val="0"/>
          <w:sz w:val="24"/>
          <w:szCs w:val="24"/>
          <w14:ligatures w14:val="none"/>
        </w:rPr>
        <w:t xml:space="preserve"> The controller processes the touch input data from the touch sensor and sends it to the device's CPU or computer. It translates </w:t>
      </w:r>
      <w:proofErr w:type="gramStart"/>
      <w:r w:rsidRPr="003501C4">
        <w:rPr>
          <w:rFonts w:ascii="Segoe UI" w:eastAsia="Times New Roman" w:hAnsi="Segoe UI" w:cs="Segoe UI"/>
          <w:color w:val="D1D5DB"/>
          <w:kern w:val="0"/>
          <w:sz w:val="24"/>
          <w:szCs w:val="24"/>
          <w14:ligatures w14:val="none"/>
        </w:rPr>
        <w:t>the physical</w:t>
      </w:r>
      <w:proofErr w:type="gramEnd"/>
      <w:r w:rsidRPr="003501C4">
        <w:rPr>
          <w:rFonts w:ascii="Segoe UI" w:eastAsia="Times New Roman" w:hAnsi="Segoe UI" w:cs="Segoe UI"/>
          <w:color w:val="D1D5DB"/>
          <w:kern w:val="0"/>
          <w:sz w:val="24"/>
          <w:szCs w:val="24"/>
          <w14:ligatures w14:val="none"/>
        </w:rPr>
        <w:t xml:space="preserve"> touch into digital signals that the device can understand.</w:t>
      </w:r>
    </w:p>
    <w:p w14:paraId="29E71F8A" w14:textId="77777777" w:rsidR="003501C4" w:rsidRPr="003501C4" w:rsidRDefault="003501C4" w:rsidP="003501C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b/>
          <w:bCs/>
          <w:color w:val="D1D5DB"/>
          <w:kern w:val="0"/>
          <w:sz w:val="24"/>
          <w:szCs w:val="24"/>
          <w:bdr w:val="single" w:sz="2" w:space="0" w:color="D9D9E3" w:frame="1"/>
          <w14:ligatures w14:val="none"/>
        </w:rPr>
        <w:t>3. Interface:</w:t>
      </w:r>
      <w:r w:rsidRPr="003501C4">
        <w:rPr>
          <w:rFonts w:ascii="Segoe UI" w:eastAsia="Times New Roman" w:hAnsi="Segoe UI" w:cs="Segoe UI"/>
          <w:color w:val="D1D5DB"/>
          <w:kern w:val="0"/>
          <w:sz w:val="24"/>
          <w:szCs w:val="24"/>
          <w14:ligatures w14:val="none"/>
        </w:rPr>
        <w:t xml:space="preserve"> The interface connects the controller to the device's main processing unit. This can be a USB interface for external monitors, an internal connector for mobile devices, or a specialized interface for industrial applications.</w:t>
      </w:r>
    </w:p>
    <w:p w14:paraId="22B1C3DB" w14:textId="77777777" w:rsidR="003501C4" w:rsidRPr="003501C4" w:rsidRDefault="003501C4" w:rsidP="003501C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b/>
          <w:bCs/>
          <w:color w:val="D1D5DB"/>
          <w:kern w:val="0"/>
          <w:sz w:val="24"/>
          <w:szCs w:val="24"/>
          <w:bdr w:val="single" w:sz="2" w:space="0" w:color="D9D9E3" w:frame="1"/>
          <w14:ligatures w14:val="none"/>
        </w:rPr>
        <w:t>4. Display:</w:t>
      </w:r>
      <w:r w:rsidRPr="003501C4">
        <w:rPr>
          <w:rFonts w:ascii="Segoe UI" w:eastAsia="Times New Roman" w:hAnsi="Segoe UI" w:cs="Segoe UI"/>
          <w:color w:val="D1D5DB"/>
          <w:kern w:val="0"/>
          <w:sz w:val="24"/>
          <w:szCs w:val="24"/>
          <w14:ligatures w14:val="none"/>
        </w:rPr>
        <w:t xml:space="preserve"> In most cases, the touchscreen is integrated with a display, forming a single unit. The display can be an LCD (Liquid Crystal Display), OLED (Organic Light-Emitting Diode), or other types, depending on the device.</w:t>
      </w:r>
    </w:p>
    <w:p w14:paraId="18B3706B" w14:textId="77777777" w:rsidR="003501C4" w:rsidRPr="003501C4" w:rsidRDefault="003501C4" w:rsidP="003501C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b/>
          <w:bCs/>
          <w:color w:val="D1D5DB"/>
          <w:kern w:val="0"/>
          <w:sz w:val="24"/>
          <w:szCs w:val="24"/>
          <w:bdr w:val="single" w:sz="2" w:space="0" w:color="D9D9E3" w:frame="1"/>
          <w14:ligatures w14:val="none"/>
        </w:rPr>
        <w:t>5. Microcontroller or CPU:</w:t>
      </w:r>
      <w:r w:rsidRPr="003501C4">
        <w:rPr>
          <w:rFonts w:ascii="Segoe UI" w:eastAsia="Times New Roman" w:hAnsi="Segoe UI" w:cs="Segoe UI"/>
          <w:color w:val="D1D5DB"/>
          <w:kern w:val="0"/>
          <w:sz w:val="24"/>
          <w:szCs w:val="24"/>
          <w14:ligatures w14:val="none"/>
        </w:rPr>
        <w:t xml:space="preserve"> The device's microcontroller or central processing unit (CPU) receives the touch input data from the controller and processes it to carry out specific actions based on the touch gestures.</w:t>
      </w:r>
    </w:p>
    <w:p w14:paraId="36EC73C4" w14:textId="77777777" w:rsidR="003501C4" w:rsidRPr="003501C4" w:rsidRDefault="003501C4" w:rsidP="003501C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b/>
          <w:bCs/>
          <w:color w:val="D1D5DB"/>
          <w:kern w:val="0"/>
          <w:sz w:val="24"/>
          <w:szCs w:val="24"/>
          <w:bdr w:val="single" w:sz="2" w:space="0" w:color="D9D9E3" w:frame="1"/>
          <w14:ligatures w14:val="none"/>
        </w:rPr>
        <w:lastRenderedPageBreak/>
        <w:t>6. Software:</w:t>
      </w:r>
      <w:r w:rsidRPr="003501C4">
        <w:rPr>
          <w:rFonts w:ascii="Segoe UI" w:eastAsia="Times New Roman" w:hAnsi="Segoe UI" w:cs="Segoe UI"/>
          <w:color w:val="D1D5DB"/>
          <w:kern w:val="0"/>
          <w:sz w:val="24"/>
          <w:szCs w:val="24"/>
          <w14:ligatures w14:val="none"/>
        </w:rPr>
        <w:t xml:space="preserve"> The software running on the device interprets the touch input and determines what action or function to perform based on the user's interaction. This can include tapping, swiping, pinching, or other multi-touch gestures.</w:t>
      </w:r>
    </w:p>
    <w:p w14:paraId="2821F734" w14:textId="77777777" w:rsidR="003501C4" w:rsidRPr="003501C4" w:rsidRDefault="003501C4" w:rsidP="003501C4">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color w:val="D1D5DB"/>
          <w:kern w:val="0"/>
          <w:sz w:val="24"/>
          <w:szCs w:val="24"/>
          <w14:ligatures w14:val="none"/>
        </w:rPr>
        <w:t>The components are interconnected as follows:</w:t>
      </w:r>
    </w:p>
    <w:p w14:paraId="3A1546EE" w14:textId="77777777" w:rsidR="003501C4" w:rsidRPr="003501C4" w:rsidRDefault="003501C4" w:rsidP="003501C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color w:val="D1D5DB"/>
          <w:kern w:val="0"/>
          <w:sz w:val="24"/>
          <w:szCs w:val="24"/>
          <w14:ligatures w14:val="none"/>
        </w:rPr>
        <w:t>When you touch the screen, the touch sensor detects the physical contact and sends this data to the controller.</w:t>
      </w:r>
    </w:p>
    <w:p w14:paraId="5D4EE569" w14:textId="77777777" w:rsidR="003501C4" w:rsidRPr="003501C4" w:rsidRDefault="003501C4" w:rsidP="003501C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color w:val="D1D5DB"/>
          <w:kern w:val="0"/>
          <w:sz w:val="24"/>
          <w:szCs w:val="24"/>
          <w14:ligatures w14:val="none"/>
        </w:rPr>
        <w:t>The controller processes the touch data and converts it into digital signals.</w:t>
      </w:r>
    </w:p>
    <w:p w14:paraId="36C3DBE4" w14:textId="77777777" w:rsidR="003501C4" w:rsidRPr="003501C4" w:rsidRDefault="003501C4" w:rsidP="003501C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color w:val="D1D5DB"/>
          <w:kern w:val="0"/>
          <w:sz w:val="24"/>
          <w:szCs w:val="24"/>
          <w14:ligatures w14:val="none"/>
        </w:rPr>
        <w:t>The interface connects the controller to the device's microcontroller or CPU.</w:t>
      </w:r>
    </w:p>
    <w:p w14:paraId="12D77F24" w14:textId="77777777" w:rsidR="003501C4" w:rsidRPr="003501C4" w:rsidRDefault="003501C4" w:rsidP="003501C4">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color w:val="D1D5DB"/>
          <w:kern w:val="0"/>
          <w:sz w:val="24"/>
          <w:szCs w:val="24"/>
          <w14:ligatures w14:val="none"/>
        </w:rPr>
        <w:t>The microcontroller or CPU runs software that interprets the touch input and performs the corresponding actions on the device's display.</w:t>
      </w:r>
    </w:p>
    <w:p w14:paraId="70353C3A" w14:textId="77777777" w:rsidR="003501C4" w:rsidRPr="003501C4" w:rsidRDefault="003501C4" w:rsidP="003501C4">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3501C4">
        <w:rPr>
          <w:rFonts w:ascii="Segoe UI" w:eastAsia="Times New Roman" w:hAnsi="Segoe UI" w:cs="Segoe UI"/>
          <w:color w:val="D1D5DB"/>
          <w:kern w:val="0"/>
          <w:sz w:val="24"/>
          <w:szCs w:val="24"/>
          <w14:ligatures w14:val="none"/>
        </w:rPr>
        <w:t xml:space="preserve">In summary, a touchscreen is primarily an input device that allows users to interact with electronic devices through direct touch. It consists of several components working together to detect, process, and act upon user touch input. While its primary function is input, it can also provide visual output, such as touch feedback and on-screen responses to user </w:t>
      </w:r>
      <w:proofErr w:type="gramStart"/>
      <w:r w:rsidRPr="003501C4">
        <w:rPr>
          <w:rFonts w:ascii="Segoe UI" w:eastAsia="Times New Roman" w:hAnsi="Segoe UI" w:cs="Segoe UI"/>
          <w:color w:val="D1D5DB"/>
          <w:kern w:val="0"/>
          <w:sz w:val="24"/>
          <w:szCs w:val="24"/>
          <w14:ligatures w14:val="none"/>
        </w:rPr>
        <w:t>actions</w:t>
      </w:r>
      <w:proofErr w:type="gramEnd"/>
    </w:p>
    <w:p w14:paraId="01ACC729" w14:textId="77777777" w:rsidR="00563008" w:rsidRDefault="00563008"/>
    <w:sectPr w:rsidR="00563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A72ED"/>
    <w:multiLevelType w:val="multilevel"/>
    <w:tmpl w:val="68E4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B922AD"/>
    <w:multiLevelType w:val="multilevel"/>
    <w:tmpl w:val="0346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9698496">
    <w:abstractNumId w:val="1"/>
  </w:num>
  <w:num w:numId="2" w16cid:durableId="1757366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C4"/>
    <w:rsid w:val="003501C4"/>
    <w:rsid w:val="00563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2797"/>
  <w15:chartTrackingRefBased/>
  <w15:docId w15:val="{BF32577F-1B96-4F6D-A441-FA8EA59E6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1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501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64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2778</Characters>
  <Application>Microsoft Office Word</Application>
  <DocSecurity>0</DocSecurity>
  <Lines>23</Lines>
  <Paragraphs>6</Paragraphs>
  <ScaleCrop>false</ScaleCrop>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SHARMA</dc:creator>
  <cp:keywords/>
  <dc:description/>
  <cp:lastModifiedBy>ABHAY SHARMA</cp:lastModifiedBy>
  <cp:revision>1</cp:revision>
  <dcterms:created xsi:type="dcterms:W3CDTF">2023-10-21T04:23:00Z</dcterms:created>
  <dcterms:modified xsi:type="dcterms:W3CDTF">2023-10-21T04:23:00Z</dcterms:modified>
</cp:coreProperties>
</file>