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Computer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A computer is 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An electronic device</w:t>
      </w:r>
    </w:p>
    <w:p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that can be programmed to accept data (input), </w:t>
      </w:r>
    </w:p>
    <w:p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74295</wp:posOffset>
                </wp:positionV>
                <wp:extent cx="1797685" cy="1548765"/>
                <wp:effectExtent l="6350" t="6350" r="24765" b="69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8290" y="1957070"/>
                          <a:ext cx="1797685" cy="1548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757680" cy="1314450"/>
                                  <wp:effectExtent l="0" t="0" r="1397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768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1pt;margin-top:5.85pt;height:121.95pt;width:141.55pt;z-index:251659264;v-text-anchor:middle;mso-width-relative:page;mso-height-relative:page;" fillcolor="#FFFFFF [3212]" filled="t" stroked="t" coordsize="21600,21600" o:gfxdata="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pKS4NkAAAALAQAADwAAAAAAAAABACAAAAAiAAAAZHJz&#10;L2Rvd25yZXYueG1sUEsBAhQAFAAAAAgAh07iQOCV1wJ1AgAAEAUAAA4AAAAAAAAAAQAgAAAAKA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1757680" cy="1314450"/>
                            <wp:effectExtent l="0" t="0" r="1397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768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Segoe UI" w:hAnsi="Segoe UI" w:cs="Segoe UI"/>
          <w:sz w:val="24"/>
          <w:szCs w:val="24"/>
          <w:lang w:val="en-US"/>
        </w:rPr>
        <w:t>process it and generate result (output).</w:t>
      </w:r>
    </w:p>
    <w:p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And store the information for future use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 xml:space="preserve">Computer System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 computer along with additional hardware and software together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Computer system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=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computer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+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additional hardware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+ 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additional software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A computer system primarily comprises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a central processing unit (CPU),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memory,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input/output devices and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storage devices. 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All these components function together as a single unit </w:t>
      </w:r>
    </w:p>
    <w:p>
      <w:pPr>
        <w:numPr>
          <w:ilvl w:val="0"/>
          <w:numId w:val="5"/>
        </w:numPr>
        <w:tabs>
          <w:tab w:val="clear" w:pos="420"/>
        </w:tabs>
        <w:ind w:left="126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to deliver the desired output.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CPU - Central Processing Unit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Known as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Brain of the computer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Processor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Micro-processor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electronic circuitry of a computer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that carries out the actual processing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Receives instructions &amp;  data through programs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Then the CPU fetches the program and data from the memory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performs arithmetic and logic operations as per the given instructions 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and stores the result back to memory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IC - Integrated Circuits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a CPU can be placed on one or more microchips called integrated circuits (IC). 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The ICs comprise semiconductor materials.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Register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At the time of processing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the CPU stores the data &amp; instructions 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 xml:space="preserve">in its local memory </w:t>
      </w:r>
    </w:p>
    <w:p>
      <w:pPr>
        <w:numPr>
          <w:ilvl w:val="2"/>
          <w:numId w:val="6"/>
        </w:numPr>
        <w:tabs>
          <w:tab w:val="clear" w:pos="1260"/>
        </w:tabs>
        <w:ind w:left="126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called registers.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Are part of the CPU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are limited in size and number.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Different Registers are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Used for storing data &amp; instructions or immediate results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Main component of CPU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 CPU has 3 main component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Registers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ALU ( Arithmetic Logic Unit )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CU ( Control Unit )</w:t>
      </w: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color w:val="FF0000"/>
          <w:sz w:val="28"/>
          <w:szCs w:val="28"/>
          <w:lang w:val="en-US"/>
        </w:rPr>
        <w:t>ALU - Arithmetic Logic Unit</w:t>
      </w:r>
    </w:p>
    <w:sectPr>
      <w:headerReference r:id="rId3" w:type="default"/>
      <w:pgSz w:w="11906" w:h="16838"/>
      <w:pgMar w:top="576" w:right="504" w:bottom="576" w:left="504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COMPUTER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1E0F6"/>
    <w:multiLevelType w:val="multilevel"/>
    <w:tmpl w:val="A911E0F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3F0C648"/>
    <w:multiLevelType w:val="singleLevel"/>
    <w:tmpl w:val="B3F0C64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2FABD1"/>
    <w:multiLevelType w:val="singleLevel"/>
    <w:tmpl w:val="FC2FABD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9A73CC0"/>
    <w:multiLevelType w:val="singleLevel"/>
    <w:tmpl w:val="09A73CC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21B0B7C"/>
    <w:multiLevelType w:val="multilevel"/>
    <w:tmpl w:val="221B0B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5AEA063"/>
    <w:multiLevelType w:val="multilevel"/>
    <w:tmpl w:val="65AEA0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1359050E"/>
    <w:rsid w:val="2572099F"/>
    <w:rsid w:val="295A6B75"/>
    <w:rsid w:val="3A02000E"/>
    <w:rsid w:val="6C6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2021-03-09T10:12:00Z</dcterms:created>
  <dc:creator>kingsoft</dc:creator>
  <cp:lastModifiedBy>Abhay Kumar</cp:lastModifiedBy>
  <dcterms:modified xsi:type="dcterms:W3CDTF">2023-12-10T05:49:17Z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022420DF867C4DCF894F21A6B8CEB3E9_13</vt:lpwstr>
  </property>
</Properties>
</file>