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-287020</wp:posOffset>
                </wp:positionV>
                <wp:extent cx="1219835" cy="1362710"/>
                <wp:effectExtent l="6350" t="6350" r="12065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7410" y="1412875"/>
                          <a:ext cx="121983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976630" cy="1130300"/>
                                  <wp:effectExtent l="0" t="0" r="13970" b="12700"/>
                                  <wp:docPr id="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63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Popcorn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5pt;margin-top:-22.6pt;height:107.3pt;width:96.05pt;z-index:251659264;v-text-anchor:middle;mso-width-relative:page;mso-height-relative:page;" fillcolor="#5B9BD5 [3204]" filled="t" stroked="t" coordsize="21600,21600" o:gfxdata="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Kkbj9gA&#10;AAALAQAADwAAAAAAAAABACAAAAAiAAAAZHJzL2Rvd25yZXYueG1sUEsBAhQAFAAAAAgAh07iQBAG&#10;s5+RAgAAMgUAAA4AAAAAAAAAAQAgAAAAJ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976630" cy="1130300"/>
                            <wp:effectExtent l="0" t="0" r="13970" b="12700"/>
                            <wp:docPr id="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630" cy="113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Popcorn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-271780</wp:posOffset>
                </wp:positionV>
                <wp:extent cx="1382395" cy="1146175"/>
                <wp:effectExtent l="6350" t="6350" r="20955" b="95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182370" cy="883920"/>
                                  <wp:effectExtent l="0" t="0" r="17780" b="1143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370" cy="88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Chutney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7.85pt;margin-top:-21.4pt;height:90.25pt;width:108.85pt;z-index:251660288;v-text-anchor:middle;mso-width-relative:page;mso-height-relative:page;" fillcolor="#5B9BD5 [3204]" filled="t" stroked="t" coordsize="21600,21600" o:gfxdata="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mjUF1wAAAAoBAAAPAAAAAAAA&#10;AAEAIAAAACIAAABkcnMvZG93bnJldi54bWxQSwECFAAUAAAACACHTuJAHvyLcIUCAAAmBQAADgAA&#10;AAAAAAABACAAAAAm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182370" cy="883920"/>
                            <wp:effectExtent l="0" t="0" r="17780" b="1143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370" cy="88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Chutney maker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 xml:space="preserve">Small Scale bussiness under 5000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Popcorn maker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 w:val="0"/>
          <w:bCs w:val="0"/>
          <w:color w:val="auto"/>
          <w:sz w:val="28"/>
          <w:szCs w:val="28"/>
          <w:lang w:val="en-US"/>
        </w:rPr>
        <w:t>Popcorn machine - 1200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Chutney Maker - 600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210185</wp:posOffset>
                </wp:positionV>
                <wp:extent cx="1475740" cy="960755"/>
                <wp:effectExtent l="6350" t="6350" r="22860" b="234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341755" cy="701040"/>
                                  <wp:effectExtent l="0" t="0" r="10795" b="3810"/>
                                  <wp:docPr id="1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755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Waffle Sandwich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55pt;margin-top:16.55pt;height:75.65pt;width:116.2pt;z-index:251661312;v-text-anchor:middle;mso-width-relative:page;mso-height-relative:page;" fillcolor="#5B9BD5 [3204]" filled="t" stroked="t" coordsize="21600,21600" o:gfxdata="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yivPV2gAAAAsBAAAPAAAA&#10;AAAAAAEAIAAAACIAAABkcnMvZG93bnJldi54bWxQSwECFAAUAAAACACHTuJA4GjkD4UCAAAoBQAA&#10;DgAAAAAAAAABACAAAAAp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341755" cy="701040"/>
                            <wp:effectExtent l="0" t="0" r="10795" b="3810"/>
                            <wp:docPr id="1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755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Waffle Sandwich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10795</wp:posOffset>
                </wp:positionV>
                <wp:extent cx="1102995" cy="895985"/>
                <wp:effectExtent l="6350" t="6350" r="14605" b="120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895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903605" cy="643890"/>
                                  <wp:effectExtent l="0" t="0" r="10795" b="3810"/>
                                  <wp:docPr id="1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643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Bread Sandwich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4.2pt;margin-top:0.85pt;height:70.55pt;width:86.85pt;z-index:251662336;v-text-anchor:middle;mso-width-relative:page;mso-height-relative:page;" fillcolor="#5B9BD5 [3204]" filled="t" stroked="t" coordsize="21600,21600" o:gfxdata="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AoYa7aAAAADAEAAA8A&#10;AAAAAAAAAQAgAAAAIgAAAGRycy9kb3ducmV2LnhtbFBLAQIUABQAAAAIAIdO4kDoow+DhwIAACgF&#10;AAAOAAAAAAAAAAEAIAAAACk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903605" cy="643890"/>
                            <wp:effectExtent l="0" t="0" r="10795" b="3810"/>
                            <wp:docPr id="1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643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Bread Sandwich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Outlet- type of popcorn and chutney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of grilled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Sandwich &amp; grilled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 w:val="0"/>
          <w:bCs w:val="0"/>
          <w:color w:val="auto"/>
          <w:sz w:val="28"/>
          <w:szCs w:val="28"/>
          <w:lang w:val="en-US"/>
        </w:rPr>
        <w:t>Sandwich machine 3 in 1 electric- 3000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 w:val="0"/>
          <w:bCs w:val="0"/>
          <w:color w:val="auto"/>
          <w:sz w:val="28"/>
          <w:szCs w:val="28"/>
          <w:lang w:val="en-US"/>
        </w:rPr>
        <w:t>Or , Gas sandwich toaster - 500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 w:val="0"/>
          <w:bCs w:val="0"/>
          <w:color w:val="auto"/>
          <w:sz w:val="28"/>
          <w:szCs w:val="28"/>
          <w:lang w:val="en-US"/>
        </w:rPr>
        <w:t>Or , Induction sandwich toaster - 2200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 w:val="0"/>
          <w:bCs w:val="0"/>
          <w:color w:val="auto"/>
          <w:sz w:val="28"/>
          <w:szCs w:val="28"/>
          <w:lang w:val="en-US"/>
        </w:rPr>
        <w:t>Slicer and greater - 300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Outlet-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type of bread and waffle sandwich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Grilled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of bread sandwich Outlet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of waffles sandwich Outlet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of grilled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Maggi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of Maggi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Cake Bakery item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Cake making set - 1500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Other ingredient  - 500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Resell beauty product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Sales Technique</w:t>
      </w:r>
      <w:bookmarkStart w:id="0" w:name="_GoBack"/>
      <w:bookmarkEnd w:id="0"/>
    </w:p>
    <w:sectPr>
      <w:headerReference r:id="rId3" w:type="default"/>
      <w:pgSz w:w="11906" w:h="16838"/>
      <w:pgMar w:top="576" w:right="504" w:bottom="576" w:left="50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COMPUTER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B0B7C"/>
    <w:multiLevelType w:val="multilevel"/>
    <w:tmpl w:val="221B0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21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10AA43C6"/>
    <w:rsid w:val="1359050E"/>
    <w:rsid w:val="199E0375"/>
    <w:rsid w:val="1DAD2479"/>
    <w:rsid w:val="2456491E"/>
    <w:rsid w:val="2572099F"/>
    <w:rsid w:val="295A6B75"/>
    <w:rsid w:val="37EE6515"/>
    <w:rsid w:val="3A02000E"/>
    <w:rsid w:val="3CD512A5"/>
    <w:rsid w:val="408F552C"/>
    <w:rsid w:val="6C6B28EF"/>
    <w:rsid w:val="74BF7E6B"/>
    <w:rsid w:val="75D33C5E"/>
    <w:rsid w:val="786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2021-03-09T10:12:00Z</dcterms:created>
  <dc:creator>kingsoft</dc:creator>
  <cp:lastModifiedBy>Abhay Kumar</cp:lastModifiedBy>
  <dcterms:modified xsi:type="dcterms:W3CDTF">2023-12-15T05:30:15Z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022420DF867C4DCF894F21A6B8CEB3E9_13</vt:lpwstr>
  </property>
</Properties>
</file>