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570"/>
      </w:tblGrid>
      <w:tr w:rsidR="006402DC" w:rsidRPr="006402DC" w:rsidTr="006402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## Aim: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## Given an array  of  k elements, find the maximum possible sum of a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 xml:space="preserve">## 1. Contiguous </w:t>
            </w:r>
            <w:proofErr w:type="spellStart"/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subarray</w:t>
            </w:r>
            <w:proofErr w:type="spellEnd"/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 xml:space="preserve">## 2. Non-contiguous (not necessarily contiguous) </w:t>
            </w:r>
            <w:proofErr w:type="spellStart"/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subarray</w:t>
            </w:r>
            <w:proofErr w:type="spellEnd"/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.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## Input :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 xml:space="preserve">## First line of the input has an integer t. t cases follow. 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 xml:space="preserve">## Each test case begins with an integer </w:t>
            </w:r>
            <w:proofErr w:type="gramStart"/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k .</w:t>
            </w:r>
            <w:proofErr w:type="gramEnd"/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 xml:space="preserve"> In the next line, k integers follow representing the elements of array arr.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## Output :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 xml:space="preserve">## Two, space separated, integers denoting the maximum contiguous and non-contiguous </w:t>
            </w:r>
            <w:proofErr w:type="spellStart"/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subarray</w:t>
            </w:r>
            <w:proofErr w:type="spellEnd"/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 xml:space="preserve">. 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 xml:space="preserve">## At least one integer should be selected and put into the </w:t>
            </w:r>
            <w:proofErr w:type="spellStart"/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subarrays</w:t>
            </w:r>
            <w:proofErr w:type="spellEnd"/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## (this may be required in cases where all elements are negative).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t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=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int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input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().strip())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def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402DC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max_subarray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(A):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max_ending_here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=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max_so_far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=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for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x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in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A: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max_ending_here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=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max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max_ending_here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+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x)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max_so_far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=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max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max_so_far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max_ending_here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return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max_so_far</w:t>
            </w:r>
            <w:proofErr w:type="spellEnd"/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for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in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range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2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*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t):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k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=</w:t>
            </w:r>
            <w:proofErr w:type="spellStart"/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int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input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=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[</w:t>
            </w:r>
            <w:proofErr w:type="spellStart"/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int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arr_temp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for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arr_temp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in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input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().strip().split(</w:t>
            </w:r>
            <w:r w:rsidRPr="006402DC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 '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all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(item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&gt;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for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item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in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)):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print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sum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sum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all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(item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&lt;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for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item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in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)):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print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max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max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else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c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=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for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in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range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len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)):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+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[i]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&gt;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c):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c</w:t>
            </w:r>
            <w:r w:rsidRPr="006402DC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+=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[i]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402DC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print</w:t>
            </w: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max_subarray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arr</w:t>
            </w:r>
            <w:proofErr w:type="spellEnd"/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),c)</w:t>
            </w:r>
          </w:p>
        </w:tc>
      </w:tr>
      <w:tr w:rsidR="006402DC" w:rsidRPr="006402DC" w:rsidTr="006402D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02DC" w:rsidRPr="006402DC" w:rsidRDefault="006402DC" w:rsidP="006402D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6402DC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</w:t>
            </w:r>
          </w:p>
        </w:tc>
      </w:tr>
    </w:tbl>
    <w:p w:rsidR="00B91247" w:rsidRDefault="00B91247">
      <w:bookmarkStart w:id="0" w:name="_GoBack"/>
      <w:bookmarkEnd w:id="0"/>
    </w:p>
    <w:sectPr w:rsidR="00B9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DC"/>
    <w:rsid w:val="006402DC"/>
    <w:rsid w:val="00B9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402DC"/>
  </w:style>
  <w:style w:type="character" w:customStyle="1" w:styleId="pl-k">
    <w:name w:val="pl-k"/>
    <w:basedOn w:val="DefaultParagraphFont"/>
    <w:rsid w:val="006402DC"/>
  </w:style>
  <w:style w:type="character" w:customStyle="1" w:styleId="pl-c1">
    <w:name w:val="pl-c1"/>
    <w:basedOn w:val="DefaultParagraphFont"/>
    <w:rsid w:val="006402DC"/>
  </w:style>
  <w:style w:type="character" w:customStyle="1" w:styleId="pl-en">
    <w:name w:val="pl-en"/>
    <w:basedOn w:val="DefaultParagraphFont"/>
    <w:rsid w:val="006402DC"/>
  </w:style>
  <w:style w:type="character" w:customStyle="1" w:styleId="pl-smi">
    <w:name w:val="pl-smi"/>
    <w:basedOn w:val="DefaultParagraphFont"/>
    <w:rsid w:val="006402DC"/>
  </w:style>
  <w:style w:type="character" w:customStyle="1" w:styleId="pl-s">
    <w:name w:val="pl-s"/>
    <w:basedOn w:val="DefaultParagraphFont"/>
    <w:rsid w:val="006402DC"/>
  </w:style>
  <w:style w:type="character" w:customStyle="1" w:styleId="pl-pds">
    <w:name w:val="pl-pds"/>
    <w:basedOn w:val="DefaultParagraphFont"/>
    <w:rsid w:val="00640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402DC"/>
  </w:style>
  <w:style w:type="character" w:customStyle="1" w:styleId="pl-k">
    <w:name w:val="pl-k"/>
    <w:basedOn w:val="DefaultParagraphFont"/>
    <w:rsid w:val="006402DC"/>
  </w:style>
  <w:style w:type="character" w:customStyle="1" w:styleId="pl-c1">
    <w:name w:val="pl-c1"/>
    <w:basedOn w:val="DefaultParagraphFont"/>
    <w:rsid w:val="006402DC"/>
  </w:style>
  <w:style w:type="character" w:customStyle="1" w:styleId="pl-en">
    <w:name w:val="pl-en"/>
    <w:basedOn w:val="DefaultParagraphFont"/>
    <w:rsid w:val="006402DC"/>
  </w:style>
  <w:style w:type="character" w:customStyle="1" w:styleId="pl-smi">
    <w:name w:val="pl-smi"/>
    <w:basedOn w:val="DefaultParagraphFont"/>
    <w:rsid w:val="006402DC"/>
  </w:style>
  <w:style w:type="character" w:customStyle="1" w:styleId="pl-s">
    <w:name w:val="pl-s"/>
    <w:basedOn w:val="DefaultParagraphFont"/>
    <w:rsid w:val="006402DC"/>
  </w:style>
  <w:style w:type="character" w:customStyle="1" w:styleId="pl-pds">
    <w:name w:val="pl-pds"/>
    <w:basedOn w:val="DefaultParagraphFont"/>
    <w:rsid w:val="00640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 SINGSH</dc:creator>
  <cp:lastModifiedBy>UB SINGSH</cp:lastModifiedBy>
  <cp:revision>1</cp:revision>
  <dcterms:created xsi:type="dcterms:W3CDTF">2019-09-14T15:40:00Z</dcterms:created>
  <dcterms:modified xsi:type="dcterms:W3CDTF">2019-09-14T15:40:00Z</dcterms:modified>
</cp:coreProperties>
</file>