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5DE9" w14:textId="5E510514" w:rsidR="3589DE0D" w:rsidRDefault="3589DE0D" w:rsidP="4D657D57">
      <w:pPr>
        <w:rPr>
          <w:b/>
          <w:bCs/>
        </w:rPr>
      </w:pPr>
      <w:r w:rsidRPr="4D657D57">
        <w:rPr>
          <w:b/>
          <w:bCs/>
        </w:rPr>
        <w:t>Graphics Game – Abhay Bhat – Maze Game</w:t>
      </w:r>
    </w:p>
    <w:p w14:paraId="085999A4" w14:textId="6A562F1B" w:rsidR="3589DE0D" w:rsidRDefault="3589DE0D" w:rsidP="4D657D57">
      <w:r>
        <w:t xml:space="preserve">Idea – A maze game where the player must navigate from the start to the finish of a maze. Upon completing the maze, the player wins the game. </w:t>
      </w:r>
    </w:p>
    <w:p w14:paraId="282A6F80" w14:textId="61D79768" w:rsidR="4D657D57" w:rsidRDefault="00AB310A" w:rsidP="4D657D57">
      <w:r>
        <w:t>Gameplay – A player is spawned in a ray-casted 3d environment. The player must navigate the maze until they reach the “Finish” tile, where the game ends as the player has won.</w:t>
      </w:r>
      <w:r w:rsidR="00F35C04">
        <w:t xml:space="preserve"> Played can use W/S to go forwards/backwards, and A/D will let the player turn left/right respectively. This system of viewing is similar to old, 3d-raycasted games.</w:t>
      </w:r>
    </w:p>
    <w:p w14:paraId="193F398A" w14:textId="77777777" w:rsidR="00FD3015" w:rsidRDefault="00F35C04" w:rsidP="4D657D57">
      <w:r>
        <w:t>Rules – No “rules.” The game will ensure the player stays within the walls</w:t>
      </w:r>
      <w:r w:rsidR="006B4C61">
        <w:t>.</w:t>
      </w:r>
    </w:p>
    <w:p w14:paraId="4E849348" w14:textId="5E967E09" w:rsidR="006B6F9C" w:rsidRDefault="00FD3015" w:rsidP="006B6F9C">
      <w:r>
        <w:t>Objective – Get through the maze</w:t>
      </w:r>
      <w:r w:rsidR="00A52B4B">
        <w:t>.</w:t>
      </w:r>
    </w:p>
    <w:p w14:paraId="4E6E047F" w14:textId="38D4CAE7" w:rsidR="006B6F9C" w:rsidRDefault="006B6F9C" w:rsidP="006B6F9C">
      <w:r>
        <w:t>APIs:</w:t>
      </w:r>
    </w:p>
    <w:p w14:paraId="5678C4B3" w14:textId="3F83C5AC" w:rsidR="006B6F9C" w:rsidRDefault="006B6F9C" w:rsidP="006B6F9C">
      <w:pPr>
        <w:pStyle w:val="ListParagraph"/>
        <w:numPr>
          <w:ilvl w:val="0"/>
          <w:numId w:val="3"/>
        </w:numPr>
      </w:pPr>
      <w:r>
        <w:t>No external APIs not already provided by the java library</w:t>
      </w:r>
    </w:p>
    <w:p w14:paraId="3D433E10" w14:textId="61565EC9" w:rsidR="006B6F9C" w:rsidRDefault="006B6F9C" w:rsidP="006B6F9C">
      <w:pPr>
        <w:pStyle w:val="ListParagraph"/>
        <w:numPr>
          <w:ilvl w:val="0"/>
          <w:numId w:val="3"/>
        </w:numPr>
      </w:pPr>
      <w:r>
        <w:t>java.awt libraries such as…</w:t>
      </w:r>
    </w:p>
    <w:p w14:paraId="497F24B4" w14:textId="6CF512EB" w:rsidR="006B6F9C" w:rsidRDefault="006B6F9C" w:rsidP="006B6F9C">
      <w:pPr>
        <w:pStyle w:val="ListParagraph"/>
        <w:numPr>
          <w:ilvl w:val="1"/>
          <w:numId w:val="3"/>
        </w:numPr>
      </w:pPr>
      <w:r>
        <w:t>Canvas</w:t>
      </w:r>
    </w:p>
    <w:p w14:paraId="10E3B956" w14:textId="4E45B19C" w:rsidR="006B6F9C" w:rsidRDefault="006B6F9C" w:rsidP="006B6F9C">
      <w:pPr>
        <w:pStyle w:val="ListParagraph"/>
        <w:numPr>
          <w:ilvl w:val="1"/>
          <w:numId w:val="3"/>
        </w:numPr>
      </w:pPr>
      <w:r>
        <w:t>Graphics</w:t>
      </w:r>
    </w:p>
    <w:p w14:paraId="62BB8C01" w14:textId="5229BD4E" w:rsidR="006B6F9C" w:rsidRDefault="006B6F9C" w:rsidP="006B6F9C">
      <w:pPr>
        <w:pStyle w:val="ListParagraph"/>
        <w:numPr>
          <w:ilvl w:val="1"/>
          <w:numId w:val="3"/>
        </w:numPr>
      </w:pPr>
      <w:r>
        <w:t>Color</w:t>
      </w:r>
    </w:p>
    <w:p w14:paraId="26503F8A" w14:textId="7E7B3CE1" w:rsidR="006B6F9C" w:rsidRDefault="006B6F9C" w:rsidP="006B6F9C">
      <w:pPr>
        <w:pStyle w:val="ListParagraph"/>
        <w:numPr>
          <w:ilvl w:val="1"/>
          <w:numId w:val="3"/>
        </w:numPr>
      </w:pPr>
      <w:r>
        <w:t>Image</w:t>
      </w:r>
    </w:p>
    <w:p w14:paraId="58DB7135" w14:textId="7D92B4F8" w:rsidR="006B6F9C" w:rsidRDefault="006B6F9C" w:rsidP="006B6F9C">
      <w:pPr>
        <w:pStyle w:val="ListParagraph"/>
        <w:numPr>
          <w:ilvl w:val="1"/>
          <w:numId w:val="3"/>
        </w:numPr>
      </w:pPr>
      <w:r>
        <w:t>KeyListener &amp; KeyEvent</w:t>
      </w:r>
    </w:p>
    <w:p w14:paraId="782B6625" w14:textId="78BDDA7C" w:rsidR="006B6F9C" w:rsidRDefault="006B6F9C" w:rsidP="006B6F9C">
      <w:pPr>
        <w:pStyle w:val="ListParagraph"/>
        <w:numPr>
          <w:ilvl w:val="0"/>
          <w:numId w:val="3"/>
        </w:numPr>
      </w:pPr>
      <w:r>
        <w:t>javax.swing libraries such as…</w:t>
      </w:r>
    </w:p>
    <w:p w14:paraId="2673C00F" w14:textId="71202D31" w:rsidR="006B6F9C" w:rsidRDefault="006B6F9C" w:rsidP="006B6F9C">
      <w:pPr>
        <w:pStyle w:val="ListParagraph"/>
        <w:numPr>
          <w:ilvl w:val="1"/>
          <w:numId w:val="3"/>
        </w:numPr>
      </w:pPr>
      <w:r>
        <w:t>JFrame</w:t>
      </w:r>
    </w:p>
    <w:p w14:paraId="7A729401" w14:textId="003585E9" w:rsidR="006B6F9C" w:rsidRDefault="006B6F9C" w:rsidP="006B6F9C">
      <w:pPr>
        <w:pStyle w:val="ListParagraph"/>
        <w:numPr>
          <w:ilvl w:val="1"/>
          <w:numId w:val="3"/>
        </w:numPr>
      </w:pPr>
      <w:r>
        <w:t>SwingUtilities</w:t>
      </w:r>
    </w:p>
    <w:p w14:paraId="205ED9D8" w14:textId="7E5BEB47" w:rsidR="006B6F9C" w:rsidRDefault="006B6F9C" w:rsidP="006B6F9C">
      <w:pPr>
        <w:pStyle w:val="ListParagraph"/>
        <w:numPr>
          <w:ilvl w:val="1"/>
          <w:numId w:val="3"/>
        </w:numPr>
      </w:pPr>
      <w:r>
        <w:t>ImageIcon</w:t>
      </w:r>
    </w:p>
    <w:p w14:paraId="275E0DB6" w14:textId="1D300AD5" w:rsidR="006B6F9C" w:rsidRDefault="006B6F9C" w:rsidP="006B6F9C">
      <w:pPr>
        <w:pStyle w:val="ListParagraph"/>
        <w:numPr>
          <w:ilvl w:val="0"/>
          <w:numId w:val="3"/>
        </w:numPr>
      </w:pPr>
      <w:r>
        <w:t>And some more java STDLIB (standard libraries)</w:t>
      </w:r>
    </w:p>
    <w:p w14:paraId="08810F39" w14:textId="592DFA0E" w:rsidR="006B6F9C" w:rsidRDefault="006B6F9C" w:rsidP="006B6F9C">
      <w:pPr>
        <w:pStyle w:val="ListParagraph"/>
        <w:numPr>
          <w:ilvl w:val="1"/>
          <w:numId w:val="3"/>
        </w:numPr>
      </w:pPr>
      <w:r>
        <w:t>TimeUnit</w:t>
      </w:r>
    </w:p>
    <w:p w14:paraId="53DEDC74" w14:textId="27D69934" w:rsidR="006B6F9C" w:rsidRDefault="006B6F9C" w:rsidP="006B6F9C">
      <w:pPr>
        <w:pStyle w:val="ListParagraph"/>
        <w:numPr>
          <w:ilvl w:val="1"/>
          <w:numId w:val="3"/>
        </w:numPr>
      </w:pPr>
      <w:r>
        <w:t>Math</w:t>
      </w:r>
    </w:p>
    <w:p w14:paraId="7EEA48DC" w14:textId="71CA64E8" w:rsidR="006B6F9C" w:rsidRDefault="006B6F9C" w:rsidP="006B6F9C">
      <w:r>
        <w:t>Pseudocode:</w:t>
      </w:r>
    </w:p>
    <w:p w14:paraId="7C8E0AFE" w14:textId="628ABE1A" w:rsidR="006B6F9C" w:rsidRDefault="006B6F9C" w:rsidP="006B6F9C">
      <w:pPr>
        <w:pStyle w:val="ListParagraph"/>
        <w:numPr>
          <w:ilvl w:val="0"/>
          <w:numId w:val="2"/>
        </w:numPr>
      </w:pPr>
      <w:r>
        <w:t>Window class</w:t>
      </w:r>
    </w:p>
    <w:p w14:paraId="7FABDCA9" w14:textId="7F7F98FD" w:rsidR="006B6F9C" w:rsidRDefault="006B6F9C" w:rsidP="006B6F9C">
      <w:pPr>
        <w:pStyle w:val="ListParagraph"/>
        <w:numPr>
          <w:ilvl w:val="1"/>
          <w:numId w:val="2"/>
        </w:numPr>
      </w:pPr>
      <w:r>
        <w:t>Extends JFrame</w:t>
      </w:r>
    </w:p>
    <w:p w14:paraId="5D1D0FAE" w14:textId="6EC020DA" w:rsidR="006B6F9C" w:rsidRDefault="006B6F9C" w:rsidP="006B6F9C">
      <w:pPr>
        <w:pStyle w:val="ListParagraph"/>
        <w:numPr>
          <w:ilvl w:val="1"/>
          <w:numId w:val="2"/>
        </w:numPr>
      </w:pPr>
      <w:r>
        <w:t>Initializes various JFrame settings</w:t>
      </w:r>
    </w:p>
    <w:p w14:paraId="5BB9378A" w14:textId="289DD7FF" w:rsidR="006B6F9C" w:rsidRDefault="006B6F9C" w:rsidP="006B6F9C">
      <w:pPr>
        <w:pStyle w:val="ListParagraph"/>
        <w:numPr>
          <w:ilvl w:val="1"/>
          <w:numId w:val="2"/>
        </w:numPr>
      </w:pPr>
      <w:r>
        <w:t>Adds the game object and starts the game</w:t>
      </w:r>
    </w:p>
    <w:p w14:paraId="4A7427E1" w14:textId="2B197E2A" w:rsidR="00266151" w:rsidRDefault="00266151" w:rsidP="00266151">
      <w:pPr>
        <w:pStyle w:val="ListParagraph"/>
        <w:numPr>
          <w:ilvl w:val="0"/>
          <w:numId w:val="2"/>
        </w:numPr>
      </w:pPr>
      <w:r>
        <w:t>MazeGenerator class</w:t>
      </w:r>
    </w:p>
    <w:p w14:paraId="0C09C975" w14:textId="08D87776" w:rsidR="00266151" w:rsidRDefault="00266151" w:rsidP="00266151">
      <w:pPr>
        <w:pStyle w:val="ListParagraph"/>
        <w:numPr>
          <w:ilvl w:val="1"/>
          <w:numId w:val="2"/>
        </w:numPr>
      </w:pPr>
      <w:r>
        <w:t xml:space="preserve">Has a static method which returns a </w:t>
      </w:r>
      <w:r w:rsidR="003F5990">
        <w:t>map/maze</w:t>
      </w:r>
    </w:p>
    <w:p w14:paraId="736B9B51" w14:textId="48D36B28" w:rsidR="00D9603B" w:rsidRDefault="00D9603B" w:rsidP="00D9603B">
      <w:pPr>
        <w:pStyle w:val="ListParagraph"/>
        <w:numPr>
          <w:ilvl w:val="0"/>
          <w:numId w:val="2"/>
        </w:numPr>
      </w:pPr>
      <w:r>
        <w:t>MazeGame class</w:t>
      </w:r>
    </w:p>
    <w:p w14:paraId="71C2ACF4" w14:textId="08A0B325" w:rsidR="00D9603B" w:rsidRDefault="00D9603B" w:rsidP="00D9603B">
      <w:pPr>
        <w:pStyle w:val="ListParagraph"/>
        <w:numPr>
          <w:ilvl w:val="1"/>
          <w:numId w:val="2"/>
        </w:numPr>
      </w:pPr>
      <w:r>
        <w:t>Actual main class which has public static void main, which uses SwingUtilities to start “this” game</w:t>
      </w:r>
    </w:p>
    <w:p w14:paraId="180553C8" w14:textId="6D416ED9" w:rsidR="00E356ED" w:rsidRDefault="00E356ED" w:rsidP="00D9603B">
      <w:pPr>
        <w:pStyle w:val="ListParagraph"/>
        <w:numPr>
          <w:ilvl w:val="1"/>
          <w:numId w:val="2"/>
        </w:numPr>
      </w:pPr>
      <w:r>
        <w:lastRenderedPageBreak/>
        <w:t xml:space="preserve">MazeGame </w:t>
      </w:r>
      <w:r w:rsidR="00437C34">
        <w:t>implements</w:t>
      </w:r>
      <w:r>
        <w:t xml:space="preserve"> “Runnable” interface, which means it can be run via a separate Thread, allowing for greater performance as well as well as the ability to properly utilize a game loop</w:t>
      </w:r>
    </w:p>
    <w:p w14:paraId="77E45703" w14:textId="303D849F" w:rsidR="00E964A0" w:rsidRDefault="00437C34" w:rsidP="00D9603B">
      <w:pPr>
        <w:pStyle w:val="ListParagraph"/>
        <w:numPr>
          <w:ilvl w:val="1"/>
          <w:numId w:val="2"/>
        </w:numPr>
      </w:pPr>
      <w:r>
        <w:t>Also extends canvas, because “this” game will have visuals drawn to it. We pass “this” to the Window class to add</w:t>
      </w:r>
      <w:r w:rsidR="00E964A0">
        <w:t xml:space="preserve"> to the frame.</w:t>
      </w:r>
    </w:p>
    <w:p w14:paraId="431587C0" w14:textId="500F5425" w:rsidR="0084521F" w:rsidRDefault="0084521F" w:rsidP="00D9603B">
      <w:pPr>
        <w:pStyle w:val="ListParagraph"/>
        <w:numPr>
          <w:ilvl w:val="1"/>
          <w:numId w:val="2"/>
        </w:numPr>
      </w:pPr>
      <w:r>
        <w:t>We declare various constants for the game and window as necessary</w:t>
      </w:r>
    </w:p>
    <w:p w14:paraId="25AD3BA3" w14:textId="77777777" w:rsidR="00472E54" w:rsidRDefault="00A421D9" w:rsidP="00D9603B">
      <w:pPr>
        <w:pStyle w:val="ListParagraph"/>
        <w:numPr>
          <w:ilvl w:val="1"/>
          <w:numId w:val="2"/>
        </w:numPr>
      </w:pPr>
      <w:r>
        <w:t>Start method creates the Player object and starts the game thread</w:t>
      </w:r>
    </w:p>
    <w:p w14:paraId="6D166330" w14:textId="77777777" w:rsidR="00472E54" w:rsidRDefault="00472E54" w:rsidP="00D9603B">
      <w:pPr>
        <w:pStyle w:val="ListParagraph"/>
        <w:numPr>
          <w:ilvl w:val="1"/>
          <w:numId w:val="2"/>
        </w:numPr>
      </w:pPr>
      <w:r>
        <w:t>Run() method, which implements method from Runnable, contains a game loop, which updates (“ticks”) and renders (draws) our game</w:t>
      </w:r>
    </w:p>
    <w:p w14:paraId="75E1F32C" w14:textId="77777777" w:rsidR="00472E54" w:rsidRDefault="00472E54" w:rsidP="00472E54">
      <w:pPr>
        <w:pStyle w:val="ListParagraph"/>
        <w:numPr>
          <w:ilvl w:val="2"/>
          <w:numId w:val="2"/>
        </w:numPr>
      </w:pPr>
      <w:r>
        <w:t>While running game</w:t>
      </w:r>
    </w:p>
    <w:p w14:paraId="5EA5E91D" w14:textId="77777777" w:rsidR="00472E54" w:rsidRDefault="00472E54" w:rsidP="00472E54">
      <w:pPr>
        <w:pStyle w:val="ListParagraph"/>
        <w:numPr>
          <w:ilvl w:val="3"/>
          <w:numId w:val="2"/>
        </w:numPr>
      </w:pPr>
      <w:r>
        <w:t>Tick()</w:t>
      </w:r>
    </w:p>
    <w:p w14:paraId="771BEC20" w14:textId="6CD992CE" w:rsidR="0084521F" w:rsidRDefault="00472E54" w:rsidP="00472E54">
      <w:pPr>
        <w:pStyle w:val="ListParagraph"/>
        <w:numPr>
          <w:ilvl w:val="3"/>
          <w:numId w:val="2"/>
        </w:numPr>
      </w:pPr>
      <w:r>
        <w:t>Render()</w:t>
      </w:r>
      <w:r w:rsidR="00A421D9">
        <w:t xml:space="preserve"> </w:t>
      </w:r>
    </w:p>
    <w:p w14:paraId="71E1E849" w14:textId="030C0AB1" w:rsidR="001D74A0" w:rsidRDefault="001D74A0" w:rsidP="001D74A0">
      <w:pPr>
        <w:pStyle w:val="ListParagraph"/>
        <w:numPr>
          <w:ilvl w:val="1"/>
          <w:numId w:val="2"/>
        </w:numPr>
      </w:pPr>
      <w:r>
        <w:t>Tick() method updates variables. For now, my idea is that it will call a tick method in the Player</w:t>
      </w:r>
    </w:p>
    <w:p w14:paraId="0002E2AD" w14:textId="021BC027" w:rsidR="001D74A0" w:rsidRDefault="001D74A0" w:rsidP="001D74A0">
      <w:pPr>
        <w:pStyle w:val="ListParagraph"/>
        <w:numPr>
          <w:ilvl w:val="1"/>
          <w:numId w:val="2"/>
        </w:numPr>
      </w:pPr>
      <w:r>
        <w:t>Render</w:t>
      </w:r>
      <w:r w:rsidR="009E330D">
        <w:t>()</w:t>
      </w:r>
      <w:r>
        <w:t xml:space="preserve"> method which actually draws graphics to canvas. Draws a background, then draws the 3d view, then draws a minimap, then the FPS. It needs to draw in this order because these are the layers that will appear on the screen</w:t>
      </w:r>
      <w:r w:rsidR="00BF4954">
        <w:t>. Primarily calls the player render methods</w:t>
      </w:r>
    </w:p>
    <w:p w14:paraId="7DA75994" w14:textId="2FB3CEAA" w:rsidR="00A20BD8" w:rsidRDefault="00A20BD8" w:rsidP="00A20BD8">
      <w:pPr>
        <w:pStyle w:val="ListParagraph"/>
        <w:numPr>
          <w:ilvl w:val="0"/>
          <w:numId w:val="2"/>
        </w:numPr>
      </w:pPr>
      <w:r>
        <w:t>Player class</w:t>
      </w:r>
    </w:p>
    <w:p w14:paraId="200C203C" w14:textId="1E505C40" w:rsidR="00A20BD8" w:rsidRDefault="00A20BD8" w:rsidP="00A20BD8">
      <w:pPr>
        <w:pStyle w:val="ListParagraph"/>
        <w:numPr>
          <w:ilvl w:val="1"/>
          <w:numId w:val="2"/>
        </w:numPr>
      </w:pPr>
      <w:r>
        <w:t>Also a “Camera” class; this is the location where most of the calculations and 3d drawing will occur</w:t>
      </w:r>
    </w:p>
    <w:p w14:paraId="0BEFBC80" w14:textId="28325CD7" w:rsidR="00A20BD8" w:rsidRDefault="00A20BD8" w:rsidP="00A20BD8">
      <w:pPr>
        <w:pStyle w:val="ListParagraph"/>
        <w:numPr>
          <w:ilvl w:val="1"/>
          <w:numId w:val="2"/>
        </w:numPr>
      </w:pPr>
      <w:r>
        <w:t>Implements KeyListener, which allows it to respond to key events. In the MazeGame class, we attach it to the “Window” instance we make.</w:t>
      </w:r>
    </w:p>
    <w:p w14:paraId="2F2067C4" w14:textId="704BAC08" w:rsidR="00A20BD8" w:rsidRDefault="00A20BD8" w:rsidP="00A20BD8">
      <w:pPr>
        <w:pStyle w:val="ListParagraph"/>
        <w:numPr>
          <w:ilvl w:val="1"/>
          <w:numId w:val="2"/>
        </w:numPr>
      </w:pPr>
      <w:r>
        <w:t>Contains instance variables to hold x/y pos, fov, and other relevant info for a camera.</w:t>
      </w:r>
    </w:p>
    <w:p w14:paraId="2213AA9D" w14:textId="7BD81FE7" w:rsidR="00A20BD8" w:rsidRDefault="00A20BD8" w:rsidP="00A20BD8">
      <w:pPr>
        <w:pStyle w:val="ListParagraph"/>
        <w:numPr>
          <w:ilvl w:val="1"/>
          <w:numId w:val="2"/>
        </w:numPr>
      </w:pPr>
      <w:r>
        <w:t xml:space="preserve">Contains method implementations for KeyListener, setting the relevant Boolean to true when a </w:t>
      </w:r>
      <w:r w:rsidR="009D1E40">
        <w:t>key is pressed, such as setting forward to true when the up arrow is pressed</w:t>
      </w:r>
    </w:p>
    <w:p w14:paraId="2D4CEC83" w14:textId="7F841F03" w:rsidR="009D1E40" w:rsidRDefault="009D1E40" w:rsidP="00A20BD8">
      <w:pPr>
        <w:pStyle w:val="ListParagraph"/>
        <w:numPr>
          <w:ilvl w:val="1"/>
          <w:numId w:val="2"/>
        </w:numPr>
      </w:pPr>
      <w:r>
        <w:t>Tick() method which updates location based on what movement Booleans are true. If the forward key is pressed, we update x/y vars based on the direction the player is facing.  We also move the direction left or right based on whether the corresponding key is pressed.</w:t>
      </w:r>
      <w:r w:rsidR="0050118D">
        <w:t xml:space="preserve"> We also have collision detection here: we check if the x/y pos we are going to is a “wall” in the map, and if it is, then we don’t update our x/y position.</w:t>
      </w:r>
    </w:p>
    <w:p w14:paraId="0AA6B0E7" w14:textId="005C8197" w:rsidR="0040724F" w:rsidRDefault="0040724F" w:rsidP="00A20BD8">
      <w:pPr>
        <w:pStyle w:val="ListParagraph"/>
        <w:numPr>
          <w:ilvl w:val="1"/>
          <w:numId w:val="2"/>
        </w:numPr>
      </w:pPr>
      <w:r>
        <w:t>Render() method where the real 3d drawing happens.</w:t>
      </w:r>
    </w:p>
    <w:p w14:paraId="77E43872" w14:textId="2F986D79" w:rsidR="0040724F" w:rsidRDefault="0040724F" w:rsidP="0040724F">
      <w:pPr>
        <w:pStyle w:val="ListParagraph"/>
        <w:numPr>
          <w:ilvl w:val="2"/>
          <w:numId w:val="2"/>
        </w:numPr>
      </w:pPr>
      <w:r>
        <w:t xml:space="preserve">Use a </w:t>
      </w:r>
      <w:r w:rsidR="00CB1A40">
        <w:t>“</w:t>
      </w:r>
      <w:r>
        <w:t>DDA</w:t>
      </w:r>
      <w:r w:rsidR="00CB1A40">
        <w:t>”</w:t>
      </w:r>
      <w:r>
        <w:t xml:space="preserve"> Algorithm, which finds the distance from a point to the nearest wall for a specific ray direction</w:t>
      </w:r>
      <w:r w:rsidR="00CB1A40">
        <w:t xml:space="preserve"> in an array.</w:t>
      </w:r>
    </w:p>
    <w:p w14:paraId="56CD75D1" w14:textId="196E628C" w:rsidR="00CB1A40" w:rsidRDefault="00CB1A40" w:rsidP="0040724F">
      <w:pPr>
        <w:pStyle w:val="ListParagraph"/>
        <w:numPr>
          <w:ilvl w:val="2"/>
          <w:numId w:val="2"/>
        </w:numPr>
      </w:pPr>
      <w:r>
        <w:lastRenderedPageBreak/>
        <w:t>Calculate the distance to the nearest wall intersecting the ray horizontally, then calculate the distance for the nearest wall intersecting the ray vertically.</w:t>
      </w:r>
    </w:p>
    <w:p w14:paraId="13D495A0" w14:textId="6A5D282E" w:rsidR="00CB1A40" w:rsidRDefault="00CB1A40" w:rsidP="00CB1A40">
      <w:pPr>
        <w:pStyle w:val="ListParagraph"/>
        <w:numPr>
          <w:ilvl w:val="2"/>
          <w:numId w:val="2"/>
        </w:numPr>
      </w:pPr>
      <w:r>
        <w:t>This calculation is done by finding the nearest whole number index in a grid using math and trig. We then move in equal sized intervals until we hit a wall. This method is mathematically dependent on direction, which means we will need if statements in order to manipulate our math to be negative/positive based on direction.</w:t>
      </w:r>
    </w:p>
    <w:p w14:paraId="12DB49B3" w14:textId="563CF443" w:rsidR="00CB1A40" w:rsidRDefault="00CB1A40" w:rsidP="00CB1A40">
      <w:pPr>
        <w:pStyle w:val="ListParagraph"/>
        <w:numPr>
          <w:ilvl w:val="2"/>
          <w:numId w:val="2"/>
        </w:numPr>
      </w:pPr>
      <w:r>
        <w:t xml:space="preserve">We will decide on a constant number for how many pixels each vertical rectangle should be, and then we draw rays for each section. So with a </w:t>
      </w:r>
      <w:r w:rsidR="0008161C">
        <w:t>screen width of 400 and with each rectangle being 4 pixels in length, we for loop 100 rays covering the entire FOV.</w:t>
      </w:r>
    </w:p>
    <w:p w14:paraId="7B73992F" w14:textId="670D03C6" w:rsidR="0008161C" w:rsidRDefault="0008161C" w:rsidP="00CB1A40">
      <w:pPr>
        <w:pStyle w:val="ListParagraph"/>
        <w:numPr>
          <w:ilvl w:val="2"/>
          <w:numId w:val="2"/>
        </w:numPr>
      </w:pPr>
      <w:r>
        <w:t>We then use the distance of the shorter ray, and then draw it to the screen. Based on the distance, the wall will appear bigger or smaller</w:t>
      </w:r>
    </w:p>
    <w:p w14:paraId="07747526" w14:textId="77777777" w:rsidR="00584B7C" w:rsidRDefault="00272B7C" w:rsidP="00CB1A40">
      <w:pPr>
        <w:pStyle w:val="ListParagraph"/>
        <w:numPr>
          <w:ilvl w:val="2"/>
          <w:numId w:val="2"/>
        </w:numPr>
      </w:pPr>
      <w:r>
        <w:t>The color we use for the wall can be dependent on various things, depending on what I deem fit.</w:t>
      </w:r>
    </w:p>
    <w:p w14:paraId="2A75D108" w14:textId="77777777" w:rsidR="00584B7C" w:rsidRDefault="00584B7C" w:rsidP="00584B7C">
      <w:pPr>
        <w:pStyle w:val="ListParagraph"/>
        <w:numPr>
          <w:ilvl w:val="3"/>
          <w:numId w:val="2"/>
        </w:numPr>
      </w:pPr>
      <w:r>
        <w:t>Can be based on whether we intersect horizontally or vertically,</w:t>
      </w:r>
    </w:p>
    <w:p w14:paraId="7956A8C1" w14:textId="026DF28E" w:rsidR="00272B7C" w:rsidRDefault="00584B7C" w:rsidP="00F831C1">
      <w:pPr>
        <w:pStyle w:val="ListParagraph"/>
        <w:numPr>
          <w:ilvl w:val="3"/>
          <w:numId w:val="2"/>
        </w:numPr>
      </w:pPr>
      <w:r>
        <w:t>Can be based on a “flashlight” shape, etc</w:t>
      </w:r>
    </w:p>
    <w:p w14:paraId="4EFEDFD1" w14:textId="4FC78E4D" w:rsidR="00074F5A" w:rsidRDefault="00074F5A" w:rsidP="006769DB">
      <w:pPr>
        <w:pStyle w:val="ListParagraph"/>
        <w:numPr>
          <w:ilvl w:val="1"/>
          <w:numId w:val="2"/>
        </w:numPr>
      </w:pPr>
      <w:r>
        <w:t>We have additional render methods as needed, such as for drawing a crosshair.</w:t>
      </w:r>
    </w:p>
    <w:p w14:paraId="35AB1024" w14:textId="3930689E" w:rsidR="006769DB" w:rsidRDefault="006769DB" w:rsidP="006769DB">
      <w:pPr>
        <w:pStyle w:val="ListParagraph"/>
        <w:numPr>
          <w:ilvl w:val="1"/>
          <w:numId w:val="2"/>
        </w:numPr>
      </w:pPr>
      <w:r>
        <w:t>Additional helper methods for getting colors and doing more math</w:t>
      </w:r>
    </w:p>
    <w:sectPr w:rsidR="0067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810"/>
    <w:multiLevelType w:val="hybridMultilevel"/>
    <w:tmpl w:val="AFFC052E"/>
    <w:lvl w:ilvl="0" w:tplc="58A655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3777"/>
    <w:multiLevelType w:val="hybridMultilevel"/>
    <w:tmpl w:val="F1EA604E"/>
    <w:lvl w:ilvl="0" w:tplc="38CA18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04BD7"/>
    <w:multiLevelType w:val="hybridMultilevel"/>
    <w:tmpl w:val="845E6F00"/>
    <w:lvl w:ilvl="0" w:tplc="D60064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D38AB4"/>
    <w:rsid w:val="00074F5A"/>
    <w:rsid w:val="0008161C"/>
    <w:rsid w:val="001D74A0"/>
    <w:rsid w:val="00266151"/>
    <w:rsid w:val="00272B7C"/>
    <w:rsid w:val="003F5990"/>
    <w:rsid w:val="0040724F"/>
    <w:rsid w:val="00437C34"/>
    <w:rsid w:val="00472E54"/>
    <w:rsid w:val="0050118D"/>
    <w:rsid w:val="00584B7C"/>
    <w:rsid w:val="006769DB"/>
    <w:rsid w:val="006B4C61"/>
    <w:rsid w:val="006B6F9C"/>
    <w:rsid w:val="00761E42"/>
    <w:rsid w:val="007B1F2C"/>
    <w:rsid w:val="0084521F"/>
    <w:rsid w:val="009D1E40"/>
    <w:rsid w:val="009E330D"/>
    <w:rsid w:val="00A20BD8"/>
    <w:rsid w:val="00A421D9"/>
    <w:rsid w:val="00A52B4B"/>
    <w:rsid w:val="00AB310A"/>
    <w:rsid w:val="00BF4954"/>
    <w:rsid w:val="00CB1A40"/>
    <w:rsid w:val="00D9603B"/>
    <w:rsid w:val="00E356ED"/>
    <w:rsid w:val="00E64621"/>
    <w:rsid w:val="00E964A0"/>
    <w:rsid w:val="00F35C04"/>
    <w:rsid w:val="00F831C1"/>
    <w:rsid w:val="00FD3015"/>
    <w:rsid w:val="1660EAE6"/>
    <w:rsid w:val="3589DE0D"/>
    <w:rsid w:val="4D657D57"/>
    <w:rsid w:val="7CD38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8AB4"/>
  <w15:chartTrackingRefBased/>
  <w15:docId w15:val="{8BD0F66A-CC65-4328-AC3F-9556E0C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B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Abhay</dc:creator>
  <cp:keywords/>
  <dc:description/>
  <cp:lastModifiedBy>Bhat, Abhay</cp:lastModifiedBy>
  <cp:revision>28</cp:revision>
  <dcterms:created xsi:type="dcterms:W3CDTF">2024-11-19T09:37:00Z</dcterms:created>
  <dcterms:modified xsi:type="dcterms:W3CDTF">2024-11-25T04:03:00Z</dcterms:modified>
</cp:coreProperties>
</file>