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 w:rsidR="006E7A25">
        <w:rPr>
          <w:sz w:val="24"/>
          <w:szCs w:val="24"/>
          <w:u w:val="single"/>
        </w:rPr>
        <w:t xml:space="preserve">     7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</w:t>
      </w:r>
      <w:r w:rsidR="007E2173">
        <w:rPr>
          <w:sz w:val="24"/>
          <w:szCs w:val="24"/>
          <w:u w:val="single"/>
        </w:rPr>
        <w:t>08-11</w:t>
      </w:r>
      <w:r>
        <w:rPr>
          <w:sz w:val="24"/>
          <w:szCs w:val="24"/>
          <w:u w:val="single"/>
        </w:rPr>
        <w:t>-2021</w:t>
      </w:r>
      <w:r w:rsidR="00B57715">
        <w:rPr>
          <w:sz w:val="24"/>
          <w:szCs w:val="24"/>
        </w:rPr>
        <w:t xml:space="preserve"> to</w:t>
      </w:r>
      <w:r w:rsidR="007E2173">
        <w:rPr>
          <w:sz w:val="24"/>
          <w:szCs w:val="24"/>
          <w:u w:val="single"/>
        </w:rPr>
        <w:t xml:space="preserve"> 12</w:t>
      </w:r>
      <w:r w:rsidR="009E3533">
        <w:rPr>
          <w:sz w:val="24"/>
          <w:szCs w:val="24"/>
          <w:u w:val="single"/>
        </w:rPr>
        <w:t>-</w:t>
      </w:r>
      <w:r w:rsidR="007E2173">
        <w:rPr>
          <w:sz w:val="24"/>
          <w:szCs w:val="24"/>
          <w:u w:val="single"/>
        </w:rPr>
        <w:t>11</w:t>
      </w:r>
      <w:r>
        <w:rPr>
          <w:sz w:val="24"/>
          <w:szCs w:val="24"/>
          <w:u w:val="single"/>
        </w:rPr>
        <w:t>-2021</w:t>
      </w:r>
      <w:r>
        <w:rPr>
          <w:sz w:val="24"/>
          <w:szCs w:val="24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505" w:type="dxa"/>
        <w:tblInd w:w="8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691"/>
      </w:tblGrid>
      <w:tr w:rsidR="00161D94" w:rsidTr="005C0538">
        <w:trPr>
          <w:trHeight w:val="658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</w:t>
            </w:r>
            <w:r w:rsidR="00E50822"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E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9E3533" w:rsidP="00B57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57715">
              <w:rPr>
                <w:sz w:val="24"/>
                <w:szCs w:val="24"/>
              </w:rPr>
              <w:t>Start the Basic coding of the pages</w:t>
            </w:r>
            <w:r w:rsidR="005C0538">
              <w:rPr>
                <w:sz w:val="24"/>
                <w:szCs w:val="24"/>
              </w:rPr>
              <w:t>.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Pr="00A91E83" w:rsidRDefault="00A91E83" w:rsidP="00B57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B57715">
              <w:rPr>
                <w:sz w:val="24"/>
                <w:szCs w:val="24"/>
              </w:rPr>
              <w:t>Basic layout of the StudyMate App is designed.</w:t>
            </w: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 w:rsidP="005C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75D2D">
              <w:rPr>
                <w:sz w:val="24"/>
                <w:szCs w:val="24"/>
              </w:rPr>
              <w:t>Learning of android studio is in progress.</w:t>
            </w: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3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0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0822">
        <w:rPr>
          <w:sz w:val="24"/>
          <w:szCs w:val="24"/>
        </w:rPr>
        <w:t>Guides Review: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161D94" w:rsidRDefault="00E50822" w:rsidP="005C0538">
      <w:pPr>
        <w:ind w:left="90"/>
        <w:rPr>
          <w:sz w:val="24"/>
          <w:szCs w:val="24"/>
          <w:u w:val="single"/>
        </w:rPr>
        <w:sectPr w:rsidR="00161D94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-118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</w:t>
      </w: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1"/>
        <w:ind w:left="9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9"/>
        <w:ind w:left="90"/>
        <w:rPr>
          <w:sz w:val="29"/>
          <w:szCs w:val="29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ind w:left="90" w:right="-732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4A70AE">
        <w:rPr>
          <w:sz w:val="24"/>
          <w:szCs w:val="24"/>
        </w:rPr>
        <w:t>coordinator:</w:t>
      </w:r>
    </w:p>
    <w:sectPr w:rsidR="00161D94" w:rsidSect="004A70AE">
      <w:type w:val="continuous"/>
      <w:pgSz w:w="11906" w:h="16838"/>
      <w:pgMar w:top="680" w:right="1200" w:bottom="280" w:left="1020" w:header="0" w:footer="0" w:gutter="0"/>
      <w:cols w:num="2" w:space="54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03778"/>
    <w:multiLevelType w:val="hybridMultilevel"/>
    <w:tmpl w:val="19F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94"/>
    <w:rsid w:val="000E7646"/>
    <w:rsid w:val="00161D94"/>
    <w:rsid w:val="00396D33"/>
    <w:rsid w:val="004A70AE"/>
    <w:rsid w:val="00575D2D"/>
    <w:rsid w:val="005C0538"/>
    <w:rsid w:val="006E7A25"/>
    <w:rsid w:val="007E2173"/>
    <w:rsid w:val="0081287A"/>
    <w:rsid w:val="009E3533"/>
    <w:rsid w:val="00A62F7F"/>
    <w:rsid w:val="00A91E83"/>
    <w:rsid w:val="00B57715"/>
    <w:rsid w:val="00E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C1EB7-FAE2-4D6A-BC74-4517376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5</cp:revision>
  <dcterms:created xsi:type="dcterms:W3CDTF">2021-11-14T18:58:00Z</dcterms:created>
  <dcterms:modified xsi:type="dcterms:W3CDTF">2021-12-10T10:13:00Z</dcterms:modified>
</cp:coreProperties>
</file>