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BFD95" w14:textId="2EEC6F5D" w:rsidR="00D238E9" w:rsidRDefault="00D238E9">
      <w:r>
        <w:t>Week – 5 Questions</w:t>
      </w:r>
    </w:p>
    <w:p w14:paraId="3F790DB7" w14:textId="703C9A09" w:rsidR="00D238E9" w:rsidRDefault="00D238E9">
      <w:r>
        <w:t>Abhay Singh Khanka</w:t>
      </w:r>
    </w:p>
    <w:p w14:paraId="5FEE3644" w14:textId="66B1F8A6" w:rsidR="00D238E9" w:rsidRDefault="00D238E9">
      <w:r>
        <w:t xml:space="preserve">18309999 </w:t>
      </w:r>
    </w:p>
    <w:p w14:paraId="00FB950E" w14:textId="6F3CC484" w:rsidR="00CF4F6D" w:rsidRDefault="00A0052F">
      <w:r>
        <w:t xml:space="preserve">Q1 </w:t>
      </w:r>
    </w:p>
    <w:p w14:paraId="40F80DBC" w14:textId="6842795B" w:rsidR="00A0052F" w:rsidRDefault="00DF0B32" w:rsidP="00A0052F">
      <w:pPr>
        <w:pStyle w:val="ListParagraph"/>
        <w:numPr>
          <w:ilvl w:val="0"/>
          <w:numId w:val="1"/>
        </w:numPr>
      </w:pPr>
      <w:r>
        <w:t>Let x = 1.1</w:t>
      </w:r>
    </w:p>
    <w:p w14:paraId="7A495E37" w14:textId="5552022A" w:rsidR="00DF0B32" w:rsidRDefault="00DF0B32" w:rsidP="00DF0B32">
      <w:pPr>
        <w:pStyle w:val="ListParagraph"/>
      </w:pPr>
      <w:r>
        <w:t>P(x) = probability that either both are red or both are blue</w:t>
      </w:r>
    </w:p>
    <w:p w14:paraId="4629EB9C" w14:textId="5A7E6E57" w:rsidR="00DF0B32" w:rsidRDefault="00DF0B32" w:rsidP="00DF0B32">
      <w:pPr>
        <w:pStyle w:val="ListParagraph"/>
      </w:pPr>
      <w:r>
        <w:t xml:space="preserve">        = 4/9</w:t>
      </w:r>
    </w:p>
    <w:p w14:paraId="3F5BDFAA" w14:textId="35547D7D" w:rsidR="00DF0B32" w:rsidRDefault="00DF0B32" w:rsidP="00DF0B32">
      <w:pPr>
        <w:pStyle w:val="ListParagraph"/>
      </w:pPr>
      <w:r>
        <w:t>Now y = -1.0</w:t>
      </w:r>
    </w:p>
    <w:p w14:paraId="055EE84D" w14:textId="57C09C0B" w:rsidR="00DF0B32" w:rsidRDefault="00DF0B32" w:rsidP="00DF0B32">
      <w:pPr>
        <w:pStyle w:val="ListParagraph"/>
      </w:pPr>
      <w:r>
        <w:t xml:space="preserve">P(y) = ((5C1) * (5C1)) / (10C2) </w:t>
      </w:r>
    </w:p>
    <w:p w14:paraId="132F3654" w14:textId="7627A691" w:rsidR="00DF0B32" w:rsidRDefault="00DF0B32" w:rsidP="00DF0B32">
      <w:pPr>
        <w:pStyle w:val="ListParagraph"/>
      </w:pPr>
      <w:r>
        <w:t xml:space="preserve">        = 5/9</w:t>
      </w:r>
    </w:p>
    <w:p w14:paraId="512E309F" w14:textId="77777777" w:rsidR="00DF0B32" w:rsidRDefault="00DF0B32" w:rsidP="00DF0B32">
      <w:pPr>
        <w:pStyle w:val="ListParagraph"/>
      </w:pPr>
    </w:p>
    <w:p w14:paraId="03CA5567" w14:textId="6BF7C7DB" w:rsidR="00DF0B32" w:rsidRDefault="00DF0B32" w:rsidP="00DF0B32">
      <w:pPr>
        <w:pStyle w:val="ListParagraph"/>
      </w:pPr>
      <w:r>
        <w:t>E(</w:t>
      </w:r>
      <w:r w:rsidR="00232F65">
        <w:t>y</w:t>
      </w:r>
      <w:r>
        <w:t xml:space="preserve">) = (1.1 * 4/9) – (1.0 * 5/9) </w:t>
      </w:r>
    </w:p>
    <w:p w14:paraId="6A2DFB9D" w14:textId="37D438F7" w:rsidR="00DF0B32" w:rsidRDefault="00DF0B32" w:rsidP="00DF0B32">
      <w:pPr>
        <w:pStyle w:val="ListParagraph"/>
      </w:pPr>
      <w:r>
        <w:t xml:space="preserve">        = -0.0667 </w:t>
      </w:r>
    </w:p>
    <w:p w14:paraId="597A1F61" w14:textId="77777777" w:rsidR="00A0052F" w:rsidRDefault="00A0052F" w:rsidP="00A0052F">
      <w:pPr>
        <w:pStyle w:val="ListParagraph"/>
      </w:pPr>
    </w:p>
    <w:p w14:paraId="6DD455C0" w14:textId="79BA9581" w:rsidR="00A0052F" w:rsidRDefault="00232F65" w:rsidP="00A0052F">
      <w:pPr>
        <w:pStyle w:val="ListParagraph"/>
        <w:numPr>
          <w:ilvl w:val="0"/>
          <w:numId w:val="1"/>
        </w:numPr>
      </w:pPr>
      <w:r>
        <w:t>E [y^2] = ((1.1)^2 * 4/9) – ((1)^2 * 5/9)</w:t>
      </w:r>
    </w:p>
    <w:p w14:paraId="06066A15" w14:textId="5191D432" w:rsidR="00232F65" w:rsidRDefault="00232F65" w:rsidP="00232F65">
      <w:pPr>
        <w:pStyle w:val="ListParagraph"/>
      </w:pPr>
      <w:r>
        <w:t xml:space="preserve">             = 1.0933</w:t>
      </w:r>
    </w:p>
    <w:p w14:paraId="62865B41" w14:textId="6FAE8C77" w:rsidR="00232F65" w:rsidRDefault="00232F65" w:rsidP="00232F65">
      <w:pPr>
        <w:pStyle w:val="ListParagraph"/>
      </w:pPr>
      <w:r>
        <w:t>Var(x) = E [y^2] – [E(x)]^2</w:t>
      </w:r>
    </w:p>
    <w:p w14:paraId="164F9A0F" w14:textId="5E1B237F" w:rsidR="00232F65" w:rsidRDefault="00232F65" w:rsidP="00232F65">
      <w:pPr>
        <w:pStyle w:val="ListParagraph"/>
      </w:pPr>
      <w:r>
        <w:t xml:space="preserve">            = 1.0933 – (-0.0667)^2</w:t>
      </w:r>
    </w:p>
    <w:p w14:paraId="522DACC2" w14:textId="2EF42FC3" w:rsidR="00232F65" w:rsidRDefault="00232F65" w:rsidP="00232F65">
      <w:pPr>
        <w:pStyle w:val="ListParagraph"/>
      </w:pPr>
      <w:r>
        <w:t xml:space="preserve">            = 1.089</w:t>
      </w:r>
    </w:p>
    <w:p w14:paraId="7B67E52C" w14:textId="77777777" w:rsidR="00A0052F" w:rsidRDefault="00A0052F" w:rsidP="00A0052F">
      <w:pPr>
        <w:pStyle w:val="ListParagraph"/>
      </w:pPr>
    </w:p>
    <w:p w14:paraId="6271F0AE" w14:textId="77777777" w:rsidR="00A0052F" w:rsidRDefault="00A0052F" w:rsidP="00A0052F">
      <w:pPr>
        <w:pStyle w:val="ListParagraph"/>
      </w:pPr>
    </w:p>
    <w:sectPr w:rsidR="00A0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57189"/>
    <w:multiLevelType w:val="hybridMultilevel"/>
    <w:tmpl w:val="B85AFB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474AE"/>
    <w:multiLevelType w:val="hybridMultilevel"/>
    <w:tmpl w:val="1BAE42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612A7"/>
    <w:multiLevelType w:val="hybridMultilevel"/>
    <w:tmpl w:val="A830B0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2F"/>
    <w:rsid w:val="00232F65"/>
    <w:rsid w:val="00353D59"/>
    <w:rsid w:val="00A0052F"/>
    <w:rsid w:val="00CF4F6D"/>
    <w:rsid w:val="00D238E9"/>
    <w:rsid w:val="00DF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06CD"/>
  <w15:chartTrackingRefBased/>
  <w15:docId w15:val="{C4378403-5F52-444D-8A45-B2AF9C05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 Khanka</dc:creator>
  <cp:keywords/>
  <dc:description/>
  <cp:lastModifiedBy>Abhay Singh Khanka</cp:lastModifiedBy>
  <cp:revision>4</cp:revision>
  <dcterms:created xsi:type="dcterms:W3CDTF">2021-03-16T19:16:00Z</dcterms:created>
  <dcterms:modified xsi:type="dcterms:W3CDTF">2021-03-17T20:19:00Z</dcterms:modified>
</cp:coreProperties>
</file>