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93A3B" w14:textId="77777777" w:rsidR="008D1F88" w:rsidRDefault="008D1F88" w:rsidP="008D1F88">
      <w:pPr>
        <w:pStyle w:val="Title"/>
        <w:jc w:val="center"/>
      </w:pPr>
      <w:r>
        <w:t>Homework 1</w:t>
      </w:r>
    </w:p>
    <w:p w14:paraId="4AC89EC1" w14:textId="77777777" w:rsidR="008D1F88" w:rsidRDefault="008D1F88" w:rsidP="008D1F88">
      <w:pPr>
        <w:pStyle w:val="Subtitle"/>
        <w:jc w:val="center"/>
      </w:pPr>
      <w:r>
        <w:t>Advanced Process Control</w:t>
      </w:r>
    </w:p>
    <w:p w14:paraId="2193403C" w14:textId="77777777" w:rsidR="008D1F88" w:rsidRDefault="008D1F88" w:rsidP="008D1F88">
      <w:pPr>
        <w:pStyle w:val="Subtitle"/>
        <w:jc w:val="center"/>
      </w:pPr>
    </w:p>
    <w:p w14:paraId="0E0DC630" w14:textId="18FCC010" w:rsidR="008D1F88" w:rsidRDefault="008D1F88" w:rsidP="008D1F88">
      <w:pPr>
        <w:pStyle w:val="Heading2"/>
      </w:pPr>
      <w:r>
        <w:t>Problem 1</w:t>
      </w:r>
    </w:p>
    <w:p w14:paraId="7E16E4AF" w14:textId="7662E33F" w:rsidR="008D1F88" w:rsidRPr="008D1F88" w:rsidRDefault="008D1F88" w:rsidP="008D1F88">
      <w:r>
        <w:t xml:space="preserve">See </w:t>
      </w:r>
      <w:r w:rsidR="00A31CEE">
        <w:t>handwritten solution.</w:t>
      </w:r>
    </w:p>
    <w:p w14:paraId="5BF2E642" w14:textId="2CD22380" w:rsidR="008D1F88" w:rsidRDefault="008D1F88" w:rsidP="008D1F88">
      <w:pPr>
        <w:pStyle w:val="Heading2"/>
      </w:pPr>
      <w:r>
        <w:t xml:space="preserve">Problem </w:t>
      </w:r>
      <w:r>
        <w:t>2</w:t>
      </w:r>
    </w:p>
    <w:p w14:paraId="14A8A2DF" w14:textId="552D0CEB" w:rsidR="00A31CEE" w:rsidRPr="00A31CEE" w:rsidRDefault="00A31CEE" w:rsidP="00A31CEE">
      <w:r>
        <w:t>See handwritten solution.</w:t>
      </w:r>
    </w:p>
    <w:p w14:paraId="61523836" w14:textId="3C5573A8" w:rsidR="008D1F88" w:rsidRDefault="008D1F88" w:rsidP="008D1F88">
      <w:pPr>
        <w:pStyle w:val="Heading2"/>
      </w:pPr>
      <w:r>
        <w:t xml:space="preserve">Problem </w:t>
      </w:r>
      <w:r>
        <w:t>3</w:t>
      </w:r>
    </w:p>
    <w:p w14:paraId="3542B72B" w14:textId="684F7F17" w:rsidR="00A31CEE" w:rsidRPr="00A31CEE" w:rsidRDefault="00A31CEE" w:rsidP="00A31CEE">
      <w:r>
        <w:t>See handwritten solution.</w:t>
      </w:r>
    </w:p>
    <w:p w14:paraId="3B62E9DD" w14:textId="4CCB8B84" w:rsidR="008D1F88" w:rsidRDefault="008D1F88" w:rsidP="008D1F88">
      <w:pPr>
        <w:pStyle w:val="Heading2"/>
      </w:pPr>
      <w:r>
        <w:t xml:space="preserve">Problem </w:t>
      </w:r>
      <w:r>
        <w:t>4</w:t>
      </w:r>
    </w:p>
    <w:p w14:paraId="37B431F4" w14:textId="21E9E439" w:rsidR="00A31CEE" w:rsidRPr="00A31CEE" w:rsidRDefault="00A31CEE" w:rsidP="00A31CEE">
      <w:r>
        <w:t>See handwritten solution.</w:t>
      </w:r>
    </w:p>
    <w:p w14:paraId="3B976377" w14:textId="24E53600" w:rsidR="008D1F88" w:rsidRDefault="008D1F88" w:rsidP="008D1F88">
      <w:pPr>
        <w:pStyle w:val="Heading2"/>
      </w:pPr>
      <w:r>
        <w:t xml:space="preserve">Problem </w:t>
      </w:r>
      <w:r>
        <w:t>5</w:t>
      </w:r>
    </w:p>
    <w:p w14:paraId="085568EF" w14:textId="5E160F70" w:rsidR="00A31CEE" w:rsidRPr="00A31CEE" w:rsidRDefault="00A31CEE" w:rsidP="00A31CEE">
      <w:r>
        <w:t>See handwritten solution.</w:t>
      </w:r>
    </w:p>
    <w:p w14:paraId="0851204D" w14:textId="3ECC1EA1" w:rsidR="008D1F88" w:rsidRDefault="008D1F88" w:rsidP="008D1F88">
      <w:pPr>
        <w:pStyle w:val="Heading2"/>
      </w:pPr>
      <w:r>
        <w:t xml:space="preserve">Problem </w:t>
      </w:r>
      <w:r>
        <w:t>6</w:t>
      </w:r>
    </w:p>
    <w:p w14:paraId="37BFEC64" w14:textId="1DEE1788" w:rsidR="002F3CAD" w:rsidRDefault="002F3CAD" w:rsidP="002F3CAD">
      <w:r>
        <w:t>Problem 6.2 differs from Monica’s solution</w:t>
      </w:r>
      <w:r w:rsidR="003D1475">
        <w:t xml:space="preserve">. </w:t>
      </w:r>
    </w:p>
    <w:p w14:paraId="52097B7F" w14:textId="375212E4" w:rsidR="004F2ACF" w:rsidRPr="002F3CAD" w:rsidRDefault="004F2ACF" w:rsidP="002F3CAD">
      <w:r>
        <w:t xml:space="preserve">Table on overleaf </w:t>
      </w:r>
    </w:p>
    <w:p w14:paraId="15B4409A" w14:textId="70FEB591" w:rsidR="008D1F88" w:rsidRDefault="008D1F88" w:rsidP="008D1F88">
      <w:pPr>
        <w:pStyle w:val="Heading2"/>
      </w:pPr>
      <w:r>
        <w:t xml:space="preserve">Problem </w:t>
      </w:r>
      <w:r>
        <w:t>7</w:t>
      </w:r>
    </w:p>
    <w:p w14:paraId="76888252" w14:textId="32F06F24" w:rsidR="003D1475" w:rsidRDefault="00553060" w:rsidP="003D1475">
      <w:r>
        <w:t xml:space="preserve">Calculate M for (iv) &amp; (v) </w:t>
      </w:r>
    </w:p>
    <w:p w14:paraId="4CE4948A" w14:textId="09788FCC" w:rsidR="00553060" w:rsidRDefault="00553060" w:rsidP="003D1475">
      <w:r>
        <w:t>Check plots for 7.1 and 7.3</w:t>
      </w:r>
    </w:p>
    <w:p w14:paraId="71312A6C" w14:textId="3EC16FE2" w:rsidR="004F2ACF" w:rsidRDefault="004F2ACF" w:rsidP="003D1475">
      <w:r>
        <w:t xml:space="preserve">Plots on overleaf </w:t>
      </w:r>
    </w:p>
    <w:p w14:paraId="22B832CF" w14:textId="4F2543A5" w:rsidR="008D1F88" w:rsidRDefault="008D1F88" w:rsidP="008D1F88">
      <w:pPr>
        <w:pStyle w:val="Heading2"/>
      </w:pPr>
      <w:r>
        <w:t xml:space="preserve">Problem </w:t>
      </w:r>
      <w:r>
        <w:t>8</w:t>
      </w:r>
    </w:p>
    <w:p w14:paraId="63A0E6F5" w14:textId="36FF6D66" w:rsidR="004F2ACF" w:rsidRPr="004F2ACF" w:rsidRDefault="004F2ACF" w:rsidP="004F2ACF">
      <w:r>
        <w:t xml:space="preserve">See handwritten solution. </w:t>
      </w:r>
    </w:p>
    <w:p w14:paraId="299A2160" w14:textId="336447BD" w:rsidR="008D1F88" w:rsidRDefault="008D1F88" w:rsidP="008D1F88">
      <w:pPr>
        <w:pStyle w:val="Heading2"/>
      </w:pPr>
      <w:r>
        <w:t xml:space="preserve">Problem </w:t>
      </w:r>
      <w:r>
        <w:t>9</w:t>
      </w:r>
    </w:p>
    <w:p w14:paraId="33B031F0" w14:textId="61DB84E7" w:rsidR="004F2ACF" w:rsidRPr="004F2ACF" w:rsidRDefault="00C13D84" w:rsidP="004F2ACF">
      <w:r>
        <w:t>Plots on overleaf.</w:t>
      </w:r>
    </w:p>
    <w:p w14:paraId="6715EBC9" w14:textId="7FCF5CB4" w:rsidR="008D1F88" w:rsidRDefault="008D1F88" w:rsidP="008D1F88">
      <w:pPr>
        <w:pStyle w:val="Heading2"/>
      </w:pPr>
      <w:r>
        <w:t xml:space="preserve">Problem </w:t>
      </w:r>
      <w:r>
        <w:t>10</w:t>
      </w:r>
    </w:p>
    <w:p w14:paraId="51245F60" w14:textId="6A2328A7" w:rsidR="00C13D84" w:rsidRPr="00C13D84" w:rsidRDefault="00C13D84" w:rsidP="00C13D84">
      <w:r>
        <w:t>Plots on overleaf.</w:t>
      </w:r>
    </w:p>
    <w:p w14:paraId="691327BE" w14:textId="5BFAC215" w:rsidR="008D1F88" w:rsidRDefault="008D1F88" w:rsidP="008D1F88">
      <w:pPr>
        <w:pStyle w:val="Heading2"/>
      </w:pPr>
      <w:r>
        <w:t xml:space="preserve">Problem </w:t>
      </w:r>
      <w:r>
        <w:t>11</w:t>
      </w:r>
    </w:p>
    <w:p w14:paraId="3DF495A4" w14:textId="17B3AAE7" w:rsidR="00FB5C1F" w:rsidRPr="00FB5C1F" w:rsidRDefault="00D7673C" w:rsidP="00FB5C1F">
      <w:r>
        <w:t>See handwritten solution.</w:t>
      </w:r>
    </w:p>
    <w:p w14:paraId="34F6DAFA" w14:textId="62B024C6" w:rsidR="008D1F88" w:rsidRDefault="008D1F88" w:rsidP="008D1F88">
      <w:pPr>
        <w:pStyle w:val="Heading2"/>
      </w:pPr>
      <w:r>
        <w:t>Problem 1</w:t>
      </w:r>
      <w:r>
        <w:t>2</w:t>
      </w:r>
    </w:p>
    <w:p w14:paraId="1A7FBD5D" w14:textId="31904ECF" w:rsidR="00D7673C" w:rsidRPr="00D7673C" w:rsidRDefault="00D7673C" w:rsidP="00D7673C">
      <w:r>
        <w:t>See handwritten solution.</w:t>
      </w:r>
    </w:p>
    <w:p w14:paraId="408FA069" w14:textId="082C339E" w:rsidR="008D1F88" w:rsidRDefault="008D1F88" w:rsidP="008D1F88">
      <w:pPr>
        <w:pStyle w:val="Heading2"/>
      </w:pPr>
      <w:r>
        <w:lastRenderedPageBreak/>
        <w:t>Problem 1</w:t>
      </w:r>
      <w:r>
        <w:t>3</w:t>
      </w:r>
    </w:p>
    <w:p w14:paraId="22C4F4C4" w14:textId="78EEB7CD" w:rsidR="00D7673C" w:rsidRPr="00D7673C" w:rsidRDefault="00D7673C" w:rsidP="00D7673C">
      <w:r>
        <w:t>See handwritten solution.</w:t>
      </w:r>
    </w:p>
    <w:p w14:paraId="66BA5FCC" w14:textId="790E20F1" w:rsidR="008D1F88" w:rsidRDefault="008D1F88" w:rsidP="008D1F88">
      <w:pPr>
        <w:pStyle w:val="Heading2"/>
      </w:pPr>
      <w:r>
        <w:t>Problem 1</w:t>
      </w:r>
      <w:r>
        <w:t>4</w:t>
      </w:r>
    </w:p>
    <w:p w14:paraId="2E12A5ED" w14:textId="1C744FFD" w:rsidR="00D7673C" w:rsidRPr="00D7673C" w:rsidRDefault="00D7673C" w:rsidP="00D7673C">
      <w:r>
        <w:t>See handwritten solution.</w:t>
      </w:r>
    </w:p>
    <w:p w14:paraId="30A7E7EF" w14:textId="352D5D0D" w:rsidR="008D1F88" w:rsidRDefault="008D1F88" w:rsidP="008D1F88">
      <w:pPr>
        <w:pStyle w:val="Heading2"/>
      </w:pPr>
      <w:r>
        <w:t>Problem 1</w:t>
      </w:r>
      <w:r>
        <w:t>5</w:t>
      </w:r>
    </w:p>
    <w:p w14:paraId="285781C8" w14:textId="401AA920" w:rsidR="00D7673C" w:rsidRPr="00D7673C" w:rsidRDefault="00D7673C" w:rsidP="00D7673C">
      <w:r>
        <w:t>See handwritten solution.</w:t>
      </w:r>
    </w:p>
    <w:p w14:paraId="5C5F28A1" w14:textId="59D717CD" w:rsidR="008D1F88" w:rsidRDefault="008D1F88" w:rsidP="008D1F88">
      <w:pPr>
        <w:pStyle w:val="Heading2"/>
      </w:pPr>
      <w:r>
        <w:t xml:space="preserve">Problem </w:t>
      </w:r>
      <w:r>
        <w:t>16</w:t>
      </w:r>
    </w:p>
    <w:p w14:paraId="2BB8F1E2" w14:textId="71243FD8" w:rsidR="00D7673C" w:rsidRPr="00D7673C" w:rsidRDefault="00D7673C" w:rsidP="00D7673C">
      <w:r>
        <w:t>See handwritten solution.</w:t>
      </w:r>
    </w:p>
    <w:p w14:paraId="23648432" w14:textId="16B22C05" w:rsidR="008D1F88" w:rsidRDefault="008D1F88" w:rsidP="008D1F88">
      <w:pPr>
        <w:pStyle w:val="Heading2"/>
      </w:pPr>
      <w:r>
        <w:t xml:space="preserve">Problem </w:t>
      </w:r>
      <w:r>
        <w:t>17</w:t>
      </w:r>
    </w:p>
    <w:p w14:paraId="4C4F7AAE" w14:textId="20224E43" w:rsidR="00D7673C" w:rsidRPr="00D7673C" w:rsidRDefault="00D7673C" w:rsidP="00D7673C">
      <w:r>
        <w:t>See handwritten solution.</w:t>
      </w:r>
    </w:p>
    <w:p w14:paraId="48006667" w14:textId="5F212D24" w:rsidR="008D1F88" w:rsidRDefault="008D1F88" w:rsidP="008D1F88">
      <w:pPr>
        <w:pStyle w:val="Heading2"/>
      </w:pPr>
      <w:r>
        <w:t>Problem 1</w:t>
      </w:r>
      <w:r>
        <w:t>8</w:t>
      </w:r>
    </w:p>
    <w:p w14:paraId="16CD9EE3" w14:textId="69553803" w:rsidR="00D7673C" w:rsidRPr="00D7673C" w:rsidRDefault="00D7673C" w:rsidP="00D7673C">
      <w:r>
        <w:t>See handwritten solution.</w:t>
      </w:r>
    </w:p>
    <w:p w14:paraId="236491BA" w14:textId="6F812F3E" w:rsidR="008D1F88" w:rsidRDefault="008D1F88" w:rsidP="008D1F88">
      <w:pPr>
        <w:pStyle w:val="Heading2"/>
      </w:pPr>
      <w:r>
        <w:t>Problem 1</w:t>
      </w:r>
      <w:r>
        <w:t>9</w:t>
      </w:r>
    </w:p>
    <w:p w14:paraId="49FE4586" w14:textId="60352014" w:rsidR="006E2468" w:rsidRPr="006E2468" w:rsidRDefault="005915BC" w:rsidP="006E2468">
      <w:r>
        <w:t>Finish integral</w:t>
      </w:r>
    </w:p>
    <w:p w14:paraId="643752A0" w14:textId="275E2771" w:rsidR="008D1F88" w:rsidRDefault="008D1F88" w:rsidP="008D1F88">
      <w:pPr>
        <w:pStyle w:val="Heading2"/>
      </w:pPr>
      <w:r>
        <w:t xml:space="preserve">Problem </w:t>
      </w:r>
      <w:r>
        <w:t>20</w:t>
      </w:r>
    </w:p>
    <w:p w14:paraId="621BE700" w14:textId="6379D9BE" w:rsidR="00187E28" w:rsidRPr="00187E28" w:rsidRDefault="00187E28" w:rsidP="00187E28">
      <w:r>
        <w:t>See handwritten solution.</w:t>
      </w:r>
    </w:p>
    <w:p w14:paraId="3969BDF6" w14:textId="54A339B2" w:rsidR="008D1F88" w:rsidRDefault="008D1F88" w:rsidP="008D1F88">
      <w:pPr>
        <w:pStyle w:val="Heading2"/>
      </w:pPr>
      <w:r>
        <w:t xml:space="preserve">Problem </w:t>
      </w:r>
      <w:r>
        <w:t>21</w:t>
      </w:r>
    </w:p>
    <w:p w14:paraId="14E93C2E" w14:textId="52B6745F" w:rsidR="00187E28" w:rsidRPr="00187E28" w:rsidRDefault="00187E28" w:rsidP="00187E28">
      <w:r>
        <w:t>See handwritten solution.</w:t>
      </w:r>
    </w:p>
    <w:p w14:paraId="28A9472F" w14:textId="402E46CD" w:rsidR="008D1F88" w:rsidRDefault="008D1F88" w:rsidP="008D1F88">
      <w:pPr>
        <w:pStyle w:val="Heading2"/>
      </w:pPr>
      <w:r>
        <w:t xml:space="preserve">Problem </w:t>
      </w:r>
      <w:r>
        <w:t>22</w:t>
      </w:r>
    </w:p>
    <w:p w14:paraId="4A5F0BDA" w14:textId="7AE68B3F" w:rsidR="00187E28" w:rsidRPr="00187E28" w:rsidRDefault="00187E28" w:rsidP="00187E28">
      <w:r>
        <w:t>Add plot</w:t>
      </w:r>
    </w:p>
    <w:p w14:paraId="011C8E20" w14:textId="7D543BF4" w:rsidR="008D1F88" w:rsidRDefault="008D1F88" w:rsidP="008D1F88">
      <w:pPr>
        <w:pStyle w:val="Heading2"/>
      </w:pPr>
    </w:p>
    <w:p w14:paraId="233E86A8" w14:textId="77777777" w:rsidR="008D1F88" w:rsidRDefault="008D1F88" w:rsidP="008D1F88">
      <w:pPr>
        <w:pStyle w:val="Heading2"/>
      </w:pPr>
    </w:p>
    <w:sectPr w:rsidR="008D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4800E" w14:textId="77777777" w:rsidR="00A2505D" w:rsidRDefault="00A2505D" w:rsidP="008D1F88">
      <w:pPr>
        <w:spacing w:after="0" w:line="240" w:lineRule="auto"/>
      </w:pPr>
      <w:r>
        <w:separator/>
      </w:r>
    </w:p>
  </w:endnote>
  <w:endnote w:type="continuationSeparator" w:id="0">
    <w:p w14:paraId="2A5E0D98" w14:textId="77777777" w:rsidR="00A2505D" w:rsidRDefault="00A2505D" w:rsidP="008D1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97077" w14:textId="77777777" w:rsidR="00A2505D" w:rsidRDefault="00A2505D" w:rsidP="008D1F88">
      <w:pPr>
        <w:spacing w:after="0" w:line="240" w:lineRule="auto"/>
      </w:pPr>
      <w:r>
        <w:separator/>
      </w:r>
    </w:p>
  </w:footnote>
  <w:footnote w:type="continuationSeparator" w:id="0">
    <w:p w14:paraId="51564B9B" w14:textId="77777777" w:rsidR="00A2505D" w:rsidRDefault="00A2505D" w:rsidP="008D1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F1"/>
    <w:rsid w:val="00187E28"/>
    <w:rsid w:val="002F3CAD"/>
    <w:rsid w:val="003D1475"/>
    <w:rsid w:val="004F2ACF"/>
    <w:rsid w:val="00553060"/>
    <w:rsid w:val="005915BC"/>
    <w:rsid w:val="006E2468"/>
    <w:rsid w:val="008D1F88"/>
    <w:rsid w:val="00A2505D"/>
    <w:rsid w:val="00A31CEE"/>
    <w:rsid w:val="00BE29A8"/>
    <w:rsid w:val="00C13D84"/>
    <w:rsid w:val="00C306F1"/>
    <w:rsid w:val="00D7673C"/>
    <w:rsid w:val="00FB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1FCD"/>
  <w15:chartTrackingRefBased/>
  <w15:docId w15:val="{5EC26FB4-A68F-47A7-9731-1E6DEF38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F88"/>
  </w:style>
  <w:style w:type="paragraph" w:styleId="Footer">
    <w:name w:val="footer"/>
    <w:basedOn w:val="Normal"/>
    <w:link w:val="FooterChar"/>
    <w:uiPriority w:val="99"/>
    <w:unhideWhenUsed/>
    <w:rsid w:val="008D1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F88"/>
  </w:style>
  <w:style w:type="character" w:customStyle="1" w:styleId="Heading1Char">
    <w:name w:val="Heading 1 Char"/>
    <w:basedOn w:val="DefaultParagraphFont"/>
    <w:link w:val="Heading1"/>
    <w:uiPriority w:val="9"/>
    <w:rsid w:val="008D1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1F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F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1F8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D1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1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Negi</dc:creator>
  <cp:keywords/>
  <dc:description/>
  <cp:lastModifiedBy>Abhay Negi</cp:lastModifiedBy>
  <cp:revision>10</cp:revision>
  <dcterms:created xsi:type="dcterms:W3CDTF">2021-02-06T00:52:00Z</dcterms:created>
  <dcterms:modified xsi:type="dcterms:W3CDTF">2021-02-07T08:43:00Z</dcterms:modified>
</cp:coreProperties>
</file>