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E9E0" w14:textId="74B5610C" w:rsidR="00C306F1" w:rsidRDefault="00BE29A8">
      <w:r>
        <w:t>Problem 9</w:t>
      </w:r>
    </w:p>
    <w:sectPr w:rsidR="00C3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F1"/>
    <w:rsid w:val="00BE29A8"/>
    <w:rsid w:val="00C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1FCD"/>
  <w15:chartTrackingRefBased/>
  <w15:docId w15:val="{5EC26FB4-A68F-47A7-9731-1E6DEF38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Negi</dc:creator>
  <cp:keywords/>
  <dc:description/>
  <cp:lastModifiedBy>Abhay Negi</cp:lastModifiedBy>
  <cp:revision>2</cp:revision>
  <dcterms:created xsi:type="dcterms:W3CDTF">2021-02-06T00:52:00Z</dcterms:created>
  <dcterms:modified xsi:type="dcterms:W3CDTF">2021-02-06T00:53:00Z</dcterms:modified>
</cp:coreProperties>
</file>