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4DEC" w14:textId="1653A95C" w:rsidR="00BF40A7" w:rsidRPr="005F20F1" w:rsidRDefault="00100F4D" w:rsidP="00FB2E37">
      <w:pPr>
        <w:tabs>
          <w:tab w:val="left" w:pos="3749"/>
        </w:tabs>
        <w:rPr>
          <w:rFonts w:ascii="Arial" w:hAnsi="Arial" w:cs="Arial"/>
          <w:b/>
          <w:bCs/>
          <w:iCs/>
          <w:color w:val="FFFFFF" w:themeColor="background1"/>
        </w:rPr>
      </w:pPr>
      <w:r w:rsidRPr="005F20F1">
        <w:rPr>
          <w:rFonts w:ascii="Arial" w:hAnsi="Arial" w:cs="Arial"/>
          <w:noProof/>
          <w:color w:val="FFFFFF" w:themeColor="background1"/>
          <w:lang w:val="en-IN" w:eastAsia="en-IN"/>
        </w:rPr>
        <w:drawing>
          <wp:anchor distT="0" distB="0" distL="114300" distR="114300" simplePos="0" relativeHeight="251662336" behindDoc="1" locked="0" layoutInCell="1" allowOverlap="1" wp14:anchorId="295725E3" wp14:editId="08D06F7B">
            <wp:simplePos x="0" y="0"/>
            <wp:positionH relativeFrom="page">
              <wp:posOffset>15977</wp:posOffset>
            </wp:positionH>
            <wp:positionV relativeFrom="paragraph">
              <wp:posOffset>-74193</wp:posOffset>
            </wp:positionV>
            <wp:extent cx="7547054" cy="905797"/>
            <wp:effectExtent l="38100" t="38100" r="34925" b="4699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result for patter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977" cy="911069"/>
                    </a:xfrm>
                    <a:prstGeom prst="rect">
                      <a:avLst/>
                    </a:prstGeom>
                    <a:solidFill>
                      <a:schemeClr val="tx2"/>
                    </a:solidFill>
                    <a:ln>
                      <a:noFill/>
                    </a:ln>
                    <a:effectLst>
                      <a:outerShdw blurRad="1270000" dist="2540000" dir="21540000" sx="200000" sy="200000" algn="ctr" rotWithShape="0">
                        <a:schemeClr val="tx2">
                          <a:alpha val="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795A">
        <w:rPr>
          <w:noProof/>
        </w:rPr>
        <w:drawing>
          <wp:anchor distT="0" distB="0" distL="114300" distR="114300" simplePos="0" relativeHeight="251664384" behindDoc="1" locked="0" layoutInCell="1" allowOverlap="1" wp14:anchorId="49F40E60" wp14:editId="15B61DCE">
            <wp:simplePos x="0" y="0"/>
            <wp:positionH relativeFrom="column">
              <wp:posOffset>4576691</wp:posOffset>
            </wp:positionH>
            <wp:positionV relativeFrom="paragraph">
              <wp:posOffset>69850</wp:posOffset>
            </wp:positionV>
            <wp:extent cx="189050" cy="189050"/>
            <wp:effectExtent l="0" t="0" r="1905" b="1905"/>
            <wp:wrapTight wrapText="bothSides">
              <wp:wrapPolygon edited="0">
                <wp:start x="0" y="0"/>
                <wp:lineTo x="0" y="19636"/>
                <wp:lineTo x="19636" y="19636"/>
                <wp:lineTo x="19636" y="0"/>
                <wp:lineTo x="0" y="0"/>
              </wp:wrapPolygon>
            </wp:wrapTight>
            <wp:docPr id="1027253218" name="Picture 2" descr="Phone Icon Logo HD Pink Round Circle Phone Icon Transparent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hone Icon Logo HD Pink Round Circle Phone Icon Transparent 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50" cy="1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0681" w:rsidRPr="005F20F1">
        <w:rPr>
          <w:rFonts w:ascii="Arial" w:hAnsi="Arial" w:cs="Arial"/>
          <w:b/>
          <w:bCs/>
          <w:iCs/>
          <w:color w:val="FFFFFF" w:themeColor="background1"/>
          <w:sz w:val="36"/>
          <w:szCs w:val="36"/>
        </w:rPr>
        <w:t xml:space="preserve">ABHAY </w:t>
      </w:r>
      <w:r w:rsidR="003B7A3F" w:rsidRPr="005F20F1">
        <w:rPr>
          <w:rFonts w:ascii="Arial" w:hAnsi="Arial" w:cs="Arial"/>
          <w:b/>
          <w:bCs/>
          <w:iCs/>
          <w:color w:val="FFFFFF" w:themeColor="background1"/>
          <w:sz w:val="36"/>
          <w:szCs w:val="36"/>
        </w:rPr>
        <w:t xml:space="preserve">KUMAR </w:t>
      </w:r>
      <w:r w:rsidR="00240681" w:rsidRPr="005F20F1">
        <w:rPr>
          <w:rFonts w:ascii="Arial" w:hAnsi="Arial" w:cs="Arial"/>
          <w:b/>
          <w:bCs/>
          <w:iCs/>
          <w:color w:val="FFFFFF" w:themeColor="background1"/>
          <w:sz w:val="36"/>
          <w:szCs w:val="36"/>
        </w:rPr>
        <w:t>JAIN</w:t>
      </w:r>
      <w:r w:rsidR="00D52A0D" w:rsidRPr="005F20F1">
        <w:rPr>
          <w:rFonts w:ascii="Arial" w:hAnsi="Arial" w:cs="Arial"/>
          <w:b/>
          <w:bCs/>
          <w:iCs/>
          <w:color w:val="FFFFFF" w:themeColor="background1"/>
        </w:rPr>
        <w:tab/>
      </w:r>
      <w:r w:rsidR="00D52A0D" w:rsidRPr="005F20F1">
        <w:rPr>
          <w:rFonts w:ascii="Arial" w:hAnsi="Arial" w:cs="Arial"/>
          <w:b/>
          <w:bCs/>
          <w:iCs/>
          <w:color w:val="FFFFFF" w:themeColor="background1"/>
        </w:rPr>
        <w:tab/>
      </w:r>
      <w:r w:rsidR="00D52A0D" w:rsidRPr="005F20F1">
        <w:rPr>
          <w:rFonts w:ascii="Arial" w:hAnsi="Arial" w:cs="Arial"/>
          <w:b/>
          <w:bCs/>
          <w:iCs/>
          <w:color w:val="FFFFFF" w:themeColor="background1"/>
        </w:rPr>
        <w:tab/>
      </w:r>
      <w:r w:rsidR="00D52A0D" w:rsidRPr="005F20F1">
        <w:rPr>
          <w:rFonts w:ascii="Arial" w:hAnsi="Arial" w:cs="Arial"/>
          <w:b/>
          <w:bCs/>
          <w:iCs/>
          <w:color w:val="FFFFFF" w:themeColor="background1"/>
        </w:rPr>
        <w:tab/>
      </w:r>
      <w:r w:rsidR="00D52A0D" w:rsidRPr="005F20F1">
        <w:rPr>
          <w:rFonts w:ascii="Arial" w:hAnsi="Arial" w:cs="Arial"/>
          <w:b/>
          <w:bCs/>
          <w:iCs/>
          <w:color w:val="FFFFFF" w:themeColor="background1"/>
        </w:rPr>
        <w:tab/>
      </w:r>
      <w:r w:rsidR="000774BE">
        <w:rPr>
          <w:rFonts w:ascii="Arial" w:hAnsi="Arial" w:cs="Arial"/>
          <w:b/>
          <w:bCs/>
          <w:iCs/>
          <w:color w:val="FFFFFF" w:themeColor="background1"/>
        </w:rPr>
        <w:t xml:space="preserve">      </w:t>
      </w:r>
      <w:r w:rsidR="00D52A0D" w:rsidRPr="0079126F">
        <w:rPr>
          <w:rFonts w:ascii="Arial" w:hAnsi="Arial" w:cs="Arial"/>
          <w:iCs/>
          <w:color w:val="FFFFFF" w:themeColor="background1"/>
          <w:sz w:val="20"/>
          <w:szCs w:val="20"/>
        </w:rPr>
        <w:t>+91-9411486033</w:t>
      </w:r>
    </w:p>
    <w:p w14:paraId="235E4215" w14:textId="668D2421" w:rsidR="000138A7" w:rsidRDefault="001F59CF" w:rsidP="000138A7">
      <w:pPr>
        <w:tabs>
          <w:tab w:val="left" w:pos="3749"/>
        </w:tabs>
        <w:spacing w:after="0"/>
        <w:rPr>
          <w:rFonts w:ascii="Arial" w:hAnsi="Arial" w:cs="Arial"/>
          <w:iCs/>
          <w:color w:val="FFFFFF" w:themeColor="background1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034BD85" wp14:editId="41845239">
            <wp:simplePos x="0" y="0"/>
            <wp:positionH relativeFrom="column">
              <wp:posOffset>4571365</wp:posOffset>
            </wp:positionH>
            <wp:positionV relativeFrom="paragraph">
              <wp:posOffset>-635</wp:posOffset>
            </wp:positionV>
            <wp:extent cx="189230" cy="189230"/>
            <wp:effectExtent l="0" t="0" r="1270" b="1270"/>
            <wp:wrapTight wrapText="bothSides">
              <wp:wrapPolygon edited="0">
                <wp:start x="0" y="0"/>
                <wp:lineTo x="0" y="19570"/>
                <wp:lineTo x="19570" y="19570"/>
                <wp:lineTo x="19570" y="0"/>
                <wp:lineTo x="0" y="0"/>
              </wp:wrapPolygon>
            </wp:wrapTight>
            <wp:docPr id="500375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2D60" w:rsidRPr="00F868D0">
        <w:rPr>
          <w:rFonts w:ascii="Arial" w:hAnsi="Arial" w:cs="Arial"/>
          <w:iCs/>
          <w:color w:val="FFFFFF" w:themeColor="background1"/>
        </w:rPr>
        <w:t>Brand Marketing Manager- Unilever</w:t>
      </w:r>
      <w:r w:rsidR="00E22C30" w:rsidRPr="00F868D0">
        <w:rPr>
          <w:rFonts w:ascii="Arial" w:hAnsi="Arial" w:cs="Arial"/>
          <w:iCs/>
          <w:color w:val="FFFFFF" w:themeColor="background1"/>
        </w:rPr>
        <w:t xml:space="preserve"> </w:t>
      </w:r>
      <w:r w:rsidR="000138A7">
        <w:rPr>
          <w:rFonts w:ascii="Arial" w:hAnsi="Arial" w:cs="Arial"/>
          <w:iCs/>
          <w:color w:val="FFFFFF" w:themeColor="background1"/>
        </w:rPr>
        <w:tab/>
      </w:r>
      <w:r w:rsidR="000138A7">
        <w:rPr>
          <w:rFonts w:ascii="Arial" w:hAnsi="Arial" w:cs="Arial"/>
          <w:iCs/>
          <w:color w:val="FFFFFF" w:themeColor="background1"/>
        </w:rPr>
        <w:tab/>
      </w:r>
      <w:r w:rsidR="000138A7">
        <w:rPr>
          <w:rFonts w:ascii="Arial" w:hAnsi="Arial" w:cs="Arial"/>
          <w:iCs/>
          <w:color w:val="FFFFFF" w:themeColor="background1"/>
        </w:rPr>
        <w:tab/>
      </w:r>
      <w:r w:rsidR="000138A7">
        <w:rPr>
          <w:rFonts w:ascii="Arial" w:hAnsi="Arial" w:cs="Arial"/>
          <w:iCs/>
          <w:color w:val="FFFFFF" w:themeColor="background1"/>
        </w:rPr>
        <w:tab/>
        <w:t xml:space="preserve">          </w:t>
      </w:r>
      <w:r w:rsidR="000138A7" w:rsidRPr="001E2EAC">
        <w:rPr>
          <w:rFonts w:ascii="Arial" w:hAnsi="Arial" w:cs="Arial"/>
        </w:rPr>
        <w:t xml:space="preserve"> </w:t>
      </w:r>
      <w:r w:rsidR="008A1F82" w:rsidRPr="0079126F">
        <w:rPr>
          <w:rFonts w:ascii="Arial" w:hAnsi="Arial" w:cs="Arial"/>
          <w:color w:val="FFFFFF" w:themeColor="background1"/>
          <w:sz w:val="22"/>
          <w:szCs w:val="22"/>
        </w:rPr>
        <w:t>a</w:t>
      </w:r>
      <w:r w:rsidR="00D52A0D" w:rsidRPr="0079126F">
        <w:rPr>
          <w:rFonts w:ascii="Arial" w:hAnsi="Arial" w:cs="Arial"/>
          <w:iCs/>
          <w:color w:val="FFFFFF" w:themeColor="background1"/>
          <w:sz w:val="22"/>
          <w:szCs w:val="22"/>
        </w:rPr>
        <w:t>bhay</w:t>
      </w:r>
      <w:r w:rsidR="008D4747">
        <w:rPr>
          <w:rFonts w:ascii="Arial" w:hAnsi="Arial" w:cs="Arial"/>
          <w:iCs/>
          <w:color w:val="FFFFFF" w:themeColor="background1"/>
          <w:sz w:val="22"/>
          <w:szCs w:val="22"/>
        </w:rPr>
        <w:t>krjain</w:t>
      </w:r>
      <w:r w:rsidR="00C148EB" w:rsidRPr="0079126F">
        <w:rPr>
          <w:rFonts w:ascii="Arial" w:hAnsi="Arial" w:cs="Arial"/>
          <w:iCs/>
          <w:color w:val="FFFFFF" w:themeColor="background1"/>
          <w:sz w:val="22"/>
          <w:szCs w:val="22"/>
        </w:rPr>
        <w:t>98</w:t>
      </w:r>
      <w:r w:rsidR="00D52A0D" w:rsidRPr="0079126F">
        <w:rPr>
          <w:rFonts w:ascii="Arial" w:hAnsi="Arial" w:cs="Arial"/>
          <w:iCs/>
          <w:color w:val="FFFFFF" w:themeColor="background1"/>
          <w:sz w:val="22"/>
          <w:szCs w:val="22"/>
        </w:rPr>
        <w:t>@gmail.com</w:t>
      </w:r>
    </w:p>
    <w:p w14:paraId="22E11339" w14:textId="629327DD" w:rsidR="00662D60" w:rsidRPr="00F868D0" w:rsidRDefault="000138A7" w:rsidP="000138A7">
      <w:pPr>
        <w:tabs>
          <w:tab w:val="left" w:pos="3749"/>
        </w:tabs>
        <w:spacing w:before="120" w:after="0"/>
        <w:rPr>
          <w:rFonts w:ascii="Arial" w:hAnsi="Arial" w:cs="Arial"/>
          <w:iCs/>
          <w:color w:val="FFFFFF" w:themeColor="background1"/>
        </w:rPr>
      </w:pPr>
      <w:r w:rsidRPr="005F20F1">
        <w:rPr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0A62E30B" wp14:editId="74DE3088">
            <wp:simplePos x="0" y="0"/>
            <wp:positionH relativeFrom="column">
              <wp:posOffset>4586359</wp:posOffset>
            </wp:positionH>
            <wp:positionV relativeFrom="paragraph">
              <wp:posOffset>99060</wp:posOffset>
            </wp:positionV>
            <wp:extent cx="146685" cy="146685"/>
            <wp:effectExtent l="0" t="0" r="5715" b="5715"/>
            <wp:wrapTight wrapText="bothSides">
              <wp:wrapPolygon edited="0">
                <wp:start x="0" y="0"/>
                <wp:lineTo x="0" y="19636"/>
                <wp:lineTo x="19636" y="19636"/>
                <wp:lineTo x="196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iCs/>
          <w:color w:val="FFFFFF" w:themeColor="background1"/>
          <w:sz w:val="18"/>
          <w:szCs w:val="18"/>
        </w:rPr>
        <w:t>E</w:t>
      </w:r>
      <w:r w:rsidR="004F344B" w:rsidRPr="00F868D0">
        <w:rPr>
          <w:rFonts w:ascii="Arial" w:hAnsi="Arial" w:cs="Arial"/>
          <w:iCs/>
          <w:color w:val="FFFFFF" w:themeColor="background1"/>
          <w:sz w:val="18"/>
          <w:szCs w:val="18"/>
        </w:rPr>
        <w:t>x Nestle, Bain &amp; Co.</w:t>
      </w:r>
      <w:r w:rsidR="00C148EB" w:rsidRPr="00F868D0">
        <w:rPr>
          <w:rFonts w:ascii="Arial" w:hAnsi="Arial" w:cs="Arial"/>
          <w:iCs/>
          <w:color w:val="FFFFFF" w:themeColor="background1"/>
        </w:rPr>
        <w:tab/>
      </w:r>
      <w:r w:rsidR="00E22C30" w:rsidRPr="00F868D0">
        <w:rPr>
          <w:rFonts w:ascii="Arial" w:hAnsi="Arial" w:cs="Arial"/>
          <w:iCs/>
          <w:color w:val="FFFFFF" w:themeColor="background1"/>
        </w:rPr>
        <w:t xml:space="preserve">                      </w:t>
      </w:r>
      <w:r>
        <w:rPr>
          <w:rFonts w:ascii="Arial" w:hAnsi="Arial" w:cs="Arial"/>
          <w:iCs/>
          <w:color w:val="FFFFFF" w:themeColor="background1"/>
        </w:rPr>
        <w:t xml:space="preserve"> </w:t>
      </w:r>
      <w:hyperlink r:id="rId13" w:history="1">
        <w:r w:rsidRPr="001C370C">
          <w:rPr>
            <w:rStyle w:val="Hyperlink"/>
            <w:rFonts w:ascii="Arial" w:hAnsi="Arial" w:cs="Arial"/>
            <w:color w:val="FFFFFF" w:themeColor="background1"/>
            <w:sz w:val="22"/>
            <w:szCs w:val="22"/>
          </w:rPr>
          <w:t>www.linkedin.com/in/abhaykrjain</w:t>
        </w:r>
      </w:hyperlink>
    </w:p>
    <w:p w14:paraId="510424C0" w14:textId="3B5CEED1" w:rsidR="008831C4" w:rsidRPr="00547898" w:rsidRDefault="00A77165" w:rsidP="00253E4C">
      <w:pPr>
        <w:pStyle w:val="NoSpacing"/>
        <w:pBdr>
          <w:bottom w:val="single" w:sz="12" w:space="0" w:color="984806" w:themeColor="accent6" w:themeShade="80"/>
        </w:pBdr>
        <w:spacing w:before="180"/>
        <w:rPr>
          <w:rFonts w:ascii="Segoe UI" w:hAnsi="Segoe UI" w:cs="Segoe UI"/>
          <w:b/>
          <w:spacing w:val="24"/>
          <w:sz w:val="20"/>
          <w:szCs w:val="20"/>
        </w:rPr>
      </w:pPr>
      <w:r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="008831C4" w:rsidRPr="00547898">
        <w:rPr>
          <w:rFonts w:ascii="Arial" w:hAnsi="Arial" w:cs="Arial"/>
          <w:b/>
          <w:spacing w:val="24"/>
          <w:sz w:val="20"/>
          <w:szCs w:val="20"/>
        </w:rPr>
        <w:t>SUMMARY</w:t>
      </w:r>
    </w:p>
    <w:p w14:paraId="750D174D" w14:textId="4EEE7DD8" w:rsidR="007B34E3" w:rsidRPr="00547898" w:rsidRDefault="00F477AE" w:rsidP="00761449">
      <w:pPr>
        <w:spacing w:before="120"/>
        <w:ind w:right="-11"/>
        <w:rPr>
          <w:rFonts w:ascii="Arial" w:hAnsi="Arial" w:cs="Arial"/>
          <w:sz w:val="18"/>
          <w:szCs w:val="18"/>
          <w:lang w:val="en-AU"/>
        </w:rPr>
      </w:pPr>
      <w:r>
        <w:rPr>
          <w:rFonts w:ascii="Arial" w:hAnsi="Arial" w:cs="Arial"/>
          <w:sz w:val="18"/>
          <w:szCs w:val="18"/>
          <w:lang w:val="en-AU"/>
        </w:rPr>
        <w:t xml:space="preserve">Brand </w:t>
      </w:r>
      <w:r w:rsidR="00571D4E" w:rsidRPr="00547898">
        <w:rPr>
          <w:rFonts w:ascii="Arial" w:hAnsi="Arial" w:cs="Arial"/>
          <w:sz w:val="18"/>
          <w:szCs w:val="18"/>
          <w:lang w:val="en-AU"/>
        </w:rPr>
        <w:t>Marketer</w:t>
      </w:r>
      <w:r w:rsidR="00BA4599" w:rsidRPr="00547898">
        <w:rPr>
          <w:rFonts w:ascii="Arial" w:hAnsi="Arial" w:cs="Arial"/>
          <w:b/>
          <w:bCs/>
          <w:sz w:val="18"/>
          <w:szCs w:val="18"/>
          <w:lang w:val="en-AU"/>
        </w:rPr>
        <w:t xml:space="preserve"> with</w:t>
      </w:r>
      <w:r w:rsidR="00EA54FA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EA54FA" w:rsidRPr="00547898">
        <w:rPr>
          <w:rFonts w:ascii="Arial" w:hAnsi="Arial" w:cs="Arial"/>
          <w:b/>
          <w:bCs/>
          <w:sz w:val="18"/>
          <w:szCs w:val="18"/>
          <w:lang w:val="en-AU"/>
        </w:rPr>
        <w:t>6 years of experience</w:t>
      </w:r>
      <w:r w:rsidR="00EA54FA" w:rsidRPr="00547898">
        <w:rPr>
          <w:rFonts w:ascii="Arial" w:hAnsi="Arial" w:cs="Arial"/>
          <w:sz w:val="18"/>
          <w:szCs w:val="18"/>
          <w:lang w:val="en-AU"/>
        </w:rPr>
        <w:t xml:space="preserve"> across Unilever, </w:t>
      </w:r>
      <w:r w:rsidR="00BA4599" w:rsidRPr="00547898">
        <w:rPr>
          <w:rFonts w:ascii="Arial" w:hAnsi="Arial" w:cs="Arial"/>
          <w:sz w:val="18"/>
          <w:szCs w:val="18"/>
          <w:lang w:val="en-AU"/>
        </w:rPr>
        <w:t>Nestle &amp; Bain</w:t>
      </w:r>
      <w:r w:rsidR="00DD1277">
        <w:rPr>
          <w:rFonts w:ascii="Arial" w:hAnsi="Arial" w:cs="Arial"/>
          <w:sz w:val="18"/>
          <w:szCs w:val="18"/>
          <w:lang w:val="en-AU"/>
        </w:rPr>
        <w:t>, c</w:t>
      </w:r>
      <w:r w:rsidR="00AA05FD" w:rsidRPr="00547898">
        <w:rPr>
          <w:rFonts w:ascii="Arial" w:hAnsi="Arial" w:cs="Arial"/>
          <w:sz w:val="18"/>
          <w:szCs w:val="18"/>
          <w:lang w:val="en-AU"/>
        </w:rPr>
        <w:t xml:space="preserve">urrently </w:t>
      </w:r>
      <w:r w:rsidR="00217499" w:rsidRPr="00547898">
        <w:rPr>
          <w:rFonts w:ascii="Arial" w:hAnsi="Arial" w:cs="Arial"/>
          <w:sz w:val="18"/>
          <w:szCs w:val="18"/>
          <w:lang w:val="en-AU"/>
        </w:rPr>
        <w:t>leading</w:t>
      </w:r>
      <w:r w:rsidR="00950006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BA0DB2" w:rsidRPr="00BA0DB2">
        <w:rPr>
          <w:rFonts w:ascii="Arial" w:hAnsi="Arial" w:cs="Arial"/>
          <w:b/>
          <w:bCs/>
          <w:sz w:val="18"/>
          <w:szCs w:val="18"/>
        </w:rPr>
        <w:t>₹</w:t>
      </w:r>
      <w:r w:rsidR="00AA05FD" w:rsidRPr="00547898">
        <w:rPr>
          <w:rFonts w:ascii="Arial" w:hAnsi="Arial" w:cs="Arial"/>
          <w:b/>
          <w:bCs/>
          <w:sz w:val="18"/>
          <w:szCs w:val="18"/>
          <w:lang w:val="en-AU"/>
        </w:rPr>
        <w:t>1</w:t>
      </w:r>
      <w:r w:rsidR="0034397C" w:rsidRPr="00547898">
        <w:rPr>
          <w:rFonts w:ascii="Arial" w:hAnsi="Arial" w:cs="Arial"/>
          <w:b/>
          <w:bCs/>
          <w:sz w:val="18"/>
          <w:szCs w:val="18"/>
          <w:lang w:val="en-AU"/>
        </w:rPr>
        <w:t>,</w:t>
      </w:r>
      <w:r w:rsidR="00AA05FD" w:rsidRPr="00547898">
        <w:rPr>
          <w:rFonts w:ascii="Arial" w:hAnsi="Arial" w:cs="Arial"/>
          <w:b/>
          <w:bCs/>
          <w:sz w:val="18"/>
          <w:szCs w:val="18"/>
          <w:lang w:val="en-AU"/>
        </w:rPr>
        <w:t>600</w:t>
      </w:r>
      <w:r w:rsidR="00E062FF">
        <w:rPr>
          <w:rFonts w:ascii="Arial" w:hAnsi="Arial" w:cs="Arial"/>
          <w:b/>
          <w:bCs/>
          <w:sz w:val="18"/>
          <w:szCs w:val="18"/>
          <w:lang w:val="en-AU"/>
        </w:rPr>
        <w:t xml:space="preserve"> </w:t>
      </w:r>
      <w:r w:rsidR="00AA05FD" w:rsidRPr="00547898">
        <w:rPr>
          <w:rFonts w:ascii="Arial" w:hAnsi="Arial" w:cs="Arial"/>
          <w:b/>
          <w:bCs/>
          <w:sz w:val="18"/>
          <w:szCs w:val="18"/>
          <w:lang w:val="en-AU"/>
        </w:rPr>
        <w:t>Cr</w:t>
      </w:r>
      <w:r w:rsidR="00E062FF">
        <w:rPr>
          <w:rFonts w:ascii="Arial" w:hAnsi="Arial" w:cs="Arial"/>
          <w:b/>
          <w:bCs/>
          <w:sz w:val="18"/>
          <w:szCs w:val="18"/>
          <w:lang w:val="en-AU"/>
        </w:rPr>
        <w:t>ore</w:t>
      </w:r>
      <w:r w:rsidR="00432D15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AA05FD" w:rsidRPr="00547898">
        <w:rPr>
          <w:rFonts w:ascii="Arial" w:hAnsi="Arial" w:cs="Arial"/>
          <w:sz w:val="18"/>
          <w:szCs w:val="18"/>
          <w:lang w:val="en-AU"/>
        </w:rPr>
        <w:t xml:space="preserve">Comfort </w:t>
      </w:r>
      <w:r w:rsidR="00217499" w:rsidRPr="00547898">
        <w:rPr>
          <w:rFonts w:ascii="Arial" w:hAnsi="Arial" w:cs="Arial"/>
          <w:sz w:val="18"/>
          <w:szCs w:val="18"/>
          <w:lang w:val="en-AU"/>
        </w:rPr>
        <w:t xml:space="preserve">brand </w:t>
      </w:r>
      <w:r w:rsidR="00AA05FD" w:rsidRPr="00547898">
        <w:rPr>
          <w:rFonts w:ascii="Arial" w:hAnsi="Arial" w:cs="Arial"/>
          <w:sz w:val="18"/>
          <w:szCs w:val="18"/>
          <w:lang w:val="en-AU"/>
        </w:rPr>
        <w:t>at Unilever</w:t>
      </w:r>
      <w:r w:rsidR="00784466">
        <w:rPr>
          <w:rFonts w:ascii="Arial" w:hAnsi="Arial" w:cs="Arial"/>
          <w:sz w:val="18"/>
          <w:szCs w:val="18"/>
          <w:lang w:val="en-AU"/>
        </w:rPr>
        <w:t xml:space="preserve"> &amp;</w:t>
      </w:r>
      <w:r w:rsidR="00AA05FD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784466">
        <w:rPr>
          <w:rFonts w:ascii="Arial" w:hAnsi="Arial" w:cs="Arial"/>
          <w:sz w:val="18"/>
          <w:szCs w:val="18"/>
          <w:lang w:val="en-AU"/>
        </w:rPr>
        <w:t>g</w:t>
      </w:r>
      <w:r w:rsidR="006D2E83">
        <w:rPr>
          <w:rFonts w:ascii="Arial" w:hAnsi="Arial" w:cs="Arial"/>
          <w:sz w:val="18"/>
          <w:szCs w:val="18"/>
          <w:lang w:val="en-AU"/>
        </w:rPr>
        <w:t>row</w:t>
      </w:r>
      <w:r w:rsidR="00784466">
        <w:rPr>
          <w:rFonts w:ascii="Arial" w:hAnsi="Arial" w:cs="Arial"/>
          <w:sz w:val="18"/>
          <w:szCs w:val="18"/>
          <w:lang w:val="en-AU"/>
        </w:rPr>
        <w:t>ing</w:t>
      </w:r>
      <w:r w:rsidR="006D2E83">
        <w:rPr>
          <w:rFonts w:ascii="Arial" w:hAnsi="Arial" w:cs="Arial"/>
          <w:sz w:val="18"/>
          <w:szCs w:val="18"/>
          <w:lang w:val="en-AU"/>
        </w:rPr>
        <w:t xml:space="preserve"> </w:t>
      </w:r>
      <w:r w:rsidR="00784466">
        <w:rPr>
          <w:rFonts w:ascii="Arial" w:hAnsi="Arial" w:cs="Arial"/>
          <w:sz w:val="18"/>
          <w:szCs w:val="18"/>
          <w:lang w:val="en-AU"/>
        </w:rPr>
        <w:t xml:space="preserve">it </w:t>
      </w:r>
      <w:r w:rsidR="006D2E83">
        <w:rPr>
          <w:rFonts w:ascii="Arial" w:hAnsi="Arial" w:cs="Arial"/>
          <w:sz w:val="18"/>
          <w:szCs w:val="18"/>
          <w:lang w:val="en-AU"/>
        </w:rPr>
        <w:t>by</w:t>
      </w:r>
      <w:r w:rsidR="00E54AC5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E54AC5" w:rsidRPr="00784466">
        <w:rPr>
          <w:rFonts w:ascii="Arial" w:hAnsi="Arial" w:cs="Arial"/>
          <w:sz w:val="18"/>
          <w:szCs w:val="18"/>
          <w:lang w:val="en-AU"/>
        </w:rPr>
        <w:t>1</w:t>
      </w:r>
      <w:r w:rsidR="00777EED" w:rsidRPr="00784466">
        <w:rPr>
          <w:rFonts w:ascii="Arial" w:hAnsi="Arial" w:cs="Arial"/>
          <w:sz w:val="18"/>
          <w:szCs w:val="18"/>
          <w:lang w:val="en-AU"/>
        </w:rPr>
        <w:t>7</w:t>
      </w:r>
      <w:r w:rsidR="00E54AC5" w:rsidRPr="00784466">
        <w:rPr>
          <w:rFonts w:ascii="Arial" w:hAnsi="Arial" w:cs="Arial"/>
          <w:sz w:val="18"/>
          <w:szCs w:val="18"/>
          <w:lang w:val="en-AU"/>
        </w:rPr>
        <w:t xml:space="preserve">% </w:t>
      </w:r>
      <w:r w:rsidR="006D2E83" w:rsidRPr="00784466">
        <w:rPr>
          <w:rFonts w:ascii="Arial" w:hAnsi="Arial" w:cs="Arial"/>
          <w:sz w:val="18"/>
          <w:szCs w:val="18"/>
          <w:lang w:val="en-AU"/>
        </w:rPr>
        <w:t>b</w:t>
      </w:r>
      <w:r w:rsidR="00E54AC5" w:rsidRPr="00784466">
        <w:rPr>
          <w:rFonts w:ascii="Arial" w:hAnsi="Arial" w:cs="Arial"/>
          <w:sz w:val="18"/>
          <w:szCs w:val="18"/>
          <w:lang w:val="en-AU"/>
        </w:rPr>
        <w:t>y</w:t>
      </w:r>
      <w:r w:rsidR="00E54AC5" w:rsidRPr="00547898">
        <w:rPr>
          <w:rFonts w:ascii="Arial" w:hAnsi="Arial" w:cs="Arial"/>
          <w:b/>
          <w:bCs/>
          <w:sz w:val="18"/>
          <w:szCs w:val="18"/>
          <w:lang w:val="en-AU"/>
        </w:rPr>
        <w:t xml:space="preserve"> </w:t>
      </w:r>
      <w:r w:rsidR="009D0761">
        <w:rPr>
          <w:rFonts w:ascii="Arial" w:hAnsi="Arial" w:cs="Arial"/>
          <w:sz w:val="18"/>
          <w:szCs w:val="18"/>
          <w:lang w:val="en-AU"/>
        </w:rPr>
        <w:t xml:space="preserve">translating </w:t>
      </w:r>
      <w:r w:rsidR="00382511">
        <w:rPr>
          <w:rFonts w:ascii="Arial" w:hAnsi="Arial" w:cs="Arial"/>
          <w:sz w:val="18"/>
          <w:szCs w:val="18"/>
          <w:lang w:val="en-AU"/>
        </w:rPr>
        <w:t>consumer</w:t>
      </w:r>
      <w:r w:rsidR="009D0761">
        <w:rPr>
          <w:rFonts w:ascii="Arial" w:hAnsi="Arial" w:cs="Arial"/>
          <w:sz w:val="18"/>
          <w:szCs w:val="18"/>
          <w:lang w:val="en-AU"/>
        </w:rPr>
        <w:t xml:space="preserve"> </w:t>
      </w:r>
      <w:r w:rsidR="00F21D57">
        <w:rPr>
          <w:rFonts w:ascii="Arial" w:hAnsi="Arial" w:cs="Arial"/>
          <w:sz w:val="18"/>
          <w:szCs w:val="18"/>
          <w:lang w:val="en-AU"/>
        </w:rPr>
        <w:t>research</w:t>
      </w:r>
      <w:r w:rsidR="009D0761">
        <w:rPr>
          <w:rFonts w:ascii="Arial" w:hAnsi="Arial" w:cs="Arial"/>
          <w:sz w:val="18"/>
          <w:szCs w:val="18"/>
          <w:lang w:val="en-AU"/>
        </w:rPr>
        <w:t xml:space="preserve"> </w:t>
      </w:r>
      <w:r w:rsidR="00636EF8">
        <w:rPr>
          <w:rFonts w:ascii="Arial" w:hAnsi="Arial" w:cs="Arial"/>
          <w:sz w:val="18"/>
          <w:szCs w:val="18"/>
          <w:lang w:val="en-AU"/>
        </w:rPr>
        <w:t>&amp; competit</w:t>
      </w:r>
      <w:r w:rsidR="00D63429">
        <w:rPr>
          <w:rFonts w:ascii="Arial" w:hAnsi="Arial" w:cs="Arial"/>
          <w:sz w:val="18"/>
          <w:szCs w:val="18"/>
          <w:lang w:val="en-AU"/>
        </w:rPr>
        <w:t>ive</w:t>
      </w:r>
      <w:r w:rsidR="00636EF8">
        <w:rPr>
          <w:rFonts w:ascii="Arial" w:hAnsi="Arial" w:cs="Arial"/>
          <w:sz w:val="18"/>
          <w:szCs w:val="18"/>
          <w:lang w:val="en-AU"/>
        </w:rPr>
        <w:t xml:space="preserve"> </w:t>
      </w:r>
      <w:r w:rsidR="00F21D57">
        <w:rPr>
          <w:rFonts w:ascii="Arial" w:hAnsi="Arial" w:cs="Arial"/>
          <w:sz w:val="18"/>
          <w:szCs w:val="18"/>
          <w:lang w:val="en-AU"/>
        </w:rPr>
        <w:t>insight</w:t>
      </w:r>
      <w:r w:rsidR="00636EF8">
        <w:rPr>
          <w:rFonts w:ascii="Arial" w:hAnsi="Arial" w:cs="Arial"/>
          <w:sz w:val="18"/>
          <w:szCs w:val="18"/>
          <w:lang w:val="en-AU"/>
        </w:rPr>
        <w:t xml:space="preserve"> </w:t>
      </w:r>
      <w:r w:rsidR="00F21D57">
        <w:rPr>
          <w:rFonts w:ascii="Arial" w:hAnsi="Arial" w:cs="Arial"/>
          <w:sz w:val="18"/>
          <w:szCs w:val="18"/>
          <w:lang w:val="en-AU"/>
        </w:rPr>
        <w:t>in</w:t>
      </w:r>
      <w:r w:rsidR="009D0761">
        <w:rPr>
          <w:rFonts w:ascii="Arial" w:hAnsi="Arial" w:cs="Arial"/>
          <w:sz w:val="18"/>
          <w:szCs w:val="18"/>
          <w:lang w:val="en-AU"/>
        </w:rPr>
        <w:t>to</w:t>
      </w:r>
      <w:r w:rsidR="00F21D57">
        <w:rPr>
          <w:rFonts w:ascii="Arial" w:hAnsi="Arial" w:cs="Arial"/>
          <w:sz w:val="18"/>
          <w:szCs w:val="18"/>
          <w:lang w:val="en-AU"/>
        </w:rPr>
        <w:t xml:space="preserve"> brand p</w:t>
      </w:r>
      <w:r w:rsidR="00D17510">
        <w:rPr>
          <w:rFonts w:ascii="Arial" w:hAnsi="Arial" w:cs="Arial"/>
          <w:sz w:val="18"/>
          <w:szCs w:val="18"/>
          <w:lang w:val="en-AU"/>
        </w:rPr>
        <w:t>rop</w:t>
      </w:r>
      <w:r w:rsidR="00F21D57">
        <w:rPr>
          <w:rFonts w:ascii="Arial" w:hAnsi="Arial" w:cs="Arial"/>
          <w:sz w:val="18"/>
          <w:szCs w:val="18"/>
          <w:lang w:val="en-AU"/>
        </w:rPr>
        <w:t>osition</w:t>
      </w:r>
      <w:r w:rsidR="00F76901">
        <w:rPr>
          <w:rFonts w:ascii="Arial" w:hAnsi="Arial" w:cs="Arial"/>
          <w:sz w:val="18"/>
          <w:szCs w:val="18"/>
          <w:lang w:val="en-AU"/>
        </w:rPr>
        <w:t xml:space="preserve"> &amp;</w:t>
      </w:r>
      <w:r w:rsidR="00784466">
        <w:rPr>
          <w:rFonts w:ascii="Arial" w:hAnsi="Arial" w:cs="Arial"/>
          <w:sz w:val="18"/>
          <w:szCs w:val="18"/>
          <w:lang w:val="en-AU"/>
        </w:rPr>
        <w:t xml:space="preserve"> </w:t>
      </w:r>
      <w:r w:rsidR="00D63429">
        <w:rPr>
          <w:rFonts w:ascii="Arial" w:hAnsi="Arial" w:cs="Arial"/>
          <w:sz w:val="18"/>
          <w:szCs w:val="18"/>
          <w:lang w:val="en-AU"/>
        </w:rPr>
        <w:t>GTM strategy</w:t>
      </w:r>
      <w:r w:rsidR="009D0761">
        <w:rPr>
          <w:rFonts w:ascii="Arial" w:hAnsi="Arial" w:cs="Arial"/>
          <w:sz w:val="18"/>
          <w:szCs w:val="18"/>
          <w:lang w:val="en-AU"/>
        </w:rPr>
        <w:t xml:space="preserve">. </w:t>
      </w:r>
      <w:r w:rsidR="007D39CD">
        <w:rPr>
          <w:rFonts w:ascii="Arial" w:hAnsi="Arial" w:cs="Arial"/>
          <w:sz w:val="18"/>
          <w:szCs w:val="18"/>
          <w:lang w:val="en-AU"/>
        </w:rPr>
        <w:t>Skilled in d</w:t>
      </w:r>
      <w:r w:rsidR="00C36293" w:rsidRPr="00547898">
        <w:rPr>
          <w:rFonts w:ascii="Arial" w:hAnsi="Arial" w:cs="Arial"/>
          <w:sz w:val="18"/>
          <w:szCs w:val="18"/>
          <w:lang w:val="en-AU"/>
        </w:rPr>
        <w:t>esign</w:t>
      </w:r>
      <w:r w:rsidR="007D39CD">
        <w:rPr>
          <w:rFonts w:ascii="Arial" w:hAnsi="Arial" w:cs="Arial"/>
          <w:sz w:val="18"/>
          <w:szCs w:val="18"/>
          <w:lang w:val="en-AU"/>
        </w:rPr>
        <w:t>ing</w:t>
      </w:r>
      <w:r w:rsidR="00C36293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D64A7E">
        <w:rPr>
          <w:rFonts w:ascii="Arial" w:hAnsi="Arial" w:cs="Arial"/>
          <w:sz w:val="18"/>
          <w:szCs w:val="18"/>
          <w:lang w:val="en-AU"/>
        </w:rPr>
        <w:t>awareness</w:t>
      </w:r>
      <w:r w:rsidR="00205773">
        <w:rPr>
          <w:rFonts w:ascii="Arial" w:hAnsi="Arial" w:cs="Arial"/>
          <w:sz w:val="18"/>
          <w:szCs w:val="18"/>
          <w:lang w:val="en-AU"/>
        </w:rPr>
        <w:t>-</w:t>
      </w:r>
      <w:r w:rsidR="00D64A7E">
        <w:rPr>
          <w:rFonts w:ascii="Arial" w:hAnsi="Arial" w:cs="Arial"/>
          <w:sz w:val="18"/>
          <w:szCs w:val="18"/>
          <w:lang w:val="en-AU"/>
        </w:rPr>
        <w:t>to</w:t>
      </w:r>
      <w:r w:rsidR="00205773">
        <w:rPr>
          <w:rFonts w:ascii="Arial" w:hAnsi="Arial" w:cs="Arial"/>
          <w:sz w:val="18"/>
          <w:szCs w:val="18"/>
          <w:lang w:val="en-AU"/>
        </w:rPr>
        <w:t>-</w:t>
      </w:r>
      <w:r w:rsidR="00D64A7E">
        <w:rPr>
          <w:rFonts w:ascii="Arial" w:hAnsi="Arial" w:cs="Arial"/>
          <w:sz w:val="18"/>
          <w:szCs w:val="18"/>
          <w:lang w:val="en-AU"/>
        </w:rPr>
        <w:t>trial campaigns</w:t>
      </w:r>
      <w:r w:rsidR="00F179CE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B200BF">
        <w:rPr>
          <w:rFonts w:ascii="Arial" w:hAnsi="Arial" w:cs="Arial"/>
          <w:sz w:val="18"/>
          <w:szCs w:val="18"/>
          <w:lang w:val="en-AU"/>
        </w:rPr>
        <w:t>through</w:t>
      </w:r>
      <w:r w:rsidR="00653CE3">
        <w:rPr>
          <w:rFonts w:ascii="Arial" w:hAnsi="Arial" w:cs="Arial"/>
          <w:sz w:val="18"/>
          <w:szCs w:val="18"/>
          <w:lang w:val="en-AU"/>
        </w:rPr>
        <w:t xml:space="preserve"> </w:t>
      </w:r>
      <w:r w:rsidR="00AC544C">
        <w:rPr>
          <w:rFonts w:ascii="Arial" w:hAnsi="Arial" w:cs="Arial"/>
          <w:sz w:val="18"/>
          <w:szCs w:val="18"/>
          <w:lang w:val="en-AU"/>
        </w:rPr>
        <w:t>multi-channel</w:t>
      </w:r>
      <w:r w:rsidR="00CA0E7E">
        <w:rPr>
          <w:rFonts w:ascii="Arial" w:hAnsi="Arial" w:cs="Arial"/>
          <w:sz w:val="18"/>
          <w:szCs w:val="18"/>
          <w:lang w:val="en-AU"/>
        </w:rPr>
        <w:t xml:space="preserve"> marketing </w:t>
      </w:r>
      <w:r w:rsidR="003030A8">
        <w:rPr>
          <w:rFonts w:ascii="Arial" w:hAnsi="Arial" w:cs="Arial"/>
          <w:sz w:val="18"/>
          <w:szCs w:val="18"/>
          <w:lang w:val="en-AU"/>
        </w:rPr>
        <w:t>campaigns</w:t>
      </w:r>
      <w:r w:rsidR="00CA0E7E">
        <w:rPr>
          <w:rFonts w:ascii="Arial" w:hAnsi="Arial" w:cs="Arial"/>
          <w:sz w:val="18"/>
          <w:szCs w:val="18"/>
          <w:lang w:val="en-AU"/>
        </w:rPr>
        <w:t xml:space="preserve">, </w:t>
      </w:r>
      <w:r w:rsidR="00653CE3">
        <w:rPr>
          <w:rFonts w:ascii="Arial" w:hAnsi="Arial" w:cs="Arial"/>
          <w:sz w:val="18"/>
          <w:szCs w:val="18"/>
          <w:lang w:val="en-AU"/>
        </w:rPr>
        <w:t>impact media like fragrant newspapers,</w:t>
      </w:r>
      <w:r w:rsidR="00B200BF">
        <w:rPr>
          <w:rFonts w:ascii="Arial" w:hAnsi="Arial" w:cs="Arial"/>
          <w:sz w:val="18"/>
          <w:szCs w:val="18"/>
          <w:lang w:val="en-AU"/>
        </w:rPr>
        <w:t xml:space="preserve"> instore merchandising</w:t>
      </w:r>
      <w:r w:rsidR="00CA0E7E">
        <w:rPr>
          <w:rFonts w:ascii="Arial" w:hAnsi="Arial" w:cs="Arial"/>
          <w:sz w:val="18"/>
          <w:szCs w:val="18"/>
          <w:lang w:val="en-AU"/>
        </w:rPr>
        <w:t xml:space="preserve"> </w:t>
      </w:r>
      <w:r w:rsidR="003030A8">
        <w:rPr>
          <w:rFonts w:ascii="Arial" w:hAnsi="Arial" w:cs="Arial"/>
          <w:sz w:val="18"/>
          <w:szCs w:val="18"/>
          <w:lang w:val="en-AU"/>
        </w:rPr>
        <w:t>&amp;</w:t>
      </w:r>
      <w:r w:rsidR="00CA0E7E">
        <w:rPr>
          <w:rFonts w:ascii="Arial" w:hAnsi="Arial" w:cs="Arial"/>
          <w:sz w:val="18"/>
          <w:szCs w:val="18"/>
          <w:lang w:val="en-AU"/>
        </w:rPr>
        <w:t xml:space="preserve"> digital camp</w:t>
      </w:r>
      <w:r w:rsidR="0095654B">
        <w:rPr>
          <w:rFonts w:ascii="Arial" w:hAnsi="Arial" w:cs="Arial"/>
          <w:sz w:val="18"/>
          <w:szCs w:val="18"/>
          <w:lang w:val="en-AU"/>
        </w:rPr>
        <w:t xml:space="preserve">aigns on platform </w:t>
      </w:r>
      <w:r w:rsidR="003030A8">
        <w:rPr>
          <w:rFonts w:ascii="Arial" w:hAnsi="Arial" w:cs="Arial"/>
          <w:sz w:val="18"/>
          <w:szCs w:val="18"/>
          <w:lang w:val="en-AU"/>
        </w:rPr>
        <w:t>&amp;</w:t>
      </w:r>
      <w:r w:rsidR="0095654B">
        <w:rPr>
          <w:rFonts w:ascii="Arial" w:hAnsi="Arial" w:cs="Arial"/>
          <w:sz w:val="18"/>
          <w:szCs w:val="18"/>
          <w:lang w:val="en-AU"/>
        </w:rPr>
        <w:t xml:space="preserve"> off-platform</w:t>
      </w:r>
      <w:r w:rsidR="003030A8">
        <w:rPr>
          <w:rFonts w:ascii="Arial" w:hAnsi="Arial" w:cs="Arial"/>
          <w:sz w:val="18"/>
          <w:szCs w:val="18"/>
          <w:lang w:val="en-AU"/>
        </w:rPr>
        <w:t>,</w:t>
      </w:r>
      <w:r w:rsidR="0095654B">
        <w:rPr>
          <w:rFonts w:ascii="Arial" w:hAnsi="Arial" w:cs="Arial"/>
          <w:sz w:val="18"/>
          <w:szCs w:val="18"/>
          <w:lang w:val="en-AU"/>
        </w:rPr>
        <w:t xml:space="preserve"> </w:t>
      </w:r>
      <w:r w:rsidR="00E54AC5" w:rsidRPr="00547898">
        <w:rPr>
          <w:rFonts w:ascii="Arial" w:hAnsi="Arial" w:cs="Arial"/>
          <w:b/>
          <w:bCs/>
          <w:sz w:val="18"/>
          <w:szCs w:val="18"/>
          <w:lang w:val="en-AU"/>
        </w:rPr>
        <w:t>generat</w:t>
      </w:r>
      <w:r w:rsidR="003030A8">
        <w:rPr>
          <w:rFonts w:ascii="Arial" w:hAnsi="Arial" w:cs="Arial"/>
          <w:b/>
          <w:bCs/>
          <w:sz w:val="18"/>
          <w:szCs w:val="18"/>
          <w:lang w:val="en-AU"/>
        </w:rPr>
        <w:t>ing</w:t>
      </w:r>
      <w:r w:rsidR="00E54AC5" w:rsidRPr="00547898">
        <w:rPr>
          <w:rFonts w:ascii="Arial" w:hAnsi="Arial" w:cs="Arial"/>
          <w:b/>
          <w:bCs/>
          <w:sz w:val="18"/>
          <w:szCs w:val="18"/>
          <w:lang w:val="en-AU"/>
        </w:rPr>
        <w:t xml:space="preserve"> new trials, improv</w:t>
      </w:r>
      <w:r w:rsidR="00653CE3">
        <w:rPr>
          <w:rFonts w:ascii="Arial" w:hAnsi="Arial" w:cs="Arial"/>
          <w:b/>
          <w:bCs/>
          <w:sz w:val="18"/>
          <w:szCs w:val="18"/>
          <w:lang w:val="en-AU"/>
        </w:rPr>
        <w:t>ing</w:t>
      </w:r>
      <w:r w:rsidR="00E54AC5" w:rsidRPr="00547898">
        <w:rPr>
          <w:rFonts w:ascii="Arial" w:hAnsi="Arial" w:cs="Arial"/>
          <w:b/>
          <w:bCs/>
          <w:sz w:val="18"/>
          <w:szCs w:val="18"/>
          <w:lang w:val="en-AU"/>
        </w:rPr>
        <w:t xml:space="preserve"> retention &amp; increas</w:t>
      </w:r>
      <w:r w:rsidR="00653CE3">
        <w:rPr>
          <w:rFonts w:ascii="Arial" w:hAnsi="Arial" w:cs="Arial"/>
          <w:b/>
          <w:bCs/>
          <w:sz w:val="18"/>
          <w:szCs w:val="18"/>
          <w:lang w:val="en-AU"/>
        </w:rPr>
        <w:t>ing</w:t>
      </w:r>
      <w:r w:rsidR="00E54AC5" w:rsidRPr="00547898">
        <w:rPr>
          <w:rFonts w:ascii="Arial" w:hAnsi="Arial" w:cs="Arial"/>
          <w:b/>
          <w:bCs/>
          <w:sz w:val="18"/>
          <w:szCs w:val="18"/>
          <w:lang w:val="en-AU"/>
        </w:rPr>
        <w:t xml:space="preserve"> customer lifetime valu</w:t>
      </w:r>
      <w:r w:rsidR="00C36293" w:rsidRPr="00547898">
        <w:rPr>
          <w:rFonts w:ascii="Arial" w:hAnsi="Arial" w:cs="Arial"/>
          <w:b/>
          <w:bCs/>
          <w:sz w:val="18"/>
          <w:szCs w:val="18"/>
          <w:lang w:val="en-AU"/>
        </w:rPr>
        <w:t>e</w:t>
      </w:r>
      <w:r w:rsidR="00E54AC5" w:rsidRPr="00547898">
        <w:rPr>
          <w:rFonts w:ascii="Arial" w:hAnsi="Arial" w:cs="Arial"/>
          <w:sz w:val="18"/>
          <w:szCs w:val="18"/>
          <w:lang w:val="en-AU"/>
        </w:rPr>
        <w:t>.</w:t>
      </w:r>
      <w:r w:rsidR="009471D2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954A2A" w:rsidRPr="00547898">
        <w:rPr>
          <w:rFonts w:ascii="Arial" w:hAnsi="Arial" w:cs="Arial"/>
          <w:sz w:val="18"/>
          <w:szCs w:val="18"/>
          <w:lang w:val="en-AU"/>
        </w:rPr>
        <w:t>Experienced</w:t>
      </w:r>
      <w:r w:rsidR="00FF31E9" w:rsidRPr="00547898">
        <w:rPr>
          <w:rFonts w:ascii="Arial" w:hAnsi="Arial" w:cs="Arial"/>
          <w:sz w:val="18"/>
          <w:szCs w:val="18"/>
          <w:lang w:val="en-AU"/>
        </w:rPr>
        <w:t xml:space="preserve"> in</w:t>
      </w:r>
      <w:r w:rsidR="00711608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815695" w:rsidRPr="00547898">
        <w:rPr>
          <w:rFonts w:ascii="Arial" w:hAnsi="Arial" w:cs="Arial"/>
          <w:sz w:val="18"/>
          <w:szCs w:val="18"/>
          <w:lang w:val="en-AU"/>
        </w:rPr>
        <w:t>managing</w:t>
      </w:r>
      <w:r w:rsidR="005162DB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CF5DDC" w:rsidRPr="00547898">
        <w:rPr>
          <w:rFonts w:ascii="Arial" w:hAnsi="Arial" w:cs="Arial"/>
          <w:sz w:val="18"/>
          <w:szCs w:val="18"/>
          <w:lang w:val="en-AU"/>
        </w:rPr>
        <w:t>lifestyle led partnership</w:t>
      </w:r>
      <w:r w:rsidR="00697964">
        <w:rPr>
          <w:rFonts w:ascii="Arial" w:hAnsi="Arial" w:cs="Arial"/>
          <w:sz w:val="18"/>
          <w:szCs w:val="18"/>
          <w:lang w:val="en-AU"/>
        </w:rPr>
        <w:t xml:space="preserve"> strategy</w:t>
      </w:r>
      <w:r w:rsidR="00CF5DDC" w:rsidRPr="00547898">
        <w:rPr>
          <w:rFonts w:ascii="Arial" w:hAnsi="Arial" w:cs="Arial"/>
          <w:sz w:val="18"/>
          <w:szCs w:val="18"/>
          <w:lang w:val="en-AU"/>
        </w:rPr>
        <w:t xml:space="preserve"> like Lakme Fashion Week</w:t>
      </w:r>
      <w:r w:rsidR="00697964">
        <w:rPr>
          <w:rFonts w:ascii="Arial" w:hAnsi="Arial" w:cs="Arial"/>
          <w:sz w:val="18"/>
          <w:szCs w:val="18"/>
          <w:lang w:val="en-AU"/>
        </w:rPr>
        <w:t>, A</w:t>
      </w:r>
      <w:r w:rsidR="009918A0">
        <w:rPr>
          <w:rFonts w:ascii="Arial" w:hAnsi="Arial" w:cs="Arial"/>
          <w:sz w:val="18"/>
          <w:szCs w:val="18"/>
          <w:lang w:val="en-AU"/>
        </w:rPr>
        <w:t>JIO</w:t>
      </w:r>
      <w:r w:rsidR="00CF5DDC" w:rsidRPr="00547898">
        <w:rPr>
          <w:rFonts w:ascii="Arial" w:hAnsi="Arial" w:cs="Arial"/>
          <w:sz w:val="18"/>
          <w:szCs w:val="18"/>
          <w:lang w:val="en-AU"/>
        </w:rPr>
        <w:t>,</w:t>
      </w:r>
      <w:r w:rsidR="005162DB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A31BE1" w:rsidRPr="00547898">
        <w:rPr>
          <w:rFonts w:ascii="Arial" w:hAnsi="Arial" w:cs="Arial"/>
          <w:sz w:val="18"/>
          <w:szCs w:val="18"/>
          <w:lang w:val="en-AU"/>
        </w:rPr>
        <w:t xml:space="preserve">A/B </w:t>
      </w:r>
      <w:r w:rsidR="00523484">
        <w:rPr>
          <w:rFonts w:ascii="Arial" w:hAnsi="Arial" w:cs="Arial"/>
          <w:sz w:val="18"/>
          <w:szCs w:val="18"/>
          <w:lang w:val="en-AU"/>
        </w:rPr>
        <w:t>experimentation</w:t>
      </w:r>
      <w:r w:rsidR="004C719B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2F6FCA" w:rsidRPr="00547898">
        <w:rPr>
          <w:rFonts w:ascii="Arial" w:hAnsi="Arial" w:cs="Arial"/>
          <w:sz w:val="18"/>
          <w:szCs w:val="18"/>
          <w:lang w:val="en-AU"/>
        </w:rPr>
        <w:t>&amp;</w:t>
      </w:r>
      <w:r w:rsidR="00C63D6B" w:rsidRPr="00547898">
        <w:rPr>
          <w:rFonts w:ascii="Arial" w:hAnsi="Arial" w:cs="Arial"/>
          <w:sz w:val="18"/>
          <w:szCs w:val="18"/>
          <w:lang w:val="en-AU"/>
        </w:rPr>
        <w:t xml:space="preserve"> designing</w:t>
      </w:r>
      <w:r w:rsidR="002F6FCA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9471D2" w:rsidRPr="00547898">
        <w:rPr>
          <w:rFonts w:ascii="Arial" w:hAnsi="Arial" w:cs="Arial"/>
          <w:sz w:val="18"/>
          <w:szCs w:val="18"/>
          <w:lang w:val="en-AU"/>
        </w:rPr>
        <w:t>experiential marketing activations</w:t>
      </w:r>
      <w:r w:rsidR="00471A3B">
        <w:rPr>
          <w:rFonts w:ascii="Arial" w:hAnsi="Arial" w:cs="Arial"/>
          <w:sz w:val="18"/>
          <w:szCs w:val="18"/>
          <w:lang w:val="en-AU"/>
        </w:rPr>
        <w:t xml:space="preserve"> basis </w:t>
      </w:r>
      <w:r w:rsidR="00382511">
        <w:rPr>
          <w:rFonts w:ascii="Arial" w:hAnsi="Arial" w:cs="Arial"/>
          <w:sz w:val="18"/>
          <w:szCs w:val="18"/>
          <w:lang w:val="en-AU"/>
        </w:rPr>
        <w:t>consumer</w:t>
      </w:r>
      <w:r w:rsidR="0071702D">
        <w:rPr>
          <w:rFonts w:ascii="Arial" w:hAnsi="Arial" w:cs="Arial"/>
          <w:sz w:val="18"/>
          <w:szCs w:val="18"/>
          <w:lang w:val="en-AU"/>
        </w:rPr>
        <w:t xml:space="preserve"> research &amp; competition landscape analysis</w:t>
      </w:r>
      <w:r w:rsidR="005162DB" w:rsidRPr="00547898">
        <w:rPr>
          <w:rFonts w:ascii="Arial" w:hAnsi="Arial" w:cs="Arial"/>
          <w:sz w:val="18"/>
          <w:szCs w:val="18"/>
          <w:lang w:val="en-AU"/>
        </w:rPr>
        <w:t>.</w:t>
      </w:r>
      <w:r w:rsidR="002F6FCA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B627F6">
        <w:rPr>
          <w:rFonts w:ascii="Arial" w:hAnsi="Arial" w:cs="Arial"/>
          <w:sz w:val="18"/>
          <w:szCs w:val="18"/>
          <w:lang w:val="en-AU"/>
        </w:rPr>
        <w:t>Building brand by</w:t>
      </w:r>
      <w:r w:rsidR="008C256E">
        <w:rPr>
          <w:rFonts w:ascii="Arial" w:hAnsi="Arial" w:cs="Arial"/>
          <w:sz w:val="18"/>
          <w:szCs w:val="18"/>
          <w:lang w:val="en-AU"/>
        </w:rPr>
        <w:t xml:space="preserve"> using</w:t>
      </w:r>
      <w:r w:rsidR="00B825E4" w:rsidRPr="00547898">
        <w:rPr>
          <w:rFonts w:ascii="Arial" w:hAnsi="Arial" w:cs="Arial"/>
          <w:sz w:val="18"/>
          <w:szCs w:val="18"/>
          <w:lang w:val="en-AU"/>
        </w:rPr>
        <w:t xml:space="preserve"> metrics to improve awareness, </w:t>
      </w:r>
      <w:r w:rsidR="00CA5E41" w:rsidRPr="00547898">
        <w:rPr>
          <w:rFonts w:ascii="Arial" w:hAnsi="Arial" w:cs="Arial"/>
          <w:sz w:val="18"/>
          <w:szCs w:val="18"/>
          <w:lang w:val="en-AU"/>
        </w:rPr>
        <w:t xml:space="preserve">conversion &amp; </w:t>
      </w:r>
      <w:r w:rsidR="00777EED" w:rsidRPr="00547898">
        <w:rPr>
          <w:rFonts w:ascii="Arial" w:hAnsi="Arial" w:cs="Arial"/>
          <w:sz w:val="18"/>
          <w:szCs w:val="18"/>
          <w:lang w:val="en-AU"/>
        </w:rPr>
        <w:t>shares</w:t>
      </w:r>
      <w:r w:rsidR="00B825E4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1258DD" w:rsidRPr="00547898">
        <w:rPr>
          <w:rFonts w:ascii="Arial" w:hAnsi="Arial" w:cs="Arial"/>
          <w:sz w:val="18"/>
          <w:szCs w:val="18"/>
          <w:lang w:val="en-AU"/>
        </w:rPr>
        <w:t>while</w:t>
      </w:r>
      <w:r w:rsidR="007828F9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 w:rsidR="004A39D2">
        <w:rPr>
          <w:rFonts w:ascii="Arial" w:hAnsi="Arial" w:cs="Arial"/>
          <w:sz w:val="18"/>
          <w:szCs w:val="18"/>
          <w:lang w:val="en-AU"/>
        </w:rPr>
        <w:t>managing</w:t>
      </w:r>
      <w:r w:rsidR="00B82891" w:rsidRPr="00547898">
        <w:rPr>
          <w:rFonts w:ascii="Arial" w:hAnsi="Arial" w:cs="Arial"/>
          <w:sz w:val="18"/>
          <w:szCs w:val="18"/>
          <w:lang w:val="en-AU"/>
        </w:rPr>
        <w:t xml:space="preserve"> cross-functional </w:t>
      </w:r>
      <w:r w:rsidR="004A39D2">
        <w:rPr>
          <w:rFonts w:ascii="Arial" w:hAnsi="Arial" w:cs="Arial"/>
          <w:sz w:val="18"/>
          <w:szCs w:val="18"/>
          <w:lang w:val="en-AU"/>
        </w:rPr>
        <w:t>stakeholders</w:t>
      </w:r>
      <w:r w:rsidR="00CC7EE3" w:rsidRPr="00547898">
        <w:rPr>
          <w:rFonts w:ascii="Arial" w:hAnsi="Arial" w:cs="Arial"/>
          <w:sz w:val="18"/>
          <w:szCs w:val="18"/>
          <w:lang w:val="en-AU"/>
        </w:rPr>
        <w:t xml:space="preserve"> </w:t>
      </w:r>
      <w:r>
        <w:rPr>
          <w:rFonts w:ascii="Arial" w:hAnsi="Arial" w:cs="Arial"/>
          <w:sz w:val="18"/>
          <w:szCs w:val="18"/>
          <w:lang w:val="en-AU"/>
        </w:rPr>
        <w:t>of</w:t>
      </w:r>
      <w:r w:rsidR="00CC7EE3" w:rsidRPr="00547898">
        <w:rPr>
          <w:rFonts w:ascii="Arial" w:hAnsi="Arial" w:cs="Arial"/>
          <w:sz w:val="18"/>
          <w:szCs w:val="18"/>
          <w:lang w:val="en-AU"/>
        </w:rPr>
        <w:t xml:space="preserve"> media, </w:t>
      </w:r>
      <w:r w:rsidR="004D0B83" w:rsidRPr="00547898">
        <w:rPr>
          <w:rFonts w:ascii="Arial" w:hAnsi="Arial" w:cs="Arial"/>
          <w:sz w:val="18"/>
          <w:szCs w:val="18"/>
          <w:lang w:val="en-AU"/>
        </w:rPr>
        <w:t xml:space="preserve">content, </w:t>
      </w:r>
      <w:r w:rsidR="00B82891" w:rsidRPr="00547898">
        <w:rPr>
          <w:rFonts w:ascii="Arial" w:hAnsi="Arial" w:cs="Arial"/>
          <w:sz w:val="18"/>
          <w:szCs w:val="18"/>
          <w:lang w:val="en-AU"/>
        </w:rPr>
        <w:t>sales, supply chain</w:t>
      </w:r>
      <w:r w:rsidR="00476DFC">
        <w:rPr>
          <w:rFonts w:ascii="Arial" w:hAnsi="Arial" w:cs="Arial"/>
          <w:sz w:val="18"/>
          <w:szCs w:val="18"/>
          <w:lang w:val="en-AU"/>
        </w:rPr>
        <w:t xml:space="preserve"> &amp; vendor management</w:t>
      </w:r>
    </w:p>
    <w:p w14:paraId="1B650EE3" w14:textId="6D5F1BD2" w:rsidR="001A3637" w:rsidRPr="00547898" w:rsidRDefault="00A77165" w:rsidP="00253E4C">
      <w:pPr>
        <w:pStyle w:val="NoSpacing"/>
        <w:pBdr>
          <w:bottom w:val="single" w:sz="12" w:space="0" w:color="984806" w:themeColor="accent6" w:themeShade="80"/>
        </w:pBdr>
        <w:spacing w:before="140"/>
        <w:rPr>
          <w:rFonts w:ascii="Segoe UI" w:hAnsi="Segoe UI" w:cs="Segoe UI"/>
          <w:b/>
          <w:spacing w:val="24"/>
          <w:sz w:val="20"/>
          <w:szCs w:val="20"/>
        </w:rPr>
      </w:pPr>
      <w:r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="00342407">
        <w:rPr>
          <w:rFonts w:ascii="Arial" w:hAnsi="Arial" w:cs="Arial"/>
          <w:b/>
          <w:spacing w:val="24"/>
          <w:sz w:val="20"/>
          <w:szCs w:val="20"/>
        </w:rPr>
        <w:t xml:space="preserve">WORK </w:t>
      </w:r>
      <w:r w:rsidR="001A3637" w:rsidRPr="00547898">
        <w:rPr>
          <w:rFonts w:ascii="Arial" w:hAnsi="Arial" w:cs="Arial"/>
          <w:b/>
          <w:spacing w:val="24"/>
          <w:sz w:val="20"/>
          <w:szCs w:val="20"/>
        </w:rPr>
        <w:t>EXPERIENCE</w:t>
      </w:r>
      <w:r w:rsidR="00D10A05" w:rsidRPr="00547898">
        <w:rPr>
          <w:rFonts w:ascii="Arial" w:hAnsi="Arial" w:cs="Arial"/>
          <w:b/>
          <w:spacing w:val="24"/>
          <w:sz w:val="20"/>
          <w:szCs w:val="20"/>
        </w:rPr>
        <w:t xml:space="preserve">- </w:t>
      </w:r>
      <w:r w:rsidR="00956405" w:rsidRPr="00547898">
        <w:rPr>
          <w:rFonts w:ascii="Arial" w:hAnsi="Arial" w:cs="Arial"/>
          <w:b/>
          <w:spacing w:val="24"/>
          <w:sz w:val="20"/>
          <w:szCs w:val="20"/>
        </w:rPr>
        <w:t>UNILEVER</w:t>
      </w:r>
      <w:r w:rsidR="00D10A05" w:rsidRPr="00547898">
        <w:rPr>
          <w:rFonts w:ascii="Arial" w:hAnsi="Arial" w:cs="Arial"/>
          <w:b/>
          <w:spacing w:val="24"/>
          <w:sz w:val="20"/>
          <w:szCs w:val="20"/>
        </w:rPr>
        <w:t xml:space="preserve"> (HUL)</w:t>
      </w:r>
      <w:r w:rsidR="00D10A05" w:rsidRPr="00547898">
        <w:rPr>
          <w:rFonts w:ascii="Arial" w:hAnsi="Arial" w:cs="Arial"/>
          <w:b/>
          <w:spacing w:val="24"/>
          <w:sz w:val="20"/>
          <w:szCs w:val="20"/>
        </w:rPr>
        <w:tab/>
      </w:r>
      <w:r w:rsidR="00342407">
        <w:rPr>
          <w:rFonts w:ascii="Arial" w:hAnsi="Arial" w:cs="Arial"/>
          <w:b/>
          <w:spacing w:val="24"/>
          <w:sz w:val="20"/>
          <w:szCs w:val="20"/>
        </w:rPr>
        <w:tab/>
      </w:r>
      <w:r w:rsidR="00D10A05" w:rsidRPr="00547898">
        <w:rPr>
          <w:rFonts w:ascii="Arial" w:hAnsi="Arial" w:cs="Arial"/>
          <w:b/>
          <w:spacing w:val="24"/>
          <w:sz w:val="20"/>
          <w:szCs w:val="20"/>
        </w:rPr>
        <w:t xml:space="preserve">     </w:t>
      </w:r>
      <w:r w:rsidR="00956405" w:rsidRPr="00547898">
        <w:rPr>
          <w:rFonts w:ascii="Arial" w:hAnsi="Arial" w:cs="Arial"/>
          <w:b/>
          <w:spacing w:val="24"/>
          <w:sz w:val="20"/>
          <w:szCs w:val="20"/>
        </w:rPr>
        <w:tab/>
      </w:r>
      <w:r w:rsidR="00D10A05" w:rsidRPr="00547898"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="00956405" w:rsidRPr="00547898">
        <w:rPr>
          <w:rFonts w:ascii="Arial" w:hAnsi="Arial" w:cs="Arial"/>
          <w:b/>
          <w:spacing w:val="24"/>
          <w:sz w:val="20"/>
          <w:szCs w:val="20"/>
        </w:rPr>
        <w:tab/>
        <w:t xml:space="preserve">       </w:t>
      </w:r>
      <w:r w:rsidR="00537230">
        <w:rPr>
          <w:rFonts w:ascii="Arial" w:hAnsi="Arial" w:cs="Arial"/>
          <w:b/>
          <w:spacing w:val="24"/>
          <w:sz w:val="20"/>
          <w:szCs w:val="20"/>
        </w:rPr>
        <w:tab/>
      </w:r>
      <w:r w:rsidR="00537230">
        <w:rPr>
          <w:rFonts w:ascii="Arial" w:hAnsi="Arial" w:cs="Arial"/>
          <w:b/>
          <w:spacing w:val="24"/>
          <w:sz w:val="20"/>
          <w:szCs w:val="20"/>
        </w:rPr>
        <w:tab/>
        <w:t xml:space="preserve">     </w:t>
      </w:r>
      <w:r w:rsidR="00D10A05" w:rsidRPr="00547898">
        <w:rPr>
          <w:rFonts w:ascii="Arial" w:hAnsi="Arial" w:cs="Arial"/>
          <w:b/>
          <w:spacing w:val="24"/>
          <w:sz w:val="20"/>
          <w:szCs w:val="20"/>
        </w:rPr>
        <w:t>Ap</w:t>
      </w:r>
      <w:r w:rsidR="00990446">
        <w:rPr>
          <w:rFonts w:ascii="Arial" w:hAnsi="Arial" w:cs="Arial"/>
          <w:b/>
          <w:spacing w:val="24"/>
          <w:sz w:val="20"/>
          <w:szCs w:val="20"/>
        </w:rPr>
        <w:t xml:space="preserve">r </w:t>
      </w:r>
      <w:r w:rsidR="00EB7B8F">
        <w:rPr>
          <w:rFonts w:ascii="Arial" w:hAnsi="Arial" w:cs="Arial"/>
          <w:b/>
          <w:spacing w:val="24"/>
          <w:sz w:val="20"/>
          <w:szCs w:val="20"/>
        </w:rPr>
        <w:t>20</w:t>
      </w:r>
      <w:r w:rsidR="00D10A05" w:rsidRPr="00547898">
        <w:rPr>
          <w:rFonts w:ascii="Arial" w:hAnsi="Arial" w:cs="Arial"/>
          <w:b/>
          <w:spacing w:val="24"/>
          <w:sz w:val="20"/>
          <w:szCs w:val="20"/>
        </w:rPr>
        <w:t>22- Present</w:t>
      </w:r>
    </w:p>
    <w:p w14:paraId="3E2FA688" w14:textId="56AECCAC" w:rsidR="00694139" w:rsidRPr="00547898" w:rsidRDefault="00450530" w:rsidP="00194061">
      <w:pPr>
        <w:shd w:val="clear" w:color="auto" w:fill="DBE5F1" w:themeFill="accent1" w:themeFillTint="33"/>
        <w:spacing w:before="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C46800" w:rsidRPr="00547898">
        <w:rPr>
          <w:rFonts w:ascii="Arial" w:hAnsi="Arial" w:cs="Arial"/>
          <w:b/>
          <w:bCs/>
          <w:sz w:val="20"/>
          <w:szCs w:val="20"/>
        </w:rPr>
        <w:t>Brand Marketing Manager</w:t>
      </w:r>
      <w:r w:rsidR="009C3D9B" w:rsidRPr="00547898">
        <w:rPr>
          <w:rFonts w:ascii="Arial" w:hAnsi="Arial" w:cs="Arial"/>
          <w:b/>
          <w:bCs/>
          <w:sz w:val="20"/>
          <w:szCs w:val="20"/>
        </w:rPr>
        <w:t>-</w:t>
      </w:r>
      <w:r w:rsidR="00C46800" w:rsidRPr="00547898">
        <w:rPr>
          <w:rFonts w:ascii="Arial" w:hAnsi="Arial" w:cs="Arial"/>
          <w:b/>
          <w:bCs/>
          <w:sz w:val="20"/>
          <w:szCs w:val="20"/>
        </w:rPr>
        <w:t xml:space="preserve"> Comfort</w:t>
      </w:r>
      <w:r w:rsidR="0051238B" w:rsidRPr="00547898">
        <w:rPr>
          <w:rFonts w:ascii="Arial" w:hAnsi="Arial" w:cs="Arial"/>
          <w:b/>
          <w:bCs/>
          <w:sz w:val="20"/>
          <w:szCs w:val="20"/>
        </w:rPr>
        <w:tab/>
      </w:r>
      <w:r w:rsidR="006F2B48" w:rsidRPr="00547898">
        <w:rPr>
          <w:rFonts w:ascii="Arial" w:hAnsi="Arial" w:cs="Arial"/>
          <w:b/>
          <w:bCs/>
          <w:sz w:val="20"/>
          <w:szCs w:val="20"/>
        </w:rPr>
        <w:t xml:space="preserve">        </w:t>
      </w:r>
      <w:r w:rsidR="001D2F91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5C0A67" w:rsidRPr="00547898">
        <w:rPr>
          <w:rFonts w:ascii="Arial" w:hAnsi="Arial" w:cs="Arial"/>
          <w:b/>
          <w:bCs/>
          <w:sz w:val="20"/>
          <w:szCs w:val="20"/>
        </w:rPr>
        <w:tab/>
        <w:t xml:space="preserve">     </w:t>
      </w:r>
      <w:r w:rsidR="009C3D9B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432D15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985189" w:rsidRPr="00547898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  <w:t xml:space="preserve">    </w:t>
      </w:r>
      <w:r w:rsidR="001720D1" w:rsidRPr="00547898">
        <w:rPr>
          <w:rFonts w:ascii="Arial" w:hAnsi="Arial" w:cs="Arial"/>
          <w:b/>
          <w:bCs/>
          <w:sz w:val="20"/>
          <w:szCs w:val="20"/>
        </w:rPr>
        <w:tab/>
      </w:r>
      <w:r w:rsidR="002D66FD" w:rsidRPr="00547898">
        <w:rPr>
          <w:rFonts w:ascii="Arial" w:hAnsi="Arial" w:cs="Arial"/>
          <w:b/>
          <w:bCs/>
          <w:sz w:val="20"/>
          <w:szCs w:val="20"/>
        </w:rPr>
        <w:t>Ju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n</w:t>
      </w:r>
      <w:r w:rsidR="00990446">
        <w:rPr>
          <w:rFonts w:ascii="Arial" w:hAnsi="Arial" w:cs="Arial"/>
          <w:b/>
          <w:bCs/>
          <w:sz w:val="20"/>
          <w:szCs w:val="20"/>
        </w:rPr>
        <w:t xml:space="preserve"> </w:t>
      </w:r>
      <w:r w:rsidR="00EB7B8F">
        <w:rPr>
          <w:rFonts w:ascii="Arial" w:hAnsi="Arial" w:cs="Arial"/>
          <w:b/>
          <w:bCs/>
          <w:sz w:val="20"/>
          <w:szCs w:val="20"/>
        </w:rPr>
        <w:t>20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24</w:t>
      </w:r>
      <w:r w:rsidR="00395552">
        <w:rPr>
          <w:rFonts w:ascii="Arial" w:hAnsi="Arial" w:cs="Arial"/>
          <w:b/>
          <w:bCs/>
          <w:sz w:val="20"/>
          <w:szCs w:val="20"/>
        </w:rPr>
        <w:t xml:space="preserve"> 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-</w:t>
      </w:r>
      <w:r w:rsidR="00395552">
        <w:rPr>
          <w:rFonts w:ascii="Arial" w:hAnsi="Arial" w:cs="Arial"/>
          <w:b/>
          <w:bCs/>
          <w:sz w:val="20"/>
          <w:szCs w:val="20"/>
        </w:rPr>
        <w:t xml:space="preserve"> 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Present</w:t>
      </w:r>
    </w:p>
    <w:p w14:paraId="4FBED796" w14:textId="12EB0F5C" w:rsidR="003B581A" w:rsidRPr="00547898" w:rsidRDefault="003B581A" w:rsidP="002E645F">
      <w:pPr>
        <w:pStyle w:val="Heading1"/>
        <w:numPr>
          <w:ilvl w:val="0"/>
          <w:numId w:val="5"/>
        </w:numPr>
        <w:spacing w:before="120" w:after="40"/>
        <w:ind w:left="284" w:right="-284" w:hanging="142"/>
        <w:rPr>
          <w:rFonts w:ascii="Arial" w:hAnsi="Arial" w:cs="Arial"/>
          <w:w w:val="105"/>
          <w:sz w:val="20"/>
          <w:szCs w:val="20"/>
        </w:rPr>
      </w:pPr>
      <w:r w:rsidRPr="00547898">
        <w:rPr>
          <w:rFonts w:ascii="Arial" w:eastAsia="Arial" w:hAnsi="Arial" w:cs="Arial"/>
          <w:b/>
          <w:sz w:val="20"/>
          <w:szCs w:val="20"/>
        </w:rPr>
        <w:t>Market Development</w:t>
      </w:r>
      <w:r w:rsidR="00074C5D">
        <w:rPr>
          <w:rFonts w:ascii="Arial" w:eastAsia="Arial" w:hAnsi="Arial" w:cs="Arial"/>
          <w:b/>
          <w:sz w:val="20"/>
          <w:szCs w:val="20"/>
        </w:rPr>
        <w:t xml:space="preserve"> </w:t>
      </w:r>
      <w:r w:rsidRPr="00547898">
        <w:rPr>
          <w:rFonts w:ascii="Arial" w:eastAsia="Arial" w:hAnsi="Arial" w:cs="Arial"/>
          <w:b/>
          <w:sz w:val="20"/>
          <w:szCs w:val="20"/>
        </w:rPr>
        <w:t xml:space="preserve">| </w:t>
      </w:r>
      <w:r w:rsidR="001032D8">
        <w:rPr>
          <w:rFonts w:ascii="Arial" w:eastAsia="Arial" w:hAnsi="Arial" w:cs="Arial"/>
          <w:b/>
          <w:sz w:val="20"/>
          <w:szCs w:val="20"/>
        </w:rPr>
        <w:t>17%</w:t>
      </w:r>
      <w:r w:rsidR="004E667C">
        <w:rPr>
          <w:rFonts w:ascii="Arial" w:eastAsia="Arial" w:hAnsi="Arial" w:cs="Arial"/>
          <w:b/>
          <w:sz w:val="20"/>
          <w:szCs w:val="20"/>
        </w:rPr>
        <w:t xml:space="preserve"> growth</w:t>
      </w:r>
      <w:r w:rsidR="002D3E0F">
        <w:rPr>
          <w:rFonts w:ascii="Arial" w:eastAsia="Arial" w:hAnsi="Arial" w:cs="Arial"/>
          <w:b/>
          <w:sz w:val="20"/>
          <w:szCs w:val="20"/>
        </w:rPr>
        <w:t>,</w:t>
      </w:r>
      <w:r w:rsidR="001032D8">
        <w:rPr>
          <w:rFonts w:ascii="Arial" w:eastAsia="Arial" w:hAnsi="Arial" w:cs="Arial"/>
          <w:b/>
          <w:sz w:val="20"/>
          <w:szCs w:val="20"/>
        </w:rPr>
        <w:t xml:space="preserve"> 600</w:t>
      </w:r>
      <w:r w:rsidR="00386808">
        <w:rPr>
          <w:rFonts w:ascii="Arial" w:eastAsia="Arial" w:hAnsi="Arial" w:cs="Arial"/>
          <w:b/>
          <w:sz w:val="20"/>
          <w:szCs w:val="20"/>
        </w:rPr>
        <w:t>bps</w:t>
      </w:r>
      <w:r w:rsidR="001032D8">
        <w:rPr>
          <w:rFonts w:ascii="Arial" w:eastAsia="Arial" w:hAnsi="Arial" w:cs="Arial"/>
          <w:b/>
          <w:sz w:val="20"/>
          <w:szCs w:val="20"/>
        </w:rPr>
        <w:t xml:space="preserve"> pen gain</w:t>
      </w:r>
      <w:r w:rsidR="00CC2B1B">
        <w:rPr>
          <w:rFonts w:ascii="Arial" w:eastAsia="Arial" w:hAnsi="Arial" w:cs="Arial"/>
          <w:b/>
          <w:sz w:val="20"/>
          <w:szCs w:val="20"/>
        </w:rPr>
        <w:t>;</w:t>
      </w:r>
      <w:r w:rsidR="004E667C">
        <w:rPr>
          <w:rFonts w:ascii="Arial" w:eastAsia="Arial" w:hAnsi="Arial" w:cs="Arial"/>
          <w:b/>
          <w:sz w:val="20"/>
          <w:szCs w:val="20"/>
        </w:rPr>
        <w:t xml:space="preserve"> </w:t>
      </w:r>
      <w:r w:rsidR="004A4321">
        <w:rPr>
          <w:rFonts w:ascii="Arial" w:eastAsia="Arial" w:hAnsi="Arial" w:cs="Arial"/>
          <w:b/>
          <w:sz w:val="20"/>
          <w:szCs w:val="20"/>
        </w:rPr>
        <w:t>Managed</w:t>
      </w:r>
      <w:r w:rsidR="00BD7CF3" w:rsidRPr="00547898">
        <w:rPr>
          <w:rFonts w:ascii="Arial" w:eastAsia="Arial" w:hAnsi="Arial" w:cs="Arial"/>
          <w:b/>
          <w:sz w:val="20"/>
          <w:szCs w:val="20"/>
        </w:rPr>
        <w:t xml:space="preserve"> 100</w:t>
      </w:r>
      <w:r w:rsidR="00A73E14">
        <w:rPr>
          <w:rFonts w:ascii="Arial" w:eastAsia="Arial" w:hAnsi="Arial" w:cs="Arial"/>
          <w:b/>
          <w:sz w:val="20"/>
          <w:szCs w:val="20"/>
        </w:rPr>
        <w:t xml:space="preserve"> </w:t>
      </w:r>
      <w:r w:rsidR="00BD7CF3" w:rsidRPr="00547898">
        <w:rPr>
          <w:rFonts w:ascii="Arial" w:eastAsia="Arial" w:hAnsi="Arial" w:cs="Arial"/>
          <w:b/>
          <w:sz w:val="20"/>
          <w:szCs w:val="20"/>
        </w:rPr>
        <w:t>Cr</w:t>
      </w:r>
      <w:r w:rsidR="00A73E14">
        <w:rPr>
          <w:rFonts w:ascii="Arial" w:eastAsia="Arial" w:hAnsi="Arial" w:cs="Arial"/>
          <w:b/>
          <w:sz w:val="20"/>
          <w:szCs w:val="20"/>
        </w:rPr>
        <w:t>ore</w:t>
      </w:r>
      <w:r w:rsidR="00BD7CF3" w:rsidRPr="00547898">
        <w:rPr>
          <w:rFonts w:ascii="Arial" w:eastAsia="Arial" w:hAnsi="Arial" w:cs="Arial"/>
          <w:b/>
          <w:sz w:val="20"/>
          <w:szCs w:val="20"/>
        </w:rPr>
        <w:t xml:space="preserve"> </w:t>
      </w:r>
      <w:r w:rsidR="00D20153">
        <w:rPr>
          <w:rFonts w:ascii="Arial" w:eastAsia="Arial" w:hAnsi="Arial" w:cs="Arial"/>
          <w:b/>
          <w:sz w:val="20"/>
          <w:szCs w:val="20"/>
        </w:rPr>
        <w:t>m</w:t>
      </w:r>
      <w:r w:rsidR="00BD7CF3" w:rsidRPr="00547898">
        <w:rPr>
          <w:rFonts w:ascii="Arial" w:eastAsia="Arial" w:hAnsi="Arial" w:cs="Arial"/>
          <w:b/>
          <w:sz w:val="20"/>
          <w:szCs w:val="20"/>
        </w:rPr>
        <w:t xml:space="preserve">edia </w:t>
      </w:r>
      <w:r w:rsidR="000E4F06">
        <w:rPr>
          <w:rFonts w:ascii="Arial" w:eastAsia="Arial" w:hAnsi="Arial" w:cs="Arial"/>
          <w:b/>
          <w:sz w:val="20"/>
          <w:szCs w:val="20"/>
        </w:rPr>
        <w:t>budget</w:t>
      </w:r>
      <w:r w:rsidR="00386808">
        <w:rPr>
          <w:rFonts w:ascii="Arial" w:eastAsia="Arial" w:hAnsi="Arial" w:cs="Arial"/>
          <w:b/>
          <w:sz w:val="20"/>
          <w:szCs w:val="20"/>
        </w:rPr>
        <w:t xml:space="preserve"> for 1600 Crore brand</w:t>
      </w:r>
      <w:r w:rsidR="00D20153">
        <w:rPr>
          <w:rFonts w:ascii="Arial" w:eastAsia="Arial" w:hAnsi="Arial" w:cs="Arial"/>
          <w:b/>
          <w:sz w:val="20"/>
          <w:szCs w:val="20"/>
        </w:rPr>
        <w:t xml:space="preserve"> P&amp;L</w:t>
      </w:r>
    </w:p>
    <w:p w14:paraId="79F12E3A" w14:textId="3BD4FD53" w:rsidR="00EC457A" w:rsidRDefault="00975648" w:rsidP="00761449">
      <w:pPr>
        <w:pStyle w:val="ListParagraph"/>
        <w:numPr>
          <w:ilvl w:val="0"/>
          <w:numId w:val="1"/>
        </w:numPr>
        <w:spacing w:before="80"/>
        <w:ind w:left="284" w:right="-569" w:hanging="142"/>
        <w:contextualSpacing/>
        <w:rPr>
          <w:rFonts w:ascii="Arial" w:hAnsi="Arial" w:cs="Arial"/>
          <w:sz w:val="18"/>
          <w:szCs w:val="18"/>
          <w:lang w:val="en-AU" w:bidi="en-US"/>
        </w:rPr>
      </w:pPr>
      <w:r w:rsidRPr="00975648">
        <w:rPr>
          <w:rFonts w:ascii="Arial" w:hAnsi="Arial" w:cs="Arial"/>
          <w:sz w:val="18"/>
          <w:szCs w:val="18"/>
          <w:lang w:val="en-GB" w:bidi="en-US"/>
        </w:rPr>
        <w:t>Led product marketing strategy for 3 SKU launches</w:t>
      </w:r>
      <w:r w:rsidR="00EC457A">
        <w:rPr>
          <w:rFonts w:ascii="Arial" w:hAnsi="Arial" w:cs="Arial"/>
          <w:sz w:val="18"/>
          <w:szCs w:val="18"/>
          <w:lang w:val="en-GB" w:bidi="en-US"/>
        </w:rPr>
        <w:t xml:space="preserve">- </w:t>
      </w:r>
      <w:r w:rsidRPr="00975648">
        <w:rPr>
          <w:rFonts w:ascii="Arial" w:hAnsi="Arial" w:cs="Arial"/>
          <w:sz w:val="18"/>
          <w:szCs w:val="18"/>
          <w:lang w:val="en-GB" w:bidi="en-US"/>
        </w:rPr>
        <w:t xml:space="preserve">translated cohort analysis </w:t>
      </w:r>
      <w:r w:rsidR="00EC457A">
        <w:rPr>
          <w:rFonts w:ascii="Arial" w:hAnsi="Arial" w:cs="Arial"/>
          <w:sz w:val="18"/>
          <w:szCs w:val="18"/>
          <w:lang w:val="en-GB" w:bidi="en-US"/>
        </w:rPr>
        <w:t>&amp;</w:t>
      </w:r>
      <w:r w:rsidRPr="0097564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382511">
        <w:rPr>
          <w:rFonts w:ascii="Arial" w:hAnsi="Arial" w:cs="Arial"/>
          <w:sz w:val="18"/>
          <w:szCs w:val="18"/>
          <w:lang w:val="en-GB" w:bidi="en-US"/>
        </w:rPr>
        <w:t>consumer</w:t>
      </w:r>
      <w:r w:rsidRPr="00975648">
        <w:rPr>
          <w:rFonts w:ascii="Arial" w:hAnsi="Arial" w:cs="Arial"/>
          <w:sz w:val="18"/>
          <w:szCs w:val="18"/>
          <w:lang w:val="en-GB" w:bidi="en-US"/>
        </w:rPr>
        <w:t xml:space="preserve"> research into proposition; ran A/B experimentation across partner marketing channels (Lakme Fashion Week, A</w:t>
      </w:r>
      <w:r w:rsidR="00F75732">
        <w:rPr>
          <w:rFonts w:ascii="Arial" w:hAnsi="Arial" w:cs="Arial"/>
          <w:sz w:val="18"/>
          <w:szCs w:val="18"/>
          <w:lang w:val="en-GB" w:bidi="en-US"/>
        </w:rPr>
        <w:t>JIO</w:t>
      </w:r>
      <w:r w:rsidRPr="00975648">
        <w:rPr>
          <w:rFonts w:ascii="Arial" w:hAnsi="Arial" w:cs="Arial"/>
          <w:sz w:val="18"/>
          <w:szCs w:val="18"/>
          <w:lang w:val="en-GB" w:bidi="en-US"/>
        </w:rPr>
        <w:t>) generating ₹120M incremental revenue in 3 months</w:t>
      </w:r>
    </w:p>
    <w:p w14:paraId="304E7397" w14:textId="1D86625F" w:rsidR="008571A8" w:rsidRPr="00547898" w:rsidRDefault="00C81B77" w:rsidP="00761449">
      <w:pPr>
        <w:pStyle w:val="ListParagraph"/>
        <w:numPr>
          <w:ilvl w:val="0"/>
          <w:numId w:val="1"/>
        </w:numPr>
        <w:spacing w:before="80"/>
        <w:ind w:left="284" w:right="-569" w:hanging="142"/>
        <w:contextualSpacing/>
        <w:rPr>
          <w:rFonts w:ascii="Arial" w:hAnsi="Arial" w:cs="Arial"/>
          <w:sz w:val="18"/>
          <w:szCs w:val="18"/>
          <w:lang w:val="en-AU" w:bidi="en-US"/>
        </w:rPr>
      </w:pPr>
      <w:r>
        <w:rPr>
          <w:rFonts w:ascii="Arial" w:hAnsi="Arial" w:cs="Arial"/>
          <w:sz w:val="18"/>
          <w:szCs w:val="18"/>
          <w:lang w:val="en-AU" w:bidi="en-US"/>
        </w:rPr>
        <w:t>Led</w:t>
      </w:r>
      <w:r w:rsidR="008571A8" w:rsidRPr="00547898">
        <w:rPr>
          <w:rFonts w:ascii="Arial" w:hAnsi="Arial" w:cs="Arial"/>
          <w:sz w:val="18"/>
          <w:szCs w:val="18"/>
          <w:lang w:val="en-AU" w:bidi="en-US"/>
        </w:rPr>
        <w:t xml:space="preserve"> </w:t>
      </w:r>
      <w:r w:rsidR="001862BA">
        <w:rPr>
          <w:rFonts w:ascii="Arial" w:hAnsi="Arial" w:cs="Arial"/>
          <w:sz w:val="18"/>
          <w:szCs w:val="18"/>
          <w:lang w:val="en-AU" w:bidi="en-US"/>
        </w:rPr>
        <w:t>social</w:t>
      </w:r>
      <w:r w:rsidR="001A5B88">
        <w:rPr>
          <w:rFonts w:ascii="Arial" w:hAnsi="Arial" w:cs="Arial"/>
          <w:sz w:val="18"/>
          <w:szCs w:val="18"/>
          <w:lang w:val="en-AU" w:bidi="en-US"/>
        </w:rPr>
        <w:t>-</w:t>
      </w:r>
      <w:r w:rsidR="001862BA">
        <w:rPr>
          <w:rFonts w:ascii="Arial" w:hAnsi="Arial" w:cs="Arial"/>
          <w:sz w:val="18"/>
          <w:szCs w:val="18"/>
          <w:lang w:val="en-AU" w:bidi="en-US"/>
        </w:rPr>
        <w:t xml:space="preserve">first </w:t>
      </w:r>
      <w:r w:rsidR="0049101A">
        <w:rPr>
          <w:rFonts w:ascii="Arial" w:hAnsi="Arial" w:cs="Arial"/>
          <w:sz w:val="18"/>
          <w:szCs w:val="18"/>
          <w:lang w:val="en-AU" w:bidi="en-US"/>
        </w:rPr>
        <w:t>creative</w:t>
      </w:r>
      <w:r w:rsidR="008571A8" w:rsidRPr="00547898">
        <w:rPr>
          <w:rFonts w:ascii="Arial" w:hAnsi="Arial" w:cs="Arial"/>
          <w:sz w:val="18"/>
          <w:szCs w:val="18"/>
          <w:lang w:val="en-AU" w:bidi="en-US"/>
        </w:rPr>
        <w:t xml:space="preserve"> </w:t>
      </w:r>
      <w:r w:rsidR="00DB4D39">
        <w:rPr>
          <w:rFonts w:ascii="Arial" w:hAnsi="Arial" w:cs="Arial"/>
          <w:sz w:val="18"/>
          <w:szCs w:val="18"/>
          <w:lang w:val="en-AU" w:bidi="en-US"/>
        </w:rPr>
        <w:t xml:space="preserve">content </w:t>
      </w:r>
      <w:r w:rsidR="001A5B88">
        <w:rPr>
          <w:rFonts w:ascii="Arial" w:hAnsi="Arial" w:cs="Arial"/>
          <w:sz w:val="18"/>
          <w:szCs w:val="18"/>
          <w:lang w:val="en-AU" w:bidi="en-US"/>
        </w:rPr>
        <w:t>strategy</w:t>
      </w:r>
      <w:r>
        <w:rPr>
          <w:rFonts w:ascii="Arial" w:hAnsi="Arial" w:cs="Arial"/>
          <w:sz w:val="18"/>
          <w:szCs w:val="18"/>
          <w:lang w:val="en-AU" w:bidi="en-US"/>
        </w:rPr>
        <w:t xml:space="preserve"> with 4 agencies</w:t>
      </w:r>
      <w:r w:rsidR="00D5592F" w:rsidRPr="00547898">
        <w:rPr>
          <w:rFonts w:ascii="Arial" w:hAnsi="Arial" w:cs="Arial"/>
          <w:sz w:val="18"/>
          <w:szCs w:val="18"/>
          <w:lang w:val="en-AU" w:bidi="en-US"/>
        </w:rPr>
        <w:t>,</w:t>
      </w:r>
      <w:r w:rsidR="008571A8" w:rsidRPr="00547898">
        <w:rPr>
          <w:rFonts w:ascii="Arial" w:hAnsi="Arial" w:cs="Arial"/>
          <w:sz w:val="18"/>
          <w:szCs w:val="18"/>
          <w:lang w:val="en-AU" w:bidi="en-US"/>
        </w:rPr>
        <w:t xml:space="preserve"> </w:t>
      </w:r>
      <w:r w:rsidR="003E27B2" w:rsidRPr="00547898">
        <w:rPr>
          <w:rFonts w:ascii="Arial" w:hAnsi="Arial" w:cs="Arial"/>
          <w:sz w:val="18"/>
          <w:szCs w:val="18"/>
          <w:lang w:val="en-AU" w:bidi="en-US"/>
        </w:rPr>
        <w:t>g</w:t>
      </w:r>
      <w:r w:rsidR="008571A8" w:rsidRPr="00547898">
        <w:rPr>
          <w:rFonts w:ascii="Arial" w:hAnsi="Arial" w:cs="Arial"/>
          <w:sz w:val="18"/>
          <w:szCs w:val="18"/>
          <w:lang w:val="en-AU" w:bidi="en-US"/>
        </w:rPr>
        <w:t>enerat</w:t>
      </w:r>
      <w:r w:rsidR="00D5592F" w:rsidRPr="00547898">
        <w:rPr>
          <w:rFonts w:ascii="Arial" w:hAnsi="Arial" w:cs="Arial"/>
          <w:sz w:val="18"/>
          <w:szCs w:val="18"/>
          <w:lang w:val="en-AU" w:bidi="en-US"/>
        </w:rPr>
        <w:t>ing</w:t>
      </w:r>
      <w:r w:rsidR="008571A8" w:rsidRPr="00547898">
        <w:rPr>
          <w:rFonts w:ascii="Arial" w:hAnsi="Arial" w:cs="Arial"/>
          <w:sz w:val="18"/>
          <w:szCs w:val="18"/>
          <w:lang w:val="en-AU" w:bidi="en-US"/>
        </w:rPr>
        <w:t xml:space="preserve"> 27M organic views in 6 days</w:t>
      </w:r>
      <w:r w:rsidR="00D5592F" w:rsidRPr="00547898">
        <w:rPr>
          <w:rFonts w:ascii="Arial" w:hAnsi="Arial" w:cs="Arial"/>
          <w:sz w:val="18"/>
          <w:szCs w:val="18"/>
          <w:lang w:val="en-AU" w:bidi="en-US"/>
        </w:rPr>
        <w:t>, increasing brand</w:t>
      </w:r>
      <w:r w:rsidR="005D6684" w:rsidRPr="00547898">
        <w:rPr>
          <w:rFonts w:ascii="Arial" w:hAnsi="Arial" w:cs="Arial"/>
          <w:sz w:val="18"/>
          <w:szCs w:val="18"/>
          <w:lang w:val="en-AU" w:bidi="en-US"/>
        </w:rPr>
        <w:t>ed</w:t>
      </w:r>
      <w:r w:rsidR="00D5592F" w:rsidRPr="00547898">
        <w:rPr>
          <w:rFonts w:ascii="Arial" w:hAnsi="Arial" w:cs="Arial"/>
          <w:sz w:val="18"/>
          <w:szCs w:val="18"/>
          <w:lang w:val="en-AU" w:bidi="en-US"/>
        </w:rPr>
        <w:t xml:space="preserve"> search by </w:t>
      </w:r>
      <w:r w:rsidR="0037566E" w:rsidRPr="00547898">
        <w:rPr>
          <w:rFonts w:ascii="Arial" w:hAnsi="Arial" w:cs="Arial"/>
          <w:sz w:val="18"/>
          <w:szCs w:val="18"/>
          <w:lang w:val="en-AU" w:bidi="en-US"/>
        </w:rPr>
        <w:t>7</w:t>
      </w:r>
      <w:r w:rsidR="00D5592F" w:rsidRPr="00547898">
        <w:rPr>
          <w:rFonts w:ascii="Arial" w:hAnsi="Arial" w:cs="Arial"/>
          <w:sz w:val="18"/>
          <w:szCs w:val="18"/>
          <w:lang w:val="en-AU" w:bidi="en-US"/>
        </w:rPr>
        <w:t>%</w:t>
      </w:r>
    </w:p>
    <w:p w14:paraId="190AD97A" w14:textId="321F9B0F" w:rsidR="003B581A" w:rsidRPr="00547898" w:rsidRDefault="003B581A" w:rsidP="00761449">
      <w:pPr>
        <w:pStyle w:val="ListParagraph"/>
        <w:numPr>
          <w:ilvl w:val="0"/>
          <w:numId w:val="1"/>
        </w:numPr>
        <w:spacing w:before="80"/>
        <w:ind w:left="284" w:right="-153" w:hanging="142"/>
        <w:contextualSpacing/>
        <w:rPr>
          <w:rFonts w:ascii="Arial" w:hAnsi="Arial" w:cs="Arial"/>
          <w:sz w:val="14"/>
          <w:szCs w:val="14"/>
          <w:lang w:val="en-AU"/>
        </w:rPr>
      </w:pPr>
      <w:r w:rsidRPr="00547898">
        <w:rPr>
          <w:rFonts w:ascii="Arial" w:hAnsi="Arial" w:cs="Arial"/>
          <w:sz w:val="18"/>
          <w:szCs w:val="18"/>
          <w:lang w:val="en-GB" w:bidi="en-US"/>
        </w:rPr>
        <w:t xml:space="preserve">Increased </w:t>
      </w:r>
      <w:r w:rsidR="002546F6" w:rsidRPr="00547898">
        <w:rPr>
          <w:rFonts w:ascii="Arial" w:hAnsi="Arial" w:cs="Arial"/>
          <w:sz w:val="18"/>
          <w:szCs w:val="18"/>
          <w:lang w:val="en-GB" w:bidi="en-US"/>
        </w:rPr>
        <w:t xml:space="preserve">16% brand </w:t>
      </w:r>
      <w:r w:rsidRPr="00547898">
        <w:rPr>
          <w:rFonts w:ascii="Arial" w:hAnsi="Arial" w:cs="Arial"/>
          <w:sz w:val="18"/>
          <w:szCs w:val="18"/>
          <w:lang w:val="en-GB" w:bidi="en-US"/>
        </w:rPr>
        <w:t xml:space="preserve">awareness </w:t>
      </w:r>
      <w:r w:rsidR="0068084F" w:rsidRPr="00547898">
        <w:rPr>
          <w:rFonts w:ascii="Arial" w:hAnsi="Arial" w:cs="Arial"/>
          <w:sz w:val="18"/>
          <w:szCs w:val="18"/>
          <w:lang w:val="en-GB" w:bidi="en-US"/>
        </w:rPr>
        <w:t xml:space="preserve">in 4 months </w:t>
      </w:r>
      <w:r w:rsidR="00C50B87" w:rsidRPr="00547898">
        <w:rPr>
          <w:rFonts w:ascii="Arial" w:hAnsi="Arial" w:cs="Arial"/>
          <w:sz w:val="18"/>
          <w:szCs w:val="18"/>
          <w:lang w:val="en-GB" w:bidi="en-US"/>
        </w:rPr>
        <w:t>against 2 Cr</w:t>
      </w:r>
      <w:r w:rsidR="00A73E14">
        <w:rPr>
          <w:rFonts w:ascii="Arial" w:hAnsi="Arial" w:cs="Arial"/>
          <w:sz w:val="18"/>
          <w:szCs w:val="18"/>
          <w:lang w:val="en-GB" w:bidi="en-US"/>
        </w:rPr>
        <w:t>ore</w:t>
      </w:r>
      <w:r w:rsidR="00C50B87" w:rsidRPr="00547898">
        <w:rPr>
          <w:rFonts w:ascii="Arial" w:hAnsi="Arial" w:cs="Arial"/>
          <w:sz w:val="18"/>
          <w:szCs w:val="18"/>
          <w:lang w:val="en-GB" w:bidi="en-US"/>
        </w:rPr>
        <w:t xml:space="preserve"> media budget</w:t>
      </w:r>
      <w:r w:rsidRPr="00547898">
        <w:rPr>
          <w:rFonts w:ascii="Arial" w:hAnsi="Arial" w:cs="Arial"/>
          <w:sz w:val="18"/>
          <w:szCs w:val="18"/>
          <w:lang w:val="en-GB" w:bidi="en-US"/>
        </w:rPr>
        <w:t xml:space="preserve"> through</w:t>
      </w:r>
      <w:r w:rsidR="004978BB" w:rsidRPr="00547898">
        <w:rPr>
          <w:rFonts w:ascii="Arial" w:hAnsi="Arial" w:cs="Arial"/>
          <w:sz w:val="18"/>
          <w:szCs w:val="18"/>
          <w:lang w:val="en-GB" w:bidi="en-US"/>
        </w:rPr>
        <w:t xml:space="preserve"> integrated </w:t>
      </w:r>
      <w:r w:rsidRPr="00547898">
        <w:rPr>
          <w:rFonts w:ascii="Arial" w:hAnsi="Arial" w:cs="Arial"/>
          <w:sz w:val="18"/>
          <w:szCs w:val="18"/>
          <w:lang w:val="en-GB" w:bidi="en-US"/>
        </w:rPr>
        <w:t>ATL, BTL &amp; digital marketing</w:t>
      </w:r>
      <w:r w:rsidR="0068084F" w:rsidRPr="00547898">
        <w:rPr>
          <w:rFonts w:ascii="Arial" w:hAnsi="Arial" w:cs="Arial"/>
          <w:sz w:val="18"/>
          <w:szCs w:val="18"/>
          <w:lang w:val="en-GB" w:bidi="en-US"/>
        </w:rPr>
        <w:t xml:space="preserve"> campaigns</w:t>
      </w:r>
    </w:p>
    <w:p w14:paraId="5045CF72" w14:textId="6126D4AB" w:rsidR="003B581A" w:rsidRPr="00547898" w:rsidRDefault="005F0945" w:rsidP="00761449">
      <w:pPr>
        <w:pStyle w:val="ListParagraph"/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4"/>
          <w:szCs w:val="14"/>
          <w:lang w:val="en-AU"/>
        </w:rPr>
      </w:pPr>
      <w:r w:rsidRPr="00547898">
        <w:rPr>
          <w:rFonts w:ascii="Arial" w:hAnsi="Arial" w:cs="Arial"/>
          <w:sz w:val="18"/>
          <w:szCs w:val="18"/>
          <w:lang w:val="en-GB" w:bidi="en-US"/>
        </w:rPr>
        <w:t>Uplifted</w:t>
      </w:r>
      <w:r w:rsidR="003B581A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Pr="00547898">
        <w:rPr>
          <w:rFonts w:ascii="Arial" w:hAnsi="Arial" w:cs="Arial"/>
          <w:sz w:val="18"/>
          <w:szCs w:val="18"/>
          <w:lang w:val="en-GB" w:bidi="en-US"/>
        </w:rPr>
        <w:t>8% TOM</w:t>
      </w:r>
      <w:r w:rsidR="003B581A" w:rsidRPr="00547898">
        <w:rPr>
          <w:rFonts w:ascii="Arial" w:hAnsi="Arial" w:cs="Arial"/>
          <w:sz w:val="18"/>
          <w:szCs w:val="18"/>
          <w:lang w:val="en-GB" w:bidi="en-US"/>
        </w:rPr>
        <w:t xml:space="preserve"> awareness </w:t>
      </w:r>
      <w:r w:rsidR="00706AB8" w:rsidRPr="00547898">
        <w:rPr>
          <w:rFonts w:ascii="Arial" w:hAnsi="Arial" w:cs="Arial"/>
          <w:sz w:val="18"/>
          <w:szCs w:val="18"/>
          <w:lang w:val="en-GB" w:bidi="en-US"/>
        </w:rPr>
        <w:t>with</w:t>
      </w:r>
      <w:r w:rsidR="00A572AC" w:rsidRPr="00547898">
        <w:rPr>
          <w:rFonts w:ascii="Arial" w:hAnsi="Arial" w:cs="Arial"/>
          <w:sz w:val="18"/>
          <w:szCs w:val="18"/>
          <w:lang w:val="en-GB" w:bidi="en-US"/>
        </w:rPr>
        <w:t xml:space="preserve"> hyperlocal sensory led </w:t>
      </w:r>
      <w:r w:rsidR="003B581A" w:rsidRPr="00547898">
        <w:rPr>
          <w:rFonts w:ascii="Arial" w:hAnsi="Arial" w:cs="Arial"/>
          <w:sz w:val="18"/>
          <w:szCs w:val="18"/>
          <w:lang w:val="en-GB" w:bidi="en-US"/>
        </w:rPr>
        <w:t xml:space="preserve">activations </w:t>
      </w:r>
      <w:r w:rsidR="00045477">
        <w:rPr>
          <w:rFonts w:ascii="Arial" w:hAnsi="Arial" w:cs="Arial"/>
          <w:sz w:val="18"/>
          <w:szCs w:val="18"/>
          <w:lang w:val="en-GB" w:bidi="en-US"/>
        </w:rPr>
        <w:t>&amp; impact measurement</w:t>
      </w:r>
      <w:r w:rsidR="00045477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3B581A" w:rsidRPr="00547898">
        <w:rPr>
          <w:rFonts w:ascii="Arial" w:hAnsi="Arial" w:cs="Arial"/>
          <w:sz w:val="18"/>
          <w:szCs w:val="18"/>
          <w:lang w:val="en-GB" w:bidi="en-US"/>
        </w:rPr>
        <w:t>i</w:t>
      </w:r>
      <w:r w:rsidR="00706AB8" w:rsidRPr="00547898">
        <w:rPr>
          <w:rFonts w:ascii="Arial" w:hAnsi="Arial" w:cs="Arial"/>
          <w:sz w:val="18"/>
          <w:szCs w:val="18"/>
          <w:lang w:val="en-GB" w:bidi="en-US"/>
        </w:rPr>
        <w:t>n-store, fragrant newspaper,</w:t>
      </w:r>
      <w:r w:rsidR="003B581A" w:rsidRPr="00547898">
        <w:rPr>
          <w:rFonts w:ascii="Arial" w:hAnsi="Arial" w:cs="Arial"/>
          <w:sz w:val="18"/>
          <w:szCs w:val="18"/>
          <w:lang w:val="en-GB" w:bidi="en-US"/>
        </w:rPr>
        <w:t xml:space="preserve"> movies, </w:t>
      </w:r>
      <w:r w:rsidR="00070581">
        <w:rPr>
          <w:rFonts w:ascii="Arial" w:hAnsi="Arial" w:cs="Arial"/>
          <w:sz w:val="18"/>
          <w:szCs w:val="18"/>
          <w:lang w:val="en-GB" w:bidi="en-US"/>
        </w:rPr>
        <w:t>impact</w:t>
      </w:r>
      <w:r w:rsidR="003B581A" w:rsidRPr="00547898">
        <w:rPr>
          <w:rFonts w:ascii="Arial" w:hAnsi="Arial" w:cs="Arial"/>
          <w:sz w:val="18"/>
          <w:szCs w:val="18"/>
          <w:lang w:val="en-GB" w:bidi="en-US"/>
        </w:rPr>
        <w:t xml:space="preserve"> media, TV shows</w:t>
      </w:r>
      <w:r w:rsidR="00FE2B93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4A4000">
        <w:rPr>
          <w:rFonts w:ascii="Arial" w:hAnsi="Arial" w:cs="Arial"/>
          <w:sz w:val="18"/>
          <w:szCs w:val="18"/>
          <w:lang w:val="en-GB" w:bidi="en-US"/>
        </w:rPr>
        <w:t xml:space="preserve">reaching </w:t>
      </w:r>
      <w:r w:rsidR="00141D62">
        <w:rPr>
          <w:rFonts w:ascii="Arial" w:hAnsi="Arial" w:cs="Arial"/>
          <w:sz w:val="18"/>
          <w:szCs w:val="18"/>
          <w:lang w:val="en-GB" w:bidi="en-US"/>
        </w:rPr>
        <w:t xml:space="preserve">52M </w:t>
      </w:r>
      <w:r w:rsidR="001040FC">
        <w:rPr>
          <w:rFonts w:ascii="Arial" w:hAnsi="Arial" w:cs="Arial"/>
          <w:sz w:val="18"/>
          <w:szCs w:val="18"/>
          <w:lang w:val="en-GB" w:bidi="en-US"/>
        </w:rPr>
        <w:t xml:space="preserve">households </w:t>
      </w:r>
      <w:r w:rsidR="00FE2B93">
        <w:rPr>
          <w:rFonts w:ascii="Arial" w:hAnsi="Arial" w:cs="Arial"/>
          <w:sz w:val="18"/>
          <w:szCs w:val="18"/>
          <w:lang w:val="en-GB" w:bidi="en-US"/>
        </w:rPr>
        <w:t xml:space="preserve">with the insight that fragrant cues drive brand </w:t>
      </w:r>
      <w:r w:rsidR="001A2FE0">
        <w:rPr>
          <w:rFonts w:ascii="Arial" w:hAnsi="Arial" w:cs="Arial"/>
          <w:sz w:val="18"/>
          <w:szCs w:val="18"/>
          <w:lang w:val="en-GB" w:bidi="en-US"/>
        </w:rPr>
        <w:t>re</w:t>
      </w:r>
      <w:r w:rsidR="00FE2B93">
        <w:rPr>
          <w:rFonts w:ascii="Arial" w:hAnsi="Arial" w:cs="Arial"/>
          <w:sz w:val="18"/>
          <w:szCs w:val="18"/>
          <w:lang w:val="en-GB" w:bidi="en-US"/>
        </w:rPr>
        <w:t xml:space="preserve">call at </w:t>
      </w:r>
      <w:r w:rsidR="007C1CCB">
        <w:rPr>
          <w:rFonts w:ascii="Arial" w:hAnsi="Arial" w:cs="Arial"/>
          <w:sz w:val="18"/>
          <w:szCs w:val="18"/>
          <w:lang w:val="en-GB" w:bidi="en-US"/>
        </w:rPr>
        <w:t xml:space="preserve">the </w:t>
      </w:r>
      <w:r w:rsidR="00FE2B93">
        <w:rPr>
          <w:rFonts w:ascii="Arial" w:hAnsi="Arial" w:cs="Arial"/>
          <w:sz w:val="18"/>
          <w:szCs w:val="18"/>
          <w:lang w:val="en-GB" w:bidi="en-US"/>
        </w:rPr>
        <w:t>time of purchase</w:t>
      </w:r>
      <w:r w:rsidR="00B05D20">
        <w:rPr>
          <w:rFonts w:ascii="Arial" w:hAnsi="Arial" w:cs="Arial"/>
          <w:sz w:val="18"/>
          <w:szCs w:val="18"/>
          <w:lang w:val="en-GB" w:bidi="en-US"/>
        </w:rPr>
        <w:t xml:space="preserve"> </w:t>
      </w:r>
    </w:p>
    <w:p w14:paraId="2849A968" w14:textId="454DDC27" w:rsidR="00B959B2" w:rsidRPr="00547898" w:rsidRDefault="008377E5" w:rsidP="00761449">
      <w:pPr>
        <w:pStyle w:val="ListParagraph"/>
        <w:numPr>
          <w:ilvl w:val="0"/>
          <w:numId w:val="1"/>
        </w:numPr>
        <w:spacing w:before="80"/>
        <w:ind w:left="284" w:right="-295" w:hanging="142"/>
        <w:contextualSpacing/>
        <w:rPr>
          <w:rFonts w:ascii="Arial" w:hAnsi="Arial" w:cs="Arial"/>
          <w:sz w:val="14"/>
          <w:szCs w:val="14"/>
          <w:lang w:val="en-AU"/>
        </w:rPr>
      </w:pPr>
      <w:r w:rsidRPr="00547898">
        <w:rPr>
          <w:rFonts w:ascii="Arial" w:hAnsi="Arial" w:cs="Arial"/>
          <w:sz w:val="18"/>
          <w:szCs w:val="18"/>
          <w:lang w:val="en-GB" w:bidi="en-US"/>
        </w:rPr>
        <w:t>Built</w:t>
      </w:r>
      <w:r w:rsidR="00B959B2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D733B6" w:rsidRPr="00547898">
        <w:rPr>
          <w:rFonts w:ascii="Arial" w:hAnsi="Arial" w:cs="Arial"/>
          <w:sz w:val="18"/>
          <w:szCs w:val="18"/>
          <w:lang w:val="en-GB" w:bidi="en-US"/>
        </w:rPr>
        <w:t xml:space="preserve">media </w:t>
      </w:r>
      <w:r w:rsidR="00B959B2" w:rsidRPr="00547898">
        <w:rPr>
          <w:rFonts w:ascii="Arial" w:hAnsi="Arial" w:cs="Arial"/>
          <w:sz w:val="18"/>
          <w:szCs w:val="18"/>
          <w:lang w:val="en-GB" w:bidi="en-US"/>
        </w:rPr>
        <w:t>investment</w:t>
      </w:r>
      <w:r w:rsidR="00DB40C6">
        <w:rPr>
          <w:rFonts w:ascii="Arial" w:hAnsi="Arial" w:cs="Arial"/>
          <w:sz w:val="18"/>
          <w:szCs w:val="18"/>
          <w:lang w:val="en-GB" w:bidi="en-US"/>
        </w:rPr>
        <w:t xml:space="preserve"> &amp; category management</w:t>
      </w:r>
      <w:r w:rsidR="00B959B2" w:rsidRPr="00547898">
        <w:rPr>
          <w:rFonts w:ascii="Arial" w:hAnsi="Arial" w:cs="Arial"/>
          <w:sz w:val="18"/>
          <w:szCs w:val="18"/>
          <w:lang w:val="en-GB" w:bidi="en-US"/>
        </w:rPr>
        <w:t xml:space="preserve"> principles</w:t>
      </w:r>
      <w:r w:rsidR="00D94584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DB40C6">
        <w:rPr>
          <w:rFonts w:ascii="Arial" w:hAnsi="Arial" w:cs="Arial"/>
          <w:sz w:val="18"/>
          <w:szCs w:val="18"/>
          <w:lang w:val="en-GB" w:bidi="en-US"/>
        </w:rPr>
        <w:t xml:space="preserve">on </w:t>
      </w:r>
      <w:r w:rsidR="00223EC7">
        <w:rPr>
          <w:rFonts w:ascii="Arial" w:hAnsi="Arial" w:cs="Arial"/>
          <w:sz w:val="18"/>
          <w:szCs w:val="18"/>
          <w:lang w:val="en-GB" w:bidi="en-US"/>
        </w:rPr>
        <w:t>e-</w:t>
      </w:r>
      <w:r w:rsidR="0013645F">
        <w:rPr>
          <w:rFonts w:ascii="Arial" w:hAnsi="Arial" w:cs="Arial"/>
          <w:sz w:val="18"/>
          <w:szCs w:val="18"/>
          <w:lang w:val="en-GB" w:bidi="en-US"/>
        </w:rPr>
        <w:t>Com</w:t>
      </w:r>
      <w:r w:rsidR="00B959B2" w:rsidRPr="00547898">
        <w:rPr>
          <w:rFonts w:ascii="Arial" w:hAnsi="Arial" w:cs="Arial"/>
          <w:sz w:val="18"/>
          <w:szCs w:val="18"/>
          <w:lang w:val="en-GB" w:bidi="en-US"/>
        </w:rPr>
        <w:t xml:space="preserve"> basis </w:t>
      </w:r>
      <w:r w:rsidR="00382511">
        <w:rPr>
          <w:rFonts w:ascii="Arial" w:hAnsi="Arial" w:cs="Arial"/>
          <w:sz w:val="18"/>
          <w:szCs w:val="18"/>
          <w:lang w:val="en-GB" w:bidi="en-US"/>
        </w:rPr>
        <w:t>consumer</w:t>
      </w:r>
      <w:r w:rsidR="007970DE">
        <w:rPr>
          <w:rFonts w:ascii="Arial" w:hAnsi="Arial" w:cs="Arial"/>
          <w:sz w:val="18"/>
          <w:szCs w:val="18"/>
          <w:lang w:val="en-GB" w:bidi="en-US"/>
        </w:rPr>
        <w:t xml:space="preserve"> awareness</w:t>
      </w:r>
      <w:r w:rsidR="00B959B2" w:rsidRPr="00547898">
        <w:rPr>
          <w:rFonts w:ascii="Arial" w:hAnsi="Arial" w:cs="Arial"/>
          <w:sz w:val="18"/>
          <w:szCs w:val="18"/>
          <w:lang w:val="en-GB" w:bidi="en-US"/>
        </w:rPr>
        <w:t xml:space="preserve"> journey</w:t>
      </w:r>
      <w:r w:rsidR="002B2DDD" w:rsidRPr="00547898">
        <w:rPr>
          <w:rFonts w:ascii="Arial" w:hAnsi="Arial" w:cs="Arial"/>
          <w:sz w:val="18"/>
          <w:szCs w:val="18"/>
          <w:lang w:val="en-GB" w:bidi="en-US"/>
        </w:rPr>
        <w:t xml:space="preserve">, improving </w:t>
      </w:r>
      <w:r w:rsidR="005838BC" w:rsidRPr="00547898">
        <w:rPr>
          <w:rFonts w:ascii="Arial" w:hAnsi="Arial" w:cs="Arial"/>
          <w:sz w:val="18"/>
          <w:szCs w:val="18"/>
          <w:lang w:val="en-GB" w:bidi="en-US"/>
        </w:rPr>
        <w:t>ROI</w:t>
      </w:r>
      <w:r w:rsidR="002B2DDD" w:rsidRPr="00547898">
        <w:rPr>
          <w:rFonts w:ascii="Arial" w:hAnsi="Arial" w:cs="Arial"/>
          <w:sz w:val="18"/>
          <w:szCs w:val="18"/>
          <w:lang w:val="en-GB" w:bidi="en-US"/>
        </w:rPr>
        <w:t xml:space="preserve"> from 1.2 to 1.35</w:t>
      </w:r>
      <w:r w:rsidR="00511AFC">
        <w:rPr>
          <w:rFonts w:ascii="Arial" w:hAnsi="Arial" w:cs="Arial"/>
          <w:sz w:val="18"/>
          <w:szCs w:val="18"/>
          <w:lang w:val="en-GB" w:bidi="en-US"/>
        </w:rPr>
        <w:t xml:space="preserve"> </w:t>
      </w:r>
    </w:p>
    <w:p w14:paraId="2CF4B05B" w14:textId="6E5EC8B6" w:rsidR="00B959B2" w:rsidRPr="00547898" w:rsidRDefault="00C6774A" w:rsidP="00744D3D">
      <w:pPr>
        <w:pStyle w:val="ListParagraph"/>
        <w:numPr>
          <w:ilvl w:val="0"/>
          <w:numId w:val="1"/>
        </w:numPr>
        <w:ind w:left="284" w:right="-142" w:hanging="142"/>
        <w:contextualSpacing/>
        <w:rPr>
          <w:rFonts w:ascii="Arial" w:hAnsi="Arial" w:cs="Arial"/>
          <w:sz w:val="14"/>
          <w:szCs w:val="14"/>
          <w:lang w:val="en-AU"/>
        </w:rPr>
      </w:pPr>
      <w:r w:rsidRPr="00547898">
        <w:rPr>
          <w:rFonts w:ascii="Arial" w:hAnsi="Arial" w:cs="Arial"/>
          <w:sz w:val="18"/>
          <w:szCs w:val="18"/>
          <w:lang w:val="en-GB" w:bidi="en-US"/>
        </w:rPr>
        <w:t xml:space="preserve">Scaled </w:t>
      </w:r>
      <w:r w:rsidR="00223EC7">
        <w:rPr>
          <w:rFonts w:ascii="Arial" w:hAnsi="Arial" w:cs="Arial"/>
          <w:sz w:val="18"/>
          <w:szCs w:val="18"/>
          <w:lang w:val="en-GB" w:bidi="en-US"/>
        </w:rPr>
        <w:t>e-C</w:t>
      </w:r>
      <w:r w:rsidRPr="00547898">
        <w:rPr>
          <w:rFonts w:ascii="Arial" w:hAnsi="Arial" w:cs="Arial"/>
          <w:sz w:val="18"/>
          <w:szCs w:val="18"/>
          <w:lang w:val="en-GB" w:bidi="en-US"/>
        </w:rPr>
        <w:t>om</w:t>
      </w:r>
      <w:r w:rsidR="006533DF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E720A3">
        <w:rPr>
          <w:rFonts w:ascii="Arial" w:hAnsi="Arial" w:cs="Arial"/>
          <w:sz w:val="18"/>
          <w:szCs w:val="18"/>
          <w:lang w:val="en-GB" w:bidi="en-US"/>
        </w:rPr>
        <w:t>revenue</w:t>
      </w:r>
      <w:r w:rsidR="00594DCC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BA0DB2">
        <w:rPr>
          <w:rFonts w:ascii="Arial" w:hAnsi="Arial" w:cs="Arial"/>
          <w:sz w:val="18"/>
          <w:szCs w:val="18"/>
          <w:lang w:val="en-GB" w:bidi="en-US"/>
        </w:rPr>
        <w:t xml:space="preserve">from </w:t>
      </w:r>
      <w:r w:rsidR="00BA0DB2" w:rsidRPr="00BA0DB2">
        <w:rPr>
          <w:rFonts w:ascii="Arial" w:hAnsi="Arial" w:cs="Arial"/>
          <w:sz w:val="18"/>
          <w:szCs w:val="18"/>
          <w:lang w:val="en-GB" w:bidi="en-US"/>
        </w:rPr>
        <w:t>₹</w:t>
      </w:r>
      <w:r w:rsidR="006533DF" w:rsidRPr="00547898">
        <w:rPr>
          <w:rFonts w:ascii="Arial" w:hAnsi="Arial" w:cs="Arial"/>
          <w:sz w:val="18"/>
          <w:szCs w:val="18"/>
          <w:lang w:val="en-GB" w:bidi="en-US"/>
        </w:rPr>
        <w:t>35</w:t>
      </w:r>
      <w:r w:rsidR="00E720A3">
        <w:rPr>
          <w:rFonts w:ascii="Arial" w:hAnsi="Arial" w:cs="Arial"/>
          <w:sz w:val="18"/>
          <w:szCs w:val="18"/>
          <w:lang w:val="en-GB" w:bidi="en-US"/>
        </w:rPr>
        <w:t>0M</w:t>
      </w:r>
      <w:r w:rsidR="006533DF" w:rsidRPr="00547898">
        <w:rPr>
          <w:rFonts w:ascii="Arial" w:hAnsi="Arial" w:cs="Arial"/>
          <w:sz w:val="18"/>
          <w:szCs w:val="18"/>
          <w:lang w:val="en-GB" w:bidi="en-US"/>
        </w:rPr>
        <w:t xml:space="preserve"> to </w:t>
      </w:r>
      <w:r w:rsidR="00BA0DB2" w:rsidRPr="00BA0DB2">
        <w:rPr>
          <w:rFonts w:ascii="Arial" w:hAnsi="Arial" w:cs="Arial"/>
          <w:sz w:val="18"/>
          <w:szCs w:val="18"/>
          <w:lang w:val="en-GB" w:bidi="en-US"/>
        </w:rPr>
        <w:t>₹</w:t>
      </w:r>
      <w:r w:rsidR="006533DF" w:rsidRPr="00547898">
        <w:rPr>
          <w:rFonts w:ascii="Arial" w:hAnsi="Arial" w:cs="Arial"/>
          <w:sz w:val="18"/>
          <w:szCs w:val="18"/>
          <w:lang w:val="en-GB" w:bidi="en-US"/>
        </w:rPr>
        <w:t>72</w:t>
      </w:r>
      <w:r w:rsidR="00E720A3">
        <w:rPr>
          <w:rFonts w:ascii="Arial" w:hAnsi="Arial" w:cs="Arial"/>
          <w:sz w:val="18"/>
          <w:szCs w:val="18"/>
          <w:lang w:val="en-GB" w:bidi="en-US"/>
        </w:rPr>
        <w:t>0M</w:t>
      </w:r>
      <w:r w:rsidR="006533DF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0F2E8A" w:rsidRPr="00547898">
        <w:rPr>
          <w:rFonts w:ascii="Arial" w:hAnsi="Arial" w:cs="Arial"/>
          <w:sz w:val="18"/>
          <w:szCs w:val="18"/>
          <w:lang w:val="en-GB" w:bidi="en-US"/>
        </w:rPr>
        <w:t xml:space="preserve">by </w:t>
      </w:r>
      <w:r w:rsidR="00FA6D28">
        <w:rPr>
          <w:rFonts w:ascii="Arial" w:hAnsi="Arial" w:cs="Arial"/>
          <w:sz w:val="18"/>
          <w:szCs w:val="18"/>
          <w:lang w:val="en-GB" w:bidi="en-US"/>
        </w:rPr>
        <w:t xml:space="preserve">managing promotional calendar &amp; </w:t>
      </w:r>
      <w:r w:rsidR="000F2E8A" w:rsidRPr="00547898">
        <w:rPr>
          <w:rFonts w:ascii="Arial" w:hAnsi="Arial" w:cs="Arial"/>
          <w:sz w:val="18"/>
          <w:szCs w:val="18"/>
          <w:lang w:val="en-GB" w:bidi="en-US"/>
        </w:rPr>
        <w:t>building</w:t>
      </w:r>
      <w:r w:rsidR="008D22A8" w:rsidRPr="00547898">
        <w:rPr>
          <w:rFonts w:ascii="Arial" w:hAnsi="Arial" w:cs="Arial"/>
          <w:sz w:val="18"/>
          <w:szCs w:val="18"/>
          <w:lang w:val="en-GB" w:bidi="en-US"/>
        </w:rPr>
        <w:t xml:space="preserve"> full-funnel</w:t>
      </w:r>
      <w:r w:rsidR="006E5C62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A21B88">
        <w:rPr>
          <w:rFonts w:ascii="Arial" w:hAnsi="Arial" w:cs="Arial"/>
          <w:sz w:val="18"/>
          <w:szCs w:val="18"/>
          <w:lang w:val="en-GB" w:bidi="en-US"/>
        </w:rPr>
        <w:t xml:space="preserve">product </w:t>
      </w:r>
      <w:r w:rsidR="008D22A8" w:rsidRPr="00547898">
        <w:rPr>
          <w:rFonts w:ascii="Arial" w:hAnsi="Arial" w:cs="Arial"/>
          <w:sz w:val="18"/>
          <w:szCs w:val="18"/>
          <w:lang w:val="en-GB" w:bidi="en-US"/>
        </w:rPr>
        <w:t xml:space="preserve">marketing stack- </w:t>
      </w:r>
      <w:r w:rsidR="00F43DDF" w:rsidRPr="00547898">
        <w:rPr>
          <w:rFonts w:ascii="Arial" w:hAnsi="Arial" w:cs="Arial"/>
          <w:sz w:val="18"/>
          <w:szCs w:val="18"/>
          <w:lang w:val="en-GB" w:bidi="en-US"/>
        </w:rPr>
        <w:t>On platform</w:t>
      </w:r>
      <w:r w:rsidR="006E5C62" w:rsidRPr="00547898">
        <w:rPr>
          <w:rFonts w:ascii="Arial" w:hAnsi="Arial" w:cs="Arial"/>
          <w:sz w:val="18"/>
          <w:szCs w:val="18"/>
          <w:lang w:val="en-GB" w:bidi="en-US"/>
        </w:rPr>
        <w:t xml:space="preserve"> perfo</w:t>
      </w:r>
      <w:r w:rsidR="00396CB0" w:rsidRPr="00547898">
        <w:rPr>
          <w:rFonts w:ascii="Arial" w:hAnsi="Arial" w:cs="Arial"/>
          <w:sz w:val="18"/>
          <w:szCs w:val="18"/>
          <w:lang w:val="en-GB" w:bidi="en-US"/>
        </w:rPr>
        <w:t>r</w:t>
      </w:r>
      <w:r w:rsidR="006E5C62" w:rsidRPr="00547898">
        <w:rPr>
          <w:rFonts w:ascii="Arial" w:hAnsi="Arial" w:cs="Arial"/>
          <w:sz w:val="18"/>
          <w:szCs w:val="18"/>
          <w:lang w:val="en-GB" w:bidi="en-US"/>
        </w:rPr>
        <w:t>m</w:t>
      </w:r>
      <w:r w:rsidR="00396CB0" w:rsidRPr="00547898">
        <w:rPr>
          <w:rFonts w:ascii="Arial" w:hAnsi="Arial" w:cs="Arial"/>
          <w:sz w:val="18"/>
          <w:szCs w:val="18"/>
          <w:lang w:val="en-GB" w:bidi="en-US"/>
        </w:rPr>
        <w:t>a</w:t>
      </w:r>
      <w:r w:rsidR="006E5C62" w:rsidRPr="00547898">
        <w:rPr>
          <w:rFonts w:ascii="Arial" w:hAnsi="Arial" w:cs="Arial"/>
          <w:sz w:val="18"/>
          <w:szCs w:val="18"/>
          <w:lang w:val="en-GB" w:bidi="en-US"/>
        </w:rPr>
        <w:t>nce</w:t>
      </w:r>
      <w:r w:rsidR="00F43DDF" w:rsidRPr="00547898">
        <w:rPr>
          <w:rFonts w:ascii="Arial" w:hAnsi="Arial" w:cs="Arial"/>
          <w:sz w:val="18"/>
          <w:szCs w:val="18"/>
          <w:lang w:val="en-GB" w:bidi="en-US"/>
        </w:rPr>
        <w:t xml:space="preserve">, </w:t>
      </w:r>
      <w:r w:rsidR="00173B03" w:rsidRPr="00547898">
        <w:rPr>
          <w:rFonts w:ascii="Arial" w:hAnsi="Arial" w:cs="Arial"/>
          <w:sz w:val="18"/>
          <w:szCs w:val="18"/>
          <w:lang w:val="en-GB" w:bidi="en-US"/>
        </w:rPr>
        <w:t xml:space="preserve">CPAS, </w:t>
      </w:r>
      <w:r w:rsidR="008D22A8" w:rsidRPr="00547898">
        <w:rPr>
          <w:rFonts w:ascii="Arial" w:hAnsi="Arial" w:cs="Arial"/>
          <w:sz w:val="18"/>
          <w:szCs w:val="18"/>
          <w:lang w:val="en-GB" w:bidi="en-US"/>
        </w:rPr>
        <w:t xml:space="preserve">targeted </w:t>
      </w:r>
      <w:r w:rsidR="00173B03" w:rsidRPr="00547898">
        <w:rPr>
          <w:rFonts w:ascii="Arial" w:hAnsi="Arial" w:cs="Arial"/>
          <w:sz w:val="18"/>
          <w:szCs w:val="18"/>
          <w:lang w:val="en-GB" w:bidi="en-US"/>
        </w:rPr>
        <w:t>sampling</w:t>
      </w:r>
      <w:r w:rsidR="00E720A3">
        <w:rPr>
          <w:rFonts w:ascii="Arial" w:hAnsi="Arial" w:cs="Arial"/>
          <w:sz w:val="18"/>
          <w:szCs w:val="18"/>
          <w:lang w:val="en-GB" w:bidi="en-US"/>
        </w:rPr>
        <w:t xml:space="preserve"> campaigns</w:t>
      </w:r>
      <w:r w:rsidR="009A3D6B">
        <w:rPr>
          <w:rFonts w:ascii="Arial" w:hAnsi="Arial" w:cs="Arial"/>
          <w:sz w:val="18"/>
          <w:szCs w:val="18"/>
          <w:lang w:val="en-GB" w:bidi="en-US"/>
        </w:rPr>
        <w:t xml:space="preserve"> &amp; CRM driven </w:t>
      </w:r>
      <w:r w:rsidR="00724825">
        <w:rPr>
          <w:rFonts w:ascii="Arial" w:hAnsi="Arial" w:cs="Arial"/>
          <w:sz w:val="18"/>
          <w:szCs w:val="18"/>
          <w:lang w:val="en-GB" w:bidi="en-US"/>
        </w:rPr>
        <w:t>retention campaigns</w:t>
      </w:r>
      <w:r w:rsidR="00626106">
        <w:rPr>
          <w:rFonts w:ascii="Arial" w:hAnsi="Arial" w:cs="Arial"/>
          <w:sz w:val="18"/>
          <w:szCs w:val="18"/>
          <w:lang w:val="en-GB" w:bidi="en-US"/>
        </w:rPr>
        <w:t>- SMS, Whatsapp, Push Notifications</w:t>
      </w:r>
    </w:p>
    <w:p w14:paraId="7E3CF8EA" w14:textId="5B4A9123" w:rsidR="00C16FB7" w:rsidRPr="00547898" w:rsidRDefault="00450530" w:rsidP="00D45C78">
      <w:pPr>
        <w:shd w:val="clear" w:color="auto" w:fill="DBE5F1" w:themeFill="accent1" w:themeFillTint="33"/>
        <w:spacing w:before="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FA2290" w:rsidRPr="00547898">
        <w:rPr>
          <w:rFonts w:ascii="Arial" w:hAnsi="Arial" w:cs="Arial"/>
          <w:b/>
          <w:bCs/>
          <w:sz w:val="20"/>
          <w:szCs w:val="20"/>
        </w:rPr>
        <w:t xml:space="preserve">Senior </w:t>
      </w:r>
      <w:r w:rsidR="00A15288" w:rsidRPr="00547898">
        <w:rPr>
          <w:rFonts w:ascii="Arial" w:hAnsi="Arial" w:cs="Arial"/>
          <w:b/>
          <w:bCs/>
          <w:sz w:val="20"/>
          <w:szCs w:val="20"/>
        </w:rPr>
        <w:t>e-Com</w:t>
      </w:r>
      <w:r w:rsidR="00FA2290" w:rsidRPr="00547898">
        <w:rPr>
          <w:rFonts w:ascii="Arial" w:hAnsi="Arial" w:cs="Arial"/>
          <w:b/>
          <w:bCs/>
          <w:sz w:val="20"/>
          <w:szCs w:val="20"/>
        </w:rPr>
        <w:t xml:space="preserve"> Growth Analytics</w:t>
      </w:r>
      <w:r w:rsidR="00AA5E6F" w:rsidRPr="00547898">
        <w:rPr>
          <w:rFonts w:ascii="Arial" w:hAnsi="Arial" w:cs="Arial"/>
          <w:b/>
          <w:bCs/>
          <w:sz w:val="20"/>
          <w:szCs w:val="20"/>
        </w:rPr>
        <w:t xml:space="preserve"> &amp; Product Management</w:t>
      </w:r>
      <w:r w:rsidR="000F3ECF" w:rsidRPr="00547898">
        <w:rPr>
          <w:rFonts w:ascii="Arial" w:hAnsi="Arial" w:cs="Arial"/>
          <w:b/>
          <w:bCs/>
          <w:sz w:val="20"/>
          <w:szCs w:val="20"/>
        </w:rPr>
        <w:t xml:space="preserve"> Executive</w:t>
      </w:r>
      <w:r w:rsidR="007800A1" w:rsidRPr="00547898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912F85" w:rsidRPr="00547898">
        <w:rPr>
          <w:rFonts w:ascii="Arial" w:hAnsi="Arial" w:cs="Arial"/>
          <w:b/>
          <w:bCs/>
          <w:sz w:val="20"/>
          <w:szCs w:val="20"/>
        </w:rPr>
        <w:t xml:space="preserve">  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</w:r>
      <w:r w:rsidR="006B0921" w:rsidRPr="00547898">
        <w:rPr>
          <w:rFonts w:ascii="Arial" w:hAnsi="Arial" w:cs="Arial"/>
          <w:b/>
          <w:bCs/>
          <w:sz w:val="20"/>
          <w:szCs w:val="20"/>
        </w:rPr>
        <w:tab/>
      </w:r>
      <w:r w:rsidR="00EB7B8F"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Apr</w:t>
      </w:r>
      <w:r w:rsidR="00990446">
        <w:rPr>
          <w:rFonts w:ascii="Arial" w:hAnsi="Arial" w:cs="Arial"/>
          <w:b/>
          <w:bCs/>
          <w:sz w:val="20"/>
          <w:szCs w:val="20"/>
        </w:rPr>
        <w:t xml:space="preserve"> </w:t>
      </w:r>
      <w:r w:rsidR="00EB7B8F">
        <w:rPr>
          <w:rFonts w:ascii="Arial" w:hAnsi="Arial" w:cs="Arial"/>
          <w:b/>
          <w:bCs/>
          <w:sz w:val="20"/>
          <w:szCs w:val="20"/>
        </w:rPr>
        <w:t>20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22</w:t>
      </w:r>
      <w:r w:rsidR="00395552">
        <w:rPr>
          <w:rFonts w:ascii="Arial" w:hAnsi="Arial" w:cs="Arial"/>
          <w:b/>
          <w:bCs/>
          <w:sz w:val="20"/>
          <w:szCs w:val="20"/>
        </w:rPr>
        <w:t xml:space="preserve"> 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-</w:t>
      </w:r>
      <w:r w:rsidR="00395552">
        <w:rPr>
          <w:rFonts w:ascii="Arial" w:hAnsi="Arial" w:cs="Arial"/>
          <w:b/>
          <w:bCs/>
          <w:sz w:val="20"/>
          <w:szCs w:val="20"/>
        </w:rPr>
        <w:t xml:space="preserve"> 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Jun</w:t>
      </w:r>
      <w:r w:rsidR="00990446">
        <w:rPr>
          <w:rFonts w:ascii="Arial" w:hAnsi="Arial" w:cs="Arial"/>
          <w:b/>
          <w:bCs/>
          <w:sz w:val="20"/>
          <w:szCs w:val="20"/>
        </w:rPr>
        <w:t xml:space="preserve"> </w:t>
      </w:r>
      <w:r w:rsidR="00EB7B8F">
        <w:rPr>
          <w:rFonts w:ascii="Arial" w:hAnsi="Arial" w:cs="Arial"/>
          <w:b/>
          <w:bCs/>
          <w:sz w:val="20"/>
          <w:szCs w:val="20"/>
        </w:rPr>
        <w:t>20</w:t>
      </w:r>
      <w:r w:rsidR="006B0921" w:rsidRPr="00547898">
        <w:rPr>
          <w:rFonts w:ascii="Arial" w:hAnsi="Arial" w:cs="Arial"/>
          <w:b/>
          <w:bCs/>
          <w:sz w:val="20"/>
          <w:szCs w:val="20"/>
        </w:rPr>
        <w:t>24</w:t>
      </w:r>
    </w:p>
    <w:p w14:paraId="3E838496" w14:textId="6B584D7B" w:rsidR="00BB6103" w:rsidRPr="00547898" w:rsidRDefault="00840C3C" w:rsidP="002E645F">
      <w:pPr>
        <w:pStyle w:val="Heading1"/>
        <w:numPr>
          <w:ilvl w:val="0"/>
          <w:numId w:val="4"/>
        </w:numPr>
        <w:spacing w:before="120" w:after="40"/>
        <w:ind w:left="284" w:right="-425" w:hanging="142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</w:t>
      </w:r>
      <w:r w:rsidR="00223EC7">
        <w:rPr>
          <w:rFonts w:ascii="Arial" w:eastAsia="Arial" w:hAnsi="Arial" w:cs="Arial"/>
          <w:b/>
          <w:sz w:val="20"/>
          <w:szCs w:val="20"/>
        </w:rPr>
        <w:t>-</w:t>
      </w:r>
      <w:r w:rsidR="0013645F">
        <w:rPr>
          <w:rFonts w:ascii="Arial" w:eastAsia="Arial" w:hAnsi="Arial" w:cs="Arial"/>
          <w:b/>
          <w:sz w:val="20"/>
          <w:szCs w:val="20"/>
        </w:rPr>
        <w:t>Com</w:t>
      </w:r>
      <w:r w:rsidR="00E3236C">
        <w:rPr>
          <w:rFonts w:ascii="Arial" w:eastAsia="Arial" w:hAnsi="Arial" w:cs="Arial"/>
          <w:b/>
          <w:sz w:val="20"/>
          <w:szCs w:val="20"/>
        </w:rPr>
        <w:t xml:space="preserve"> execution’s foundation setup</w:t>
      </w:r>
      <w:r w:rsidR="00EC7657">
        <w:rPr>
          <w:rFonts w:ascii="Arial" w:eastAsia="Arial" w:hAnsi="Arial" w:cs="Arial"/>
          <w:b/>
          <w:sz w:val="20"/>
          <w:szCs w:val="20"/>
        </w:rPr>
        <w:t xml:space="preserve"> </w:t>
      </w:r>
      <w:r w:rsidR="00BB6103" w:rsidRPr="00547898">
        <w:rPr>
          <w:rFonts w:ascii="Arial" w:eastAsia="Arial" w:hAnsi="Arial" w:cs="Arial"/>
          <w:b/>
          <w:sz w:val="20"/>
          <w:szCs w:val="20"/>
        </w:rPr>
        <w:t xml:space="preserve">| </w:t>
      </w:r>
      <w:r w:rsidR="00250D26">
        <w:rPr>
          <w:rFonts w:ascii="Arial" w:eastAsia="Arial" w:hAnsi="Arial" w:cs="Arial"/>
          <w:b/>
          <w:sz w:val="20"/>
          <w:szCs w:val="20"/>
        </w:rPr>
        <w:t>B</w:t>
      </w:r>
      <w:r w:rsidR="00855A49">
        <w:rPr>
          <w:rFonts w:ascii="Arial" w:eastAsia="Arial" w:hAnsi="Arial" w:cs="Arial"/>
          <w:b/>
          <w:sz w:val="20"/>
          <w:szCs w:val="20"/>
        </w:rPr>
        <w:t>uil</w:t>
      </w:r>
      <w:r w:rsidR="00250D26">
        <w:rPr>
          <w:rFonts w:ascii="Arial" w:eastAsia="Arial" w:hAnsi="Arial" w:cs="Arial"/>
          <w:b/>
          <w:sz w:val="20"/>
          <w:szCs w:val="20"/>
        </w:rPr>
        <w:t>t</w:t>
      </w:r>
      <w:r w:rsidR="00855A49">
        <w:rPr>
          <w:rFonts w:ascii="Arial" w:eastAsia="Arial" w:hAnsi="Arial" w:cs="Arial"/>
          <w:b/>
          <w:sz w:val="20"/>
          <w:szCs w:val="20"/>
        </w:rPr>
        <w:t xml:space="preserve"> </w:t>
      </w:r>
      <w:r w:rsidR="00430B46">
        <w:rPr>
          <w:rFonts w:ascii="Arial" w:eastAsia="Arial" w:hAnsi="Arial" w:cs="Arial"/>
          <w:b/>
          <w:sz w:val="20"/>
          <w:szCs w:val="20"/>
        </w:rPr>
        <w:t>e-Com d</w:t>
      </w:r>
      <w:r w:rsidR="00824F8A">
        <w:rPr>
          <w:rFonts w:ascii="Arial" w:eastAsia="Arial" w:hAnsi="Arial" w:cs="Arial"/>
          <w:b/>
          <w:sz w:val="20"/>
          <w:szCs w:val="20"/>
        </w:rPr>
        <w:t>ata</w:t>
      </w:r>
      <w:r w:rsidR="00430B46">
        <w:rPr>
          <w:rFonts w:ascii="Arial" w:eastAsia="Arial" w:hAnsi="Arial" w:cs="Arial"/>
          <w:b/>
          <w:sz w:val="20"/>
          <w:szCs w:val="20"/>
        </w:rPr>
        <w:t xml:space="preserve"> infrastructure</w:t>
      </w:r>
      <w:r w:rsidR="001A076D">
        <w:rPr>
          <w:rFonts w:ascii="Arial" w:eastAsia="Arial" w:hAnsi="Arial" w:cs="Arial"/>
          <w:b/>
          <w:sz w:val="20"/>
          <w:szCs w:val="20"/>
        </w:rPr>
        <w:t xml:space="preserve"> &amp; </w:t>
      </w:r>
      <w:r w:rsidR="00824F8A">
        <w:rPr>
          <w:rFonts w:ascii="Arial" w:eastAsia="Arial" w:hAnsi="Arial" w:cs="Arial"/>
          <w:b/>
          <w:sz w:val="20"/>
          <w:szCs w:val="20"/>
        </w:rPr>
        <w:t xml:space="preserve">execution </w:t>
      </w:r>
      <w:r w:rsidR="001A076D">
        <w:rPr>
          <w:rFonts w:ascii="Arial" w:eastAsia="Arial" w:hAnsi="Arial" w:cs="Arial"/>
          <w:b/>
          <w:sz w:val="20"/>
          <w:szCs w:val="20"/>
        </w:rPr>
        <w:t>playbook</w:t>
      </w:r>
      <w:r w:rsidR="008025CB">
        <w:rPr>
          <w:rFonts w:ascii="Arial" w:eastAsia="Arial" w:hAnsi="Arial" w:cs="Arial"/>
          <w:b/>
          <w:sz w:val="20"/>
          <w:szCs w:val="20"/>
        </w:rPr>
        <w:t xml:space="preserve"> </w:t>
      </w:r>
      <w:r w:rsidR="00EC7657">
        <w:rPr>
          <w:rFonts w:ascii="Arial" w:eastAsia="Arial" w:hAnsi="Arial" w:cs="Arial"/>
          <w:b/>
          <w:sz w:val="20"/>
          <w:szCs w:val="20"/>
        </w:rPr>
        <w:t>for</w:t>
      </w:r>
      <w:r w:rsidR="008025CB">
        <w:rPr>
          <w:rFonts w:ascii="Arial" w:eastAsia="Arial" w:hAnsi="Arial" w:cs="Arial"/>
          <w:b/>
          <w:sz w:val="20"/>
          <w:szCs w:val="20"/>
        </w:rPr>
        <w:t xml:space="preserve"> 9 </w:t>
      </w:r>
      <w:r w:rsidR="00A2615E">
        <w:rPr>
          <w:rFonts w:ascii="Arial" w:eastAsia="Arial" w:hAnsi="Arial" w:cs="Arial"/>
          <w:b/>
          <w:sz w:val="20"/>
          <w:szCs w:val="20"/>
        </w:rPr>
        <w:t>a</w:t>
      </w:r>
      <w:r w:rsidR="008025CB">
        <w:rPr>
          <w:rFonts w:ascii="Arial" w:eastAsia="Arial" w:hAnsi="Arial" w:cs="Arial"/>
          <w:b/>
          <w:sz w:val="20"/>
          <w:szCs w:val="20"/>
        </w:rPr>
        <w:t>p</w:t>
      </w:r>
      <w:r w:rsidR="00A2615E">
        <w:rPr>
          <w:rFonts w:ascii="Arial" w:eastAsia="Arial" w:hAnsi="Arial" w:cs="Arial"/>
          <w:b/>
          <w:sz w:val="20"/>
          <w:szCs w:val="20"/>
        </w:rPr>
        <w:t>ps</w:t>
      </w:r>
    </w:p>
    <w:p w14:paraId="63A8A1AB" w14:textId="47C877E7" w:rsidR="006B46F6" w:rsidRPr="00547898" w:rsidRDefault="00E173A8" w:rsidP="00461382">
      <w:pPr>
        <w:pStyle w:val="ListParagraph"/>
        <w:numPr>
          <w:ilvl w:val="0"/>
          <w:numId w:val="1"/>
        </w:numPr>
        <w:spacing w:before="40"/>
        <w:ind w:left="284" w:right="-425" w:hanging="142"/>
        <w:contextualSpacing/>
        <w:rPr>
          <w:rFonts w:ascii="Arial" w:hAnsi="Arial" w:cs="Arial"/>
          <w:sz w:val="14"/>
          <w:szCs w:val="14"/>
          <w:lang w:val="en-AU"/>
        </w:rPr>
      </w:pPr>
      <w:r>
        <w:rPr>
          <w:rFonts w:ascii="Arial" w:hAnsi="Arial" w:cs="Arial"/>
          <w:sz w:val="18"/>
          <w:szCs w:val="18"/>
          <w:lang w:val="en-GB" w:bidi="en-US"/>
        </w:rPr>
        <w:t>Designed</w:t>
      </w:r>
      <w:r w:rsidR="00F6023D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4E6873" w:rsidRPr="00547898">
        <w:rPr>
          <w:rFonts w:ascii="Arial" w:hAnsi="Arial" w:cs="Arial"/>
          <w:sz w:val="18"/>
          <w:szCs w:val="18"/>
          <w:lang w:val="en-GB" w:bidi="en-US"/>
        </w:rPr>
        <w:t xml:space="preserve">Unilever’s </w:t>
      </w:r>
      <w:r w:rsidR="00223EC7">
        <w:rPr>
          <w:rFonts w:ascii="Arial" w:hAnsi="Arial" w:cs="Arial"/>
          <w:sz w:val="18"/>
          <w:szCs w:val="18"/>
          <w:lang w:val="en-GB" w:bidi="en-US"/>
        </w:rPr>
        <w:t>e-</w:t>
      </w:r>
      <w:r w:rsidR="008E53F7">
        <w:rPr>
          <w:rFonts w:ascii="Arial" w:hAnsi="Arial" w:cs="Arial"/>
          <w:sz w:val="18"/>
          <w:szCs w:val="18"/>
          <w:lang w:val="en-GB" w:bidi="en-US"/>
        </w:rPr>
        <w:t>Com</w:t>
      </w:r>
      <w:r w:rsidR="00F6023D" w:rsidRPr="00547898">
        <w:rPr>
          <w:rFonts w:ascii="Arial" w:hAnsi="Arial" w:cs="Arial"/>
          <w:sz w:val="18"/>
          <w:szCs w:val="18"/>
          <w:lang w:val="en-GB" w:bidi="en-US"/>
        </w:rPr>
        <w:t xml:space="preserve"> execution</w:t>
      </w:r>
      <w:r w:rsidR="004E6873" w:rsidRPr="00547898">
        <w:rPr>
          <w:rFonts w:ascii="Arial" w:hAnsi="Arial" w:cs="Arial"/>
          <w:sz w:val="18"/>
          <w:szCs w:val="18"/>
          <w:lang w:val="en-GB" w:bidi="en-US"/>
        </w:rPr>
        <w:t xml:space="preserve"> framework from scratch</w:t>
      </w:r>
      <w:r w:rsidR="00F6023D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AF77C0" w:rsidRPr="00547898">
        <w:rPr>
          <w:rFonts w:ascii="Arial" w:hAnsi="Arial" w:cs="Arial"/>
          <w:sz w:val="18"/>
          <w:szCs w:val="18"/>
          <w:lang w:val="en-GB" w:bidi="en-US"/>
        </w:rPr>
        <w:t>across</w:t>
      </w:r>
      <w:r w:rsidR="00F6023D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BF76BF" w:rsidRPr="00547898">
        <w:rPr>
          <w:rFonts w:ascii="Arial" w:hAnsi="Arial" w:cs="Arial"/>
          <w:sz w:val="18"/>
          <w:szCs w:val="18"/>
          <w:lang w:val="en-GB" w:bidi="en-US"/>
        </w:rPr>
        <w:t xml:space="preserve">Analytics, </w:t>
      </w:r>
      <w:r w:rsidR="00F6023D" w:rsidRPr="00547898">
        <w:rPr>
          <w:rFonts w:ascii="Arial" w:hAnsi="Arial" w:cs="Arial"/>
          <w:sz w:val="18"/>
          <w:szCs w:val="18"/>
          <w:lang w:val="en-GB" w:bidi="en-US"/>
        </w:rPr>
        <w:t>Product &amp; Automati</w:t>
      </w:r>
      <w:r w:rsidR="00270921" w:rsidRPr="00547898">
        <w:rPr>
          <w:rFonts w:ascii="Arial" w:hAnsi="Arial" w:cs="Arial"/>
          <w:sz w:val="18"/>
          <w:szCs w:val="18"/>
          <w:lang w:val="en-GB" w:bidi="en-US"/>
        </w:rPr>
        <w:t xml:space="preserve">on </w:t>
      </w:r>
      <w:r w:rsidR="004C072A">
        <w:rPr>
          <w:rFonts w:ascii="Arial" w:hAnsi="Arial" w:cs="Arial"/>
          <w:sz w:val="18"/>
          <w:szCs w:val="18"/>
          <w:lang w:val="en-GB" w:bidi="en-US"/>
        </w:rPr>
        <w:t>as</w:t>
      </w:r>
      <w:r w:rsidR="00270921" w:rsidRPr="00547898">
        <w:rPr>
          <w:rFonts w:ascii="Arial" w:hAnsi="Arial" w:cs="Arial"/>
          <w:sz w:val="18"/>
          <w:szCs w:val="18"/>
          <w:lang w:val="en-GB" w:bidi="en-US"/>
        </w:rPr>
        <w:t xml:space="preserve"> it scaled to </w:t>
      </w:r>
      <w:r w:rsidR="00252A45">
        <w:rPr>
          <w:rFonts w:ascii="Arial" w:hAnsi="Arial" w:cs="Arial"/>
          <w:sz w:val="18"/>
          <w:szCs w:val="18"/>
          <w:lang w:val="en-GB" w:bidi="en-US"/>
        </w:rPr>
        <w:t>7</w:t>
      </w:r>
      <w:r w:rsidR="002F6E37" w:rsidRPr="00547898">
        <w:rPr>
          <w:rFonts w:ascii="Arial" w:hAnsi="Arial" w:cs="Arial"/>
          <w:sz w:val="18"/>
          <w:szCs w:val="18"/>
          <w:lang w:val="en-GB" w:bidi="en-US"/>
        </w:rPr>
        <w:t>,</w:t>
      </w:r>
      <w:r w:rsidR="00270921" w:rsidRPr="00547898">
        <w:rPr>
          <w:rFonts w:ascii="Arial" w:hAnsi="Arial" w:cs="Arial"/>
          <w:sz w:val="18"/>
          <w:szCs w:val="18"/>
          <w:lang w:val="en-GB" w:bidi="en-US"/>
        </w:rPr>
        <w:t>000</w:t>
      </w:r>
      <w:r w:rsidR="004C072A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270921" w:rsidRPr="00547898">
        <w:rPr>
          <w:rFonts w:ascii="Arial" w:hAnsi="Arial" w:cs="Arial"/>
          <w:sz w:val="18"/>
          <w:szCs w:val="18"/>
          <w:lang w:val="en-GB" w:bidi="en-US"/>
        </w:rPr>
        <w:t>Cr</w:t>
      </w:r>
      <w:r w:rsidR="004C072A">
        <w:rPr>
          <w:rFonts w:ascii="Arial" w:hAnsi="Arial" w:cs="Arial"/>
          <w:sz w:val="18"/>
          <w:szCs w:val="18"/>
          <w:lang w:val="en-GB" w:bidi="en-US"/>
        </w:rPr>
        <w:t>ore</w:t>
      </w:r>
    </w:p>
    <w:p w14:paraId="0EA895F8" w14:textId="0971A715" w:rsidR="006B46F6" w:rsidRPr="00547898" w:rsidRDefault="00BB62EF" w:rsidP="005903A3">
      <w:pPr>
        <w:pStyle w:val="ListParagraph"/>
        <w:numPr>
          <w:ilvl w:val="0"/>
          <w:numId w:val="1"/>
        </w:numPr>
        <w:spacing w:before="80"/>
        <w:ind w:left="284" w:right="-425" w:hanging="142"/>
        <w:contextualSpacing/>
        <w:rPr>
          <w:rFonts w:ascii="Arial" w:hAnsi="Arial" w:cs="Arial"/>
          <w:sz w:val="14"/>
          <w:szCs w:val="14"/>
          <w:lang w:val="en-AU"/>
        </w:rPr>
      </w:pPr>
      <w:r w:rsidRPr="00547898">
        <w:rPr>
          <w:rFonts w:ascii="Arial" w:hAnsi="Arial" w:cs="Arial"/>
          <w:sz w:val="18"/>
          <w:szCs w:val="18"/>
          <w:lang w:bidi="en-US"/>
        </w:rPr>
        <w:t>Developed &amp; l</w:t>
      </w:r>
      <w:r w:rsidR="002F3C07" w:rsidRPr="00547898">
        <w:rPr>
          <w:rFonts w:ascii="Arial" w:hAnsi="Arial" w:cs="Arial"/>
          <w:sz w:val="18"/>
          <w:szCs w:val="18"/>
          <w:lang w:bidi="en-US"/>
        </w:rPr>
        <w:t xml:space="preserve">aunched </w:t>
      </w:r>
      <w:r w:rsidR="00040D99" w:rsidRPr="00547898">
        <w:rPr>
          <w:rFonts w:ascii="Arial" w:hAnsi="Arial" w:cs="Arial"/>
          <w:sz w:val="18"/>
          <w:szCs w:val="18"/>
          <w:lang w:bidi="en-US"/>
        </w:rPr>
        <w:t>a</w:t>
      </w:r>
      <w:r w:rsidR="00F564E2" w:rsidRPr="00547898">
        <w:rPr>
          <w:rFonts w:ascii="Arial" w:hAnsi="Arial" w:cs="Arial"/>
          <w:sz w:val="18"/>
          <w:szCs w:val="18"/>
          <w:lang w:bidi="en-US"/>
        </w:rPr>
        <w:t>n enterprise</w:t>
      </w:r>
      <w:r w:rsidR="00040D99" w:rsidRPr="00547898">
        <w:rPr>
          <w:rFonts w:ascii="Arial" w:hAnsi="Arial" w:cs="Arial"/>
          <w:sz w:val="18"/>
          <w:szCs w:val="18"/>
          <w:lang w:bidi="en-US"/>
        </w:rPr>
        <w:t xml:space="preserve"> webapp</w:t>
      </w:r>
      <w:r w:rsidR="00163829" w:rsidRPr="00547898">
        <w:rPr>
          <w:rFonts w:ascii="Arial" w:hAnsi="Arial" w:cs="Arial"/>
          <w:sz w:val="18"/>
          <w:szCs w:val="18"/>
          <w:lang w:bidi="en-US"/>
        </w:rPr>
        <w:t xml:space="preserve"> designed to </w:t>
      </w:r>
      <w:r w:rsidR="006F72D0" w:rsidRPr="00547898">
        <w:rPr>
          <w:rFonts w:ascii="Arial" w:hAnsi="Arial" w:cs="Arial"/>
          <w:sz w:val="18"/>
          <w:szCs w:val="18"/>
          <w:lang w:bidi="en-US"/>
        </w:rPr>
        <w:t>s</w:t>
      </w:r>
      <w:r w:rsidR="00A669C0" w:rsidRPr="00547898">
        <w:rPr>
          <w:rFonts w:ascii="Arial" w:hAnsi="Arial" w:cs="Arial"/>
          <w:sz w:val="18"/>
          <w:szCs w:val="18"/>
          <w:lang w:bidi="en-US"/>
        </w:rPr>
        <w:t>av</w:t>
      </w:r>
      <w:r w:rsidR="00454FD4" w:rsidRPr="00547898">
        <w:rPr>
          <w:rFonts w:ascii="Arial" w:hAnsi="Arial" w:cs="Arial"/>
          <w:sz w:val="18"/>
          <w:szCs w:val="18"/>
          <w:lang w:bidi="en-US"/>
        </w:rPr>
        <w:t>e</w:t>
      </w:r>
      <w:r w:rsidR="00A669C0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644DEC" w:rsidRPr="00547898">
        <w:rPr>
          <w:rFonts w:ascii="Arial" w:hAnsi="Arial" w:cs="Arial"/>
          <w:sz w:val="18"/>
          <w:szCs w:val="18"/>
          <w:lang w:bidi="en-US"/>
        </w:rPr>
        <w:t>3 FTE-equivalent of manual work</w:t>
      </w:r>
      <w:r w:rsidR="00215FC4" w:rsidRPr="00547898">
        <w:rPr>
          <w:rFonts w:ascii="Arial" w:hAnsi="Arial" w:cs="Arial"/>
          <w:sz w:val="18"/>
          <w:szCs w:val="18"/>
          <w:lang w:bidi="en-US"/>
        </w:rPr>
        <w:t xml:space="preserve"> &amp; </w:t>
      </w:r>
      <w:r w:rsidR="008300AC" w:rsidRPr="00547898">
        <w:rPr>
          <w:rFonts w:ascii="Arial" w:hAnsi="Arial" w:cs="Arial"/>
          <w:sz w:val="18"/>
          <w:szCs w:val="18"/>
          <w:lang w:bidi="en-US"/>
        </w:rPr>
        <w:t>reduc</w:t>
      </w:r>
      <w:r w:rsidR="00454FD4" w:rsidRPr="00547898">
        <w:rPr>
          <w:rFonts w:ascii="Arial" w:hAnsi="Arial" w:cs="Arial"/>
          <w:sz w:val="18"/>
          <w:szCs w:val="18"/>
          <w:lang w:bidi="en-US"/>
        </w:rPr>
        <w:t>e</w:t>
      </w:r>
      <w:r w:rsidR="008300AC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63753D" w:rsidRPr="00547898">
        <w:rPr>
          <w:rFonts w:ascii="Arial" w:hAnsi="Arial" w:cs="Arial"/>
          <w:sz w:val="18"/>
          <w:szCs w:val="18"/>
          <w:lang w:bidi="en-US"/>
        </w:rPr>
        <w:t xml:space="preserve">launch </w:t>
      </w:r>
      <w:r w:rsidR="008300AC" w:rsidRPr="00547898">
        <w:rPr>
          <w:rFonts w:ascii="Arial" w:hAnsi="Arial" w:cs="Arial"/>
          <w:sz w:val="18"/>
          <w:szCs w:val="18"/>
          <w:lang w:bidi="en-US"/>
        </w:rPr>
        <w:t>TAT by 10 days</w:t>
      </w:r>
      <w:r w:rsidR="00163829" w:rsidRPr="00547898">
        <w:rPr>
          <w:rFonts w:ascii="Arial" w:hAnsi="Arial" w:cs="Arial"/>
          <w:sz w:val="18"/>
          <w:szCs w:val="18"/>
          <w:lang w:bidi="en-US"/>
        </w:rPr>
        <w:t xml:space="preserve">; </w:t>
      </w:r>
      <w:r w:rsidR="00122A93">
        <w:rPr>
          <w:rFonts w:ascii="Arial" w:hAnsi="Arial" w:cs="Arial"/>
          <w:sz w:val="18"/>
          <w:szCs w:val="18"/>
          <w:lang w:bidi="en-US"/>
        </w:rPr>
        <w:br/>
        <w:t>Integrated AI</w:t>
      </w:r>
      <w:r w:rsidR="005D2541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122A93">
        <w:rPr>
          <w:rFonts w:ascii="Arial" w:hAnsi="Arial" w:cs="Arial"/>
          <w:sz w:val="18"/>
          <w:szCs w:val="18"/>
          <w:lang w:bidi="en-US"/>
        </w:rPr>
        <w:t xml:space="preserve">in it to </w:t>
      </w:r>
      <w:r w:rsidR="005D2541" w:rsidRPr="00547898">
        <w:rPr>
          <w:rFonts w:ascii="Arial" w:hAnsi="Arial" w:cs="Arial"/>
          <w:sz w:val="18"/>
          <w:szCs w:val="18"/>
          <w:lang w:bidi="en-US"/>
        </w:rPr>
        <w:t>i</w:t>
      </w:r>
      <w:r w:rsidR="00F4577D" w:rsidRPr="00547898">
        <w:rPr>
          <w:rFonts w:ascii="Arial" w:hAnsi="Arial" w:cs="Arial"/>
          <w:sz w:val="18"/>
          <w:szCs w:val="18"/>
          <w:lang w:bidi="en-US"/>
        </w:rPr>
        <w:t>ncrease CTR &amp; conversion by 3% each</w:t>
      </w:r>
      <w:r w:rsidR="005D2541" w:rsidRPr="00547898">
        <w:rPr>
          <w:rFonts w:ascii="Arial" w:hAnsi="Arial" w:cs="Arial"/>
          <w:sz w:val="18"/>
          <w:szCs w:val="18"/>
          <w:lang w:bidi="en-US"/>
        </w:rPr>
        <w:t xml:space="preserve"> for </w:t>
      </w:r>
      <w:r w:rsidR="00122A93">
        <w:rPr>
          <w:rFonts w:ascii="Arial" w:hAnsi="Arial" w:cs="Arial"/>
          <w:sz w:val="18"/>
          <w:szCs w:val="18"/>
          <w:lang w:bidi="en-US"/>
        </w:rPr>
        <w:t xml:space="preserve">visual </w:t>
      </w:r>
      <w:r w:rsidR="00591D8D">
        <w:rPr>
          <w:rFonts w:ascii="Arial" w:hAnsi="Arial" w:cs="Arial"/>
          <w:sz w:val="18"/>
          <w:szCs w:val="18"/>
          <w:lang w:bidi="en-US"/>
        </w:rPr>
        <w:t>&amp;</w:t>
      </w:r>
      <w:r w:rsidR="00122A93">
        <w:rPr>
          <w:rFonts w:ascii="Arial" w:hAnsi="Arial" w:cs="Arial"/>
          <w:sz w:val="18"/>
          <w:szCs w:val="18"/>
          <w:lang w:bidi="en-US"/>
        </w:rPr>
        <w:t xml:space="preserve"> written </w:t>
      </w:r>
      <w:r w:rsidR="005D2541" w:rsidRPr="00547898">
        <w:rPr>
          <w:rFonts w:ascii="Arial" w:hAnsi="Arial" w:cs="Arial"/>
          <w:sz w:val="18"/>
          <w:szCs w:val="18"/>
          <w:lang w:bidi="en-US"/>
        </w:rPr>
        <w:t>content quality improvement</w:t>
      </w:r>
    </w:p>
    <w:p w14:paraId="6FD71F32" w14:textId="1F7B1C5A" w:rsidR="00390A85" w:rsidRPr="00547898" w:rsidRDefault="00721AA5" w:rsidP="00761449">
      <w:pPr>
        <w:pStyle w:val="ListParagraph"/>
        <w:numPr>
          <w:ilvl w:val="0"/>
          <w:numId w:val="1"/>
        </w:numPr>
        <w:ind w:left="284" w:right="-284" w:hanging="142"/>
        <w:contextualSpacing/>
        <w:rPr>
          <w:rFonts w:ascii="Arial" w:hAnsi="Arial" w:cs="Arial"/>
          <w:sz w:val="14"/>
          <w:szCs w:val="14"/>
          <w:lang w:val="en-AU"/>
        </w:rPr>
      </w:pPr>
      <w:r w:rsidRPr="00547898">
        <w:rPr>
          <w:rFonts w:ascii="Arial" w:hAnsi="Arial" w:cs="Arial"/>
          <w:sz w:val="18"/>
          <w:szCs w:val="18"/>
          <w:lang w:val="en-GB" w:bidi="en-US"/>
        </w:rPr>
        <w:t xml:space="preserve">Engineered </w:t>
      </w:r>
      <w:r w:rsidR="00F53E32" w:rsidRPr="00547898">
        <w:rPr>
          <w:rFonts w:ascii="Arial" w:hAnsi="Arial" w:cs="Arial"/>
          <w:sz w:val="18"/>
          <w:szCs w:val="18"/>
          <w:lang w:val="en-GB" w:bidi="en-US"/>
        </w:rPr>
        <w:t xml:space="preserve">real time data monitoring </w:t>
      </w:r>
      <w:r w:rsidR="00AE0C98" w:rsidRPr="00547898">
        <w:rPr>
          <w:rFonts w:ascii="Arial" w:hAnsi="Arial" w:cs="Arial"/>
          <w:sz w:val="18"/>
          <w:szCs w:val="18"/>
          <w:lang w:val="en-GB" w:bidi="en-US"/>
        </w:rPr>
        <w:t>infrastructure</w:t>
      </w:r>
      <w:r w:rsidR="006B46F6" w:rsidRPr="00547898">
        <w:rPr>
          <w:rFonts w:ascii="Arial" w:hAnsi="Arial" w:cs="Arial"/>
          <w:sz w:val="18"/>
          <w:szCs w:val="18"/>
          <w:lang w:val="en-GB" w:bidi="en-US"/>
        </w:rPr>
        <w:t xml:space="preserve"> to 98% </w:t>
      </w:r>
      <w:r w:rsidR="005D5B09" w:rsidRPr="00547898">
        <w:rPr>
          <w:rFonts w:ascii="Arial" w:hAnsi="Arial" w:cs="Arial"/>
          <w:sz w:val="18"/>
          <w:szCs w:val="18"/>
          <w:lang w:val="en-GB" w:bidi="en-US"/>
        </w:rPr>
        <w:t>accuracy</w:t>
      </w:r>
      <w:r w:rsidR="00DE0C75">
        <w:rPr>
          <w:rFonts w:ascii="Arial" w:hAnsi="Arial" w:cs="Arial"/>
          <w:sz w:val="18"/>
          <w:szCs w:val="18"/>
          <w:lang w:val="en-GB" w:bidi="en-US"/>
        </w:rPr>
        <w:t xml:space="preserve"> &amp; automated reporting</w:t>
      </w:r>
      <w:r w:rsidR="005D5B09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52582A" w:rsidRPr="00547898">
        <w:rPr>
          <w:rFonts w:ascii="Arial" w:hAnsi="Arial" w:cs="Arial"/>
          <w:sz w:val="18"/>
          <w:szCs w:val="18"/>
          <w:lang w:val="en-GB" w:bidi="en-US"/>
        </w:rPr>
        <w:t>enabling</w:t>
      </w:r>
      <w:r w:rsidR="006B46F6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223EC7">
        <w:rPr>
          <w:rFonts w:ascii="Arial" w:hAnsi="Arial" w:cs="Arial"/>
          <w:sz w:val="18"/>
          <w:szCs w:val="18"/>
          <w:lang w:val="en-GB" w:bidi="en-US"/>
        </w:rPr>
        <w:t xml:space="preserve">data driven </w:t>
      </w:r>
      <w:r w:rsidR="005D5B09" w:rsidRPr="00547898">
        <w:rPr>
          <w:rFonts w:ascii="Arial" w:hAnsi="Arial" w:cs="Arial"/>
          <w:sz w:val="18"/>
          <w:szCs w:val="18"/>
          <w:lang w:val="en-GB" w:bidi="en-US"/>
        </w:rPr>
        <w:t>actions</w:t>
      </w:r>
      <w:r w:rsidR="00B7182D" w:rsidRPr="00547898">
        <w:rPr>
          <w:rFonts w:ascii="Arial" w:hAnsi="Arial" w:cs="Arial"/>
          <w:sz w:val="18"/>
          <w:szCs w:val="18"/>
          <w:lang w:val="en-GB" w:bidi="en-US"/>
        </w:rPr>
        <w:t xml:space="preserve"> across </w:t>
      </w:r>
      <w:r w:rsidR="00223EC7">
        <w:rPr>
          <w:rFonts w:ascii="Arial" w:hAnsi="Arial" w:cs="Arial"/>
          <w:sz w:val="18"/>
          <w:szCs w:val="18"/>
          <w:lang w:val="en-GB" w:bidi="en-US"/>
        </w:rPr>
        <w:t>e-Com</w:t>
      </w:r>
      <w:r w:rsidR="00B7182D" w:rsidRPr="00547898">
        <w:rPr>
          <w:rFonts w:ascii="Arial" w:hAnsi="Arial" w:cs="Arial"/>
          <w:sz w:val="18"/>
          <w:szCs w:val="18"/>
          <w:lang w:val="en-GB" w:bidi="en-US"/>
        </w:rPr>
        <w:t xml:space="preserve"> Flywheel</w:t>
      </w:r>
      <w:r w:rsidR="005D5B09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2A384B" w:rsidRPr="00547898">
        <w:rPr>
          <w:rFonts w:ascii="Arial" w:hAnsi="Arial" w:cs="Arial"/>
          <w:sz w:val="18"/>
          <w:szCs w:val="18"/>
          <w:lang w:val="en-GB" w:bidi="en-US"/>
        </w:rPr>
        <w:t>improving 8% availability</w:t>
      </w:r>
      <w:r w:rsidR="006B46F6" w:rsidRPr="00547898">
        <w:rPr>
          <w:rFonts w:ascii="Arial" w:hAnsi="Arial" w:cs="Arial"/>
          <w:sz w:val="18"/>
          <w:szCs w:val="18"/>
          <w:lang w:val="en-GB" w:bidi="en-US"/>
        </w:rPr>
        <w:t>,</w:t>
      </w:r>
      <w:r w:rsidR="002A384B" w:rsidRPr="00547898">
        <w:rPr>
          <w:rFonts w:ascii="Arial" w:hAnsi="Arial" w:cs="Arial"/>
          <w:sz w:val="18"/>
          <w:szCs w:val="18"/>
          <w:lang w:val="en-GB" w:bidi="en-US"/>
        </w:rPr>
        <w:t xml:space="preserve"> 12%</w:t>
      </w:r>
      <w:r w:rsidR="006B46F6" w:rsidRPr="00547898">
        <w:rPr>
          <w:rFonts w:ascii="Arial" w:hAnsi="Arial" w:cs="Arial"/>
          <w:sz w:val="18"/>
          <w:szCs w:val="18"/>
          <w:lang w:val="en-GB" w:bidi="en-US"/>
        </w:rPr>
        <w:t xml:space="preserve"> paid SOV &amp; </w:t>
      </w:r>
      <w:r w:rsidR="002A384B" w:rsidRPr="00547898">
        <w:rPr>
          <w:rFonts w:ascii="Arial" w:hAnsi="Arial" w:cs="Arial"/>
          <w:sz w:val="18"/>
          <w:szCs w:val="18"/>
          <w:lang w:val="en-GB" w:bidi="en-US"/>
        </w:rPr>
        <w:t xml:space="preserve">700 bps </w:t>
      </w:r>
      <w:r w:rsidR="006B46F6" w:rsidRPr="00547898">
        <w:rPr>
          <w:rFonts w:ascii="Arial" w:hAnsi="Arial" w:cs="Arial"/>
          <w:sz w:val="18"/>
          <w:szCs w:val="18"/>
          <w:lang w:val="en-GB" w:bidi="en-US"/>
        </w:rPr>
        <w:t>market share</w:t>
      </w:r>
      <w:r w:rsidR="00AE0C98" w:rsidRPr="00547898">
        <w:rPr>
          <w:rFonts w:ascii="Arial" w:hAnsi="Arial" w:cs="Arial"/>
          <w:sz w:val="18"/>
          <w:szCs w:val="18"/>
          <w:lang w:val="en-GB" w:bidi="en-US"/>
        </w:rPr>
        <w:t xml:space="preserve"> within 3 months</w:t>
      </w:r>
      <w:r w:rsidR="00DB592A">
        <w:rPr>
          <w:rFonts w:ascii="Arial" w:hAnsi="Arial" w:cs="Arial"/>
          <w:sz w:val="18"/>
          <w:szCs w:val="18"/>
          <w:lang w:val="en-GB" w:bidi="en-US"/>
        </w:rPr>
        <w:t xml:space="preserve"> through cross-functional</w:t>
      </w:r>
      <w:r w:rsidR="00AC7165">
        <w:rPr>
          <w:rFonts w:ascii="Arial" w:hAnsi="Arial" w:cs="Arial"/>
          <w:sz w:val="18"/>
          <w:szCs w:val="18"/>
          <w:lang w:val="en-GB" w:bidi="en-US"/>
        </w:rPr>
        <w:t xml:space="preserve"> team collaborations</w:t>
      </w:r>
    </w:p>
    <w:p w14:paraId="219FE446" w14:textId="0F2C9610" w:rsidR="00F77FCC" w:rsidRPr="00547898" w:rsidRDefault="00A77165" w:rsidP="00253E4C">
      <w:pPr>
        <w:pStyle w:val="NoSpacing"/>
        <w:pBdr>
          <w:bottom w:val="single" w:sz="12" w:space="0" w:color="984806" w:themeColor="accent6" w:themeShade="80"/>
        </w:pBdr>
        <w:spacing w:before="140"/>
        <w:rPr>
          <w:rFonts w:ascii="Arial" w:hAnsi="Arial" w:cs="Arial"/>
          <w:b/>
          <w:spacing w:val="24"/>
          <w:sz w:val="20"/>
          <w:szCs w:val="20"/>
        </w:rPr>
      </w:pPr>
      <w:r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="00342407">
        <w:rPr>
          <w:rFonts w:ascii="Arial" w:hAnsi="Arial" w:cs="Arial"/>
          <w:b/>
          <w:spacing w:val="24"/>
          <w:sz w:val="20"/>
          <w:szCs w:val="20"/>
        </w:rPr>
        <w:t>PAST WORK</w:t>
      </w:r>
      <w:r w:rsidR="00F77FCC" w:rsidRPr="00547898">
        <w:rPr>
          <w:rFonts w:ascii="Arial" w:hAnsi="Arial" w:cs="Arial"/>
          <w:b/>
          <w:spacing w:val="24"/>
          <w:sz w:val="20"/>
          <w:szCs w:val="20"/>
        </w:rPr>
        <w:t xml:space="preserve"> EXPERIENCE</w:t>
      </w:r>
    </w:p>
    <w:p w14:paraId="0C7AA8C8" w14:textId="0585062D" w:rsidR="00396FF2" w:rsidRPr="00547898" w:rsidRDefault="00450530" w:rsidP="00022D16">
      <w:pPr>
        <w:shd w:val="clear" w:color="auto" w:fill="DBE5F1" w:themeFill="accent1" w:themeFillTint="33"/>
        <w:spacing w:before="2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AA5E6F" w:rsidRPr="00547898">
        <w:rPr>
          <w:rFonts w:ascii="Arial" w:hAnsi="Arial" w:cs="Arial"/>
          <w:b/>
          <w:bCs/>
          <w:sz w:val="20"/>
          <w:szCs w:val="20"/>
        </w:rPr>
        <w:t xml:space="preserve">Growth &amp; Strategy </w:t>
      </w:r>
      <w:r w:rsidR="00F77FCC" w:rsidRPr="00547898">
        <w:rPr>
          <w:rFonts w:ascii="Arial" w:hAnsi="Arial" w:cs="Arial"/>
          <w:b/>
          <w:bCs/>
          <w:sz w:val="20"/>
          <w:szCs w:val="20"/>
        </w:rPr>
        <w:t>A</w:t>
      </w:r>
      <w:r w:rsidR="006D2775" w:rsidRPr="00547898">
        <w:rPr>
          <w:rFonts w:ascii="Arial" w:hAnsi="Arial" w:cs="Arial"/>
          <w:b/>
          <w:bCs/>
          <w:sz w:val="20"/>
          <w:szCs w:val="20"/>
        </w:rPr>
        <w:t>nalyst, Bain &amp; Company (BCN)</w:t>
      </w:r>
      <w:r w:rsidR="006D2775" w:rsidRPr="00547898">
        <w:rPr>
          <w:rFonts w:ascii="Arial" w:hAnsi="Arial" w:cs="Arial"/>
          <w:b/>
          <w:bCs/>
          <w:sz w:val="20"/>
          <w:szCs w:val="20"/>
        </w:rPr>
        <w:tab/>
      </w:r>
      <w:r w:rsidR="006D2775" w:rsidRPr="00547898">
        <w:rPr>
          <w:rFonts w:ascii="Arial" w:hAnsi="Arial" w:cs="Arial"/>
          <w:b/>
          <w:bCs/>
          <w:sz w:val="20"/>
          <w:szCs w:val="20"/>
        </w:rPr>
        <w:tab/>
      </w:r>
      <w:r w:rsidR="006D2775" w:rsidRPr="00547898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 w:rsidR="00F77FCC" w:rsidRPr="00547898">
        <w:rPr>
          <w:rFonts w:ascii="Arial" w:hAnsi="Arial" w:cs="Arial"/>
          <w:b/>
          <w:bCs/>
          <w:sz w:val="20"/>
          <w:szCs w:val="20"/>
        </w:rPr>
        <w:tab/>
      </w:r>
      <w:r w:rsidR="00F77FCC" w:rsidRPr="00547898">
        <w:rPr>
          <w:rFonts w:ascii="Arial" w:hAnsi="Arial" w:cs="Arial"/>
          <w:b/>
          <w:bCs/>
          <w:sz w:val="20"/>
          <w:szCs w:val="20"/>
        </w:rPr>
        <w:tab/>
        <w:t xml:space="preserve">          </w:t>
      </w:r>
      <w:r w:rsidR="00F77FCC" w:rsidRPr="00547898">
        <w:rPr>
          <w:rFonts w:ascii="Arial" w:hAnsi="Arial" w:cs="Arial"/>
          <w:b/>
          <w:bCs/>
          <w:sz w:val="20"/>
          <w:szCs w:val="20"/>
        </w:rPr>
        <w:tab/>
        <w:t xml:space="preserve">     </w:t>
      </w:r>
      <w:r w:rsidR="00912F85" w:rsidRPr="00547898">
        <w:rPr>
          <w:rFonts w:ascii="Arial" w:hAnsi="Arial" w:cs="Arial"/>
          <w:b/>
          <w:bCs/>
          <w:sz w:val="20"/>
          <w:szCs w:val="20"/>
        </w:rPr>
        <w:t xml:space="preserve">  </w:t>
      </w:r>
      <w:r w:rsidR="00551230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912F85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551230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6D2775" w:rsidRPr="00547898">
        <w:rPr>
          <w:rFonts w:ascii="Arial" w:hAnsi="Arial" w:cs="Arial"/>
          <w:b/>
          <w:bCs/>
          <w:sz w:val="20"/>
          <w:szCs w:val="20"/>
        </w:rPr>
        <w:t>Mar</w:t>
      </w:r>
      <w:r w:rsidR="00990446">
        <w:rPr>
          <w:rFonts w:ascii="Arial" w:hAnsi="Arial" w:cs="Arial"/>
          <w:b/>
          <w:bCs/>
          <w:sz w:val="20"/>
          <w:szCs w:val="20"/>
        </w:rPr>
        <w:t xml:space="preserve"> </w:t>
      </w:r>
      <w:r w:rsidR="00EB7B8F">
        <w:rPr>
          <w:rFonts w:ascii="Arial" w:hAnsi="Arial" w:cs="Arial"/>
          <w:b/>
          <w:bCs/>
          <w:sz w:val="20"/>
          <w:szCs w:val="20"/>
        </w:rPr>
        <w:t>20</w:t>
      </w:r>
      <w:r w:rsidR="00F77FCC" w:rsidRPr="00547898">
        <w:rPr>
          <w:rFonts w:ascii="Arial" w:hAnsi="Arial" w:cs="Arial"/>
          <w:b/>
          <w:bCs/>
          <w:sz w:val="20"/>
          <w:szCs w:val="20"/>
        </w:rPr>
        <w:t>2</w:t>
      </w:r>
      <w:r w:rsidR="001C19E8" w:rsidRPr="00547898">
        <w:rPr>
          <w:rFonts w:ascii="Arial" w:hAnsi="Arial" w:cs="Arial"/>
          <w:b/>
          <w:bCs/>
          <w:sz w:val="20"/>
          <w:szCs w:val="20"/>
        </w:rPr>
        <w:t>1</w:t>
      </w:r>
      <w:r w:rsidR="00F77FCC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6D2775" w:rsidRPr="00547898">
        <w:rPr>
          <w:rFonts w:ascii="Arial" w:hAnsi="Arial" w:cs="Arial"/>
          <w:b/>
          <w:bCs/>
          <w:sz w:val="20"/>
          <w:szCs w:val="20"/>
        </w:rPr>
        <w:t>– Apr</w:t>
      </w:r>
      <w:r w:rsidR="00990446">
        <w:rPr>
          <w:rFonts w:ascii="Arial" w:hAnsi="Arial" w:cs="Arial"/>
          <w:b/>
          <w:bCs/>
          <w:sz w:val="20"/>
          <w:szCs w:val="20"/>
        </w:rPr>
        <w:t xml:space="preserve"> </w:t>
      </w:r>
      <w:r w:rsidR="00EB7B8F">
        <w:rPr>
          <w:rFonts w:ascii="Arial" w:hAnsi="Arial" w:cs="Arial"/>
          <w:b/>
          <w:bCs/>
          <w:sz w:val="20"/>
          <w:szCs w:val="20"/>
        </w:rPr>
        <w:t>20</w:t>
      </w:r>
      <w:r w:rsidR="006D2775" w:rsidRPr="00547898">
        <w:rPr>
          <w:rFonts w:ascii="Arial" w:hAnsi="Arial" w:cs="Arial"/>
          <w:b/>
          <w:bCs/>
          <w:sz w:val="20"/>
          <w:szCs w:val="20"/>
        </w:rPr>
        <w:t>22</w:t>
      </w:r>
    </w:p>
    <w:p w14:paraId="016F8FCE" w14:textId="6371A090" w:rsidR="000421C1" w:rsidRPr="008725D6" w:rsidRDefault="00382511" w:rsidP="002E645F">
      <w:pPr>
        <w:pStyle w:val="ListParagraph"/>
        <w:numPr>
          <w:ilvl w:val="0"/>
          <w:numId w:val="4"/>
        </w:numPr>
        <w:spacing w:before="120" w:after="20"/>
        <w:ind w:left="284" w:right="-153" w:hanging="142"/>
        <w:rPr>
          <w:rFonts w:ascii="Arial" w:hAnsi="Arial" w:cs="Arial"/>
          <w:sz w:val="14"/>
          <w:szCs w:val="14"/>
          <w:lang w:val="en-AU"/>
        </w:rPr>
      </w:pPr>
      <w:r>
        <w:rPr>
          <w:rFonts w:ascii="Arial" w:eastAsia="Arial" w:hAnsi="Arial" w:cs="Arial"/>
          <w:b/>
          <w:lang w:bidi="en-US"/>
        </w:rPr>
        <w:t>Consumer</w:t>
      </w:r>
      <w:r w:rsidR="00AC085B" w:rsidRPr="008725D6">
        <w:rPr>
          <w:rFonts w:ascii="Arial" w:eastAsia="Arial" w:hAnsi="Arial" w:cs="Arial"/>
          <w:b/>
          <w:lang w:bidi="en-US"/>
        </w:rPr>
        <w:t xml:space="preserve"> &amp; Market Strategy Consulting</w:t>
      </w:r>
      <w:r w:rsidR="00F971B1" w:rsidRPr="008725D6">
        <w:rPr>
          <w:rFonts w:ascii="Arial" w:eastAsia="Arial" w:hAnsi="Arial" w:cs="Arial"/>
          <w:b/>
          <w:lang w:bidi="en-US"/>
        </w:rPr>
        <w:t xml:space="preserve"> | </w:t>
      </w:r>
      <w:r w:rsidR="000421C1" w:rsidRPr="008725D6">
        <w:rPr>
          <w:rFonts w:ascii="Arial" w:eastAsia="Arial" w:hAnsi="Arial" w:cs="Arial"/>
          <w:b/>
          <w:lang w:bidi="en-US"/>
        </w:rPr>
        <w:t xml:space="preserve">Go-To-Market, </w:t>
      </w:r>
      <w:r>
        <w:rPr>
          <w:rFonts w:ascii="Arial" w:eastAsia="Arial" w:hAnsi="Arial" w:cs="Arial"/>
          <w:b/>
          <w:lang w:bidi="en-US"/>
        </w:rPr>
        <w:t>Consumer</w:t>
      </w:r>
      <w:r w:rsidR="000421C1" w:rsidRPr="008725D6">
        <w:rPr>
          <w:rFonts w:ascii="Arial" w:eastAsia="Arial" w:hAnsi="Arial" w:cs="Arial"/>
          <w:b/>
          <w:lang w:bidi="en-US"/>
        </w:rPr>
        <w:t xml:space="preserve"> Insight &amp; Whitespace Across Industries</w:t>
      </w:r>
    </w:p>
    <w:p w14:paraId="38F30561" w14:textId="2C3FCC1F" w:rsidR="005F1515" w:rsidRPr="00547898" w:rsidRDefault="006E5B11" w:rsidP="008725D6">
      <w:pPr>
        <w:pStyle w:val="ListParagraph"/>
        <w:numPr>
          <w:ilvl w:val="0"/>
          <w:numId w:val="1"/>
        </w:numPr>
        <w:spacing w:before="160"/>
        <w:ind w:left="284" w:right="-153" w:hanging="142"/>
        <w:contextualSpacing/>
        <w:rPr>
          <w:rFonts w:ascii="Arial" w:hAnsi="Arial" w:cs="Arial"/>
          <w:sz w:val="14"/>
          <w:szCs w:val="14"/>
          <w:lang w:val="en-AU"/>
        </w:rPr>
      </w:pPr>
      <w:r w:rsidRPr="00547898">
        <w:rPr>
          <w:rFonts w:ascii="Arial" w:hAnsi="Arial" w:cs="Arial"/>
          <w:sz w:val="18"/>
          <w:szCs w:val="18"/>
          <w:lang w:val="en-GB" w:bidi="en-US"/>
        </w:rPr>
        <w:t>Delivered market entry &amp;</w:t>
      </w:r>
      <w:r w:rsidR="00363AF2" w:rsidRPr="00547898">
        <w:rPr>
          <w:rFonts w:ascii="Arial" w:hAnsi="Arial" w:cs="Arial"/>
          <w:sz w:val="18"/>
          <w:szCs w:val="18"/>
          <w:lang w:val="en-GB" w:bidi="en-US"/>
        </w:rPr>
        <w:t xml:space="preserve"> whitespace</w:t>
      </w:r>
      <w:r w:rsidR="002A3707" w:rsidRPr="00547898">
        <w:rPr>
          <w:rFonts w:ascii="Arial" w:hAnsi="Arial" w:cs="Arial"/>
          <w:sz w:val="18"/>
          <w:szCs w:val="18"/>
          <w:lang w:val="en-GB" w:bidi="en-US"/>
        </w:rPr>
        <w:t xml:space="preserve"> strategies</w:t>
      </w:r>
      <w:r w:rsidR="00363AF2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55065B" w:rsidRPr="00547898">
        <w:rPr>
          <w:rFonts w:ascii="Arial" w:hAnsi="Arial" w:cs="Arial"/>
          <w:sz w:val="18"/>
          <w:szCs w:val="18"/>
          <w:lang w:val="en-GB" w:bidi="en-US"/>
        </w:rPr>
        <w:t>for Airlines, FMCGs, Government</w:t>
      </w:r>
      <w:r w:rsidR="003F4A5C" w:rsidRPr="00547898">
        <w:rPr>
          <w:rFonts w:ascii="Arial" w:hAnsi="Arial" w:cs="Arial"/>
          <w:sz w:val="18"/>
          <w:szCs w:val="18"/>
          <w:lang w:val="en-GB" w:bidi="en-US"/>
        </w:rPr>
        <w:t xml:space="preserve"> &amp;</w:t>
      </w:r>
      <w:r w:rsidR="0055065B" w:rsidRPr="00547898">
        <w:rPr>
          <w:rFonts w:ascii="Arial" w:hAnsi="Arial" w:cs="Arial"/>
          <w:sz w:val="18"/>
          <w:szCs w:val="18"/>
          <w:lang w:val="en-GB" w:bidi="en-US"/>
        </w:rPr>
        <w:t xml:space="preserve"> Startup</w:t>
      </w:r>
      <w:r w:rsidR="00717C7A">
        <w:rPr>
          <w:rFonts w:ascii="Arial" w:hAnsi="Arial" w:cs="Arial"/>
          <w:sz w:val="18"/>
          <w:szCs w:val="18"/>
          <w:lang w:val="en-GB" w:bidi="en-US"/>
        </w:rPr>
        <w:t xml:space="preserve"> clients</w:t>
      </w:r>
      <w:r w:rsidR="002A3707" w:rsidRPr="00547898">
        <w:rPr>
          <w:rFonts w:ascii="Arial" w:hAnsi="Arial" w:cs="Arial"/>
          <w:sz w:val="18"/>
          <w:szCs w:val="18"/>
          <w:lang w:val="en-GB" w:bidi="en-US"/>
        </w:rPr>
        <w:t>,</w:t>
      </w:r>
      <w:r w:rsidR="00717C7A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2A3707" w:rsidRPr="00547898">
        <w:rPr>
          <w:rFonts w:ascii="Arial" w:hAnsi="Arial" w:cs="Arial"/>
          <w:sz w:val="18"/>
          <w:szCs w:val="18"/>
          <w:lang w:val="en-GB" w:bidi="en-US"/>
        </w:rPr>
        <w:t xml:space="preserve">unlocking </w:t>
      </w:r>
      <w:r w:rsidR="002B7142" w:rsidRPr="00547898">
        <w:rPr>
          <w:rFonts w:ascii="Arial" w:hAnsi="Arial" w:cs="Arial"/>
          <w:sz w:val="18"/>
          <w:szCs w:val="18"/>
          <w:lang w:val="en-GB" w:bidi="en-US"/>
        </w:rPr>
        <w:t>$</w:t>
      </w:r>
      <w:r w:rsidR="00694BF7" w:rsidRPr="00547898">
        <w:rPr>
          <w:rFonts w:ascii="Arial" w:hAnsi="Arial" w:cs="Arial"/>
          <w:sz w:val="18"/>
          <w:szCs w:val="18"/>
          <w:lang w:val="en-GB" w:bidi="en-US"/>
        </w:rPr>
        <w:t>1</w:t>
      </w:r>
      <w:r w:rsidR="00FC369B" w:rsidRPr="00547898">
        <w:rPr>
          <w:rFonts w:ascii="Arial" w:hAnsi="Arial" w:cs="Arial"/>
          <w:sz w:val="18"/>
          <w:szCs w:val="18"/>
          <w:lang w:val="en-GB" w:bidi="en-US"/>
        </w:rPr>
        <w:t>.</w:t>
      </w:r>
      <w:r w:rsidR="002B7142" w:rsidRPr="00547898">
        <w:rPr>
          <w:rFonts w:ascii="Arial" w:hAnsi="Arial" w:cs="Arial"/>
          <w:sz w:val="18"/>
          <w:szCs w:val="18"/>
          <w:lang w:val="en-GB" w:bidi="en-US"/>
        </w:rPr>
        <w:t>8</w:t>
      </w:r>
      <w:r w:rsidR="00FC369B" w:rsidRPr="00547898">
        <w:rPr>
          <w:rFonts w:ascii="Arial" w:hAnsi="Arial" w:cs="Arial"/>
          <w:sz w:val="18"/>
          <w:szCs w:val="18"/>
          <w:lang w:val="en-GB" w:bidi="en-US"/>
        </w:rPr>
        <w:t>B</w:t>
      </w:r>
      <w:r w:rsidR="002B7142" w:rsidRPr="00547898">
        <w:rPr>
          <w:rFonts w:ascii="Arial" w:hAnsi="Arial" w:cs="Arial"/>
          <w:sz w:val="18"/>
          <w:szCs w:val="18"/>
          <w:lang w:val="en-GB" w:bidi="en-US"/>
        </w:rPr>
        <w:t xml:space="preserve"> revenue opportunities</w:t>
      </w:r>
    </w:p>
    <w:p w14:paraId="1CF5ED5E" w14:textId="3AADCD31" w:rsidR="00F77FCC" w:rsidRPr="005F3911" w:rsidRDefault="00886470" w:rsidP="005F3911">
      <w:pPr>
        <w:pStyle w:val="ListParagraph"/>
        <w:numPr>
          <w:ilvl w:val="0"/>
          <w:numId w:val="1"/>
        </w:numPr>
        <w:spacing w:before="80"/>
        <w:ind w:left="284" w:right="-153" w:hanging="142"/>
        <w:contextualSpacing/>
        <w:rPr>
          <w:rFonts w:ascii="Arial" w:hAnsi="Arial" w:cs="Arial"/>
          <w:sz w:val="14"/>
          <w:szCs w:val="14"/>
          <w:lang w:val="en-AU"/>
        </w:rPr>
      </w:pPr>
      <w:r>
        <w:rPr>
          <w:rFonts w:ascii="Arial" w:hAnsi="Arial" w:cs="Arial"/>
          <w:sz w:val="18"/>
          <w:szCs w:val="18"/>
          <w:lang w:bidi="en-US"/>
        </w:rPr>
        <w:t>Applied behavioral marketing</w:t>
      </w:r>
      <w:r w:rsidR="005F1515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5A7619">
        <w:rPr>
          <w:rFonts w:ascii="Arial" w:hAnsi="Arial" w:cs="Arial"/>
          <w:sz w:val="18"/>
          <w:szCs w:val="18"/>
          <w:lang w:bidi="en-US"/>
        </w:rPr>
        <w:t>data</w:t>
      </w:r>
      <w:r w:rsidR="00F52893" w:rsidRPr="00547898">
        <w:rPr>
          <w:rFonts w:ascii="Arial" w:hAnsi="Arial" w:cs="Arial"/>
          <w:sz w:val="18"/>
          <w:szCs w:val="18"/>
          <w:lang w:bidi="en-US"/>
        </w:rPr>
        <w:t xml:space="preserve"> models</w:t>
      </w:r>
      <w:r w:rsidR="005F1515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CD777B">
        <w:rPr>
          <w:rFonts w:ascii="Arial" w:hAnsi="Arial" w:cs="Arial"/>
          <w:sz w:val="18"/>
          <w:szCs w:val="18"/>
          <w:lang w:bidi="en-US"/>
        </w:rPr>
        <w:t xml:space="preserve">for product strategy </w:t>
      </w:r>
      <w:r w:rsidR="005F1515" w:rsidRPr="00547898">
        <w:rPr>
          <w:rFonts w:ascii="Arial" w:hAnsi="Arial" w:cs="Arial"/>
          <w:sz w:val="18"/>
          <w:szCs w:val="18"/>
          <w:lang w:bidi="en-US"/>
        </w:rPr>
        <w:t>to i</w:t>
      </w:r>
      <w:r w:rsidR="00B22E22">
        <w:rPr>
          <w:rFonts w:ascii="Arial" w:hAnsi="Arial" w:cs="Arial"/>
          <w:sz w:val="18"/>
          <w:szCs w:val="18"/>
          <w:lang w:bidi="en-US"/>
        </w:rPr>
        <w:t xml:space="preserve">dentify </w:t>
      </w:r>
      <w:r w:rsidR="00382511">
        <w:rPr>
          <w:rFonts w:ascii="Arial" w:hAnsi="Arial" w:cs="Arial"/>
          <w:sz w:val="18"/>
          <w:szCs w:val="18"/>
          <w:lang w:bidi="en-US"/>
        </w:rPr>
        <w:t>Consumer</w:t>
      </w:r>
      <w:r w:rsidR="005F1515" w:rsidRPr="00547898">
        <w:rPr>
          <w:rFonts w:ascii="Arial" w:hAnsi="Arial" w:cs="Arial"/>
          <w:sz w:val="18"/>
          <w:szCs w:val="18"/>
          <w:lang w:bidi="en-US"/>
        </w:rPr>
        <w:t xml:space="preserve"> journe</w:t>
      </w:r>
      <w:r w:rsidR="00E12602" w:rsidRPr="00547898">
        <w:rPr>
          <w:rFonts w:ascii="Arial" w:hAnsi="Arial" w:cs="Arial"/>
          <w:sz w:val="18"/>
          <w:szCs w:val="18"/>
          <w:lang w:bidi="en-US"/>
        </w:rPr>
        <w:t>y</w:t>
      </w:r>
      <w:r w:rsidR="00CB4A9D" w:rsidRPr="00547898">
        <w:rPr>
          <w:rFonts w:ascii="Arial" w:hAnsi="Arial" w:cs="Arial"/>
          <w:sz w:val="18"/>
          <w:szCs w:val="18"/>
          <w:lang w:bidi="en-US"/>
        </w:rPr>
        <w:t xml:space="preserve"> friction points</w:t>
      </w:r>
      <w:r w:rsidR="00CD777B">
        <w:rPr>
          <w:rFonts w:ascii="Arial" w:hAnsi="Arial" w:cs="Arial"/>
          <w:sz w:val="18"/>
          <w:szCs w:val="18"/>
          <w:lang w:bidi="en-US"/>
        </w:rPr>
        <w:t xml:space="preserve"> </w:t>
      </w:r>
      <w:r w:rsidR="008A3BF1">
        <w:rPr>
          <w:rFonts w:ascii="Arial" w:hAnsi="Arial" w:cs="Arial"/>
          <w:sz w:val="18"/>
          <w:szCs w:val="18"/>
          <w:lang w:bidi="en-US"/>
        </w:rPr>
        <w:t xml:space="preserve">improving </w:t>
      </w:r>
      <w:r w:rsidR="005F3911">
        <w:rPr>
          <w:rFonts w:ascii="Arial" w:hAnsi="Arial" w:cs="Arial"/>
          <w:sz w:val="18"/>
          <w:szCs w:val="18"/>
          <w:lang w:bidi="en-US"/>
        </w:rPr>
        <w:t>retention by 18%</w:t>
      </w:r>
    </w:p>
    <w:p w14:paraId="7527B4AF" w14:textId="3801BCFC" w:rsidR="003A454B" w:rsidRPr="00547898" w:rsidRDefault="007258F9" w:rsidP="00761449">
      <w:pPr>
        <w:pStyle w:val="ListParagraph"/>
        <w:numPr>
          <w:ilvl w:val="0"/>
          <w:numId w:val="1"/>
        </w:numPr>
        <w:spacing w:before="80"/>
        <w:ind w:left="284" w:right="-153" w:hanging="142"/>
        <w:contextualSpacing/>
        <w:rPr>
          <w:rFonts w:ascii="Arial" w:hAnsi="Arial" w:cs="Arial"/>
          <w:sz w:val="18"/>
          <w:szCs w:val="18"/>
          <w:lang w:bidi="en-US"/>
        </w:rPr>
      </w:pPr>
      <w:r w:rsidRPr="00547898">
        <w:rPr>
          <w:rFonts w:ascii="Arial" w:hAnsi="Arial" w:cs="Arial"/>
          <w:sz w:val="18"/>
          <w:szCs w:val="18"/>
          <w:lang w:bidi="en-US"/>
        </w:rPr>
        <w:t>Awarded Best Analyst amongst a 53-member team</w:t>
      </w:r>
      <w:r w:rsidR="00EE0792" w:rsidRPr="00547898">
        <w:rPr>
          <w:rFonts w:ascii="Arial" w:hAnsi="Arial" w:cs="Arial"/>
          <w:sz w:val="18"/>
          <w:szCs w:val="18"/>
          <w:lang w:bidi="en-US"/>
        </w:rPr>
        <w:t xml:space="preserve"> with highest rated NPS score of</w:t>
      </w:r>
      <w:r w:rsidR="0081515C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Pr="00547898">
        <w:rPr>
          <w:rFonts w:ascii="Arial" w:hAnsi="Arial" w:cs="Arial"/>
          <w:sz w:val="18"/>
          <w:szCs w:val="18"/>
          <w:lang w:bidi="en-US"/>
        </w:rPr>
        <w:t>93%</w:t>
      </w:r>
      <w:r w:rsidR="002851DD" w:rsidRPr="00547898">
        <w:rPr>
          <w:rFonts w:ascii="Arial" w:hAnsi="Arial" w:cs="Arial"/>
          <w:sz w:val="18"/>
          <w:szCs w:val="18"/>
          <w:lang w:bidi="en-US"/>
        </w:rPr>
        <w:t xml:space="preserve"> across 15 case teams</w:t>
      </w:r>
    </w:p>
    <w:p w14:paraId="07FE8325" w14:textId="35BBED22" w:rsidR="008831C4" w:rsidRPr="00547898" w:rsidRDefault="00450530" w:rsidP="00253E4C">
      <w:pPr>
        <w:shd w:val="clear" w:color="auto" w:fill="DBE5F1" w:themeFill="accent1" w:themeFillTint="33"/>
        <w:spacing w:before="120" w:after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05524A" w:rsidRPr="00547898">
        <w:rPr>
          <w:rFonts w:ascii="Arial" w:hAnsi="Arial" w:cs="Arial"/>
          <w:b/>
          <w:bCs/>
          <w:sz w:val="20"/>
          <w:szCs w:val="20"/>
        </w:rPr>
        <w:t>Data Analysis Speciali</w:t>
      </w:r>
      <w:r w:rsidR="001C7F5F" w:rsidRPr="00547898">
        <w:rPr>
          <w:rFonts w:ascii="Arial" w:hAnsi="Arial" w:cs="Arial"/>
          <w:b/>
          <w:bCs/>
          <w:sz w:val="20"/>
          <w:szCs w:val="20"/>
        </w:rPr>
        <w:t>st</w:t>
      </w:r>
      <w:r w:rsidR="0005524A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D60B60" w:rsidRPr="00547898">
        <w:rPr>
          <w:rFonts w:ascii="Arial" w:hAnsi="Arial" w:cs="Arial"/>
          <w:b/>
          <w:bCs/>
          <w:sz w:val="20"/>
          <w:szCs w:val="20"/>
        </w:rPr>
        <w:t>+</w:t>
      </w:r>
      <w:r w:rsidR="0005524A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1C19E8" w:rsidRPr="00547898">
        <w:rPr>
          <w:rFonts w:ascii="Arial" w:hAnsi="Arial" w:cs="Arial"/>
          <w:b/>
          <w:bCs/>
          <w:sz w:val="20"/>
          <w:szCs w:val="20"/>
        </w:rPr>
        <w:t xml:space="preserve">Technical Process </w:t>
      </w:r>
      <w:r w:rsidR="008C5033" w:rsidRPr="00547898">
        <w:rPr>
          <w:rFonts w:ascii="Arial" w:hAnsi="Arial" w:cs="Arial"/>
          <w:b/>
          <w:bCs/>
          <w:sz w:val="20"/>
          <w:szCs w:val="20"/>
        </w:rPr>
        <w:t>Intern</w:t>
      </w:r>
      <w:r w:rsidR="001C19E8" w:rsidRPr="00547898">
        <w:rPr>
          <w:rFonts w:ascii="Arial" w:hAnsi="Arial" w:cs="Arial"/>
          <w:b/>
          <w:bCs/>
          <w:sz w:val="20"/>
          <w:szCs w:val="20"/>
        </w:rPr>
        <w:t xml:space="preserve">, Nestle R&amp;D </w:t>
      </w:r>
      <w:r w:rsidR="001C7F5F" w:rsidRPr="00547898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9500D6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286A22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1C7F5F" w:rsidRPr="00547898">
        <w:rPr>
          <w:rFonts w:ascii="Arial" w:hAnsi="Arial" w:cs="Arial"/>
          <w:b/>
          <w:bCs/>
          <w:sz w:val="20"/>
          <w:szCs w:val="20"/>
        </w:rPr>
        <w:t xml:space="preserve"> </w:t>
      </w:r>
      <w:r w:rsidR="00D60B60" w:rsidRPr="00547898">
        <w:rPr>
          <w:rFonts w:ascii="Arial" w:hAnsi="Arial" w:cs="Arial"/>
          <w:b/>
          <w:bCs/>
          <w:sz w:val="20"/>
          <w:szCs w:val="20"/>
        </w:rPr>
        <w:tab/>
      </w:r>
      <w:r w:rsidR="00D60B60" w:rsidRPr="00547898">
        <w:rPr>
          <w:rFonts w:ascii="Arial" w:hAnsi="Arial" w:cs="Arial"/>
          <w:b/>
          <w:bCs/>
          <w:sz w:val="20"/>
          <w:szCs w:val="20"/>
        </w:rPr>
        <w:tab/>
      </w:r>
      <w:r w:rsidR="00D60B60" w:rsidRPr="00547898">
        <w:rPr>
          <w:rFonts w:ascii="Arial" w:hAnsi="Arial" w:cs="Arial"/>
          <w:b/>
          <w:bCs/>
          <w:sz w:val="20"/>
          <w:szCs w:val="20"/>
        </w:rPr>
        <w:tab/>
      </w:r>
      <w:r w:rsidR="00EB7B8F"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C16FB7" w:rsidRPr="00547898">
        <w:rPr>
          <w:rFonts w:ascii="Arial" w:hAnsi="Arial" w:cs="Arial"/>
          <w:b/>
          <w:bCs/>
          <w:sz w:val="20"/>
          <w:szCs w:val="20"/>
        </w:rPr>
        <w:t>Jan</w:t>
      </w:r>
      <w:r w:rsidR="00650D24">
        <w:rPr>
          <w:rFonts w:ascii="Arial" w:hAnsi="Arial" w:cs="Arial"/>
          <w:b/>
          <w:bCs/>
          <w:sz w:val="20"/>
          <w:szCs w:val="20"/>
        </w:rPr>
        <w:t xml:space="preserve"> </w:t>
      </w:r>
      <w:r w:rsidR="00EB7B8F">
        <w:rPr>
          <w:rFonts w:ascii="Arial" w:hAnsi="Arial" w:cs="Arial"/>
          <w:b/>
          <w:bCs/>
          <w:sz w:val="20"/>
          <w:szCs w:val="20"/>
        </w:rPr>
        <w:t>20</w:t>
      </w:r>
      <w:r w:rsidR="000C3298" w:rsidRPr="00547898">
        <w:rPr>
          <w:rFonts w:ascii="Arial" w:hAnsi="Arial" w:cs="Arial"/>
          <w:b/>
          <w:bCs/>
          <w:sz w:val="20"/>
          <w:szCs w:val="20"/>
        </w:rPr>
        <w:t>19</w:t>
      </w:r>
      <w:r w:rsidR="00C16FB7" w:rsidRPr="00547898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D60B60" w:rsidRPr="00547898">
        <w:rPr>
          <w:rFonts w:ascii="Arial" w:hAnsi="Arial" w:cs="Arial"/>
          <w:b/>
          <w:bCs/>
          <w:sz w:val="20"/>
          <w:szCs w:val="20"/>
        </w:rPr>
        <w:t>Mar</w:t>
      </w:r>
      <w:r w:rsidR="00650D24">
        <w:rPr>
          <w:rFonts w:ascii="Arial" w:hAnsi="Arial" w:cs="Arial"/>
          <w:b/>
          <w:bCs/>
          <w:sz w:val="20"/>
          <w:szCs w:val="20"/>
        </w:rPr>
        <w:t xml:space="preserve"> </w:t>
      </w:r>
      <w:r w:rsidR="00EB7B8F">
        <w:rPr>
          <w:rFonts w:ascii="Arial" w:hAnsi="Arial" w:cs="Arial"/>
          <w:b/>
          <w:bCs/>
          <w:sz w:val="20"/>
          <w:szCs w:val="20"/>
        </w:rPr>
        <w:t>20</w:t>
      </w:r>
      <w:r w:rsidR="00D60B60" w:rsidRPr="00547898">
        <w:rPr>
          <w:rFonts w:ascii="Arial" w:hAnsi="Arial" w:cs="Arial"/>
          <w:b/>
          <w:bCs/>
          <w:sz w:val="20"/>
          <w:szCs w:val="20"/>
        </w:rPr>
        <w:t>21</w:t>
      </w:r>
    </w:p>
    <w:p w14:paraId="07EEC18E" w14:textId="1941637C" w:rsidR="00C32211" w:rsidRPr="00547898" w:rsidRDefault="00C32211" w:rsidP="00253E4C">
      <w:pPr>
        <w:spacing w:before="80" w:after="80"/>
        <w:ind w:right="-153"/>
        <w:rPr>
          <w:rFonts w:ascii="Arial" w:eastAsia="Arial" w:hAnsi="Arial" w:cs="Arial"/>
          <w:b/>
          <w:sz w:val="14"/>
          <w:szCs w:val="14"/>
          <w:lang w:val="en-US" w:bidi="en-US"/>
        </w:rPr>
      </w:pPr>
      <w:r w:rsidRPr="00547898">
        <w:rPr>
          <w:rFonts w:ascii="Arial" w:eastAsia="Arial" w:hAnsi="Arial" w:cs="Arial"/>
          <w:b/>
          <w:sz w:val="14"/>
          <w:szCs w:val="14"/>
          <w:lang w:bidi="en-US"/>
        </w:rPr>
        <w:t>Internship: Jan'19-Jun'19 | Full Time: Jun'20-Mar'21</w:t>
      </w:r>
    </w:p>
    <w:p w14:paraId="4F648249" w14:textId="54A5BCAF" w:rsidR="00E54AC5" w:rsidRPr="002A6CFE" w:rsidRDefault="00E54AC5" w:rsidP="00253E4C">
      <w:pPr>
        <w:pStyle w:val="ListParagraph"/>
        <w:numPr>
          <w:ilvl w:val="0"/>
          <w:numId w:val="4"/>
        </w:numPr>
        <w:spacing w:before="80" w:after="20"/>
        <w:ind w:left="284" w:right="-284" w:hanging="142"/>
        <w:rPr>
          <w:rFonts w:ascii="Arial" w:eastAsia="Arial" w:hAnsi="Arial" w:cs="Arial"/>
          <w:b/>
          <w:lang w:bidi="en-US"/>
        </w:rPr>
      </w:pPr>
      <w:r w:rsidRPr="002A6CFE">
        <w:rPr>
          <w:rFonts w:ascii="Arial" w:eastAsia="Arial" w:hAnsi="Arial" w:cs="Arial"/>
          <w:b/>
          <w:lang w:bidi="en-US"/>
        </w:rPr>
        <w:t>Factory Analytics, Wast</w:t>
      </w:r>
      <w:r w:rsidR="00427DE8" w:rsidRPr="002A6CFE">
        <w:rPr>
          <w:rFonts w:ascii="Arial" w:eastAsia="Arial" w:hAnsi="Arial" w:cs="Arial"/>
          <w:b/>
          <w:lang w:bidi="en-US"/>
        </w:rPr>
        <w:t>e</w:t>
      </w:r>
      <w:r w:rsidRPr="002A6CFE">
        <w:rPr>
          <w:rFonts w:ascii="Arial" w:eastAsia="Arial" w:hAnsi="Arial" w:cs="Arial"/>
          <w:b/>
          <w:lang w:bidi="en-US"/>
        </w:rPr>
        <w:t xml:space="preserve"> Reduction &amp; </w:t>
      </w:r>
      <w:r w:rsidR="00407C00" w:rsidRPr="002A6CFE">
        <w:rPr>
          <w:rFonts w:ascii="Arial" w:eastAsia="Arial" w:hAnsi="Arial" w:cs="Arial"/>
          <w:b/>
          <w:lang w:bidi="en-US"/>
        </w:rPr>
        <w:t>Process</w:t>
      </w:r>
      <w:r w:rsidRPr="002A6CFE">
        <w:rPr>
          <w:rFonts w:ascii="Arial" w:eastAsia="Arial" w:hAnsi="Arial" w:cs="Arial"/>
          <w:b/>
          <w:lang w:bidi="en-US"/>
        </w:rPr>
        <w:t xml:space="preserve"> Optimization</w:t>
      </w:r>
      <w:r w:rsidR="00F47947">
        <w:rPr>
          <w:rFonts w:ascii="Arial" w:eastAsia="Arial" w:hAnsi="Arial" w:cs="Arial"/>
          <w:b/>
          <w:lang w:bidi="en-US"/>
        </w:rPr>
        <w:t xml:space="preserve"> </w:t>
      </w:r>
      <w:r w:rsidRPr="002A6CFE">
        <w:rPr>
          <w:rFonts w:ascii="Arial" w:eastAsia="Arial" w:hAnsi="Arial" w:cs="Arial"/>
          <w:b/>
          <w:lang w:bidi="en-US"/>
        </w:rPr>
        <w:t>| Waste</w:t>
      </w:r>
      <w:r w:rsidR="00355EFB" w:rsidRPr="002A6CFE">
        <w:rPr>
          <w:rFonts w:ascii="Arial" w:eastAsia="Arial" w:hAnsi="Arial" w:cs="Arial"/>
          <w:b/>
          <w:lang w:bidi="en-US"/>
        </w:rPr>
        <w:t>- 10</w:t>
      </w:r>
      <w:r w:rsidR="00F47947">
        <w:rPr>
          <w:rFonts w:ascii="Arial" w:eastAsia="Arial" w:hAnsi="Arial" w:cs="Arial"/>
          <w:b/>
          <w:lang w:bidi="en-US"/>
        </w:rPr>
        <w:t xml:space="preserve"> </w:t>
      </w:r>
      <w:r w:rsidR="00355EFB" w:rsidRPr="002A6CFE">
        <w:rPr>
          <w:rFonts w:ascii="Arial" w:eastAsia="Arial" w:hAnsi="Arial" w:cs="Arial"/>
          <w:b/>
          <w:lang w:bidi="en-US"/>
        </w:rPr>
        <w:t>Cr</w:t>
      </w:r>
      <w:r w:rsidR="00F47947">
        <w:rPr>
          <w:rFonts w:ascii="Arial" w:eastAsia="Arial" w:hAnsi="Arial" w:cs="Arial"/>
          <w:b/>
          <w:lang w:bidi="en-US"/>
        </w:rPr>
        <w:t>ore</w:t>
      </w:r>
      <w:r w:rsidR="002E645F">
        <w:rPr>
          <w:rFonts w:ascii="Arial" w:eastAsia="Arial" w:hAnsi="Arial" w:cs="Arial"/>
          <w:b/>
          <w:lang w:bidi="en-US"/>
        </w:rPr>
        <w:t xml:space="preserve"> Savings</w:t>
      </w:r>
      <w:r w:rsidR="00355EFB" w:rsidRPr="002A6CFE">
        <w:rPr>
          <w:rFonts w:ascii="Arial" w:eastAsia="Arial" w:hAnsi="Arial" w:cs="Arial"/>
          <w:b/>
          <w:lang w:bidi="en-US"/>
        </w:rPr>
        <w:t xml:space="preserve"> </w:t>
      </w:r>
      <w:r w:rsidRPr="002A6CFE">
        <w:rPr>
          <w:rFonts w:ascii="Arial" w:eastAsia="Arial" w:hAnsi="Arial" w:cs="Arial"/>
          <w:b/>
          <w:lang w:bidi="en-US"/>
        </w:rPr>
        <w:t xml:space="preserve">| </w:t>
      </w:r>
      <w:r w:rsidR="00265380">
        <w:rPr>
          <w:rFonts w:ascii="Arial" w:eastAsia="Arial" w:hAnsi="Arial" w:cs="Arial"/>
          <w:b/>
          <w:lang w:bidi="en-US"/>
        </w:rPr>
        <w:t xml:space="preserve">CAPEX- </w:t>
      </w:r>
      <w:r w:rsidR="005D23D8" w:rsidRPr="002A6CFE">
        <w:rPr>
          <w:rFonts w:ascii="Arial" w:eastAsia="Arial" w:hAnsi="Arial" w:cs="Arial"/>
          <w:b/>
          <w:lang w:bidi="en-US"/>
        </w:rPr>
        <w:t>1</w:t>
      </w:r>
      <w:r w:rsidR="00355EFB" w:rsidRPr="002A6CFE">
        <w:rPr>
          <w:rFonts w:ascii="Arial" w:eastAsia="Arial" w:hAnsi="Arial" w:cs="Arial"/>
          <w:b/>
          <w:lang w:bidi="en-US"/>
        </w:rPr>
        <w:t>.</w:t>
      </w:r>
      <w:r w:rsidR="00554972" w:rsidRPr="002A6CFE">
        <w:rPr>
          <w:rFonts w:ascii="Arial" w:eastAsia="Arial" w:hAnsi="Arial" w:cs="Arial"/>
          <w:b/>
          <w:lang w:bidi="en-US"/>
        </w:rPr>
        <w:t>2</w:t>
      </w:r>
      <w:r w:rsidR="00F47947">
        <w:rPr>
          <w:rFonts w:ascii="Arial" w:eastAsia="Arial" w:hAnsi="Arial" w:cs="Arial"/>
          <w:b/>
          <w:lang w:bidi="en-US"/>
        </w:rPr>
        <w:t xml:space="preserve"> </w:t>
      </w:r>
      <w:r w:rsidR="00355EFB" w:rsidRPr="002A6CFE">
        <w:rPr>
          <w:rFonts w:ascii="Arial" w:eastAsia="Arial" w:hAnsi="Arial" w:cs="Arial"/>
          <w:b/>
          <w:lang w:bidi="en-US"/>
        </w:rPr>
        <w:t>Cr</w:t>
      </w:r>
      <w:r w:rsidR="00F47947">
        <w:rPr>
          <w:rFonts w:ascii="Arial" w:eastAsia="Arial" w:hAnsi="Arial" w:cs="Arial"/>
          <w:b/>
          <w:lang w:bidi="en-US"/>
        </w:rPr>
        <w:t>ore</w:t>
      </w:r>
      <w:r w:rsidRPr="002A6CFE">
        <w:rPr>
          <w:rFonts w:ascii="Arial" w:eastAsia="Arial" w:hAnsi="Arial" w:cs="Arial"/>
          <w:b/>
          <w:lang w:bidi="en-US"/>
        </w:rPr>
        <w:t xml:space="preserve"> Saving</w:t>
      </w:r>
      <w:r w:rsidR="00F47947">
        <w:rPr>
          <w:rFonts w:ascii="Arial" w:eastAsia="Arial" w:hAnsi="Arial" w:cs="Arial"/>
          <w:b/>
          <w:lang w:bidi="en-US"/>
        </w:rPr>
        <w:t>s</w:t>
      </w:r>
    </w:p>
    <w:p w14:paraId="1948FE07" w14:textId="0E66AC7D" w:rsidR="00AF2E4E" w:rsidRPr="00547898" w:rsidRDefault="00C64C30" w:rsidP="00761449">
      <w:pPr>
        <w:pStyle w:val="ListParagraph"/>
        <w:numPr>
          <w:ilvl w:val="0"/>
          <w:numId w:val="1"/>
        </w:numPr>
        <w:spacing w:before="80"/>
        <w:ind w:left="284" w:right="-153" w:hanging="142"/>
        <w:contextualSpacing/>
        <w:rPr>
          <w:rFonts w:ascii="Arial" w:hAnsi="Arial" w:cs="Arial"/>
          <w:sz w:val="18"/>
          <w:szCs w:val="18"/>
          <w:lang w:val="en-GB" w:bidi="en-US"/>
        </w:rPr>
      </w:pPr>
      <w:r w:rsidRPr="00547898">
        <w:rPr>
          <w:rFonts w:ascii="Arial" w:hAnsi="Arial" w:cs="Arial"/>
          <w:sz w:val="18"/>
          <w:szCs w:val="18"/>
          <w:lang w:val="en-GB" w:bidi="en-US"/>
        </w:rPr>
        <w:t>Developed</w:t>
      </w:r>
      <w:r w:rsidR="00AF2E4E" w:rsidRPr="00547898">
        <w:rPr>
          <w:rFonts w:ascii="Arial" w:hAnsi="Arial" w:cs="Arial"/>
          <w:sz w:val="18"/>
          <w:szCs w:val="18"/>
          <w:lang w:val="en-GB" w:bidi="en-US"/>
        </w:rPr>
        <w:t xml:space="preserve"> multi-variate regression</w:t>
      </w:r>
      <w:r w:rsidRPr="00547898">
        <w:rPr>
          <w:rFonts w:ascii="Arial" w:hAnsi="Arial" w:cs="Arial"/>
          <w:sz w:val="18"/>
          <w:szCs w:val="18"/>
          <w:lang w:val="en-GB" w:bidi="en-US"/>
        </w:rPr>
        <w:t xml:space="preserve"> model across 3 production lines</w:t>
      </w:r>
      <w:r w:rsidR="00AF2E4E" w:rsidRPr="00547898">
        <w:rPr>
          <w:rFonts w:ascii="Arial" w:hAnsi="Arial" w:cs="Arial"/>
          <w:sz w:val="18"/>
          <w:szCs w:val="18"/>
          <w:lang w:val="en-GB" w:bidi="en-US"/>
        </w:rPr>
        <w:t xml:space="preserve"> to </w:t>
      </w:r>
      <w:r w:rsidR="00DE50EB" w:rsidRPr="00547898">
        <w:rPr>
          <w:rFonts w:ascii="Arial" w:hAnsi="Arial" w:cs="Arial"/>
          <w:sz w:val="18"/>
          <w:szCs w:val="18"/>
          <w:lang w:val="en-GB" w:bidi="en-US"/>
        </w:rPr>
        <w:t>cut</w:t>
      </w:r>
      <w:r w:rsidR="00AF2E4E" w:rsidRPr="00547898">
        <w:rPr>
          <w:rFonts w:ascii="Arial" w:hAnsi="Arial" w:cs="Arial"/>
          <w:sz w:val="18"/>
          <w:szCs w:val="18"/>
          <w:lang w:val="en-GB" w:bidi="en-US"/>
        </w:rPr>
        <w:t xml:space="preserve"> Maggi Noodle waste</w:t>
      </w:r>
      <w:r w:rsidR="0096056F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9500D6" w:rsidRPr="00547898">
        <w:rPr>
          <w:rFonts w:ascii="Arial" w:hAnsi="Arial" w:cs="Arial"/>
          <w:sz w:val="18"/>
          <w:szCs w:val="18"/>
          <w:lang w:val="en-GB" w:bidi="en-US"/>
        </w:rPr>
        <w:t xml:space="preserve">by 80bps </w:t>
      </w:r>
      <w:r w:rsidR="00D54817" w:rsidRPr="00547898">
        <w:rPr>
          <w:rFonts w:ascii="Arial" w:hAnsi="Arial" w:cs="Arial"/>
          <w:sz w:val="18"/>
          <w:szCs w:val="18"/>
          <w:lang w:val="en-GB" w:bidi="en-US"/>
        </w:rPr>
        <w:t xml:space="preserve">saving </w:t>
      </w:r>
      <w:r w:rsidR="00BA0DB2" w:rsidRPr="00BA0DB2">
        <w:rPr>
          <w:rFonts w:ascii="Arial" w:hAnsi="Arial" w:cs="Arial"/>
          <w:sz w:val="18"/>
          <w:szCs w:val="18"/>
          <w:lang w:val="en-GB" w:bidi="en-US"/>
        </w:rPr>
        <w:t>₹</w:t>
      </w:r>
      <w:r w:rsidR="00D54817" w:rsidRPr="00547898">
        <w:rPr>
          <w:rFonts w:ascii="Arial" w:hAnsi="Arial" w:cs="Arial"/>
          <w:sz w:val="18"/>
          <w:szCs w:val="18"/>
          <w:lang w:val="en-GB" w:bidi="en-US"/>
        </w:rPr>
        <w:t>10</w:t>
      </w:r>
      <w:r w:rsidR="004C072A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D54817" w:rsidRPr="00547898">
        <w:rPr>
          <w:rFonts w:ascii="Arial" w:hAnsi="Arial" w:cs="Arial"/>
          <w:sz w:val="18"/>
          <w:szCs w:val="18"/>
          <w:lang w:val="en-GB" w:bidi="en-US"/>
        </w:rPr>
        <w:t>Cr</w:t>
      </w:r>
      <w:r w:rsidR="004C072A">
        <w:rPr>
          <w:rFonts w:ascii="Arial" w:hAnsi="Arial" w:cs="Arial"/>
          <w:sz w:val="18"/>
          <w:szCs w:val="18"/>
          <w:lang w:val="en-GB" w:bidi="en-US"/>
        </w:rPr>
        <w:t>ore</w:t>
      </w:r>
      <w:r w:rsidR="00D54817" w:rsidRPr="00547898">
        <w:rPr>
          <w:rFonts w:ascii="Arial" w:hAnsi="Arial" w:cs="Arial"/>
          <w:sz w:val="18"/>
          <w:szCs w:val="18"/>
          <w:lang w:val="en-GB" w:bidi="en-US"/>
        </w:rPr>
        <w:t xml:space="preserve"> annually</w:t>
      </w:r>
    </w:p>
    <w:p w14:paraId="6A80E855" w14:textId="67D2A50A" w:rsidR="00ED1016" w:rsidRPr="00547898" w:rsidRDefault="0040331C" w:rsidP="00D86588">
      <w:pPr>
        <w:pStyle w:val="ListParagraph"/>
        <w:numPr>
          <w:ilvl w:val="0"/>
          <w:numId w:val="1"/>
        </w:numPr>
        <w:spacing w:before="80"/>
        <w:ind w:left="284" w:right="-153" w:hanging="142"/>
        <w:contextualSpacing/>
        <w:rPr>
          <w:rFonts w:ascii="Arial" w:hAnsi="Arial" w:cs="Arial"/>
          <w:sz w:val="18"/>
          <w:szCs w:val="18"/>
          <w:lang w:val="en-GB" w:bidi="en-US"/>
        </w:rPr>
      </w:pPr>
      <w:r w:rsidRPr="00547898">
        <w:rPr>
          <w:rFonts w:ascii="Arial" w:hAnsi="Arial" w:cs="Arial"/>
          <w:sz w:val="18"/>
          <w:szCs w:val="18"/>
          <w:lang w:val="en-GB" w:bidi="en-US"/>
        </w:rPr>
        <w:t>Delivered</w:t>
      </w:r>
      <w:r w:rsidR="00BA0DB2" w:rsidRPr="00BA0DB2">
        <w:rPr>
          <w:rFonts w:ascii="Arial" w:hAnsi="Arial" w:cs="Arial"/>
          <w:color w:val="141413"/>
          <w:shd w:val="clear" w:color="auto" w:fill="FFFFFF"/>
          <w:lang w:val="en-GB"/>
        </w:rPr>
        <w:t xml:space="preserve"> </w:t>
      </w:r>
      <w:r w:rsidR="00BA0DB2" w:rsidRPr="00BA0DB2">
        <w:rPr>
          <w:rFonts w:ascii="Arial" w:hAnsi="Arial" w:cs="Arial"/>
          <w:sz w:val="18"/>
          <w:szCs w:val="18"/>
          <w:lang w:val="en-GB" w:bidi="en-US"/>
        </w:rPr>
        <w:t>₹</w:t>
      </w:r>
      <w:r w:rsidR="005032FC" w:rsidRPr="00547898">
        <w:rPr>
          <w:rFonts w:ascii="Arial" w:hAnsi="Arial" w:cs="Arial"/>
          <w:sz w:val="18"/>
          <w:szCs w:val="18"/>
          <w:lang w:val="en-GB" w:bidi="en-US"/>
        </w:rPr>
        <w:t>1</w:t>
      </w:r>
      <w:r w:rsidR="008054BB">
        <w:rPr>
          <w:rFonts w:ascii="Arial" w:hAnsi="Arial" w:cs="Arial"/>
          <w:sz w:val="18"/>
          <w:szCs w:val="18"/>
          <w:lang w:val="en-GB" w:bidi="en-US"/>
        </w:rPr>
        <w:t>.</w:t>
      </w:r>
      <w:r w:rsidR="005032FC" w:rsidRPr="00547898">
        <w:rPr>
          <w:rFonts w:ascii="Arial" w:hAnsi="Arial" w:cs="Arial"/>
          <w:sz w:val="18"/>
          <w:szCs w:val="18"/>
          <w:lang w:val="en-GB" w:bidi="en-US"/>
        </w:rPr>
        <w:t>2</w:t>
      </w:r>
      <w:r w:rsidR="004C072A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8054BB">
        <w:rPr>
          <w:rFonts w:ascii="Arial" w:hAnsi="Arial" w:cs="Arial"/>
          <w:sz w:val="18"/>
          <w:szCs w:val="18"/>
          <w:lang w:val="en-GB" w:bidi="en-US"/>
        </w:rPr>
        <w:t>Cr</w:t>
      </w:r>
      <w:r w:rsidR="004C072A">
        <w:rPr>
          <w:rFonts w:ascii="Arial" w:hAnsi="Arial" w:cs="Arial"/>
          <w:sz w:val="18"/>
          <w:szCs w:val="18"/>
          <w:lang w:val="en-GB" w:bidi="en-US"/>
        </w:rPr>
        <w:t>ore</w:t>
      </w:r>
      <w:r w:rsidR="005032FC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1D0CD7" w:rsidRPr="00547898">
        <w:rPr>
          <w:rFonts w:ascii="Arial" w:hAnsi="Arial" w:cs="Arial"/>
          <w:sz w:val="18"/>
          <w:szCs w:val="18"/>
          <w:lang w:val="en-GB" w:bidi="en-US"/>
        </w:rPr>
        <w:t xml:space="preserve">CAPEX </w:t>
      </w:r>
      <w:r w:rsidRPr="00547898">
        <w:rPr>
          <w:rFonts w:ascii="Arial" w:hAnsi="Arial" w:cs="Arial"/>
          <w:sz w:val="18"/>
          <w:szCs w:val="18"/>
          <w:lang w:val="en-GB" w:bidi="en-US"/>
        </w:rPr>
        <w:t>savings</w:t>
      </w:r>
      <w:r w:rsidR="00E33014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1D0CD7" w:rsidRPr="00547898">
        <w:rPr>
          <w:rFonts w:ascii="Arial" w:hAnsi="Arial" w:cs="Arial"/>
          <w:sz w:val="18"/>
          <w:szCs w:val="18"/>
          <w:lang w:val="en-GB" w:bidi="en-US"/>
        </w:rPr>
        <w:t xml:space="preserve">&amp; </w:t>
      </w:r>
      <w:r w:rsidR="00C8509F" w:rsidRPr="00547898">
        <w:rPr>
          <w:rFonts w:ascii="Arial" w:hAnsi="Arial" w:cs="Arial"/>
          <w:sz w:val="18"/>
          <w:szCs w:val="18"/>
          <w:lang w:val="en-GB" w:bidi="en-US"/>
        </w:rPr>
        <w:t>r</w:t>
      </w:r>
      <w:r w:rsidR="005E6CDA" w:rsidRPr="00547898">
        <w:rPr>
          <w:rFonts w:ascii="Arial" w:hAnsi="Arial" w:cs="Arial"/>
          <w:sz w:val="18"/>
          <w:szCs w:val="18"/>
          <w:lang w:val="en-GB" w:bidi="en-US"/>
        </w:rPr>
        <w:t xml:space="preserve">educed </w:t>
      </w:r>
      <w:r w:rsidR="002C2135" w:rsidRPr="00547898">
        <w:rPr>
          <w:rFonts w:ascii="Arial" w:hAnsi="Arial" w:cs="Arial"/>
          <w:sz w:val="18"/>
          <w:szCs w:val="18"/>
          <w:lang w:val="en-GB" w:bidi="en-US"/>
        </w:rPr>
        <w:t>utility cost by 9.2%</w:t>
      </w:r>
      <w:r w:rsidR="00C8509F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914626" w:rsidRPr="00547898">
        <w:rPr>
          <w:rFonts w:ascii="Arial" w:hAnsi="Arial" w:cs="Arial"/>
          <w:sz w:val="18"/>
          <w:szCs w:val="18"/>
          <w:lang w:val="en-GB" w:bidi="en-US"/>
        </w:rPr>
        <w:t>for Magg</w:t>
      </w:r>
      <w:r w:rsidR="00461021" w:rsidRPr="00547898">
        <w:rPr>
          <w:rFonts w:ascii="Arial" w:hAnsi="Arial" w:cs="Arial"/>
          <w:sz w:val="18"/>
          <w:szCs w:val="18"/>
          <w:lang w:val="en-GB" w:bidi="en-US"/>
        </w:rPr>
        <w:t>i</w:t>
      </w:r>
      <w:r w:rsidR="00554DDB" w:rsidRPr="00547898">
        <w:rPr>
          <w:rFonts w:ascii="Arial" w:hAnsi="Arial" w:cs="Arial"/>
          <w:sz w:val="18"/>
          <w:szCs w:val="18"/>
          <w:lang w:val="en-GB" w:bidi="en-US"/>
        </w:rPr>
        <w:t xml:space="preserve">, </w:t>
      </w:r>
      <w:r w:rsidR="00914626" w:rsidRPr="00547898">
        <w:rPr>
          <w:rFonts w:ascii="Arial" w:hAnsi="Arial" w:cs="Arial"/>
          <w:sz w:val="18"/>
          <w:szCs w:val="18"/>
          <w:lang w:val="en-GB" w:bidi="en-US"/>
        </w:rPr>
        <w:t>Malaysia</w:t>
      </w:r>
      <w:r w:rsidR="006B79AA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Pr="00547898">
        <w:rPr>
          <w:rFonts w:ascii="Arial" w:hAnsi="Arial" w:cs="Arial"/>
          <w:sz w:val="18"/>
          <w:szCs w:val="18"/>
          <w:lang w:val="en-GB" w:bidi="en-US"/>
        </w:rPr>
        <w:t xml:space="preserve">through </w:t>
      </w:r>
      <w:r w:rsidR="00E15901">
        <w:rPr>
          <w:rFonts w:ascii="Arial" w:hAnsi="Arial" w:cs="Arial"/>
          <w:sz w:val="18"/>
          <w:szCs w:val="18"/>
          <w:lang w:val="en-GB" w:bidi="en-US"/>
        </w:rPr>
        <w:t>structured</w:t>
      </w:r>
      <w:r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E15901">
        <w:rPr>
          <w:rFonts w:ascii="Arial" w:hAnsi="Arial" w:cs="Arial"/>
          <w:sz w:val="18"/>
          <w:szCs w:val="18"/>
          <w:lang w:val="en-GB" w:bidi="en-US"/>
        </w:rPr>
        <w:t xml:space="preserve">design of </w:t>
      </w:r>
      <w:r w:rsidR="00554DDB" w:rsidRPr="00547898">
        <w:rPr>
          <w:rFonts w:ascii="Arial" w:hAnsi="Arial" w:cs="Arial"/>
          <w:sz w:val="18"/>
          <w:szCs w:val="18"/>
          <w:lang w:val="en-GB" w:bidi="en-US"/>
        </w:rPr>
        <w:t>experiment</w:t>
      </w:r>
      <w:r w:rsidR="00E15901">
        <w:rPr>
          <w:rFonts w:ascii="Arial" w:hAnsi="Arial" w:cs="Arial"/>
          <w:sz w:val="18"/>
          <w:szCs w:val="18"/>
          <w:lang w:val="en-GB" w:bidi="en-US"/>
        </w:rPr>
        <w:t>,</w:t>
      </w:r>
      <w:r w:rsidR="00C5354C" w:rsidRPr="00547898">
        <w:rPr>
          <w:rFonts w:ascii="Arial" w:hAnsi="Arial" w:cs="Arial"/>
          <w:sz w:val="18"/>
          <w:szCs w:val="18"/>
          <w:lang w:val="en-GB" w:bidi="en-US"/>
        </w:rPr>
        <w:t xml:space="preserve"> sustaining</w:t>
      </w:r>
      <w:r w:rsidR="00ED1016" w:rsidRPr="00547898">
        <w:rPr>
          <w:rFonts w:ascii="Arial" w:hAnsi="Arial" w:cs="Arial"/>
          <w:sz w:val="18"/>
          <w:szCs w:val="18"/>
          <w:lang w:val="en-GB" w:bidi="en-US"/>
        </w:rPr>
        <w:t xml:space="preserve"> quality </w:t>
      </w:r>
      <w:r w:rsidR="00C5354C" w:rsidRPr="00547898">
        <w:rPr>
          <w:rFonts w:ascii="Arial" w:hAnsi="Arial" w:cs="Arial"/>
          <w:sz w:val="18"/>
          <w:szCs w:val="18"/>
          <w:lang w:val="en-GB" w:bidi="en-US"/>
        </w:rPr>
        <w:t>&amp;</w:t>
      </w:r>
      <w:r w:rsidR="00ED1016" w:rsidRPr="00547898">
        <w:rPr>
          <w:rFonts w:ascii="Arial" w:hAnsi="Arial" w:cs="Arial"/>
          <w:sz w:val="18"/>
          <w:szCs w:val="18"/>
          <w:lang w:val="en-GB" w:bidi="en-US"/>
        </w:rPr>
        <w:t xml:space="preserve"> sensory</w:t>
      </w:r>
      <w:r w:rsidR="001935C4">
        <w:rPr>
          <w:rFonts w:ascii="Arial" w:hAnsi="Arial" w:cs="Arial"/>
          <w:sz w:val="18"/>
          <w:szCs w:val="18"/>
          <w:lang w:val="en-GB" w:bidi="en-US"/>
        </w:rPr>
        <w:t xml:space="preserve"> parameters</w:t>
      </w:r>
      <w:r w:rsidR="00ED1016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C5354C" w:rsidRPr="00547898">
        <w:rPr>
          <w:rFonts w:ascii="Arial" w:hAnsi="Arial" w:cs="Arial"/>
          <w:sz w:val="18"/>
          <w:szCs w:val="18"/>
          <w:lang w:val="en-GB" w:bidi="en-US"/>
        </w:rPr>
        <w:t>across product</w:t>
      </w:r>
      <w:r w:rsidR="00ED1016" w:rsidRPr="00547898">
        <w:rPr>
          <w:rFonts w:ascii="Arial" w:hAnsi="Arial" w:cs="Arial"/>
          <w:sz w:val="18"/>
          <w:szCs w:val="18"/>
          <w:lang w:val="en-GB" w:bidi="en-US"/>
        </w:rPr>
        <w:t xml:space="preserve"> lifecycle</w:t>
      </w:r>
    </w:p>
    <w:p w14:paraId="444D6C9D" w14:textId="49FD687A" w:rsidR="00C902D5" w:rsidRPr="00547898" w:rsidRDefault="00A77165" w:rsidP="00253E4C">
      <w:pPr>
        <w:pStyle w:val="NoSpacing"/>
        <w:pBdr>
          <w:bottom w:val="single" w:sz="12" w:space="1" w:color="984806" w:themeColor="accent6" w:themeShade="80"/>
        </w:pBdr>
        <w:spacing w:before="140"/>
        <w:rPr>
          <w:rFonts w:ascii="Arial" w:hAnsi="Arial" w:cs="Arial"/>
          <w:b/>
          <w:spacing w:val="24"/>
          <w:sz w:val="20"/>
          <w:szCs w:val="20"/>
        </w:rPr>
      </w:pPr>
      <w:r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="00554DDB" w:rsidRPr="00547898">
        <w:rPr>
          <w:rFonts w:ascii="Arial" w:hAnsi="Arial" w:cs="Arial"/>
          <w:b/>
          <w:spacing w:val="24"/>
          <w:sz w:val="20"/>
          <w:szCs w:val="20"/>
        </w:rPr>
        <w:t>RELEVANT SKILLS</w:t>
      </w:r>
    </w:p>
    <w:p w14:paraId="13ACEEF3" w14:textId="4DF7021F" w:rsidR="00071548" w:rsidRPr="00547898" w:rsidRDefault="008A1246" w:rsidP="008C712B">
      <w:pPr>
        <w:pStyle w:val="ListParagraph"/>
        <w:numPr>
          <w:ilvl w:val="0"/>
          <w:numId w:val="3"/>
        </w:numPr>
        <w:spacing w:before="120"/>
        <w:ind w:left="284" w:right="-283" w:hanging="142"/>
        <w:contextualSpacing/>
        <w:rPr>
          <w:rFonts w:ascii="Arial" w:hAnsi="Arial" w:cs="Arial"/>
          <w:sz w:val="18"/>
          <w:szCs w:val="18"/>
          <w:lang w:bidi="en-US"/>
        </w:rPr>
      </w:pPr>
      <w:r w:rsidRPr="00547898">
        <w:rPr>
          <w:rFonts w:ascii="Arial" w:hAnsi="Arial" w:cs="Arial"/>
          <w:b/>
          <w:bCs/>
          <w:sz w:val="18"/>
          <w:szCs w:val="18"/>
          <w:lang w:bidi="en-US"/>
        </w:rPr>
        <w:t>Brand Building</w:t>
      </w:r>
      <w:r w:rsidR="003829CF" w:rsidRPr="00547898">
        <w:rPr>
          <w:rFonts w:ascii="Arial" w:hAnsi="Arial" w:cs="Arial"/>
          <w:b/>
          <w:bCs/>
          <w:sz w:val="18"/>
          <w:szCs w:val="18"/>
          <w:lang w:bidi="en-US"/>
        </w:rPr>
        <w:t>:</w:t>
      </w:r>
      <w:r w:rsidR="003829CF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Pr="00547898">
        <w:rPr>
          <w:rFonts w:ascii="Arial" w:hAnsi="Arial" w:cs="Arial"/>
          <w:sz w:val="18"/>
          <w:szCs w:val="18"/>
          <w:lang w:bidi="en-US"/>
        </w:rPr>
        <w:t xml:space="preserve">Full Funnel </w:t>
      </w:r>
      <w:r w:rsidR="003829CF" w:rsidRPr="00547898">
        <w:rPr>
          <w:rFonts w:ascii="Arial" w:hAnsi="Arial" w:cs="Arial"/>
          <w:sz w:val="18"/>
          <w:szCs w:val="18"/>
          <w:lang w:bidi="en-US"/>
        </w:rPr>
        <w:t xml:space="preserve">Brand </w:t>
      </w:r>
      <w:r w:rsidR="00B57042" w:rsidRPr="00547898">
        <w:rPr>
          <w:rFonts w:ascii="Arial" w:hAnsi="Arial" w:cs="Arial"/>
          <w:sz w:val="18"/>
          <w:szCs w:val="18"/>
          <w:lang w:bidi="en-US"/>
        </w:rPr>
        <w:t>Strateg</w:t>
      </w:r>
      <w:r w:rsidR="00DA7DC6" w:rsidRPr="00547898">
        <w:rPr>
          <w:rFonts w:ascii="Arial" w:hAnsi="Arial" w:cs="Arial"/>
          <w:sz w:val="18"/>
          <w:szCs w:val="18"/>
          <w:lang w:bidi="en-US"/>
        </w:rPr>
        <w:t>y</w:t>
      </w:r>
      <w:r w:rsidR="00C732DA" w:rsidRPr="00547898">
        <w:rPr>
          <w:rFonts w:ascii="Arial" w:hAnsi="Arial" w:cs="Arial"/>
          <w:sz w:val="18"/>
          <w:szCs w:val="18"/>
          <w:lang w:bidi="en-US"/>
        </w:rPr>
        <w:t xml:space="preserve">, </w:t>
      </w:r>
      <w:r w:rsidR="00554C9C" w:rsidRPr="00547898">
        <w:rPr>
          <w:rFonts w:ascii="Arial" w:hAnsi="Arial" w:cs="Arial"/>
          <w:sz w:val="18"/>
          <w:szCs w:val="18"/>
          <w:lang w:bidi="en-US"/>
        </w:rPr>
        <w:t>Relaunch</w:t>
      </w:r>
      <w:r w:rsidR="00533210">
        <w:rPr>
          <w:rFonts w:ascii="Arial" w:hAnsi="Arial" w:cs="Arial"/>
          <w:sz w:val="18"/>
          <w:szCs w:val="18"/>
          <w:lang w:bidi="en-US"/>
        </w:rPr>
        <w:t xml:space="preserve"> &amp; Innovation Funnel</w:t>
      </w:r>
      <w:r w:rsidR="00554C9C" w:rsidRPr="00547898">
        <w:rPr>
          <w:rFonts w:ascii="Arial" w:hAnsi="Arial" w:cs="Arial"/>
          <w:sz w:val="18"/>
          <w:szCs w:val="18"/>
          <w:lang w:bidi="en-US"/>
        </w:rPr>
        <w:t>, Insight</w:t>
      </w:r>
      <w:r w:rsidR="005F6546" w:rsidRPr="00547898">
        <w:rPr>
          <w:rFonts w:ascii="Arial" w:hAnsi="Arial" w:cs="Arial"/>
          <w:sz w:val="18"/>
          <w:szCs w:val="18"/>
          <w:lang w:bidi="en-US"/>
        </w:rPr>
        <w:t>-</w:t>
      </w:r>
      <w:r w:rsidR="00554C9C" w:rsidRPr="00547898">
        <w:rPr>
          <w:rFonts w:ascii="Arial" w:hAnsi="Arial" w:cs="Arial"/>
          <w:sz w:val="18"/>
          <w:szCs w:val="18"/>
          <w:lang w:bidi="en-US"/>
        </w:rPr>
        <w:t>to</w:t>
      </w:r>
      <w:r w:rsidR="005F6546" w:rsidRPr="00547898">
        <w:rPr>
          <w:rFonts w:ascii="Arial" w:hAnsi="Arial" w:cs="Arial"/>
          <w:sz w:val="18"/>
          <w:szCs w:val="18"/>
          <w:lang w:bidi="en-US"/>
        </w:rPr>
        <w:t>-</w:t>
      </w:r>
      <w:r w:rsidR="00554C9C" w:rsidRPr="00547898">
        <w:rPr>
          <w:rFonts w:ascii="Arial" w:hAnsi="Arial" w:cs="Arial"/>
          <w:sz w:val="18"/>
          <w:szCs w:val="18"/>
          <w:lang w:bidi="en-US"/>
        </w:rPr>
        <w:t xml:space="preserve">Execution, </w:t>
      </w:r>
      <w:r w:rsidR="00714A28" w:rsidRPr="00547898">
        <w:rPr>
          <w:rFonts w:ascii="Arial" w:hAnsi="Arial" w:cs="Arial"/>
          <w:sz w:val="18"/>
          <w:szCs w:val="18"/>
          <w:lang w:bidi="en-US"/>
        </w:rPr>
        <w:t>Media Planning</w:t>
      </w:r>
      <w:r w:rsidR="00070581">
        <w:rPr>
          <w:rFonts w:ascii="Arial" w:hAnsi="Arial" w:cs="Arial"/>
          <w:sz w:val="18"/>
          <w:szCs w:val="18"/>
          <w:lang w:bidi="en-US"/>
        </w:rPr>
        <w:t>, Portfolio Management</w:t>
      </w:r>
    </w:p>
    <w:p w14:paraId="6BC24446" w14:textId="7EA5EB3D" w:rsidR="003829CF" w:rsidRPr="00547898" w:rsidRDefault="007C1CAD" w:rsidP="00761449">
      <w:pPr>
        <w:pStyle w:val="ListParagraph"/>
        <w:numPr>
          <w:ilvl w:val="0"/>
          <w:numId w:val="3"/>
        </w:numPr>
        <w:spacing w:before="120"/>
        <w:ind w:left="284" w:right="-153" w:hanging="142"/>
        <w:contextualSpacing/>
        <w:rPr>
          <w:rFonts w:ascii="Arial" w:hAnsi="Arial" w:cs="Arial"/>
          <w:sz w:val="18"/>
          <w:szCs w:val="18"/>
          <w:lang w:bidi="en-US"/>
        </w:rPr>
      </w:pPr>
      <w:r w:rsidRPr="00547898">
        <w:rPr>
          <w:rFonts w:ascii="Arial" w:hAnsi="Arial" w:cs="Arial"/>
          <w:b/>
          <w:bCs/>
          <w:sz w:val="18"/>
          <w:szCs w:val="18"/>
          <w:lang w:bidi="en-US"/>
        </w:rPr>
        <w:t>Growth &amp; Commerce</w:t>
      </w:r>
      <w:r w:rsidR="00071548" w:rsidRPr="00547898">
        <w:rPr>
          <w:rFonts w:ascii="Arial" w:hAnsi="Arial" w:cs="Arial"/>
          <w:b/>
          <w:bCs/>
          <w:sz w:val="18"/>
          <w:szCs w:val="18"/>
          <w:lang w:bidi="en-US"/>
        </w:rPr>
        <w:t>:</w:t>
      </w:r>
      <w:r w:rsidR="00FB24DA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F31179">
        <w:rPr>
          <w:rFonts w:ascii="Arial" w:hAnsi="Arial" w:cs="Arial"/>
          <w:sz w:val="18"/>
          <w:szCs w:val="18"/>
          <w:lang w:bidi="en-US"/>
        </w:rPr>
        <w:t>Q</w:t>
      </w:r>
      <w:r w:rsidR="006F267A">
        <w:rPr>
          <w:rFonts w:ascii="Arial" w:hAnsi="Arial" w:cs="Arial"/>
          <w:sz w:val="18"/>
          <w:szCs w:val="18"/>
          <w:lang w:bidi="en-US"/>
        </w:rPr>
        <w:t>Com</w:t>
      </w:r>
      <w:r w:rsidR="00531C96">
        <w:rPr>
          <w:rFonts w:ascii="Arial" w:hAnsi="Arial" w:cs="Arial"/>
          <w:sz w:val="18"/>
          <w:szCs w:val="18"/>
          <w:lang w:bidi="en-US"/>
        </w:rPr>
        <w:t xml:space="preserve"> Scaling, </w:t>
      </w:r>
      <w:r w:rsidR="00905A11" w:rsidRPr="00547898">
        <w:rPr>
          <w:rFonts w:ascii="Arial" w:hAnsi="Arial" w:cs="Arial"/>
          <w:sz w:val="18"/>
          <w:szCs w:val="18"/>
          <w:lang w:bidi="en-US"/>
        </w:rPr>
        <w:t>Purchase Funnel Optimisation</w:t>
      </w:r>
      <w:r w:rsidR="003829CF" w:rsidRPr="00547898">
        <w:rPr>
          <w:rFonts w:ascii="Arial" w:hAnsi="Arial" w:cs="Arial"/>
          <w:sz w:val="18"/>
          <w:szCs w:val="18"/>
          <w:lang w:bidi="en-US"/>
        </w:rPr>
        <w:t>, Digital Content Creation</w:t>
      </w:r>
      <w:r w:rsidR="006A6424" w:rsidRPr="00547898">
        <w:rPr>
          <w:rFonts w:ascii="Arial" w:hAnsi="Arial" w:cs="Arial"/>
          <w:sz w:val="18"/>
          <w:szCs w:val="18"/>
          <w:lang w:bidi="en-US"/>
        </w:rPr>
        <w:t>,</w:t>
      </w:r>
      <w:r w:rsidR="00173B91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C2586C" w:rsidRPr="00547898">
        <w:rPr>
          <w:rFonts w:ascii="Arial" w:hAnsi="Arial" w:cs="Arial"/>
          <w:sz w:val="18"/>
          <w:szCs w:val="18"/>
          <w:lang w:bidi="en-US"/>
        </w:rPr>
        <w:t>PR</w:t>
      </w:r>
      <w:r w:rsidR="00123271">
        <w:rPr>
          <w:rFonts w:ascii="Arial" w:hAnsi="Arial" w:cs="Arial"/>
          <w:sz w:val="18"/>
          <w:szCs w:val="18"/>
          <w:lang w:bidi="en-US"/>
        </w:rPr>
        <w:t xml:space="preserve"> Management, Performance Marketing</w:t>
      </w:r>
    </w:p>
    <w:p w14:paraId="7F44615B" w14:textId="06010B62" w:rsidR="001B19A2" w:rsidRPr="00547898" w:rsidRDefault="00382511" w:rsidP="00761449">
      <w:pPr>
        <w:pStyle w:val="ListParagraph"/>
        <w:numPr>
          <w:ilvl w:val="0"/>
          <w:numId w:val="3"/>
        </w:numPr>
        <w:spacing w:before="80"/>
        <w:ind w:left="284" w:right="-437" w:hanging="142"/>
        <w:contextualSpacing/>
        <w:rPr>
          <w:rFonts w:ascii="Arial" w:hAnsi="Arial" w:cs="Arial"/>
          <w:sz w:val="18"/>
          <w:szCs w:val="18"/>
          <w:lang w:bidi="en-US"/>
        </w:rPr>
      </w:pPr>
      <w:r>
        <w:rPr>
          <w:rFonts w:ascii="Arial" w:hAnsi="Arial" w:cs="Arial"/>
          <w:b/>
          <w:bCs/>
          <w:sz w:val="18"/>
          <w:szCs w:val="18"/>
          <w:lang w:bidi="en-US"/>
        </w:rPr>
        <w:t>Consumer</w:t>
      </w:r>
      <w:r w:rsidR="00B8516B" w:rsidRPr="00547898">
        <w:rPr>
          <w:rFonts w:ascii="Arial" w:hAnsi="Arial" w:cs="Arial"/>
          <w:b/>
          <w:bCs/>
          <w:sz w:val="18"/>
          <w:szCs w:val="18"/>
          <w:lang w:bidi="en-US"/>
        </w:rPr>
        <w:t xml:space="preserve"> &amp; Culture</w:t>
      </w:r>
      <w:r w:rsidR="001B19A2" w:rsidRPr="00547898">
        <w:rPr>
          <w:rFonts w:ascii="Arial" w:hAnsi="Arial" w:cs="Arial"/>
          <w:b/>
          <w:bCs/>
          <w:sz w:val="18"/>
          <w:szCs w:val="18"/>
          <w:lang w:bidi="en-US"/>
        </w:rPr>
        <w:t>:</w:t>
      </w:r>
      <w:r w:rsidR="001B19A2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>
        <w:rPr>
          <w:rFonts w:ascii="Arial" w:hAnsi="Arial" w:cs="Arial"/>
          <w:sz w:val="18"/>
          <w:szCs w:val="18"/>
          <w:lang w:bidi="en-US"/>
        </w:rPr>
        <w:t>Consumer</w:t>
      </w:r>
      <w:r w:rsidR="001B19A2" w:rsidRPr="00547898">
        <w:rPr>
          <w:rFonts w:ascii="Arial" w:hAnsi="Arial" w:cs="Arial"/>
          <w:sz w:val="18"/>
          <w:szCs w:val="18"/>
          <w:lang w:bidi="en-US"/>
        </w:rPr>
        <w:t xml:space="preserve"> Research,</w:t>
      </w:r>
      <w:r w:rsidR="00905A11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1B19A2" w:rsidRPr="00547898">
        <w:rPr>
          <w:rFonts w:ascii="Arial" w:hAnsi="Arial" w:cs="Arial"/>
          <w:sz w:val="18"/>
          <w:szCs w:val="18"/>
          <w:lang w:bidi="en-US"/>
        </w:rPr>
        <w:t>Agency</w:t>
      </w:r>
      <w:r w:rsidR="00011E4E" w:rsidRPr="00547898">
        <w:rPr>
          <w:rFonts w:ascii="Arial" w:hAnsi="Arial" w:cs="Arial"/>
          <w:sz w:val="18"/>
          <w:szCs w:val="18"/>
          <w:lang w:bidi="en-US"/>
        </w:rPr>
        <w:t xml:space="preserve"> &amp; Vendor</w:t>
      </w:r>
      <w:r w:rsidR="001B19A2" w:rsidRPr="00547898">
        <w:rPr>
          <w:rFonts w:ascii="Arial" w:hAnsi="Arial" w:cs="Arial"/>
          <w:sz w:val="18"/>
          <w:szCs w:val="18"/>
          <w:lang w:bidi="en-US"/>
        </w:rPr>
        <w:t xml:space="preserve"> Management</w:t>
      </w:r>
      <w:r w:rsidR="0084378D" w:rsidRPr="00547898">
        <w:rPr>
          <w:rFonts w:ascii="Arial" w:hAnsi="Arial" w:cs="Arial"/>
          <w:sz w:val="18"/>
          <w:szCs w:val="18"/>
          <w:lang w:bidi="en-US"/>
        </w:rPr>
        <w:t xml:space="preserve">, </w:t>
      </w:r>
      <w:r>
        <w:rPr>
          <w:rFonts w:ascii="Arial" w:hAnsi="Arial" w:cs="Arial"/>
          <w:sz w:val="18"/>
          <w:szCs w:val="18"/>
          <w:lang w:bidi="en-US"/>
        </w:rPr>
        <w:t>Consumer</w:t>
      </w:r>
      <w:r w:rsidR="0084378D" w:rsidRPr="00547898">
        <w:rPr>
          <w:rFonts w:ascii="Arial" w:hAnsi="Arial" w:cs="Arial"/>
          <w:sz w:val="18"/>
          <w:szCs w:val="18"/>
          <w:lang w:bidi="en-US"/>
        </w:rPr>
        <w:t xml:space="preserve"> Journey Mapping</w:t>
      </w:r>
      <w:r w:rsidR="004D300F">
        <w:rPr>
          <w:rFonts w:ascii="Arial" w:hAnsi="Arial" w:cs="Arial"/>
          <w:sz w:val="18"/>
          <w:szCs w:val="18"/>
          <w:lang w:bidi="en-US"/>
        </w:rPr>
        <w:t>, Competitive Analysis</w:t>
      </w:r>
    </w:p>
    <w:p w14:paraId="7F0EB2E3" w14:textId="3426E565" w:rsidR="00C16FB7" w:rsidRPr="00547898" w:rsidRDefault="004252BE" w:rsidP="00761449">
      <w:pPr>
        <w:pStyle w:val="ListParagraph"/>
        <w:numPr>
          <w:ilvl w:val="0"/>
          <w:numId w:val="3"/>
        </w:numPr>
        <w:ind w:left="284" w:right="-153" w:hanging="142"/>
        <w:contextualSpacing/>
        <w:rPr>
          <w:rFonts w:ascii="Arial" w:hAnsi="Arial" w:cs="Arial"/>
          <w:sz w:val="18"/>
          <w:szCs w:val="18"/>
          <w:lang w:bidi="en-US"/>
        </w:rPr>
      </w:pPr>
      <w:r w:rsidRPr="00547898">
        <w:rPr>
          <w:rFonts w:ascii="Arial" w:hAnsi="Arial" w:cs="Arial"/>
          <w:b/>
          <w:bCs/>
          <w:sz w:val="18"/>
          <w:szCs w:val="18"/>
          <w:lang w:bidi="en-US"/>
        </w:rPr>
        <w:t>Data Analytics:</w:t>
      </w:r>
      <w:r w:rsidRPr="00547898">
        <w:rPr>
          <w:rFonts w:ascii="Arial" w:hAnsi="Arial" w:cs="Arial"/>
          <w:sz w:val="18"/>
          <w:szCs w:val="18"/>
          <w:lang w:bidi="en-US"/>
        </w:rPr>
        <w:t xml:space="preserve"> Advanced Excel, Stati</w:t>
      </w:r>
      <w:r w:rsidR="006A5F8C" w:rsidRPr="00547898">
        <w:rPr>
          <w:rFonts w:ascii="Arial" w:hAnsi="Arial" w:cs="Arial"/>
          <w:sz w:val="18"/>
          <w:szCs w:val="18"/>
          <w:lang w:bidi="en-US"/>
        </w:rPr>
        <w:t>sti</w:t>
      </w:r>
      <w:r w:rsidRPr="00547898">
        <w:rPr>
          <w:rFonts w:ascii="Arial" w:hAnsi="Arial" w:cs="Arial"/>
          <w:sz w:val="18"/>
          <w:szCs w:val="18"/>
          <w:lang w:bidi="en-US"/>
        </w:rPr>
        <w:t>cs</w:t>
      </w:r>
      <w:r w:rsidR="00080BA7" w:rsidRPr="00547898">
        <w:rPr>
          <w:rFonts w:ascii="Arial" w:hAnsi="Arial" w:cs="Arial"/>
          <w:sz w:val="18"/>
          <w:szCs w:val="18"/>
          <w:lang w:bidi="en-US"/>
        </w:rPr>
        <w:t>, Web</w:t>
      </w:r>
      <w:r w:rsidR="00A63C20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080BA7" w:rsidRPr="00547898">
        <w:rPr>
          <w:rFonts w:ascii="Arial" w:hAnsi="Arial" w:cs="Arial"/>
          <w:sz w:val="18"/>
          <w:szCs w:val="18"/>
          <w:lang w:bidi="en-US"/>
        </w:rPr>
        <w:t>Engage, Mix</w:t>
      </w:r>
      <w:r w:rsidR="0033535C" w:rsidRPr="00547898">
        <w:rPr>
          <w:rFonts w:ascii="Arial" w:hAnsi="Arial" w:cs="Arial"/>
          <w:sz w:val="18"/>
          <w:szCs w:val="18"/>
          <w:lang w:bidi="en-US"/>
        </w:rPr>
        <w:t>p</w:t>
      </w:r>
      <w:r w:rsidR="00080BA7" w:rsidRPr="00547898">
        <w:rPr>
          <w:rFonts w:ascii="Arial" w:hAnsi="Arial" w:cs="Arial"/>
          <w:sz w:val="18"/>
          <w:szCs w:val="18"/>
          <w:lang w:bidi="en-US"/>
        </w:rPr>
        <w:t>anel</w:t>
      </w:r>
      <w:r w:rsidR="00B57042" w:rsidRPr="00547898">
        <w:rPr>
          <w:rFonts w:ascii="Arial" w:hAnsi="Arial" w:cs="Arial"/>
          <w:sz w:val="18"/>
          <w:szCs w:val="18"/>
          <w:lang w:bidi="en-US"/>
        </w:rPr>
        <w:t>, Power BI</w:t>
      </w:r>
      <w:r w:rsidR="00700B34" w:rsidRPr="00547898">
        <w:rPr>
          <w:rFonts w:ascii="Arial" w:hAnsi="Arial" w:cs="Arial"/>
          <w:sz w:val="18"/>
          <w:szCs w:val="18"/>
          <w:lang w:bidi="en-US"/>
        </w:rPr>
        <w:t>, CAPLENA AI</w:t>
      </w:r>
      <w:r w:rsidR="00810451">
        <w:rPr>
          <w:rFonts w:ascii="Arial" w:hAnsi="Arial" w:cs="Arial"/>
          <w:sz w:val="18"/>
          <w:szCs w:val="18"/>
          <w:lang w:bidi="en-US"/>
        </w:rPr>
        <w:t xml:space="preserve"> Tools</w:t>
      </w:r>
    </w:p>
    <w:p w14:paraId="4C5F5CC0" w14:textId="73958432" w:rsidR="00455CCF" w:rsidRPr="00547898" w:rsidRDefault="00A77165" w:rsidP="00253E4C">
      <w:pPr>
        <w:pStyle w:val="NoSpacing"/>
        <w:pBdr>
          <w:bottom w:val="single" w:sz="12" w:space="1" w:color="984806" w:themeColor="accent6" w:themeShade="80"/>
        </w:pBdr>
        <w:spacing w:before="140"/>
        <w:rPr>
          <w:rFonts w:ascii="Arial" w:hAnsi="Arial" w:cs="Arial"/>
          <w:b/>
          <w:spacing w:val="24"/>
          <w:sz w:val="20"/>
          <w:szCs w:val="20"/>
        </w:rPr>
      </w:pPr>
      <w:r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="006D4EEB" w:rsidRPr="00547898">
        <w:rPr>
          <w:rFonts w:ascii="Arial" w:hAnsi="Arial" w:cs="Arial"/>
          <w:b/>
          <w:spacing w:val="24"/>
          <w:sz w:val="20"/>
          <w:szCs w:val="20"/>
        </w:rPr>
        <w:t>EDUCATION</w:t>
      </w:r>
    </w:p>
    <w:p w14:paraId="2B92CFE7" w14:textId="58953A5F" w:rsidR="00455CCF" w:rsidRPr="00547898" w:rsidRDefault="00455CCF" w:rsidP="00761449">
      <w:pPr>
        <w:pStyle w:val="ListParagraph"/>
        <w:numPr>
          <w:ilvl w:val="0"/>
          <w:numId w:val="1"/>
        </w:numPr>
        <w:spacing w:before="120"/>
        <w:ind w:left="284" w:right="-153" w:hanging="142"/>
        <w:contextualSpacing/>
        <w:rPr>
          <w:rFonts w:ascii="Arial" w:hAnsi="Arial" w:cs="Arial"/>
          <w:b/>
          <w:bCs/>
          <w:sz w:val="18"/>
          <w:szCs w:val="18"/>
          <w:lang w:val="en-GB" w:bidi="en-US"/>
        </w:rPr>
      </w:pPr>
      <w:r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20</w:t>
      </w:r>
      <w:r w:rsidR="004E7681"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16-2020</w:t>
      </w:r>
      <w:r w:rsidR="00C16FB7"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 xml:space="preserve"> -</w:t>
      </w:r>
      <w:r w:rsidR="004E7681"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Punjab Engineering College (PEC)</w:t>
      </w:r>
      <w:r w:rsidR="00161EB0"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,</w:t>
      </w:r>
      <w:r w:rsidR="00977A7D"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 xml:space="preserve"> </w:t>
      </w:r>
      <w:r w:rsidR="00E52AD7" w:rsidRPr="00547898">
        <w:rPr>
          <w:rFonts w:ascii="Arial" w:hAnsi="Arial" w:cs="Arial"/>
          <w:sz w:val="18"/>
          <w:szCs w:val="18"/>
          <w:lang w:val="en-GB" w:bidi="en-US"/>
        </w:rPr>
        <w:t>Bachelo</w:t>
      </w:r>
      <w:r w:rsidR="00BF51AA" w:rsidRPr="00547898">
        <w:rPr>
          <w:rFonts w:ascii="Arial" w:hAnsi="Arial" w:cs="Arial"/>
          <w:sz w:val="18"/>
          <w:szCs w:val="18"/>
          <w:lang w:val="en-GB" w:bidi="en-US"/>
        </w:rPr>
        <w:t>r</w:t>
      </w:r>
      <w:r w:rsidR="00C932CB">
        <w:rPr>
          <w:rFonts w:ascii="Arial" w:hAnsi="Arial" w:cs="Arial"/>
          <w:sz w:val="18"/>
          <w:szCs w:val="18"/>
          <w:lang w:val="en-GB" w:bidi="en-US"/>
        </w:rPr>
        <w:t>’</w:t>
      </w:r>
      <w:r w:rsidR="00BF51AA" w:rsidRPr="00547898">
        <w:rPr>
          <w:rFonts w:ascii="Arial" w:hAnsi="Arial" w:cs="Arial"/>
          <w:sz w:val="18"/>
          <w:szCs w:val="18"/>
          <w:lang w:val="en-GB" w:bidi="en-US"/>
        </w:rPr>
        <w:t>s in</w:t>
      </w:r>
      <w:r w:rsidR="00E52AD7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891B6D" w:rsidRPr="00547898">
        <w:rPr>
          <w:rFonts w:ascii="Arial" w:hAnsi="Arial" w:cs="Arial"/>
          <w:sz w:val="18"/>
          <w:szCs w:val="18"/>
          <w:lang w:val="en-GB" w:bidi="en-US"/>
        </w:rPr>
        <w:t>Technology</w:t>
      </w:r>
      <w:r w:rsidR="004E7681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C16FB7" w:rsidRPr="00547898">
        <w:rPr>
          <w:rFonts w:ascii="Arial" w:hAnsi="Arial" w:cs="Arial"/>
          <w:sz w:val="18"/>
          <w:szCs w:val="18"/>
          <w:lang w:val="en-GB" w:bidi="en-US"/>
        </w:rPr>
        <w:t>(8.5</w:t>
      </w:r>
      <w:r w:rsidR="00E52AD7" w:rsidRPr="00547898">
        <w:rPr>
          <w:rFonts w:ascii="Arial" w:hAnsi="Arial" w:cs="Arial"/>
          <w:sz w:val="18"/>
          <w:szCs w:val="18"/>
          <w:lang w:val="en-GB" w:bidi="en-US"/>
        </w:rPr>
        <w:t>/10</w:t>
      </w:r>
      <w:r w:rsidR="000877F2" w:rsidRPr="00547898">
        <w:rPr>
          <w:rFonts w:ascii="Arial" w:hAnsi="Arial" w:cs="Arial"/>
          <w:sz w:val="18"/>
          <w:szCs w:val="18"/>
          <w:lang w:val="en-GB" w:bidi="en-US"/>
        </w:rPr>
        <w:t>)</w:t>
      </w:r>
    </w:p>
    <w:p w14:paraId="4A7F5AB2" w14:textId="5D17BE1E" w:rsidR="00E52AD7" w:rsidRPr="00547898" w:rsidRDefault="00C54A6D" w:rsidP="00761449">
      <w:pPr>
        <w:pStyle w:val="ListParagraph"/>
        <w:numPr>
          <w:ilvl w:val="0"/>
          <w:numId w:val="1"/>
        </w:numPr>
        <w:ind w:left="284" w:right="-153" w:hanging="142"/>
        <w:contextualSpacing/>
        <w:rPr>
          <w:rFonts w:ascii="Arial" w:hAnsi="Arial" w:cs="Arial"/>
          <w:b/>
          <w:bCs/>
          <w:sz w:val="18"/>
          <w:szCs w:val="18"/>
          <w:lang w:val="en-GB" w:bidi="en-US"/>
        </w:rPr>
      </w:pPr>
      <w:r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20</w:t>
      </w:r>
      <w:r w:rsidR="00C16FB7"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1</w:t>
      </w:r>
      <w:r w:rsidR="00E52AD7"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6-</w:t>
      </w:r>
      <w:r w:rsidR="00C16FB7"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 xml:space="preserve"> </w:t>
      </w:r>
      <w:r w:rsidR="00E52AD7" w:rsidRPr="00547898">
        <w:rPr>
          <w:rFonts w:ascii="Arial" w:hAnsi="Arial" w:cs="Arial"/>
          <w:sz w:val="18"/>
          <w:szCs w:val="18"/>
          <w:lang w:val="en-GB" w:bidi="en-US"/>
        </w:rPr>
        <w:t>AISSCE (CBSE)- 95%</w:t>
      </w:r>
      <w:r w:rsidR="00A20460" w:rsidRPr="00547898">
        <w:rPr>
          <w:rFonts w:ascii="Arial" w:hAnsi="Arial" w:cs="Arial"/>
          <w:sz w:val="18"/>
          <w:szCs w:val="18"/>
          <w:lang w:val="en-GB" w:bidi="en-US"/>
        </w:rPr>
        <w:t xml:space="preserve">; </w:t>
      </w:r>
      <w:r w:rsidR="00E52AD7" w:rsidRPr="00547898">
        <w:rPr>
          <w:rFonts w:ascii="Arial" w:hAnsi="Arial" w:cs="Arial"/>
          <w:b/>
          <w:bCs/>
          <w:sz w:val="18"/>
          <w:szCs w:val="18"/>
          <w:lang w:bidi="en-US"/>
        </w:rPr>
        <w:t xml:space="preserve">2014- </w:t>
      </w:r>
      <w:r w:rsidR="00E52AD7" w:rsidRPr="00547898">
        <w:rPr>
          <w:rFonts w:ascii="Arial" w:hAnsi="Arial" w:cs="Arial"/>
          <w:sz w:val="18"/>
          <w:szCs w:val="18"/>
          <w:lang w:bidi="en-US"/>
        </w:rPr>
        <w:t>AISSE (CBSE)- GPA: 10/10</w:t>
      </w:r>
    </w:p>
    <w:p w14:paraId="0538AD92" w14:textId="78C9DFA4" w:rsidR="00C16FB7" w:rsidRPr="00547898" w:rsidRDefault="00A77165" w:rsidP="00253E4C">
      <w:pPr>
        <w:pStyle w:val="NoSpacing"/>
        <w:pBdr>
          <w:bottom w:val="single" w:sz="12" w:space="1" w:color="984806" w:themeColor="accent6" w:themeShade="80"/>
        </w:pBdr>
        <w:tabs>
          <w:tab w:val="left" w:pos="142"/>
        </w:tabs>
        <w:spacing w:before="140"/>
        <w:rPr>
          <w:rFonts w:ascii="Arial" w:hAnsi="Arial" w:cs="Arial"/>
          <w:b/>
          <w:spacing w:val="24"/>
          <w:sz w:val="20"/>
          <w:szCs w:val="20"/>
        </w:rPr>
      </w:pPr>
      <w:r>
        <w:rPr>
          <w:rFonts w:ascii="Arial" w:hAnsi="Arial" w:cs="Arial"/>
          <w:b/>
          <w:spacing w:val="24"/>
          <w:sz w:val="20"/>
          <w:szCs w:val="20"/>
        </w:rPr>
        <w:t xml:space="preserve"> </w:t>
      </w:r>
      <w:r w:rsidR="00C16FB7" w:rsidRPr="00547898">
        <w:rPr>
          <w:rFonts w:ascii="Arial" w:hAnsi="Arial" w:cs="Arial"/>
          <w:b/>
          <w:spacing w:val="24"/>
          <w:sz w:val="20"/>
          <w:szCs w:val="20"/>
        </w:rPr>
        <w:t>A</w:t>
      </w:r>
      <w:r w:rsidR="00A20460" w:rsidRPr="00547898">
        <w:rPr>
          <w:rFonts w:ascii="Arial" w:hAnsi="Arial" w:cs="Arial"/>
          <w:b/>
          <w:spacing w:val="24"/>
          <w:sz w:val="20"/>
          <w:szCs w:val="20"/>
        </w:rPr>
        <w:t xml:space="preserve">WARDS &amp; </w:t>
      </w:r>
      <w:r w:rsidR="00194061" w:rsidRPr="00547898">
        <w:rPr>
          <w:rFonts w:ascii="Arial" w:hAnsi="Arial" w:cs="Arial"/>
          <w:b/>
          <w:spacing w:val="24"/>
          <w:sz w:val="20"/>
          <w:szCs w:val="20"/>
        </w:rPr>
        <w:t>LEADERSHI</w:t>
      </w:r>
      <w:r w:rsidR="00692649" w:rsidRPr="00547898">
        <w:rPr>
          <w:rFonts w:ascii="Arial" w:hAnsi="Arial" w:cs="Arial"/>
          <w:b/>
          <w:spacing w:val="24"/>
          <w:sz w:val="20"/>
          <w:szCs w:val="20"/>
        </w:rPr>
        <w:t>P</w:t>
      </w:r>
    </w:p>
    <w:p w14:paraId="05E16496" w14:textId="20AF47ED" w:rsidR="00194061" w:rsidRPr="00547898" w:rsidRDefault="00A20460" w:rsidP="00761449">
      <w:pPr>
        <w:pStyle w:val="ListParagraph"/>
        <w:numPr>
          <w:ilvl w:val="0"/>
          <w:numId w:val="1"/>
        </w:numPr>
        <w:spacing w:before="80"/>
        <w:ind w:left="284" w:right="-153" w:hanging="142"/>
        <w:contextualSpacing/>
        <w:rPr>
          <w:rFonts w:ascii="Arial" w:hAnsi="Arial" w:cs="Arial"/>
          <w:sz w:val="18"/>
          <w:szCs w:val="18"/>
          <w:lang w:val="en-GB" w:bidi="en-US"/>
        </w:rPr>
      </w:pPr>
      <w:r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HUL:</w:t>
      </w:r>
      <w:r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63753D" w:rsidRPr="00547898">
        <w:rPr>
          <w:rFonts w:ascii="Arial" w:hAnsi="Arial" w:cs="Arial"/>
          <w:sz w:val="18"/>
          <w:szCs w:val="18"/>
          <w:lang w:val="en-GB" w:bidi="en-US"/>
        </w:rPr>
        <w:t>Won 2 AI Disruptor awards at Economic Times AI Summit</w:t>
      </w:r>
      <w:r w:rsidR="00DD7958" w:rsidRPr="00547898">
        <w:rPr>
          <w:rFonts w:ascii="Arial" w:hAnsi="Arial" w:cs="Arial"/>
          <w:sz w:val="18"/>
          <w:szCs w:val="18"/>
          <w:lang w:val="en-GB" w:bidi="en-US"/>
        </w:rPr>
        <w:t>;</w:t>
      </w:r>
      <w:r w:rsidR="00194061"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41290A" w:rsidRPr="00547898">
        <w:rPr>
          <w:rFonts w:ascii="Arial" w:hAnsi="Arial" w:cs="Arial"/>
          <w:sz w:val="18"/>
          <w:szCs w:val="18"/>
          <w:lang w:val="en-GB" w:bidi="en-US"/>
        </w:rPr>
        <w:t xml:space="preserve">Won </w:t>
      </w:r>
      <w:r w:rsidR="00194061" w:rsidRPr="00547898">
        <w:rPr>
          <w:rFonts w:ascii="Arial" w:hAnsi="Arial" w:cs="Arial"/>
          <w:sz w:val="18"/>
          <w:szCs w:val="18"/>
          <w:lang w:val="en-GB" w:bidi="en-US"/>
        </w:rPr>
        <w:t>Best Experiential Marketing Activation in Homecare</w:t>
      </w:r>
    </w:p>
    <w:p w14:paraId="54546F7A" w14:textId="13D7BCD7" w:rsidR="00C73BE0" w:rsidRPr="00A21B88" w:rsidRDefault="00806702" w:rsidP="00A21B88">
      <w:pPr>
        <w:pStyle w:val="ListParagraph"/>
        <w:numPr>
          <w:ilvl w:val="0"/>
          <w:numId w:val="1"/>
        </w:numPr>
        <w:spacing w:before="80"/>
        <w:ind w:left="284" w:right="-153" w:hanging="142"/>
        <w:contextualSpacing/>
        <w:rPr>
          <w:rFonts w:ascii="Arial" w:hAnsi="Arial" w:cs="Arial"/>
          <w:sz w:val="18"/>
          <w:szCs w:val="18"/>
          <w:lang w:val="en-GB" w:bidi="en-US"/>
        </w:rPr>
      </w:pPr>
      <w:r w:rsidRPr="00547898">
        <w:rPr>
          <w:rFonts w:ascii="Arial" w:hAnsi="Arial" w:cs="Arial"/>
          <w:b/>
          <w:bCs/>
          <w:sz w:val="18"/>
          <w:szCs w:val="18"/>
          <w:lang w:val="en-GB" w:bidi="en-US"/>
        </w:rPr>
        <w:t>HUL:</w:t>
      </w:r>
      <w:r w:rsidRPr="00547898">
        <w:rPr>
          <w:rFonts w:ascii="Arial" w:hAnsi="Arial" w:cs="Arial"/>
          <w:sz w:val="18"/>
          <w:szCs w:val="18"/>
          <w:lang w:val="en-GB" w:bidi="en-US"/>
        </w:rPr>
        <w:t xml:space="preserve"> </w:t>
      </w:r>
      <w:r w:rsidR="0041290A" w:rsidRPr="00547898">
        <w:rPr>
          <w:rFonts w:ascii="Arial" w:hAnsi="Arial" w:cs="Arial"/>
          <w:sz w:val="18"/>
          <w:szCs w:val="18"/>
          <w:lang w:bidi="en-US"/>
        </w:rPr>
        <w:t xml:space="preserve">Winner- Marketing Case Study across 120 Sales &amp; Marketing teams; </w:t>
      </w:r>
      <w:r w:rsidR="0063753D" w:rsidRPr="00547898">
        <w:rPr>
          <w:rFonts w:ascii="Arial" w:hAnsi="Arial" w:cs="Arial"/>
          <w:sz w:val="18"/>
          <w:szCs w:val="18"/>
          <w:lang w:bidi="en-US"/>
        </w:rPr>
        <w:t>Nominated for</w:t>
      </w:r>
      <w:r w:rsidR="002145F0" w:rsidRPr="00547898">
        <w:rPr>
          <w:rFonts w:ascii="Arial" w:hAnsi="Arial" w:cs="Arial"/>
          <w:sz w:val="18"/>
          <w:szCs w:val="18"/>
          <w:lang w:bidi="en-US"/>
        </w:rPr>
        <w:t xml:space="preserve"> </w:t>
      </w:r>
      <w:r w:rsidR="0063753D" w:rsidRPr="00547898">
        <w:rPr>
          <w:rFonts w:ascii="Arial" w:hAnsi="Arial" w:cs="Arial"/>
          <w:sz w:val="18"/>
          <w:szCs w:val="18"/>
          <w:lang w:bidi="en-US"/>
        </w:rPr>
        <w:t>CEO</w:t>
      </w:r>
      <w:r w:rsidR="002145F0" w:rsidRPr="00547898">
        <w:rPr>
          <w:rFonts w:ascii="Arial" w:hAnsi="Arial" w:cs="Arial"/>
          <w:sz w:val="18"/>
          <w:szCs w:val="18"/>
          <w:lang w:bidi="en-US"/>
        </w:rPr>
        <w:t>s Award</w:t>
      </w:r>
      <w:r w:rsidR="0041290A" w:rsidRPr="00547898">
        <w:rPr>
          <w:rFonts w:ascii="Arial" w:hAnsi="Arial" w:cs="Arial"/>
          <w:sz w:val="18"/>
          <w:szCs w:val="18"/>
          <w:lang w:bidi="en-US"/>
        </w:rPr>
        <w:t xml:space="preserve"> &amp; fast-track </w:t>
      </w:r>
      <w:r w:rsidR="0063753D" w:rsidRPr="00547898">
        <w:rPr>
          <w:rFonts w:ascii="Arial" w:hAnsi="Arial" w:cs="Arial"/>
          <w:sz w:val="18"/>
          <w:szCs w:val="18"/>
          <w:lang w:bidi="en-US"/>
        </w:rPr>
        <w:t>manager training</w:t>
      </w:r>
      <w:r w:rsidR="0041290A" w:rsidRPr="00547898">
        <w:rPr>
          <w:rFonts w:ascii="Arial" w:hAnsi="Arial" w:cs="Arial"/>
          <w:sz w:val="18"/>
          <w:szCs w:val="18"/>
          <w:lang w:bidi="en-US"/>
        </w:rPr>
        <w:t xml:space="preserve"> </w:t>
      </w:r>
    </w:p>
    <w:sectPr w:rsidR="00C73BE0" w:rsidRPr="00A21B88" w:rsidSect="00F1694A">
      <w:pgSz w:w="11909" w:h="16834" w:code="9"/>
      <w:pgMar w:top="142" w:right="284" w:bottom="0" w:left="454" w:header="720" w:footer="4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D35A" w14:textId="77777777" w:rsidR="00276EC8" w:rsidRDefault="00276EC8" w:rsidP="006C5777">
      <w:r>
        <w:separator/>
      </w:r>
    </w:p>
  </w:endnote>
  <w:endnote w:type="continuationSeparator" w:id="0">
    <w:p w14:paraId="3889B268" w14:textId="77777777" w:rsidR="00276EC8" w:rsidRDefault="00276EC8" w:rsidP="006C5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1BB77" w14:textId="77777777" w:rsidR="00276EC8" w:rsidRDefault="00276EC8" w:rsidP="006C5777">
      <w:r>
        <w:separator/>
      </w:r>
    </w:p>
  </w:footnote>
  <w:footnote w:type="continuationSeparator" w:id="0">
    <w:p w14:paraId="426AF386" w14:textId="77777777" w:rsidR="00276EC8" w:rsidRDefault="00276EC8" w:rsidP="006C5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3F"/>
    <w:multiLevelType w:val="hybridMultilevel"/>
    <w:tmpl w:val="F8F69B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0416"/>
    <w:multiLevelType w:val="hybridMultilevel"/>
    <w:tmpl w:val="045ED2F4"/>
    <w:lvl w:ilvl="0" w:tplc="5B14806C">
      <w:numFmt w:val="bullet"/>
      <w:lvlText w:val="•"/>
      <w:lvlJc w:val="left"/>
      <w:pPr>
        <w:ind w:left="870" w:hanging="181"/>
      </w:pPr>
      <w:rPr>
        <w:rFonts w:ascii="Arial" w:eastAsia="Arial" w:hAnsi="Arial" w:cs="Arial" w:hint="default"/>
        <w:color w:val="333333"/>
        <w:w w:val="109"/>
        <w:sz w:val="20"/>
        <w:szCs w:val="20"/>
        <w:lang w:val="en-US" w:eastAsia="en-US" w:bidi="en-US"/>
      </w:rPr>
    </w:lvl>
    <w:lvl w:ilvl="1" w:tplc="0C2E8AFC">
      <w:numFmt w:val="bullet"/>
      <w:lvlText w:val="•"/>
      <w:lvlJc w:val="left"/>
      <w:pPr>
        <w:ind w:left="5228" w:hanging="181"/>
      </w:pPr>
      <w:rPr>
        <w:rFonts w:ascii="Arial" w:eastAsia="Arial" w:hAnsi="Arial" w:cs="Arial" w:hint="default"/>
        <w:color w:val="333333"/>
        <w:w w:val="109"/>
        <w:sz w:val="20"/>
        <w:szCs w:val="20"/>
        <w:lang w:val="en-US" w:eastAsia="en-US" w:bidi="en-US"/>
      </w:rPr>
    </w:lvl>
    <w:lvl w:ilvl="2" w:tplc="85EC1AB6">
      <w:numFmt w:val="bullet"/>
      <w:lvlText w:val="•"/>
      <w:lvlJc w:val="left"/>
      <w:pPr>
        <w:ind w:left="5462" w:hanging="181"/>
      </w:pPr>
      <w:rPr>
        <w:lang w:val="en-US" w:eastAsia="en-US" w:bidi="en-US"/>
      </w:rPr>
    </w:lvl>
    <w:lvl w:ilvl="3" w:tplc="06204B72">
      <w:numFmt w:val="bullet"/>
      <w:lvlText w:val="•"/>
      <w:lvlJc w:val="left"/>
      <w:pPr>
        <w:ind w:left="5704" w:hanging="181"/>
      </w:pPr>
      <w:rPr>
        <w:lang w:val="en-US" w:eastAsia="en-US" w:bidi="en-US"/>
      </w:rPr>
    </w:lvl>
    <w:lvl w:ilvl="4" w:tplc="C9507AD0">
      <w:numFmt w:val="bullet"/>
      <w:lvlText w:val="•"/>
      <w:lvlJc w:val="left"/>
      <w:pPr>
        <w:ind w:left="5947" w:hanging="181"/>
      </w:pPr>
      <w:rPr>
        <w:lang w:val="en-US" w:eastAsia="en-US" w:bidi="en-US"/>
      </w:rPr>
    </w:lvl>
    <w:lvl w:ilvl="5" w:tplc="EF58B9E4">
      <w:numFmt w:val="bullet"/>
      <w:lvlText w:val="•"/>
      <w:lvlJc w:val="left"/>
      <w:pPr>
        <w:ind w:left="6189" w:hanging="181"/>
      </w:pPr>
      <w:rPr>
        <w:lang w:val="en-US" w:eastAsia="en-US" w:bidi="en-US"/>
      </w:rPr>
    </w:lvl>
    <w:lvl w:ilvl="6" w:tplc="D61EB4CC">
      <w:numFmt w:val="bullet"/>
      <w:lvlText w:val="•"/>
      <w:lvlJc w:val="left"/>
      <w:pPr>
        <w:ind w:left="6432" w:hanging="181"/>
      </w:pPr>
      <w:rPr>
        <w:lang w:val="en-US" w:eastAsia="en-US" w:bidi="en-US"/>
      </w:rPr>
    </w:lvl>
    <w:lvl w:ilvl="7" w:tplc="6DD04204">
      <w:numFmt w:val="bullet"/>
      <w:lvlText w:val="•"/>
      <w:lvlJc w:val="left"/>
      <w:pPr>
        <w:ind w:left="6674" w:hanging="181"/>
      </w:pPr>
      <w:rPr>
        <w:lang w:val="en-US" w:eastAsia="en-US" w:bidi="en-US"/>
      </w:rPr>
    </w:lvl>
    <w:lvl w:ilvl="8" w:tplc="08DAE034">
      <w:numFmt w:val="bullet"/>
      <w:lvlText w:val="•"/>
      <w:lvlJc w:val="left"/>
      <w:pPr>
        <w:ind w:left="6916" w:hanging="181"/>
      </w:pPr>
      <w:rPr>
        <w:lang w:val="en-US" w:eastAsia="en-US" w:bidi="en-US"/>
      </w:rPr>
    </w:lvl>
  </w:abstractNum>
  <w:abstractNum w:abstractNumId="2" w15:restartNumberingAfterBreak="0">
    <w:nsid w:val="352B7808"/>
    <w:multiLevelType w:val="hybridMultilevel"/>
    <w:tmpl w:val="488CA38A"/>
    <w:lvl w:ilvl="0" w:tplc="5B14806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333333"/>
        <w:w w:val="109"/>
        <w:sz w:val="20"/>
        <w:szCs w:val="20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516FF"/>
    <w:multiLevelType w:val="hybridMultilevel"/>
    <w:tmpl w:val="DEC2559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4CDF4D77"/>
    <w:multiLevelType w:val="hybridMultilevel"/>
    <w:tmpl w:val="589A9EEC"/>
    <w:lvl w:ilvl="0" w:tplc="5B14806C">
      <w:numFmt w:val="bullet"/>
      <w:lvlText w:val="•"/>
      <w:lvlJc w:val="left"/>
      <w:pPr>
        <w:ind w:left="862" w:hanging="360"/>
      </w:pPr>
      <w:rPr>
        <w:rFonts w:ascii="Arial" w:eastAsia="Arial" w:hAnsi="Arial" w:cs="Arial" w:hint="default"/>
        <w:color w:val="333333"/>
        <w:w w:val="109"/>
        <w:sz w:val="20"/>
        <w:szCs w:val="20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711929DB"/>
    <w:multiLevelType w:val="hybridMultilevel"/>
    <w:tmpl w:val="E68E5716"/>
    <w:lvl w:ilvl="0" w:tplc="5B14806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333333"/>
        <w:w w:val="109"/>
        <w:sz w:val="20"/>
        <w:szCs w:val="20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3091">
    <w:abstractNumId w:val="1"/>
  </w:num>
  <w:num w:numId="2" w16cid:durableId="777524453">
    <w:abstractNumId w:val="3"/>
  </w:num>
  <w:num w:numId="3" w16cid:durableId="256332592">
    <w:abstractNumId w:val="4"/>
  </w:num>
  <w:num w:numId="4" w16cid:durableId="1958752825">
    <w:abstractNumId w:val="5"/>
  </w:num>
  <w:num w:numId="5" w16cid:durableId="924189636">
    <w:abstractNumId w:val="2"/>
  </w:num>
  <w:num w:numId="6" w16cid:durableId="93987079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QBCAzNLYxMjC3MjUyUdpeDU4uLM/DyQArNaAL2d628sAAAA"/>
  </w:docVars>
  <w:rsids>
    <w:rsidRoot w:val="00522DA4"/>
    <w:rsid w:val="0000119E"/>
    <w:rsid w:val="000032C5"/>
    <w:rsid w:val="000068DF"/>
    <w:rsid w:val="00011E4E"/>
    <w:rsid w:val="000122F3"/>
    <w:rsid w:val="0001255E"/>
    <w:rsid w:val="00012824"/>
    <w:rsid w:val="000138A7"/>
    <w:rsid w:val="000172EC"/>
    <w:rsid w:val="000179DA"/>
    <w:rsid w:val="000223F8"/>
    <w:rsid w:val="00022D16"/>
    <w:rsid w:val="00023103"/>
    <w:rsid w:val="00023C97"/>
    <w:rsid w:val="00025E25"/>
    <w:rsid w:val="00025EA8"/>
    <w:rsid w:val="00025FFF"/>
    <w:rsid w:val="000269EC"/>
    <w:rsid w:val="00030E72"/>
    <w:rsid w:val="000320B3"/>
    <w:rsid w:val="00032B32"/>
    <w:rsid w:val="00033868"/>
    <w:rsid w:val="00035A64"/>
    <w:rsid w:val="00040D99"/>
    <w:rsid w:val="000421C1"/>
    <w:rsid w:val="00042449"/>
    <w:rsid w:val="000431A7"/>
    <w:rsid w:val="000438C1"/>
    <w:rsid w:val="00043BD4"/>
    <w:rsid w:val="00044851"/>
    <w:rsid w:val="00045477"/>
    <w:rsid w:val="00046809"/>
    <w:rsid w:val="00050FDE"/>
    <w:rsid w:val="000520C1"/>
    <w:rsid w:val="00053433"/>
    <w:rsid w:val="00053E7D"/>
    <w:rsid w:val="00053EA0"/>
    <w:rsid w:val="00054DF9"/>
    <w:rsid w:val="0005524A"/>
    <w:rsid w:val="000560DE"/>
    <w:rsid w:val="00060D0A"/>
    <w:rsid w:val="00061040"/>
    <w:rsid w:val="0006107D"/>
    <w:rsid w:val="0006280A"/>
    <w:rsid w:val="00067525"/>
    <w:rsid w:val="00070581"/>
    <w:rsid w:val="00070801"/>
    <w:rsid w:val="00070EAC"/>
    <w:rsid w:val="00071548"/>
    <w:rsid w:val="00072A87"/>
    <w:rsid w:val="00074B60"/>
    <w:rsid w:val="00074C5D"/>
    <w:rsid w:val="0007521B"/>
    <w:rsid w:val="00075C0C"/>
    <w:rsid w:val="00076C6F"/>
    <w:rsid w:val="0007731B"/>
    <w:rsid w:val="000774BE"/>
    <w:rsid w:val="00080BA7"/>
    <w:rsid w:val="00082D8A"/>
    <w:rsid w:val="000877F2"/>
    <w:rsid w:val="00091880"/>
    <w:rsid w:val="00095286"/>
    <w:rsid w:val="00095A19"/>
    <w:rsid w:val="00095CEA"/>
    <w:rsid w:val="00095E83"/>
    <w:rsid w:val="00097A8F"/>
    <w:rsid w:val="000A00DE"/>
    <w:rsid w:val="000A1375"/>
    <w:rsid w:val="000A2A16"/>
    <w:rsid w:val="000A33BA"/>
    <w:rsid w:val="000A3777"/>
    <w:rsid w:val="000A53A2"/>
    <w:rsid w:val="000A562D"/>
    <w:rsid w:val="000A5910"/>
    <w:rsid w:val="000A76EA"/>
    <w:rsid w:val="000A7C3E"/>
    <w:rsid w:val="000B02BC"/>
    <w:rsid w:val="000B04A1"/>
    <w:rsid w:val="000B2E7D"/>
    <w:rsid w:val="000B36FB"/>
    <w:rsid w:val="000C1237"/>
    <w:rsid w:val="000C1F5C"/>
    <w:rsid w:val="000C29BC"/>
    <w:rsid w:val="000C3298"/>
    <w:rsid w:val="000C3444"/>
    <w:rsid w:val="000C6A09"/>
    <w:rsid w:val="000C7042"/>
    <w:rsid w:val="000D14D1"/>
    <w:rsid w:val="000D3A24"/>
    <w:rsid w:val="000D3B5F"/>
    <w:rsid w:val="000D7A2A"/>
    <w:rsid w:val="000E4F06"/>
    <w:rsid w:val="000E6A7D"/>
    <w:rsid w:val="000E6E7E"/>
    <w:rsid w:val="000E7D29"/>
    <w:rsid w:val="000F19AF"/>
    <w:rsid w:val="000F19E5"/>
    <w:rsid w:val="000F1E27"/>
    <w:rsid w:val="000F24D1"/>
    <w:rsid w:val="000F2E8A"/>
    <w:rsid w:val="000F3ECF"/>
    <w:rsid w:val="000F415B"/>
    <w:rsid w:val="000F5641"/>
    <w:rsid w:val="000F72A5"/>
    <w:rsid w:val="000F7371"/>
    <w:rsid w:val="00100F4D"/>
    <w:rsid w:val="00101A0B"/>
    <w:rsid w:val="001032D8"/>
    <w:rsid w:val="00103BA7"/>
    <w:rsid w:val="001040FC"/>
    <w:rsid w:val="001044AF"/>
    <w:rsid w:val="00105FB5"/>
    <w:rsid w:val="0010692F"/>
    <w:rsid w:val="0011044B"/>
    <w:rsid w:val="00112624"/>
    <w:rsid w:val="00112B07"/>
    <w:rsid w:val="00112CCA"/>
    <w:rsid w:val="0011405F"/>
    <w:rsid w:val="00114D22"/>
    <w:rsid w:val="00115284"/>
    <w:rsid w:val="00116EA7"/>
    <w:rsid w:val="001175F6"/>
    <w:rsid w:val="00120687"/>
    <w:rsid w:val="00121F7D"/>
    <w:rsid w:val="0012232A"/>
    <w:rsid w:val="00122A93"/>
    <w:rsid w:val="00123271"/>
    <w:rsid w:val="001258DD"/>
    <w:rsid w:val="00125C29"/>
    <w:rsid w:val="00126141"/>
    <w:rsid w:val="001269F5"/>
    <w:rsid w:val="001278C4"/>
    <w:rsid w:val="00127DC4"/>
    <w:rsid w:val="00127F57"/>
    <w:rsid w:val="00130CF2"/>
    <w:rsid w:val="001310B6"/>
    <w:rsid w:val="00132AEE"/>
    <w:rsid w:val="0013360D"/>
    <w:rsid w:val="00135FFD"/>
    <w:rsid w:val="0013645F"/>
    <w:rsid w:val="00140D63"/>
    <w:rsid w:val="00141D62"/>
    <w:rsid w:val="00143277"/>
    <w:rsid w:val="001440A4"/>
    <w:rsid w:val="0015108B"/>
    <w:rsid w:val="00151533"/>
    <w:rsid w:val="00151EE6"/>
    <w:rsid w:val="00153E85"/>
    <w:rsid w:val="00153F0B"/>
    <w:rsid w:val="001543F2"/>
    <w:rsid w:val="0015671C"/>
    <w:rsid w:val="001569B7"/>
    <w:rsid w:val="001569F6"/>
    <w:rsid w:val="00157112"/>
    <w:rsid w:val="00160093"/>
    <w:rsid w:val="00160D11"/>
    <w:rsid w:val="00161AAA"/>
    <w:rsid w:val="00161EB0"/>
    <w:rsid w:val="00163763"/>
    <w:rsid w:val="00163829"/>
    <w:rsid w:val="0016471D"/>
    <w:rsid w:val="00165AE7"/>
    <w:rsid w:val="00166782"/>
    <w:rsid w:val="00166D0B"/>
    <w:rsid w:val="001678A7"/>
    <w:rsid w:val="00170A11"/>
    <w:rsid w:val="00170A7E"/>
    <w:rsid w:val="001720D1"/>
    <w:rsid w:val="00173B03"/>
    <w:rsid w:val="00173B3E"/>
    <w:rsid w:val="00173B91"/>
    <w:rsid w:val="00175EDE"/>
    <w:rsid w:val="00176054"/>
    <w:rsid w:val="00176A21"/>
    <w:rsid w:val="00181110"/>
    <w:rsid w:val="00184C9F"/>
    <w:rsid w:val="00185D49"/>
    <w:rsid w:val="00185DF4"/>
    <w:rsid w:val="001862BA"/>
    <w:rsid w:val="0019136A"/>
    <w:rsid w:val="0019315A"/>
    <w:rsid w:val="001935C4"/>
    <w:rsid w:val="00194061"/>
    <w:rsid w:val="001955FB"/>
    <w:rsid w:val="00196D3D"/>
    <w:rsid w:val="001974CA"/>
    <w:rsid w:val="001A076D"/>
    <w:rsid w:val="001A1F27"/>
    <w:rsid w:val="001A2FE0"/>
    <w:rsid w:val="001A3637"/>
    <w:rsid w:val="001A4F41"/>
    <w:rsid w:val="001A57EB"/>
    <w:rsid w:val="001A59B2"/>
    <w:rsid w:val="001A5B88"/>
    <w:rsid w:val="001B0346"/>
    <w:rsid w:val="001B19A2"/>
    <w:rsid w:val="001B1A2B"/>
    <w:rsid w:val="001B27C2"/>
    <w:rsid w:val="001B36A7"/>
    <w:rsid w:val="001B6052"/>
    <w:rsid w:val="001B76ED"/>
    <w:rsid w:val="001B78EC"/>
    <w:rsid w:val="001B795D"/>
    <w:rsid w:val="001C0672"/>
    <w:rsid w:val="001C09C6"/>
    <w:rsid w:val="001C13FD"/>
    <w:rsid w:val="001C19E8"/>
    <w:rsid w:val="001C23A6"/>
    <w:rsid w:val="001C370C"/>
    <w:rsid w:val="001C43C4"/>
    <w:rsid w:val="001C4994"/>
    <w:rsid w:val="001C49AC"/>
    <w:rsid w:val="001C5F0D"/>
    <w:rsid w:val="001C7F5F"/>
    <w:rsid w:val="001D075D"/>
    <w:rsid w:val="001D0CD7"/>
    <w:rsid w:val="001D23E4"/>
    <w:rsid w:val="001D2F91"/>
    <w:rsid w:val="001D4199"/>
    <w:rsid w:val="001D5B05"/>
    <w:rsid w:val="001E11DC"/>
    <w:rsid w:val="001E1D7C"/>
    <w:rsid w:val="001E2EAC"/>
    <w:rsid w:val="001E3CD4"/>
    <w:rsid w:val="001E6DAB"/>
    <w:rsid w:val="001E7327"/>
    <w:rsid w:val="001F0E41"/>
    <w:rsid w:val="001F1064"/>
    <w:rsid w:val="001F410A"/>
    <w:rsid w:val="001F57D6"/>
    <w:rsid w:val="001F59CF"/>
    <w:rsid w:val="001F744A"/>
    <w:rsid w:val="001F78B9"/>
    <w:rsid w:val="001F7A76"/>
    <w:rsid w:val="001F7C6E"/>
    <w:rsid w:val="00202080"/>
    <w:rsid w:val="002051DF"/>
    <w:rsid w:val="00205773"/>
    <w:rsid w:val="0021092A"/>
    <w:rsid w:val="00211F03"/>
    <w:rsid w:val="002136F6"/>
    <w:rsid w:val="0021386B"/>
    <w:rsid w:val="002140F0"/>
    <w:rsid w:val="002145F0"/>
    <w:rsid w:val="00214B79"/>
    <w:rsid w:val="00215FC4"/>
    <w:rsid w:val="002170A9"/>
    <w:rsid w:val="00217499"/>
    <w:rsid w:val="00220AFF"/>
    <w:rsid w:val="0022176D"/>
    <w:rsid w:val="0022375C"/>
    <w:rsid w:val="00223EC7"/>
    <w:rsid w:val="0022687D"/>
    <w:rsid w:val="002307EA"/>
    <w:rsid w:val="00230822"/>
    <w:rsid w:val="002308E7"/>
    <w:rsid w:val="002309E3"/>
    <w:rsid w:val="002312B0"/>
    <w:rsid w:val="002323DA"/>
    <w:rsid w:val="00232681"/>
    <w:rsid w:val="00235539"/>
    <w:rsid w:val="00235546"/>
    <w:rsid w:val="00240681"/>
    <w:rsid w:val="002414B2"/>
    <w:rsid w:val="0024392F"/>
    <w:rsid w:val="00246FF9"/>
    <w:rsid w:val="0025001B"/>
    <w:rsid w:val="002509B5"/>
    <w:rsid w:val="00250D26"/>
    <w:rsid w:val="002510EC"/>
    <w:rsid w:val="00252A45"/>
    <w:rsid w:val="00253A1C"/>
    <w:rsid w:val="00253E4C"/>
    <w:rsid w:val="002546F6"/>
    <w:rsid w:val="00255881"/>
    <w:rsid w:val="002567A0"/>
    <w:rsid w:val="00256FBF"/>
    <w:rsid w:val="00257565"/>
    <w:rsid w:val="0026025B"/>
    <w:rsid w:val="00264547"/>
    <w:rsid w:val="00265380"/>
    <w:rsid w:val="00267E91"/>
    <w:rsid w:val="00267EC9"/>
    <w:rsid w:val="002703CA"/>
    <w:rsid w:val="00270921"/>
    <w:rsid w:val="00270B71"/>
    <w:rsid w:val="00270BFA"/>
    <w:rsid w:val="00275A11"/>
    <w:rsid w:val="0027678E"/>
    <w:rsid w:val="00276EC8"/>
    <w:rsid w:val="002800A6"/>
    <w:rsid w:val="0028476E"/>
    <w:rsid w:val="002851DD"/>
    <w:rsid w:val="00286778"/>
    <w:rsid w:val="00286A22"/>
    <w:rsid w:val="002905E0"/>
    <w:rsid w:val="00291BDE"/>
    <w:rsid w:val="00292881"/>
    <w:rsid w:val="0029324E"/>
    <w:rsid w:val="002950B2"/>
    <w:rsid w:val="00297386"/>
    <w:rsid w:val="002A29E8"/>
    <w:rsid w:val="002A2B50"/>
    <w:rsid w:val="002A2F82"/>
    <w:rsid w:val="002A32AB"/>
    <w:rsid w:val="002A3707"/>
    <w:rsid w:val="002A384B"/>
    <w:rsid w:val="002A6C28"/>
    <w:rsid w:val="002A6CFE"/>
    <w:rsid w:val="002A7494"/>
    <w:rsid w:val="002B2193"/>
    <w:rsid w:val="002B2DDD"/>
    <w:rsid w:val="002B36B2"/>
    <w:rsid w:val="002B53FE"/>
    <w:rsid w:val="002B6631"/>
    <w:rsid w:val="002B7142"/>
    <w:rsid w:val="002B776A"/>
    <w:rsid w:val="002C02D4"/>
    <w:rsid w:val="002C14E7"/>
    <w:rsid w:val="002C16C3"/>
    <w:rsid w:val="002C2135"/>
    <w:rsid w:val="002C2A52"/>
    <w:rsid w:val="002C3E59"/>
    <w:rsid w:val="002C5E36"/>
    <w:rsid w:val="002C604A"/>
    <w:rsid w:val="002D1F2E"/>
    <w:rsid w:val="002D27F6"/>
    <w:rsid w:val="002D3E0F"/>
    <w:rsid w:val="002D5021"/>
    <w:rsid w:val="002D5470"/>
    <w:rsid w:val="002D66FD"/>
    <w:rsid w:val="002E0F59"/>
    <w:rsid w:val="002E1614"/>
    <w:rsid w:val="002E1F04"/>
    <w:rsid w:val="002E2EF7"/>
    <w:rsid w:val="002E4704"/>
    <w:rsid w:val="002E6206"/>
    <w:rsid w:val="002E645F"/>
    <w:rsid w:val="002E74F4"/>
    <w:rsid w:val="002E7835"/>
    <w:rsid w:val="002F1743"/>
    <w:rsid w:val="002F3C07"/>
    <w:rsid w:val="002F3ED7"/>
    <w:rsid w:val="002F42B0"/>
    <w:rsid w:val="002F4A62"/>
    <w:rsid w:val="002F528D"/>
    <w:rsid w:val="002F61D2"/>
    <w:rsid w:val="002F6435"/>
    <w:rsid w:val="002F68AE"/>
    <w:rsid w:val="002F6E37"/>
    <w:rsid w:val="002F6FCA"/>
    <w:rsid w:val="00301FE3"/>
    <w:rsid w:val="003030A8"/>
    <w:rsid w:val="003041CF"/>
    <w:rsid w:val="00305216"/>
    <w:rsid w:val="00305559"/>
    <w:rsid w:val="00306B57"/>
    <w:rsid w:val="00306DEF"/>
    <w:rsid w:val="00307348"/>
    <w:rsid w:val="003074A2"/>
    <w:rsid w:val="0030759A"/>
    <w:rsid w:val="0031048B"/>
    <w:rsid w:val="003104BE"/>
    <w:rsid w:val="0031196F"/>
    <w:rsid w:val="00311979"/>
    <w:rsid w:val="0031217D"/>
    <w:rsid w:val="0031275D"/>
    <w:rsid w:val="003129EC"/>
    <w:rsid w:val="003138C8"/>
    <w:rsid w:val="003138FC"/>
    <w:rsid w:val="003153EA"/>
    <w:rsid w:val="00315D21"/>
    <w:rsid w:val="003203C3"/>
    <w:rsid w:val="00323ED7"/>
    <w:rsid w:val="00324A3B"/>
    <w:rsid w:val="00324EB7"/>
    <w:rsid w:val="00326149"/>
    <w:rsid w:val="0032745D"/>
    <w:rsid w:val="003305F1"/>
    <w:rsid w:val="0033062E"/>
    <w:rsid w:val="00331850"/>
    <w:rsid w:val="00332239"/>
    <w:rsid w:val="0033366A"/>
    <w:rsid w:val="003350ED"/>
    <w:rsid w:val="0033535C"/>
    <w:rsid w:val="0034029F"/>
    <w:rsid w:val="00342407"/>
    <w:rsid w:val="00342947"/>
    <w:rsid w:val="0034329A"/>
    <w:rsid w:val="0034397C"/>
    <w:rsid w:val="00344A69"/>
    <w:rsid w:val="00345065"/>
    <w:rsid w:val="0034536E"/>
    <w:rsid w:val="00350951"/>
    <w:rsid w:val="00351505"/>
    <w:rsid w:val="00355EFB"/>
    <w:rsid w:val="00356EC4"/>
    <w:rsid w:val="00360401"/>
    <w:rsid w:val="00361143"/>
    <w:rsid w:val="00363AF2"/>
    <w:rsid w:val="00365AFA"/>
    <w:rsid w:val="00365D53"/>
    <w:rsid w:val="003662D2"/>
    <w:rsid w:val="00367E39"/>
    <w:rsid w:val="003720D1"/>
    <w:rsid w:val="00372246"/>
    <w:rsid w:val="00373831"/>
    <w:rsid w:val="003748E9"/>
    <w:rsid w:val="0037566E"/>
    <w:rsid w:val="003758FA"/>
    <w:rsid w:val="0038193D"/>
    <w:rsid w:val="00382511"/>
    <w:rsid w:val="003829CF"/>
    <w:rsid w:val="0038337E"/>
    <w:rsid w:val="00386808"/>
    <w:rsid w:val="003868C1"/>
    <w:rsid w:val="00387109"/>
    <w:rsid w:val="00387704"/>
    <w:rsid w:val="00390A85"/>
    <w:rsid w:val="00390BD0"/>
    <w:rsid w:val="003924C0"/>
    <w:rsid w:val="00393AF3"/>
    <w:rsid w:val="00395552"/>
    <w:rsid w:val="00395C57"/>
    <w:rsid w:val="00396CB0"/>
    <w:rsid w:val="00396FF2"/>
    <w:rsid w:val="003A0C09"/>
    <w:rsid w:val="003A1609"/>
    <w:rsid w:val="003A2FD5"/>
    <w:rsid w:val="003A33FA"/>
    <w:rsid w:val="003A3727"/>
    <w:rsid w:val="003A454B"/>
    <w:rsid w:val="003A5BF4"/>
    <w:rsid w:val="003B05C8"/>
    <w:rsid w:val="003B24A5"/>
    <w:rsid w:val="003B3872"/>
    <w:rsid w:val="003B406A"/>
    <w:rsid w:val="003B581A"/>
    <w:rsid w:val="003B5C33"/>
    <w:rsid w:val="003B6560"/>
    <w:rsid w:val="003B7897"/>
    <w:rsid w:val="003B7A3F"/>
    <w:rsid w:val="003B7A45"/>
    <w:rsid w:val="003C1B3F"/>
    <w:rsid w:val="003C461B"/>
    <w:rsid w:val="003C4F92"/>
    <w:rsid w:val="003C5606"/>
    <w:rsid w:val="003C66EE"/>
    <w:rsid w:val="003C6ACF"/>
    <w:rsid w:val="003C7D1C"/>
    <w:rsid w:val="003D1431"/>
    <w:rsid w:val="003D37B5"/>
    <w:rsid w:val="003D41C9"/>
    <w:rsid w:val="003D50C2"/>
    <w:rsid w:val="003D5835"/>
    <w:rsid w:val="003E1187"/>
    <w:rsid w:val="003E27B2"/>
    <w:rsid w:val="003E3752"/>
    <w:rsid w:val="003E4140"/>
    <w:rsid w:val="003E5218"/>
    <w:rsid w:val="003E5739"/>
    <w:rsid w:val="003E5FC6"/>
    <w:rsid w:val="003E6ACA"/>
    <w:rsid w:val="003F1D26"/>
    <w:rsid w:val="003F4A5C"/>
    <w:rsid w:val="003F4EBF"/>
    <w:rsid w:val="003F66B7"/>
    <w:rsid w:val="003F6BD3"/>
    <w:rsid w:val="00400BB3"/>
    <w:rsid w:val="00400F61"/>
    <w:rsid w:val="0040331C"/>
    <w:rsid w:val="004045E9"/>
    <w:rsid w:val="004062F8"/>
    <w:rsid w:val="0040737F"/>
    <w:rsid w:val="0040742E"/>
    <w:rsid w:val="00407BD2"/>
    <w:rsid w:val="00407C00"/>
    <w:rsid w:val="004104DF"/>
    <w:rsid w:val="0041290A"/>
    <w:rsid w:val="00415FC2"/>
    <w:rsid w:val="00416A3E"/>
    <w:rsid w:val="00417E10"/>
    <w:rsid w:val="0042152A"/>
    <w:rsid w:val="00421D50"/>
    <w:rsid w:val="00422AD7"/>
    <w:rsid w:val="00424320"/>
    <w:rsid w:val="004246B8"/>
    <w:rsid w:val="0042517C"/>
    <w:rsid w:val="004252BE"/>
    <w:rsid w:val="004256D9"/>
    <w:rsid w:val="00427DCC"/>
    <w:rsid w:val="00427DE8"/>
    <w:rsid w:val="00430B46"/>
    <w:rsid w:val="00432D15"/>
    <w:rsid w:val="0043486C"/>
    <w:rsid w:val="00440668"/>
    <w:rsid w:val="00442234"/>
    <w:rsid w:val="00443A1E"/>
    <w:rsid w:val="00443E9F"/>
    <w:rsid w:val="00444404"/>
    <w:rsid w:val="0045033D"/>
    <w:rsid w:val="00450530"/>
    <w:rsid w:val="00450EEF"/>
    <w:rsid w:val="0045191C"/>
    <w:rsid w:val="00454FD4"/>
    <w:rsid w:val="004551E1"/>
    <w:rsid w:val="00455385"/>
    <w:rsid w:val="0045589C"/>
    <w:rsid w:val="00455CCF"/>
    <w:rsid w:val="00455DF8"/>
    <w:rsid w:val="00456754"/>
    <w:rsid w:val="00456FC4"/>
    <w:rsid w:val="0046085A"/>
    <w:rsid w:val="00460F88"/>
    <w:rsid w:val="00461021"/>
    <w:rsid w:val="00461382"/>
    <w:rsid w:val="00461CEF"/>
    <w:rsid w:val="00462500"/>
    <w:rsid w:val="00462C43"/>
    <w:rsid w:val="00464A7D"/>
    <w:rsid w:val="00465528"/>
    <w:rsid w:val="00465D65"/>
    <w:rsid w:val="00471A3B"/>
    <w:rsid w:val="0047246B"/>
    <w:rsid w:val="00472503"/>
    <w:rsid w:val="00473012"/>
    <w:rsid w:val="00474D84"/>
    <w:rsid w:val="0047506E"/>
    <w:rsid w:val="00476DFC"/>
    <w:rsid w:val="004774B1"/>
    <w:rsid w:val="00481284"/>
    <w:rsid w:val="00482BCA"/>
    <w:rsid w:val="00482E54"/>
    <w:rsid w:val="00483470"/>
    <w:rsid w:val="0048552F"/>
    <w:rsid w:val="004901E5"/>
    <w:rsid w:val="0049101A"/>
    <w:rsid w:val="00491635"/>
    <w:rsid w:val="00491666"/>
    <w:rsid w:val="00494FE1"/>
    <w:rsid w:val="004970F2"/>
    <w:rsid w:val="004978BB"/>
    <w:rsid w:val="004A204F"/>
    <w:rsid w:val="004A39D2"/>
    <w:rsid w:val="004A4000"/>
    <w:rsid w:val="004A4321"/>
    <w:rsid w:val="004A4D66"/>
    <w:rsid w:val="004A5EDF"/>
    <w:rsid w:val="004A749B"/>
    <w:rsid w:val="004B077A"/>
    <w:rsid w:val="004B0D1D"/>
    <w:rsid w:val="004B13CA"/>
    <w:rsid w:val="004B3544"/>
    <w:rsid w:val="004B3F78"/>
    <w:rsid w:val="004B52A5"/>
    <w:rsid w:val="004B6166"/>
    <w:rsid w:val="004B62C7"/>
    <w:rsid w:val="004B756E"/>
    <w:rsid w:val="004B7F78"/>
    <w:rsid w:val="004C072A"/>
    <w:rsid w:val="004C28E2"/>
    <w:rsid w:val="004C4A00"/>
    <w:rsid w:val="004C6C16"/>
    <w:rsid w:val="004C6DD8"/>
    <w:rsid w:val="004C6F01"/>
    <w:rsid w:val="004C719B"/>
    <w:rsid w:val="004C7AF8"/>
    <w:rsid w:val="004C7D50"/>
    <w:rsid w:val="004D0B83"/>
    <w:rsid w:val="004D0E7D"/>
    <w:rsid w:val="004D300F"/>
    <w:rsid w:val="004D51A0"/>
    <w:rsid w:val="004D5809"/>
    <w:rsid w:val="004D63EF"/>
    <w:rsid w:val="004D797D"/>
    <w:rsid w:val="004D7BA7"/>
    <w:rsid w:val="004E33AE"/>
    <w:rsid w:val="004E3A4E"/>
    <w:rsid w:val="004E3F6A"/>
    <w:rsid w:val="004E46C2"/>
    <w:rsid w:val="004E5B35"/>
    <w:rsid w:val="004E667C"/>
    <w:rsid w:val="004E6873"/>
    <w:rsid w:val="004E7681"/>
    <w:rsid w:val="004F1DB4"/>
    <w:rsid w:val="004F220C"/>
    <w:rsid w:val="004F2559"/>
    <w:rsid w:val="004F344B"/>
    <w:rsid w:val="004F361A"/>
    <w:rsid w:val="004F5B89"/>
    <w:rsid w:val="004F6BE5"/>
    <w:rsid w:val="004F7F24"/>
    <w:rsid w:val="00500437"/>
    <w:rsid w:val="00500CF4"/>
    <w:rsid w:val="0050132F"/>
    <w:rsid w:val="0050184B"/>
    <w:rsid w:val="00503141"/>
    <w:rsid w:val="005032FC"/>
    <w:rsid w:val="00506A96"/>
    <w:rsid w:val="005078A0"/>
    <w:rsid w:val="00511AFC"/>
    <w:rsid w:val="005122F3"/>
    <w:rsid w:val="0051238B"/>
    <w:rsid w:val="005162DB"/>
    <w:rsid w:val="005165C1"/>
    <w:rsid w:val="005169C2"/>
    <w:rsid w:val="00521ACA"/>
    <w:rsid w:val="0052232C"/>
    <w:rsid w:val="005223BE"/>
    <w:rsid w:val="005227CD"/>
    <w:rsid w:val="00522DA4"/>
    <w:rsid w:val="00523484"/>
    <w:rsid w:val="00524162"/>
    <w:rsid w:val="00524D74"/>
    <w:rsid w:val="0052532A"/>
    <w:rsid w:val="0052582A"/>
    <w:rsid w:val="005258EC"/>
    <w:rsid w:val="00525E23"/>
    <w:rsid w:val="00526D0C"/>
    <w:rsid w:val="005312E2"/>
    <w:rsid w:val="00531C96"/>
    <w:rsid w:val="00533210"/>
    <w:rsid w:val="00534D03"/>
    <w:rsid w:val="0053553D"/>
    <w:rsid w:val="0053652F"/>
    <w:rsid w:val="00536985"/>
    <w:rsid w:val="00536D1D"/>
    <w:rsid w:val="00537230"/>
    <w:rsid w:val="00541615"/>
    <w:rsid w:val="005427D7"/>
    <w:rsid w:val="00544E06"/>
    <w:rsid w:val="005457C1"/>
    <w:rsid w:val="00546041"/>
    <w:rsid w:val="00547898"/>
    <w:rsid w:val="0055065B"/>
    <w:rsid w:val="00550B8C"/>
    <w:rsid w:val="00551230"/>
    <w:rsid w:val="00553073"/>
    <w:rsid w:val="00553812"/>
    <w:rsid w:val="00554972"/>
    <w:rsid w:val="00554C9C"/>
    <w:rsid w:val="00554DDB"/>
    <w:rsid w:val="0055582C"/>
    <w:rsid w:val="00562D7A"/>
    <w:rsid w:val="00563F2B"/>
    <w:rsid w:val="005642DF"/>
    <w:rsid w:val="00566072"/>
    <w:rsid w:val="00566373"/>
    <w:rsid w:val="00566973"/>
    <w:rsid w:val="0056726D"/>
    <w:rsid w:val="005704EC"/>
    <w:rsid w:val="005714AC"/>
    <w:rsid w:val="00571D4E"/>
    <w:rsid w:val="00571D50"/>
    <w:rsid w:val="00571E6E"/>
    <w:rsid w:val="005723E0"/>
    <w:rsid w:val="00575C7F"/>
    <w:rsid w:val="00580C38"/>
    <w:rsid w:val="0058114B"/>
    <w:rsid w:val="0058370E"/>
    <w:rsid w:val="005838BC"/>
    <w:rsid w:val="005842CA"/>
    <w:rsid w:val="005843BD"/>
    <w:rsid w:val="00584FA0"/>
    <w:rsid w:val="00585980"/>
    <w:rsid w:val="00586A67"/>
    <w:rsid w:val="00587765"/>
    <w:rsid w:val="005903A3"/>
    <w:rsid w:val="00591CF6"/>
    <w:rsid w:val="00591D8D"/>
    <w:rsid w:val="005922D3"/>
    <w:rsid w:val="00594B6C"/>
    <w:rsid w:val="00594DCC"/>
    <w:rsid w:val="00595ED0"/>
    <w:rsid w:val="005965E1"/>
    <w:rsid w:val="005A0186"/>
    <w:rsid w:val="005A0753"/>
    <w:rsid w:val="005A3AAD"/>
    <w:rsid w:val="005A7619"/>
    <w:rsid w:val="005B5E96"/>
    <w:rsid w:val="005B603B"/>
    <w:rsid w:val="005B791A"/>
    <w:rsid w:val="005C0A67"/>
    <w:rsid w:val="005C1219"/>
    <w:rsid w:val="005C1846"/>
    <w:rsid w:val="005C1863"/>
    <w:rsid w:val="005C2FAC"/>
    <w:rsid w:val="005C4778"/>
    <w:rsid w:val="005C4819"/>
    <w:rsid w:val="005C65C0"/>
    <w:rsid w:val="005C6CAB"/>
    <w:rsid w:val="005D09FB"/>
    <w:rsid w:val="005D150F"/>
    <w:rsid w:val="005D23D8"/>
    <w:rsid w:val="005D2541"/>
    <w:rsid w:val="005D2BF9"/>
    <w:rsid w:val="005D3996"/>
    <w:rsid w:val="005D4D3F"/>
    <w:rsid w:val="005D5B09"/>
    <w:rsid w:val="005D6254"/>
    <w:rsid w:val="005D6684"/>
    <w:rsid w:val="005D7EA7"/>
    <w:rsid w:val="005E17AC"/>
    <w:rsid w:val="005E20FB"/>
    <w:rsid w:val="005E3F48"/>
    <w:rsid w:val="005E437A"/>
    <w:rsid w:val="005E6CDA"/>
    <w:rsid w:val="005E78BE"/>
    <w:rsid w:val="005E790D"/>
    <w:rsid w:val="005F0945"/>
    <w:rsid w:val="005F0DFD"/>
    <w:rsid w:val="005F1515"/>
    <w:rsid w:val="005F20F1"/>
    <w:rsid w:val="005F2555"/>
    <w:rsid w:val="005F3911"/>
    <w:rsid w:val="005F45A5"/>
    <w:rsid w:val="005F6097"/>
    <w:rsid w:val="005F64F2"/>
    <w:rsid w:val="005F6546"/>
    <w:rsid w:val="005F7091"/>
    <w:rsid w:val="0060163D"/>
    <w:rsid w:val="006056A9"/>
    <w:rsid w:val="00605D9C"/>
    <w:rsid w:val="00607F5A"/>
    <w:rsid w:val="00610BBC"/>
    <w:rsid w:val="00614418"/>
    <w:rsid w:val="006144C3"/>
    <w:rsid w:val="0061493A"/>
    <w:rsid w:val="006165E8"/>
    <w:rsid w:val="00617651"/>
    <w:rsid w:val="00620B1C"/>
    <w:rsid w:val="006219E9"/>
    <w:rsid w:val="00622D46"/>
    <w:rsid w:val="00623435"/>
    <w:rsid w:val="0062578F"/>
    <w:rsid w:val="00626106"/>
    <w:rsid w:val="00636EF8"/>
    <w:rsid w:val="0063753D"/>
    <w:rsid w:val="00641990"/>
    <w:rsid w:val="00641FE7"/>
    <w:rsid w:val="00643D42"/>
    <w:rsid w:val="0064485C"/>
    <w:rsid w:val="00644B87"/>
    <w:rsid w:val="00644DEC"/>
    <w:rsid w:val="00645DCA"/>
    <w:rsid w:val="00647DBA"/>
    <w:rsid w:val="006507BA"/>
    <w:rsid w:val="00650A23"/>
    <w:rsid w:val="00650D24"/>
    <w:rsid w:val="00651773"/>
    <w:rsid w:val="006533DF"/>
    <w:rsid w:val="00653CE3"/>
    <w:rsid w:val="006566D6"/>
    <w:rsid w:val="00656BC9"/>
    <w:rsid w:val="00656C25"/>
    <w:rsid w:val="00662D60"/>
    <w:rsid w:val="0067339C"/>
    <w:rsid w:val="0067340C"/>
    <w:rsid w:val="00674014"/>
    <w:rsid w:val="00674594"/>
    <w:rsid w:val="00674A75"/>
    <w:rsid w:val="00675672"/>
    <w:rsid w:val="00680461"/>
    <w:rsid w:val="0068084F"/>
    <w:rsid w:val="006812B8"/>
    <w:rsid w:val="0068169D"/>
    <w:rsid w:val="006819EB"/>
    <w:rsid w:val="00682552"/>
    <w:rsid w:val="00682B02"/>
    <w:rsid w:val="00683349"/>
    <w:rsid w:val="00683E9B"/>
    <w:rsid w:val="006840E5"/>
    <w:rsid w:val="00687154"/>
    <w:rsid w:val="00687575"/>
    <w:rsid w:val="00690046"/>
    <w:rsid w:val="006901AD"/>
    <w:rsid w:val="00692649"/>
    <w:rsid w:val="00692C07"/>
    <w:rsid w:val="00692EAD"/>
    <w:rsid w:val="00694139"/>
    <w:rsid w:val="00694BF7"/>
    <w:rsid w:val="006964F4"/>
    <w:rsid w:val="00697964"/>
    <w:rsid w:val="00697EEB"/>
    <w:rsid w:val="00697FB8"/>
    <w:rsid w:val="006A21ED"/>
    <w:rsid w:val="006A5A53"/>
    <w:rsid w:val="006A5DAC"/>
    <w:rsid w:val="006A5F8C"/>
    <w:rsid w:val="006A6424"/>
    <w:rsid w:val="006A644E"/>
    <w:rsid w:val="006A6CE2"/>
    <w:rsid w:val="006A6F75"/>
    <w:rsid w:val="006A766B"/>
    <w:rsid w:val="006A7ADB"/>
    <w:rsid w:val="006B0921"/>
    <w:rsid w:val="006B2297"/>
    <w:rsid w:val="006B26DB"/>
    <w:rsid w:val="006B33AE"/>
    <w:rsid w:val="006B46F6"/>
    <w:rsid w:val="006B7552"/>
    <w:rsid w:val="006B79AA"/>
    <w:rsid w:val="006C5777"/>
    <w:rsid w:val="006C582F"/>
    <w:rsid w:val="006C5F15"/>
    <w:rsid w:val="006C6439"/>
    <w:rsid w:val="006C6629"/>
    <w:rsid w:val="006C68E2"/>
    <w:rsid w:val="006C69F9"/>
    <w:rsid w:val="006D0249"/>
    <w:rsid w:val="006D25A3"/>
    <w:rsid w:val="006D2775"/>
    <w:rsid w:val="006D2E83"/>
    <w:rsid w:val="006D4923"/>
    <w:rsid w:val="006D4EEB"/>
    <w:rsid w:val="006D79BD"/>
    <w:rsid w:val="006E024E"/>
    <w:rsid w:val="006E04E1"/>
    <w:rsid w:val="006E0608"/>
    <w:rsid w:val="006E0DF1"/>
    <w:rsid w:val="006E284E"/>
    <w:rsid w:val="006E31CF"/>
    <w:rsid w:val="006E378B"/>
    <w:rsid w:val="006E5B11"/>
    <w:rsid w:val="006E5C62"/>
    <w:rsid w:val="006F1299"/>
    <w:rsid w:val="006F267A"/>
    <w:rsid w:val="006F2B48"/>
    <w:rsid w:val="006F6E2C"/>
    <w:rsid w:val="006F6FBF"/>
    <w:rsid w:val="006F721C"/>
    <w:rsid w:val="006F72D0"/>
    <w:rsid w:val="006F7A81"/>
    <w:rsid w:val="00700B34"/>
    <w:rsid w:val="00701007"/>
    <w:rsid w:val="00702966"/>
    <w:rsid w:val="0070566E"/>
    <w:rsid w:val="007067BA"/>
    <w:rsid w:val="00706AB8"/>
    <w:rsid w:val="00707764"/>
    <w:rsid w:val="00711608"/>
    <w:rsid w:val="00712EC0"/>
    <w:rsid w:val="007136AD"/>
    <w:rsid w:val="00713BA9"/>
    <w:rsid w:val="00714A28"/>
    <w:rsid w:val="00714E6D"/>
    <w:rsid w:val="00715F86"/>
    <w:rsid w:val="0071702D"/>
    <w:rsid w:val="00717324"/>
    <w:rsid w:val="00717C7A"/>
    <w:rsid w:val="00717F18"/>
    <w:rsid w:val="00720398"/>
    <w:rsid w:val="007215A9"/>
    <w:rsid w:val="00721AA5"/>
    <w:rsid w:val="00724825"/>
    <w:rsid w:val="007250FA"/>
    <w:rsid w:val="007258F9"/>
    <w:rsid w:val="00725911"/>
    <w:rsid w:val="00725D30"/>
    <w:rsid w:val="00726DE0"/>
    <w:rsid w:val="0072722E"/>
    <w:rsid w:val="00731423"/>
    <w:rsid w:val="007318C1"/>
    <w:rsid w:val="00732CBE"/>
    <w:rsid w:val="0073304F"/>
    <w:rsid w:val="00735C83"/>
    <w:rsid w:val="0073617D"/>
    <w:rsid w:val="0073700D"/>
    <w:rsid w:val="007375A2"/>
    <w:rsid w:val="00740077"/>
    <w:rsid w:val="00741B59"/>
    <w:rsid w:val="00743274"/>
    <w:rsid w:val="00744D3D"/>
    <w:rsid w:val="00745C08"/>
    <w:rsid w:val="0075314A"/>
    <w:rsid w:val="00753B86"/>
    <w:rsid w:val="00753C8B"/>
    <w:rsid w:val="00755210"/>
    <w:rsid w:val="00757384"/>
    <w:rsid w:val="00760678"/>
    <w:rsid w:val="00761449"/>
    <w:rsid w:val="00761585"/>
    <w:rsid w:val="00761911"/>
    <w:rsid w:val="00761949"/>
    <w:rsid w:val="00763789"/>
    <w:rsid w:val="00764A3F"/>
    <w:rsid w:val="00765704"/>
    <w:rsid w:val="00765910"/>
    <w:rsid w:val="007661C9"/>
    <w:rsid w:val="00770A3F"/>
    <w:rsid w:val="00773F2A"/>
    <w:rsid w:val="0077421E"/>
    <w:rsid w:val="00776D47"/>
    <w:rsid w:val="00777EED"/>
    <w:rsid w:val="00777FFB"/>
    <w:rsid w:val="007800A1"/>
    <w:rsid w:val="00780E92"/>
    <w:rsid w:val="007828F9"/>
    <w:rsid w:val="00783254"/>
    <w:rsid w:val="00784466"/>
    <w:rsid w:val="00784C40"/>
    <w:rsid w:val="00787902"/>
    <w:rsid w:val="0079066E"/>
    <w:rsid w:val="00790E93"/>
    <w:rsid w:val="0079126F"/>
    <w:rsid w:val="0079345A"/>
    <w:rsid w:val="0079390A"/>
    <w:rsid w:val="00795B63"/>
    <w:rsid w:val="00796EFC"/>
    <w:rsid w:val="007970DE"/>
    <w:rsid w:val="007A02B7"/>
    <w:rsid w:val="007A512F"/>
    <w:rsid w:val="007A5CEF"/>
    <w:rsid w:val="007A66B8"/>
    <w:rsid w:val="007B1D7E"/>
    <w:rsid w:val="007B254C"/>
    <w:rsid w:val="007B2B0E"/>
    <w:rsid w:val="007B34E3"/>
    <w:rsid w:val="007B3B79"/>
    <w:rsid w:val="007B3D16"/>
    <w:rsid w:val="007B5038"/>
    <w:rsid w:val="007B503E"/>
    <w:rsid w:val="007B5BDA"/>
    <w:rsid w:val="007B6B6C"/>
    <w:rsid w:val="007B75C5"/>
    <w:rsid w:val="007C1CAD"/>
    <w:rsid w:val="007C1CCB"/>
    <w:rsid w:val="007C465F"/>
    <w:rsid w:val="007C58C8"/>
    <w:rsid w:val="007C5A04"/>
    <w:rsid w:val="007C6C33"/>
    <w:rsid w:val="007C70A3"/>
    <w:rsid w:val="007D0411"/>
    <w:rsid w:val="007D0B9F"/>
    <w:rsid w:val="007D235A"/>
    <w:rsid w:val="007D2747"/>
    <w:rsid w:val="007D274F"/>
    <w:rsid w:val="007D2E07"/>
    <w:rsid w:val="007D3571"/>
    <w:rsid w:val="007D39CD"/>
    <w:rsid w:val="007D43A3"/>
    <w:rsid w:val="007D79C3"/>
    <w:rsid w:val="007E1186"/>
    <w:rsid w:val="007E1D91"/>
    <w:rsid w:val="007E35C0"/>
    <w:rsid w:val="007E3C55"/>
    <w:rsid w:val="007F127C"/>
    <w:rsid w:val="007F322A"/>
    <w:rsid w:val="007F3E56"/>
    <w:rsid w:val="007F3F5D"/>
    <w:rsid w:val="007F63B2"/>
    <w:rsid w:val="007F71BC"/>
    <w:rsid w:val="007F792E"/>
    <w:rsid w:val="00800060"/>
    <w:rsid w:val="00800120"/>
    <w:rsid w:val="00800922"/>
    <w:rsid w:val="008025CB"/>
    <w:rsid w:val="00804BD1"/>
    <w:rsid w:val="008054BB"/>
    <w:rsid w:val="008055A8"/>
    <w:rsid w:val="00806702"/>
    <w:rsid w:val="00806DD3"/>
    <w:rsid w:val="0080711E"/>
    <w:rsid w:val="00807948"/>
    <w:rsid w:val="00810451"/>
    <w:rsid w:val="0081085F"/>
    <w:rsid w:val="00814036"/>
    <w:rsid w:val="00814B2F"/>
    <w:rsid w:val="0081515C"/>
    <w:rsid w:val="0081516F"/>
    <w:rsid w:val="00815695"/>
    <w:rsid w:val="0081656F"/>
    <w:rsid w:val="0082009F"/>
    <w:rsid w:val="0082084A"/>
    <w:rsid w:val="00821803"/>
    <w:rsid w:val="008233A0"/>
    <w:rsid w:val="008237F3"/>
    <w:rsid w:val="00823C98"/>
    <w:rsid w:val="00823F44"/>
    <w:rsid w:val="00823FCA"/>
    <w:rsid w:val="00824F8A"/>
    <w:rsid w:val="00827AFF"/>
    <w:rsid w:val="00827B78"/>
    <w:rsid w:val="008300AC"/>
    <w:rsid w:val="00830C86"/>
    <w:rsid w:val="0083323B"/>
    <w:rsid w:val="008345A1"/>
    <w:rsid w:val="008377E5"/>
    <w:rsid w:val="00837FB2"/>
    <w:rsid w:val="00840633"/>
    <w:rsid w:val="00840C3C"/>
    <w:rsid w:val="00841753"/>
    <w:rsid w:val="0084378D"/>
    <w:rsid w:val="00844549"/>
    <w:rsid w:val="00850EF9"/>
    <w:rsid w:val="00851131"/>
    <w:rsid w:val="008558B4"/>
    <w:rsid w:val="00855A49"/>
    <w:rsid w:val="00855E9D"/>
    <w:rsid w:val="008571A8"/>
    <w:rsid w:val="00861DC6"/>
    <w:rsid w:val="00863275"/>
    <w:rsid w:val="008642A5"/>
    <w:rsid w:val="00865D92"/>
    <w:rsid w:val="00866FA0"/>
    <w:rsid w:val="008711A9"/>
    <w:rsid w:val="008725D6"/>
    <w:rsid w:val="00872697"/>
    <w:rsid w:val="008759AD"/>
    <w:rsid w:val="00876D36"/>
    <w:rsid w:val="00881655"/>
    <w:rsid w:val="00881C31"/>
    <w:rsid w:val="008831C4"/>
    <w:rsid w:val="00884C30"/>
    <w:rsid w:val="00886470"/>
    <w:rsid w:val="00886708"/>
    <w:rsid w:val="00890134"/>
    <w:rsid w:val="00890A74"/>
    <w:rsid w:val="00891B6D"/>
    <w:rsid w:val="0089430C"/>
    <w:rsid w:val="00894877"/>
    <w:rsid w:val="00896560"/>
    <w:rsid w:val="008A1246"/>
    <w:rsid w:val="008A1F82"/>
    <w:rsid w:val="008A2184"/>
    <w:rsid w:val="008A3BF1"/>
    <w:rsid w:val="008A3D3F"/>
    <w:rsid w:val="008A46D8"/>
    <w:rsid w:val="008A5B14"/>
    <w:rsid w:val="008A65A0"/>
    <w:rsid w:val="008A7FCF"/>
    <w:rsid w:val="008B1A07"/>
    <w:rsid w:val="008B2B40"/>
    <w:rsid w:val="008B525C"/>
    <w:rsid w:val="008B54E2"/>
    <w:rsid w:val="008B6E96"/>
    <w:rsid w:val="008B7DC0"/>
    <w:rsid w:val="008C06B1"/>
    <w:rsid w:val="008C0B44"/>
    <w:rsid w:val="008C256E"/>
    <w:rsid w:val="008C3E6C"/>
    <w:rsid w:val="008C5033"/>
    <w:rsid w:val="008C6037"/>
    <w:rsid w:val="008C6C38"/>
    <w:rsid w:val="008C6DAA"/>
    <w:rsid w:val="008C712B"/>
    <w:rsid w:val="008D0F51"/>
    <w:rsid w:val="008D184E"/>
    <w:rsid w:val="008D22A8"/>
    <w:rsid w:val="008D258D"/>
    <w:rsid w:val="008D29B7"/>
    <w:rsid w:val="008D3048"/>
    <w:rsid w:val="008D3EF8"/>
    <w:rsid w:val="008D471E"/>
    <w:rsid w:val="008D4747"/>
    <w:rsid w:val="008D47C0"/>
    <w:rsid w:val="008D4B30"/>
    <w:rsid w:val="008D6B9D"/>
    <w:rsid w:val="008D76DB"/>
    <w:rsid w:val="008E0290"/>
    <w:rsid w:val="008E0714"/>
    <w:rsid w:val="008E07EB"/>
    <w:rsid w:val="008E40CE"/>
    <w:rsid w:val="008E416B"/>
    <w:rsid w:val="008E4410"/>
    <w:rsid w:val="008E53F7"/>
    <w:rsid w:val="008E602A"/>
    <w:rsid w:val="008E7112"/>
    <w:rsid w:val="008E7A1B"/>
    <w:rsid w:val="008F08FB"/>
    <w:rsid w:val="008F0D95"/>
    <w:rsid w:val="008F222D"/>
    <w:rsid w:val="008F4826"/>
    <w:rsid w:val="008F71DB"/>
    <w:rsid w:val="00901700"/>
    <w:rsid w:val="00902AE1"/>
    <w:rsid w:val="00903BB3"/>
    <w:rsid w:val="00905A11"/>
    <w:rsid w:val="00905CC8"/>
    <w:rsid w:val="0091161C"/>
    <w:rsid w:val="00911699"/>
    <w:rsid w:val="00912F85"/>
    <w:rsid w:val="009137CB"/>
    <w:rsid w:val="00914626"/>
    <w:rsid w:val="00915B07"/>
    <w:rsid w:val="00917FB7"/>
    <w:rsid w:val="00920C72"/>
    <w:rsid w:val="00922BB6"/>
    <w:rsid w:val="009278C9"/>
    <w:rsid w:val="00927FFC"/>
    <w:rsid w:val="00935E5A"/>
    <w:rsid w:val="00937ED1"/>
    <w:rsid w:val="00937F10"/>
    <w:rsid w:val="00940C92"/>
    <w:rsid w:val="00944FBC"/>
    <w:rsid w:val="00945761"/>
    <w:rsid w:val="00946330"/>
    <w:rsid w:val="00946EED"/>
    <w:rsid w:val="00947168"/>
    <w:rsid w:val="009471D2"/>
    <w:rsid w:val="00947723"/>
    <w:rsid w:val="00950006"/>
    <w:rsid w:val="00950008"/>
    <w:rsid w:val="009500D6"/>
    <w:rsid w:val="00950B14"/>
    <w:rsid w:val="00951B31"/>
    <w:rsid w:val="00952804"/>
    <w:rsid w:val="00954A2A"/>
    <w:rsid w:val="009551DE"/>
    <w:rsid w:val="00956405"/>
    <w:rsid w:val="0095654B"/>
    <w:rsid w:val="00957132"/>
    <w:rsid w:val="0096056F"/>
    <w:rsid w:val="0096191A"/>
    <w:rsid w:val="00962750"/>
    <w:rsid w:val="00962830"/>
    <w:rsid w:val="00962D0C"/>
    <w:rsid w:val="00963FC5"/>
    <w:rsid w:val="00965696"/>
    <w:rsid w:val="00965EA2"/>
    <w:rsid w:val="00973384"/>
    <w:rsid w:val="00974E1E"/>
    <w:rsid w:val="00975458"/>
    <w:rsid w:val="00975648"/>
    <w:rsid w:val="009759F9"/>
    <w:rsid w:val="00977A7D"/>
    <w:rsid w:val="00977B7D"/>
    <w:rsid w:val="00981C31"/>
    <w:rsid w:val="00983A8C"/>
    <w:rsid w:val="00984EB1"/>
    <w:rsid w:val="00985189"/>
    <w:rsid w:val="00986029"/>
    <w:rsid w:val="00986520"/>
    <w:rsid w:val="009865DF"/>
    <w:rsid w:val="0098729B"/>
    <w:rsid w:val="009901D6"/>
    <w:rsid w:val="00990446"/>
    <w:rsid w:val="009918A0"/>
    <w:rsid w:val="00993145"/>
    <w:rsid w:val="00993E44"/>
    <w:rsid w:val="00994516"/>
    <w:rsid w:val="009955FB"/>
    <w:rsid w:val="009966DA"/>
    <w:rsid w:val="00996A79"/>
    <w:rsid w:val="00996F83"/>
    <w:rsid w:val="0099726D"/>
    <w:rsid w:val="0099795A"/>
    <w:rsid w:val="009A12F1"/>
    <w:rsid w:val="009A30EB"/>
    <w:rsid w:val="009A3958"/>
    <w:rsid w:val="009A3D47"/>
    <w:rsid w:val="009A3D6B"/>
    <w:rsid w:val="009A4408"/>
    <w:rsid w:val="009A6047"/>
    <w:rsid w:val="009A6AB5"/>
    <w:rsid w:val="009A6C65"/>
    <w:rsid w:val="009B0015"/>
    <w:rsid w:val="009B17D9"/>
    <w:rsid w:val="009B6AE0"/>
    <w:rsid w:val="009B70D2"/>
    <w:rsid w:val="009B7332"/>
    <w:rsid w:val="009B7BB7"/>
    <w:rsid w:val="009C084D"/>
    <w:rsid w:val="009C211A"/>
    <w:rsid w:val="009C2DCD"/>
    <w:rsid w:val="009C39E1"/>
    <w:rsid w:val="009C3D9B"/>
    <w:rsid w:val="009C47AB"/>
    <w:rsid w:val="009C7B7E"/>
    <w:rsid w:val="009D0761"/>
    <w:rsid w:val="009D0D2D"/>
    <w:rsid w:val="009D2245"/>
    <w:rsid w:val="009D5B58"/>
    <w:rsid w:val="009D6077"/>
    <w:rsid w:val="009D6520"/>
    <w:rsid w:val="009D69C0"/>
    <w:rsid w:val="009D7996"/>
    <w:rsid w:val="009E060C"/>
    <w:rsid w:val="009E0FE7"/>
    <w:rsid w:val="009E1CB9"/>
    <w:rsid w:val="009E3A86"/>
    <w:rsid w:val="009E64D9"/>
    <w:rsid w:val="009E7987"/>
    <w:rsid w:val="009F02C0"/>
    <w:rsid w:val="009F0FCE"/>
    <w:rsid w:val="009F112D"/>
    <w:rsid w:val="009F1297"/>
    <w:rsid w:val="009F17C2"/>
    <w:rsid w:val="009F1D3B"/>
    <w:rsid w:val="009F4E1D"/>
    <w:rsid w:val="009F532E"/>
    <w:rsid w:val="009F696B"/>
    <w:rsid w:val="009F77FB"/>
    <w:rsid w:val="00A00AE7"/>
    <w:rsid w:val="00A01AC1"/>
    <w:rsid w:val="00A029CA"/>
    <w:rsid w:val="00A05896"/>
    <w:rsid w:val="00A05B04"/>
    <w:rsid w:val="00A1272B"/>
    <w:rsid w:val="00A13196"/>
    <w:rsid w:val="00A15288"/>
    <w:rsid w:val="00A1535F"/>
    <w:rsid w:val="00A165BE"/>
    <w:rsid w:val="00A20460"/>
    <w:rsid w:val="00A21209"/>
    <w:rsid w:val="00A2199D"/>
    <w:rsid w:val="00A21B88"/>
    <w:rsid w:val="00A22E74"/>
    <w:rsid w:val="00A22E7C"/>
    <w:rsid w:val="00A239BE"/>
    <w:rsid w:val="00A25788"/>
    <w:rsid w:val="00A2615E"/>
    <w:rsid w:val="00A27B73"/>
    <w:rsid w:val="00A31BE1"/>
    <w:rsid w:val="00A32A24"/>
    <w:rsid w:val="00A32BA2"/>
    <w:rsid w:val="00A339E5"/>
    <w:rsid w:val="00A33B5D"/>
    <w:rsid w:val="00A358BB"/>
    <w:rsid w:val="00A42584"/>
    <w:rsid w:val="00A43CF2"/>
    <w:rsid w:val="00A44BA8"/>
    <w:rsid w:val="00A46D28"/>
    <w:rsid w:val="00A502BD"/>
    <w:rsid w:val="00A504D9"/>
    <w:rsid w:val="00A536A1"/>
    <w:rsid w:val="00A5425F"/>
    <w:rsid w:val="00A54BA2"/>
    <w:rsid w:val="00A572AC"/>
    <w:rsid w:val="00A57F00"/>
    <w:rsid w:val="00A6019D"/>
    <w:rsid w:val="00A6338B"/>
    <w:rsid w:val="00A63C20"/>
    <w:rsid w:val="00A669C0"/>
    <w:rsid w:val="00A73E14"/>
    <w:rsid w:val="00A7449A"/>
    <w:rsid w:val="00A75FAD"/>
    <w:rsid w:val="00A76051"/>
    <w:rsid w:val="00A77165"/>
    <w:rsid w:val="00A77F40"/>
    <w:rsid w:val="00A77FF2"/>
    <w:rsid w:val="00A80064"/>
    <w:rsid w:val="00A80524"/>
    <w:rsid w:val="00A80922"/>
    <w:rsid w:val="00A81078"/>
    <w:rsid w:val="00A812BC"/>
    <w:rsid w:val="00A82215"/>
    <w:rsid w:val="00A8302D"/>
    <w:rsid w:val="00A83303"/>
    <w:rsid w:val="00A851C9"/>
    <w:rsid w:val="00A85331"/>
    <w:rsid w:val="00A86965"/>
    <w:rsid w:val="00A86E19"/>
    <w:rsid w:val="00A86FB1"/>
    <w:rsid w:val="00A87014"/>
    <w:rsid w:val="00A87E3C"/>
    <w:rsid w:val="00A91A38"/>
    <w:rsid w:val="00A91F10"/>
    <w:rsid w:val="00A935EA"/>
    <w:rsid w:val="00A9415A"/>
    <w:rsid w:val="00A95DF0"/>
    <w:rsid w:val="00A964FA"/>
    <w:rsid w:val="00A976E8"/>
    <w:rsid w:val="00AA03E6"/>
    <w:rsid w:val="00AA05FD"/>
    <w:rsid w:val="00AA079B"/>
    <w:rsid w:val="00AA31CE"/>
    <w:rsid w:val="00AA32CB"/>
    <w:rsid w:val="00AA4049"/>
    <w:rsid w:val="00AA4414"/>
    <w:rsid w:val="00AA44F6"/>
    <w:rsid w:val="00AA4E6F"/>
    <w:rsid w:val="00AA5AF5"/>
    <w:rsid w:val="00AA5E6F"/>
    <w:rsid w:val="00AA6859"/>
    <w:rsid w:val="00AA7252"/>
    <w:rsid w:val="00AB1F9E"/>
    <w:rsid w:val="00AB252B"/>
    <w:rsid w:val="00AB30E1"/>
    <w:rsid w:val="00AB33BB"/>
    <w:rsid w:val="00AB3CA8"/>
    <w:rsid w:val="00AB75CE"/>
    <w:rsid w:val="00AC085B"/>
    <w:rsid w:val="00AC3C41"/>
    <w:rsid w:val="00AC3F9A"/>
    <w:rsid w:val="00AC418A"/>
    <w:rsid w:val="00AC544C"/>
    <w:rsid w:val="00AC5A20"/>
    <w:rsid w:val="00AC6341"/>
    <w:rsid w:val="00AC7165"/>
    <w:rsid w:val="00AC72F9"/>
    <w:rsid w:val="00AC7BF2"/>
    <w:rsid w:val="00AC7EDC"/>
    <w:rsid w:val="00AD1EEC"/>
    <w:rsid w:val="00AD2A44"/>
    <w:rsid w:val="00AD306A"/>
    <w:rsid w:val="00AD362C"/>
    <w:rsid w:val="00AD3943"/>
    <w:rsid w:val="00AD5143"/>
    <w:rsid w:val="00AD535E"/>
    <w:rsid w:val="00AD5C89"/>
    <w:rsid w:val="00AD6849"/>
    <w:rsid w:val="00AD7EA1"/>
    <w:rsid w:val="00AE0874"/>
    <w:rsid w:val="00AE0C98"/>
    <w:rsid w:val="00AE3B4C"/>
    <w:rsid w:val="00AE3FB7"/>
    <w:rsid w:val="00AE67E4"/>
    <w:rsid w:val="00AF0BBF"/>
    <w:rsid w:val="00AF1035"/>
    <w:rsid w:val="00AF1EAA"/>
    <w:rsid w:val="00AF2E4E"/>
    <w:rsid w:val="00AF77C0"/>
    <w:rsid w:val="00B01A99"/>
    <w:rsid w:val="00B05D20"/>
    <w:rsid w:val="00B10207"/>
    <w:rsid w:val="00B129D4"/>
    <w:rsid w:val="00B13905"/>
    <w:rsid w:val="00B140A4"/>
    <w:rsid w:val="00B14168"/>
    <w:rsid w:val="00B15042"/>
    <w:rsid w:val="00B16E11"/>
    <w:rsid w:val="00B200BF"/>
    <w:rsid w:val="00B212F2"/>
    <w:rsid w:val="00B22D6B"/>
    <w:rsid w:val="00B22E22"/>
    <w:rsid w:val="00B2738C"/>
    <w:rsid w:val="00B27DAC"/>
    <w:rsid w:val="00B30B2E"/>
    <w:rsid w:val="00B31EF6"/>
    <w:rsid w:val="00B32C2F"/>
    <w:rsid w:val="00B33297"/>
    <w:rsid w:val="00B3589A"/>
    <w:rsid w:val="00B35AA6"/>
    <w:rsid w:val="00B35EDF"/>
    <w:rsid w:val="00B42D71"/>
    <w:rsid w:val="00B43B54"/>
    <w:rsid w:val="00B464A9"/>
    <w:rsid w:val="00B50927"/>
    <w:rsid w:val="00B51F98"/>
    <w:rsid w:val="00B523AD"/>
    <w:rsid w:val="00B527E5"/>
    <w:rsid w:val="00B54D32"/>
    <w:rsid w:val="00B557A6"/>
    <w:rsid w:val="00B5580A"/>
    <w:rsid w:val="00B57042"/>
    <w:rsid w:val="00B627F6"/>
    <w:rsid w:val="00B62B6B"/>
    <w:rsid w:val="00B62C1C"/>
    <w:rsid w:val="00B64ABF"/>
    <w:rsid w:val="00B65C74"/>
    <w:rsid w:val="00B70A63"/>
    <w:rsid w:val="00B7182D"/>
    <w:rsid w:val="00B728F3"/>
    <w:rsid w:val="00B73359"/>
    <w:rsid w:val="00B752B9"/>
    <w:rsid w:val="00B759AF"/>
    <w:rsid w:val="00B76515"/>
    <w:rsid w:val="00B778B0"/>
    <w:rsid w:val="00B810F2"/>
    <w:rsid w:val="00B825E4"/>
    <w:rsid w:val="00B82891"/>
    <w:rsid w:val="00B840A8"/>
    <w:rsid w:val="00B844C8"/>
    <w:rsid w:val="00B8516B"/>
    <w:rsid w:val="00B85CD8"/>
    <w:rsid w:val="00B86D42"/>
    <w:rsid w:val="00B8792A"/>
    <w:rsid w:val="00B90BB3"/>
    <w:rsid w:val="00B93821"/>
    <w:rsid w:val="00B947E4"/>
    <w:rsid w:val="00B959B2"/>
    <w:rsid w:val="00B97E04"/>
    <w:rsid w:val="00BA08A5"/>
    <w:rsid w:val="00BA0DB2"/>
    <w:rsid w:val="00BA14D3"/>
    <w:rsid w:val="00BA2797"/>
    <w:rsid w:val="00BA2DF7"/>
    <w:rsid w:val="00BA4599"/>
    <w:rsid w:val="00BA6402"/>
    <w:rsid w:val="00BA722F"/>
    <w:rsid w:val="00BA7B75"/>
    <w:rsid w:val="00BB0676"/>
    <w:rsid w:val="00BB0DC5"/>
    <w:rsid w:val="00BB1944"/>
    <w:rsid w:val="00BB2C4F"/>
    <w:rsid w:val="00BB2F9A"/>
    <w:rsid w:val="00BB4B22"/>
    <w:rsid w:val="00BB6103"/>
    <w:rsid w:val="00BB62EF"/>
    <w:rsid w:val="00BB6A51"/>
    <w:rsid w:val="00BC1F24"/>
    <w:rsid w:val="00BC4149"/>
    <w:rsid w:val="00BC4F60"/>
    <w:rsid w:val="00BC7B22"/>
    <w:rsid w:val="00BD083E"/>
    <w:rsid w:val="00BD18AA"/>
    <w:rsid w:val="00BD44DB"/>
    <w:rsid w:val="00BD4871"/>
    <w:rsid w:val="00BD5187"/>
    <w:rsid w:val="00BD5F29"/>
    <w:rsid w:val="00BD5F80"/>
    <w:rsid w:val="00BD6704"/>
    <w:rsid w:val="00BD76E7"/>
    <w:rsid w:val="00BD7783"/>
    <w:rsid w:val="00BD7CF3"/>
    <w:rsid w:val="00BE29DD"/>
    <w:rsid w:val="00BE41ED"/>
    <w:rsid w:val="00BE4EC9"/>
    <w:rsid w:val="00BE67A7"/>
    <w:rsid w:val="00BE6AD9"/>
    <w:rsid w:val="00BE73E0"/>
    <w:rsid w:val="00BF2430"/>
    <w:rsid w:val="00BF32C1"/>
    <w:rsid w:val="00BF40A7"/>
    <w:rsid w:val="00BF43C7"/>
    <w:rsid w:val="00BF4C78"/>
    <w:rsid w:val="00BF51AA"/>
    <w:rsid w:val="00BF66ED"/>
    <w:rsid w:val="00BF72F0"/>
    <w:rsid w:val="00BF76BF"/>
    <w:rsid w:val="00BF78B2"/>
    <w:rsid w:val="00C00F85"/>
    <w:rsid w:val="00C013B3"/>
    <w:rsid w:val="00C047EB"/>
    <w:rsid w:val="00C049C6"/>
    <w:rsid w:val="00C0604B"/>
    <w:rsid w:val="00C06FB0"/>
    <w:rsid w:val="00C1075C"/>
    <w:rsid w:val="00C10FBD"/>
    <w:rsid w:val="00C11E29"/>
    <w:rsid w:val="00C141FC"/>
    <w:rsid w:val="00C148EB"/>
    <w:rsid w:val="00C14EF2"/>
    <w:rsid w:val="00C15B45"/>
    <w:rsid w:val="00C16FB7"/>
    <w:rsid w:val="00C174B2"/>
    <w:rsid w:val="00C214BE"/>
    <w:rsid w:val="00C22036"/>
    <w:rsid w:val="00C22A0E"/>
    <w:rsid w:val="00C234A2"/>
    <w:rsid w:val="00C2586C"/>
    <w:rsid w:val="00C27335"/>
    <w:rsid w:val="00C274A9"/>
    <w:rsid w:val="00C3063A"/>
    <w:rsid w:val="00C3123F"/>
    <w:rsid w:val="00C32211"/>
    <w:rsid w:val="00C32660"/>
    <w:rsid w:val="00C346A3"/>
    <w:rsid w:val="00C34A1E"/>
    <w:rsid w:val="00C35703"/>
    <w:rsid w:val="00C35EE5"/>
    <w:rsid w:val="00C36029"/>
    <w:rsid w:val="00C36293"/>
    <w:rsid w:val="00C369AB"/>
    <w:rsid w:val="00C41C5A"/>
    <w:rsid w:val="00C41FD9"/>
    <w:rsid w:val="00C42891"/>
    <w:rsid w:val="00C44663"/>
    <w:rsid w:val="00C462C2"/>
    <w:rsid w:val="00C4678C"/>
    <w:rsid w:val="00C46800"/>
    <w:rsid w:val="00C5051D"/>
    <w:rsid w:val="00C50B87"/>
    <w:rsid w:val="00C5182E"/>
    <w:rsid w:val="00C5237C"/>
    <w:rsid w:val="00C5354C"/>
    <w:rsid w:val="00C539A2"/>
    <w:rsid w:val="00C54A6D"/>
    <w:rsid w:val="00C55B04"/>
    <w:rsid w:val="00C57023"/>
    <w:rsid w:val="00C6141A"/>
    <w:rsid w:val="00C62A26"/>
    <w:rsid w:val="00C63D6B"/>
    <w:rsid w:val="00C645AC"/>
    <w:rsid w:val="00C64C30"/>
    <w:rsid w:val="00C66C16"/>
    <w:rsid w:val="00C6774A"/>
    <w:rsid w:val="00C7005F"/>
    <w:rsid w:val="00C7151A"/>
    <w:rsid w:val="00C71A50"/>
    <w:rsid w:val="00C726BB"/>
    <w:rsid w:val="00C72C0A"/>
    <w:rsid w:val="00C732DA"/>
    <w:rsid w:val="00C73BE0"/>
    <w:rsid w:val="00C74B57"/>
    <w:rsid w:val="00C74E42"/>
    <w:rsid w:val="00C76215"/>
    <w:rsid w:val="00C77469"/>
    <w:rsid w:val="00C81B77"/>
    <w:rsid w:val="00C81EF6"/>
    <w:rsid w:val="00C82267"/>
    <w:rsid w:val="00C824CB"/>
    <w:rsid w:val="00C8509F"/>
    <w:rsid w:val="00C8608B"/>
    <w:rsid w:val="00C86E2A"/>
    <w:rsid w:val="00C870E0"/>
    <w:rsid w:val="00C87D4C"/>
    <w:rsid w:val="00C902D5"/>
    <w:rsid w:val="00C908E7"/>
    <w:rsid w:val="00C92681"/>
    <w:rsid w:val="00C93003"/>
    <w:rsid w:val="00C932CB"/>
    <w:rsid w:val="00C944D4"/>
    <w:rsid w:val="00C9493D"/>
    <w:rsid w:val="00C94C93"/>
    <w:rsid w:val="00C95B91"/>
    <w:rsid w:val="00C96588"/>
    <w:rsid w:val="00C97958"/>
    <w:rsid w:val="00CA0E67"/>
    <w:rsid w:val="00CA0E7E"/>
    <w:rsid w:val="00CA0EC8"/>
    <w:rsid w:val="00CA2D0A"/>
    <w:rsid w:val="00CA4EC9"/>
    <w:rsid w:val="00CA5636"/>
    <w:rsid w:val="00CA5E41"/>
    <w:rsid w:val="00CA7430"/>
    <w:rsid w:val="00CB31D7"/>
    <w:rsid w:val="00CB3A1E"/>
    <w:rsid w:val="00CB4A9D"/>
    <w:rsid w:val="00CC0408"/>
    <w:rsid w:val="00CC073B"/>
    <w:rsid w:val="00CC0EE1"/>
    <w:rsid w:val="00CC257F"/>
    <w:rsid w:val="00CC2B1B"/>
    <w:rsid w:val="00CC3C85"/>
    <w:rsid w:val="00CC603A"/>
    <w:rsid w:val="00CC7EE3"/>
    <w:rsid w:val="00CD0822"/>
    <w:rsid w:val="00CD261B"/>
    <w:rsid w:val="00CD3E7A"/>
    <w:rsid w:val="00CD437D"/>
    <w:rsid w:val="00CD541D"/>
    <w:rsid w:val="00CD6EDF"/>
    <w:rsid w:val="00CD7692"/>
    <w:rsid w:val="00CD777B"/>
    <w:rsid w:val="00CE009C"/>
    <w:rsid w:val="00CE162A"/>
    <w:rsid w:val="00CE3BE4"/>
    <w:rsid w:val="00CE6841"/>
    <w:rsid w:val="00CE760D"/>
    <w:rsid w:val="00CF196A"/>
    <w:rsid w:val="00CF248D"/>
    <w:rsid w:val="00CF29E2"/>
    <w:rsid w:val="00CF351E"/>
    <w:rsid w:val="00CF3C20"/>
    <w:rsid w:val="00CF5DDC"/>
    <w:rsid w:val="00D0134B"/>
    <w:rsid w:val="00D017E2"/>
    <w:rsid w:val="00D01DCC"/>
    <w:rsid w:val="00D0588C"/>
    <w:rsid w:val="00D07415"/>
    <w:rsid w:val="00D0796F"/>
    <w:rsid w:val="00D07E19"/>
    <w:rsid w:val="00D10A05"/>
    <w:rsid w:val="00D12843"/>
    <w:rsid w:val="00D13ACA"/>
    <w:rsid w:val="00D150D8"/>
    <w:rsid w:val="00D16620"/>
    <w:rsid w:val="00D17510"/>
    <w:rsid w:val="00D17DD0"/>
    <w:rsid w:val="00D20153"/>
    <w:rsid w:val="00D210AF"/>
    <w:rsid w:val="00D2177E"/>
    <w:rsid w:val="00D21EA6"/>
    <w:rsid w:val="00D22010"/>
    <w:rsid w:val="00D225BC"/>
    <w:rsid w:val="00D234E1"/>
    <w:rsid w:val="00D25670"/>
    <w:rsid w:val="00D26BF5"/>
    <w:rsid w:val="00D26E34"/>
    <w:rsid w:val="00D30AE9"/>
    <w:rsid w:val="00D32129"/>
    <w:rsid w:val="00D32B56"/>
    <w:rsid w:val="00D32E06"/>
    <w:rsid w:val="00D33F7E"/>
    <w:rsid w:val="00D361AB"/>
    <w:rsid w:val="00D36593"/>
    <w:rsid w:val="00D37E49"/>
    <w:rsid w:val="00D40738"/>
    <w:rsid w:val="00D420FA"/>
    <w:rsid w:val="00D44C7D"/>
    <w:rsid w:val="00D450B9"/>
    <w:rsid w:val="00D45C78"/>
    <w:rsid w:val="00D46816"/>
    <w:rsid w:val="00D50F21"/>
    <w:rsid w:val="00D52A0D"/>
    <w:rsid w:val="00D53234"/>
    <w:rsid w:val="00D53560"/>
    <w:rsid w:val="00D53DAF"/>
    <w:rsid w:val="00D5412E"/>
    <w:rsid w:val="00D54817"/>
    <w:rsid w:val="00D54F27"/>
    <w:rsid w:val="00D55274"/>
    <w:rsid w:val="00D5592F"/>
    <w:rsid w:val="00D60B60"/>
    <w:rsid w:val="00D628D0"/>
    <w:rsid w:val="00D63429"/>
    <w:rsid w:val="00D64738"/>
    <w:rsid w:val="00D64A7E"/>
    <w:rsid w:val="00D707D9"/>
    <w:rsid w:val="00D7169C"/>
    <w:rsid w:val="00D718BA"/>
    <w:rsid w:val="00D733B6"/>
    <w:rsid w:val="00D73F7B"/>
    <w:rsid w:val="00D74439"/>
    <w:rsid w:val="00D8060A"/>
    <w:rsid w:val="00D81FC7"/>
    <w:rsid w:val="00D83DC5"/>
    <w:rsid w:val="00D91B7C"/>
    <w:rsid w:val="00D93C1C"/>
    <w:rsid w:val="00D94584"/>
    <w:rsid w:val="00D94981"/>
    <w:rsid w:val="00D94CE2"/>
    <w:rsid w:val="00D958AE"/>
    <w:rsid w:val="00D9634C"/>
    <w:rsid w:val="00DA4A7A"/>
    <w:rsid w:val="00DA56BF"/>
    <w:rsid w:val="00DA65F9"/>
    <w:rsid w:val="00DA7DC6"/>
    <w:rsid w:val="00DB0C04"/>
    <w:rsid w:val="00DB17B4"/>
    <w:rsid w:val="00DB1837"/>
    <w:rsid w:val="00DB40C6"/>
    <w:rsid w:val="00DB4D39"/>
    <w:rsid w:val="00DB53C1"/>
    <w:rsid w:val="00DB5724"/>
    <w:rsid w:val="00DB592A"/>
    <w:rsid w:val="00DB5C28"/>
    <w:rsid w:val="00DB64CB"/>
    <w:rsid w:val="00DB6755"/>
    <w:rsid w:val="00DC1C21"/>
    <w:rsid w:val="00DC3667"/>
    <w:rsid w:val="00DC42F9"/>
    <w:rsid w:val="00DD048E"/>
    <w:rsid w:val="00DD0CE6"/>
    <w:rsid w:val="00DD1277"/>
    <w:rsid w:val="00DD25AA"/>
    <w:rsid w:val="00DD2C5E"/>
    <w:rsid w:val="00DD2D28"/>
    <w:rsid w:val="00DD4F88"/>
    <w:rsid w:val="00DD5394"/>
    <w:rsid w:val="00DD5D16"/>
    <w:rsid w:val="00DD7958"/>
    <w:rsid w:val="00DE0254"/>
    <w:rsid w:val="00DE0473"/>
    <w:rsid w:val="00DE0C75"/>
    <w:rsid w:val="00DE3372"/>
    <w:rsid w:val="00DE50EB"/>
    <w:rsid w:val="00DE5CBE"/>
    <w:rsid w:val="00DE6779"/>
    <w:rsid w:val="00DE6E1E"/>
    <w:rsid w:val="00DF0444"/>
    <w:rsid w:val="00DF22D9"/>
    <w:rsid w:val="00DF2496"/>
    <w:rsid w:val="00DF2F50"/>
    <w:rsid w:val="00DF31BA"/>
    <w:rsid w:val="00E01B2F"/>
    <w:rsid w:val="00E01C7B"/>
    <w:rsid w:val="00E04E63"/>
    <w:rsid w:val="00E05DCC"/>
    <w:rsid w:val="00E062FF"/>
    <w:rsid w:val="00E106CC"/>
    <w:rsid w:val="00E12602"/>
    <w:rsid w:val="00E12C24"/>
    <w:rsid w:val="00E12D78"/>
    <w:rsid w:val="00E14800"/>
    <w:rsid w:val="00E15901"/>
    <w:rsid w:val="00E16B0E"/>
    <w:rsid w:val="00E1705D"/>
    <w:rsid w:val="00E173A8"/>
    <w:rsid w:val="00E21945"/>
    <w:rsid w:val="00E21FBC"/>
    <w:rsid w:val="00E22C30"/>
    <w:rsid w:val="00E30A7D"/>
    <w:rsid w:val="00E3215B"/>
    <w:rsid w:val="00E32177"/>
    <w:rsid w:val="00E3236C"/>
    <w:rsid w:val="00E33014"/>
    <w:rsid w:val="00E33C6C"/>
    <w:rsid w:val="00E357DA"/>
    <w:rsid w:val="00E41E5B"/>
    <w:rsid w:val="00E45A44"/>
    <w:rsid w:val="00E479F4"/>
    <w:rsid w:val="00E47CCF"/>
    <w:rsid w:val="00E52AD7"/>
    <w:rsid w:val="00E53EF5"/>
    <w:rsid w:val="00E542A5"/>
    <w:rsid w:val="00E545B0"/>
    <w:rsid w:val="00E54AC5"/>
    <w:rsid w:val="00E55D17"/>
    <w:rsid w:val="00E56354"/>
    <w:rsid w:val="00E56A05"/>
    <w:rsid w:val="00E56CB3"/>
    <w:rsid w:val="00E578B5"/>
    <w:rsid w:val="00E57C45"/>
    <w:rsid w:val="00E57E7E"/>
    <w:rsid w:val="00E600CA"/>
    <w:rsid w:val="00E6069D"/>
    <w:rsid w:val="00E606F6"/>
    <w:rsid w:val="00E60ACD"/>
    <w:rsid w:val="00E6248A"/>
    <w:rsid w:val="00E63755"/>
    <w:rsid w:val="00E63C78"/>
    <w:rsid w:val="00E64A49"/>
    <w:rsid w:val="00E64C4E"/>
    <w:rsid w:val="00E6607F"/>
    <w:rsid w:val="00E6778F"/>
    <w:rsid w:val="00E709A7"/>
    <w:rsid w:val="00E71F2C"/>
    <w:rsid w:val="00E720A3"/>
    <w:rsid w:val="00E72883"/>
    <w:rsid w:val="00E7378A"/>
    <w:rsid w:val="00E73A2B"/>
    <w:rsid w:val="00E73BE3"/>
    <w:rsid w:val="00E76F3B"/>
    <w:rsid w:val="00E86E9D"/>
    <w:rsid w:val="00E9221C"/>
    <w:rsid w:val="00E9370A"/>
    <w:rsid w:val="00E9452B"/>
    <w:rsid w:val="00E95384"/>
    <w:rsid w:val="00E97E56"/>
    <w:rsid w:val="00EA35F2"/>
    <w:rsid w:val="00EA47A9"/>
    <w:rsid w:val="00EA54FA"/>
    <w:rsid w:val="00EA7474"/>
    <w:rsid w:val="00EB1099"/>
    <w:rsid w:val="00EB5CC7"/>
    <w:rsid w:val="00EB6044"/>
    <w:rsid w:val="00EB7B8F"/>
    <w:rsid w:val="00EC0016"/>
    <w:rsid w:val="00EC0E22"/>
    <w:rsid w:val="00EC2ABC"/>
    <w:rsid w:val="00EC2CC1"/>
    <w:rsid w:val="00EC2ED3"/>
    <w:rsid w:val="00EC457A"/>
    <w:rsid w:val="00EC4DD6"/>
    <w:rsid w:val="00EC7657"/>
    <w:rsid w:val="00EC7998"/>
    <w:rsid w:val="00ED1016"/>
    <w:rsid w:val="00ED186B"/>
    <w:rsid w:val="00ED1BF7"/>
    <w:rsid w:val="00ED2818"/>
    <w:rsid w:val="00ED562F"/>
    <w:rsid w:val="00ED6E0E"/>
    <w:rsid w:val="00EE0357"/>
    <w:rsid w:val="00EE0792"/>
    <w:rsid w:val="00EE1E4A"/>
    <w:rsid w:val="00EE2137"/>
    <w:rsid w:val="00EE2689"/>
    <w:rsid w:val="00EE28E7"/>
    <w:rsid w:val="00EE341C"/>
    <w:rsid w:val="00EE342D"/>
    <w:rsid w:val="00EE3F07"/>
    <w:rsid w:val="00EE4952"/>
    <w:rsid w:val="00EE595C"/>
    <w:rsid w:val="00EE7DAC"/>
    <w:rsid w:val="00EF0996"/>
    <w:rsid w:val="00EF1A72"/>
    <w:rsid w:val="00EF3BA0"/>
    <w:rsid w:val="00EF3CED"/>
    <w:rsid w:val="00EF3D1E"/>
    <w:rsid w:val="00EF50AB"/>
    <w:rsid w:val="00EF6B24"/>
    <w:rsid w:val="00EF7B8D"/>
    <w:rsid w:val="00F017CD"/>
    <w:rsid w:val="00F02B4D"/>
    <w:rsid w:val="00F033B3"/>
    <w:rsid w:val="00F053DE"/>
    <w:rsid w:val="00F05878"/>
    <w:rsid w:val="00F060CF"/>
    <w:rsid w:val="00F1194A"/>
    <w:rsid w:val="00F11A56"/>
    <w:rsid w:val="00F11D22"/>
    <w:rsid w:val="00F1223F"/>
    <w:rsid w:val="00F145D0"/>
    <w:rsid w:val="00F14C67"/>
    <w:rsid w:val="00F15E47"/>
    <w:rsid w:val="00F1694A"/>
    <w:rsid w:val="00F173D8"/>
    <w:rsid w:val="00F179CE"/>
    <w:rsid w:val="00F204BE"/>
    <w:rsid w:val="00F21D57"/>
    <w:rsid w:val="00F24C65"/>
    <w:rsid w:val="00F25FB7"/>
    <w:rsid w:val="00F261CC"/>
    <w:rsid w:val="00F31179"/>
    <w:rsid w:val="00F328DC"/>
    <w:rsid w:val="00F32DB7"/>
    <w:rsid w:val="00F32F23"/>
    <w:rsid w:val="00F33931"/>
    <w:rsid w:val="00F36C01"/>
    <w:rsid w:val="00F418CC"/>
    <w:rsid w:val="00F43DDF"/>
    <w:rsid w:val="00F453DF"/>
    <w:rsid w:val="00F4549C"/>
    <w:rsid w:val="00F4577D"/>
    <w:rsid w:val="00F45EEE"/>
    <w:rsid w:val="00F46456"/>
    <w:rsid w:val="00F477AE"/>
    <w:rsid w:val="00F47947"/>
    <w:rsid w:val="00F521E7"/>
    <w:rsid w:val="00F522AD"/>
    <w:rsid w:val="00F52893"/>
    <w:rsid w:val="00F53E32"/>
    <w:rsid w:val="00F54380"/>
    <w:rsid w:val="00F550CC"/>
    <w:rsid w:val="00F552C3"/>
    <w:rsid w:val="00F5537C"/>
    <w:rsid w:val="00F564E2"/>
    <w:rsid w:val="00F6023D"/>
    <w:rsid w:val="00F605B4"/>
    <w:rsid w:val="00F6206D"/>
    <w:rsid w:val="00F62C80"/>
    <w:rsid w:val="00F63533"/>
    <w:rsid w:val="00F64961"/>
    <w:rsid w:val="00F64C52"/>
    <w:rsid w:val="00F6725B"/>
    <w:rsid w:val="00F67983"/>
    <w:rsid w:val="00F703D1"/>
    <w:rsid w:val="00F70529"/>
    <w:rsid w:val="00F721C8"/>
    <w:rsid w:val="00F72E50"/>
    <w:rsid w:val="00F73262"/>
    <w:rsid w:val="00F73556"/>
    <w:rsid w:val="00F74F98"/>
    <w:rsid w:val="00F75732"/>
    <w:rsid w:val="00F76901"/>
    <w:rsid w:val="00F770F4"/>
    <w:rsid w:val="00F77FCC"/>
    <w:rsid w:val="00F80017"/>
    <w:rsid w:val="00F80271"/>
    <w:rsid w:val="00F81083"/>
    <w:rsid w:val="00F810A2"/>
    <w:rsid w:val="00F83F17"/>
    <w:rsid w:val="00F84B01"/>
    <w:rsid w:val="00F84B66"/>
    <w:rsid w:val="00F86290"/>
    <w:rsid w:val="00F866D0"/>
    <w:rsid w:val="00F868D0"/>
    <w:rsid w:val="00F87775"/>
    <w:rsid w:val="00F90DE1"/>
    <w:rsid w:val="00F91593"/>
    <w:rsid w:val="00F91DE6"/>
    <w:rsid w:val="00F9293C"/>
    <w:rsid w:val="00F9423A"/>
    <w:rsid w:val="00F94A1A"/>
    <w:rsid w:val="00F96738"/>
    <w:rsid w:val="00F96F7E"/>
    <w:rsid w:val="00F97141"/>
    <w:rsid w:val="00F971B1"/>
    <w:rsid w:val="00F97EB6"/>
    <w:rsid w:val="00FA17FF"/>
    <w:rsid w:val="00FA2290"/>
    <w:rsid w:val="00FA4F7D"/>
    <w:rsid w:val="00FA560D"/>
    <w:rsid w:val="00FA6D28"/>
    <w:rsid w:val="00FA70D8"/>
    <w:rsid w:val="00FA746D"/>
    <w:rsid w:val="00FA7899"/>
    <w:rsid w:val="00FB24DA"/>
    <w:rsid w:val="00FB2E37"/>
    <w:rsid w:val="00FB37ED"/>
    <w:rsid w:val="00FB401D"/>
    <w:rsid w:val="00FB4286"/>
    <w:rsid w:val="00FB464B"/>
    <w:rsid w:val="00FB4923"/>
    <w:rsid w:val="00FB7051"/>
    <w:rsid w:val="00FC00C7"/>
    <w:rsid w:val="00FC0F5B"/>
    <w:rsid w:val="00FC3440"/>
    <w:rsid w:val="00FC369B"/>
    <w:rsid w:val="00FC384D"/>
    <w:rsid w:val="00FC50B5"/>
    <w:rsid w:val="00FC6B58"/>
    <w:rsid w:val="00FC7899"/>
    <w:rsid w:val="00FC78DC"/>
    <w:rsid w:val="00FC7996"/>
    <w:rsid w:val="00FD3864"/>
    <w:rsid w:val="00FD4E16"/>
    <w:rsid w:val="00FD56CC"/>
    <w:rsid w:val="00FD5B00"/>
    <w:rsid w:val="00FE1217"/>
    <w:rsid w:val="00FE2B93"/>
    <w:rsid w:val="00FE2F8D"/>
    <w:rsid w:val="00FE4050"/>
    <w:rsid w:val="00FE5D28"/>
    <w:rsid w:val="00FE7DC3"/>
    <w:rsid w:val="00FF0CB1"/>
    <w:rsid w:val="00FF130E"/>
    <w:rsid w:val="00FF31E9"/>
    <w:rsid w:val="00FF5AF9"/>
    <w:rsid w:val="00FF72D4"/>
    <w:rsid w:val="00FF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9CAA"/>
  <w15:docId w15:val="{7C88E180-4E5F-4958-B207-C9CF7677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A4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link w:val="Heading1Char"/>
    <w:uiPriority w:val="9"/>
    <w:qFormat/>
    <w:rsid w:val="00B70A63"/>
    <w:pPr>
      <w:widowControl w:val="0"/>
      <w:autoSpaceDE w:val="0"/>
      <w:autoSpaceDN w:val="0"/>
      <w:spacing w:before="93"/>
      <w:ind w:left="240"/>
      <w:outlineLvl w:val="0"/>
    </w:pPr>
    <w:rPr>
      <w:rFonts w:ascii="Lucida Sans" w:eastAsia="Lucida Sans" w:hAnsi="Lucida Sans" w:cs="Lucida Sans"/>
      <w:sz w:val="25"/>
      <w:szCs w:val="25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22DA4"/>
    <w:rPr>
      <w:color w:val="0000FF"/>
      <w:u w:val="single"/>
    </w:rPr>
  </w:style>
  <w:style w:type="paragraph" w:styleId="Header">
    <w:name w:val="header"/>
    <w:basedOn w:val="Normal"/>
    <w:link w:val="HeaderChar"/>
    <w:rsid w:val="00522DA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22DA4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NormalWeb">
    <w:name w:val="Normal (Web)"/>
    <w:basedOn w:val="Normal"/>
    <w:uiPriority w:val="99"/>
    <w:rsid w:val="00522DA4"/>
    <w:pPr>
      <w:spacing w:before="100" w:beforeAutospacing="1" w:after="100" w:afterAutospacing="1"/>
    </w:pPr>
    <w:rPr>
      <w:rFonts w:ascii="Arial" w:eastAsia="MS Mincho" w:hAnsi="Arial" w:cs="Arial"/>
      <w:color w:val="333333"/>
      <w:sz w:val="16"/>
      <w:szCs w:val="16"/>
      <w:lang w:eastAsia="ja-JP"/>
    </w:rPr>
  </w:style>
  <w:style w:type="paragraph" w:styleId="NoSpacing">
    <w:name w:val="No Spacing"/>
    <w:link w:val="NoSpacingChar"/>
    <w:uiPriority w:val="1"/>
    <w:qFormat/>
    <w:rsid w:val="00536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C57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777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7C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C45"/>
    <w:rPr>
      <w:rFonts w:ascii="Tahoma" w:eastAsia="Times New Roman" w:hAnsi="Tahoma" w:cs="Tahoma"/>
      <w:sz w:val="16"/>
      <w:szCs w:val="16"/>
      <w:lang w:val="en-GB"/>
    </w:rPr>
  </w:style>
  <w:style w:type="character" w:customStyle="1" w:styleId="NoSpacingChar">
    <w:name w:val="No Spacing Char"/>
    <w:link w:val="NoSpacing"/>
    <w:uiPriority w:val="1"/>
    <w:locked/>
    <w:rsid w:val="00196D3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AB3CA8"/>
    <w:pPr>
      <w:ind w:left="720"/>
    </w:pPr>
    <w:rPr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C34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BD76E7"/>
    <w:rPr>
      <w:rFonts w:ascii="Times New Roman" w:eastAsia="Times New Roman" w:hAnsi="Times New Roman" w:cs="Times New Roman"/>
      <w:sz w:val="20"/>
      <w:szCs w:val="20"/>
    </w:rPr>
  </w:style>
  <w:style w:type="paragraph" w:customStyle="1" w:styleId="Normal1">
    <w:name w:val="Normal1"/>
    <w:rsid w:val="00B879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3ED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890134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890134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70A63"/>
    <w:rPr>
      <w:rFonts w:ascii="Lucida Sans" w:eastAsia="Lucida Sans" w:hAnsi="Lucida Sans" w:cs="Lucida Sans"/>
      <w:sz w:val="25"/>
      <w:szCs w:val="25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44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://www.linkedin.com/in/abhaykrj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uguesjohnson.com/ps3/sighting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93EA6-BDE0-4288-A504-F43C8BE627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db4e91-bad5-4fd0-9ca4-c06485916e3a}" enabled="1" method="Standard" siteId="{f66fae02-5d36-495b-bfe0-78a6ff9f8e6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767</Words>
  <Characters>4723</Characters>
  <Application>Microsoft Office Word</Application>
  <DocSecurity>0</DocSecurity>
  <Lines>55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Gaikwad</dc:creator>
  <cp:keywords/>
  <dc:description/>
  <cp:lastModifiedBy>Jain, Abhay</cp:lastModifiedBy>
  <cp:revision>5</cp:revision>
  <cp:lastPrinted>2026-04-30T01:01:00Z</cp:lastPrinted>
  <dcterms:created xsi:type="dcterms:W3CDTF">2026-04-30T02:00:00Z</dcterms:created>
  <dcterms:modified xsi:type="dcterms:W3CDTF">2026-04-30T08:23:00Z</dcterms:modified>
</cp:coreProperties>
</file>