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B510" w14:textId="77777777" w:rsidR="00EF3CA1" w:rsidRDefault="00EF3CA1" w:rsidP="00EF3CA1">
      <w:p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bCs/>
          <w:color w:val="3D3D3D"/>
          <w:sz w:val="24"/>
          <w:szCs w:val="24"/>
        </w:rPr>
        <w:t>Development Phases:</w:t>
      </w:r>
    </w:p>
    <w:p w14:paraId="1DCCE694" w14:textId="77777777" w:rsidR="00EF3CA1" w:rsidRDefault="00EF3CA1" w:rsidP="00EF3CA1">
      <w:pPr>
        <w:ind w:firstLine="720"/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 xml:space="preserve">a. phase 1: </w:t>
      </w:r>
    </w:p>
    <w:p w14:paraId="58B68558" w14:textId="7D659A76" w:rsidR="00EF3CA1" w:rsidRDefault="00DD1DF8" w:rsidP="00EF3CA1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Home Page</w:t>
      </w:r>
    </w:p>
    <w:p w14:paraId="3DE3AF15" w14:textId="37A79545" w:rsidR="00DD1DF8" w:rsidRDefault="00DD1DF8" w:rsidP="00EF3CA1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Login</w:t>
      </w:r>
      <w:r w:rsidR="00756D22">
        <w:rPr>
          <w:rFonts w:ascii="Calibri" w:eastAsia="Calibri" w:hAnsi="Calibri" w:cs="Calibri"/>
          <w:color w:val="3D3D3D"/>
          <w:sz w:val="24"/>
          <w:szCs w:val="24"/>
        </w:rPr>
        <w:t xml:space="preserve"> Page Creation</w:t>
      </w:r>
    </w:p>
    <w:p w14:paraId="3FF072C0" w14:textId="39BCD70F" w:rsidR="00EF3CA1" w:rsidRPr="00756D22" w:rsidRDefault="00EF3CA1" w:rsidP="00756D22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Regist</w:t>
      </w:r>
      <w:r w:rsidR="00735A78">
        <w:rPr>
          <w:rFonts w:ascii="Calibri" w:eastAsia="Calibri" w:hAnsi="Calibri" w:cs="Calibri"/>
          <w:color w:val="3D3D3D"/>
          <w:sz w:val="24"/>
          <w:szCs w:val="24"/>
        </w:rPr>
        <w:t>ration Page</w:t>
      </w:r>
    </w:p>
    <w:p w14:paraId="066EFCB5" w14:textId="79C65698" w:rsidR="00EF3CA1" w:rsidRDefault="00DD1DF8" w:rsidP="00EF3CA1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Services</w:t>
      </w:r>
    </w:p>
    <w:p w14:paraId="6AE14DC5" w14:textId="77777777" w:rsidR="00EF3CA1" w:rsidRDefault="00EF3CA1" w:rsidP="00EF3CA1">
      <w:pPr>
        <w:pStyle w:val="ListParagraph"/>
        <w:numPr>
          <w:ilvl w:val="2"/>
          <w:numId w:val="1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Testing</w:t>
      </w:r>
    </w:p>
    <w:p w14:paraId="60716A3D" w14:textId="77777777" w:rsidR="00EF3CA1" w:rsidRDefault="00EF3CA1" w:rsidP="00EF3CA1">
      <w:p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ab/>
      </w:r>
      <w:r>
        <w:rPr>
          <w:rFonts w:ascii="Calibri" w:eastAsia="Calibri" w:hAnsi="Calibri" w:cs="Calibri"/>
          <w:color w:val="3D3D3D"/>
          <w:sz w:val="24"/>
          <w:szCs w:val="24"/>
        </w:rPr>
        <w:tab/>
      </w:r>
    </w:p>
    <w:p w14:paraId="7A0580BF" w14:textId="77777777" w:rsidR="00EF3CA1" w:rsidRDefault="00EF3CA1" w:rsidP="00EF3CA1">
      <w:p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ab/>
        <w:t>b. phase 2:</w:t>
      </w:r>
    </w:p>
    <w:p w14:paraId="40291061" w14:textId="08990DFF" w:rsidR="00EF3CA1" w:rsidRDefault="00BA173A" w:rsidP="00EF3CA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 xml:space="preserve">Admin </w:t>
      </w:r>
      <w:r w:rsidR="00FE3E6E">
        <w:rPr>
          <w:rFonts w:ascii="Calibri" w:eastAsia="Calibri" w:hAnsi="Calibri" w:cs="Calibri"/>
          <w:color w:val="3D3D3D"/>
          <w:sz w:val="24"/>
          <w:szCs w:val="24"/>
        </w:rPr>
        <w:t>Dashboard</w:t>
      </w:r>
      <w:r>
        <w:rPr>
          <w:rFonts w:ascii="Calibri" w:eastAsia="Calibri" w:hAnsi="Calibri" w:cs="Calibri"/>
          <w:color w:val="3D3D3D"/>
          <w:sz w:val="24"/>
          <w:szCs w:val="24"/>
        </w:rPr>
        <w:t xml:space="preserve"> creation</w:t>
      </w:r>
      <w:r w:rsidR="00FE3E6E">
        <w:rPr>
          <w:rFonts w:ascii="Calibri" w:eastAsia="Calibri" w:hAnsi="Calibri" w:cs="Calibri"/>
          <w:color w:val="3D3D3D"/>
          <w:sz w:val="24"/>
          <w:szCs w:val="24"/>
        </w:rPr>
        <w:t>.</w:t>
      </w:r>
    </w:p>
    <w:p w14:paraId="2543DDA1" w14:textId="212DC1F2" w:rsidR="00EF3CA1" w:rsidRPr="00CE0AEE" w:rsidRDefault="00BA173A" w:rsidP="00CE0AEE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Admin can create account for new users.</w:t>
      </w:r>
    </w:p>
    <w:p w14:paraId="379A3864" w14:textId="58C994F1" w:rsidR="00EF3CA1" w:rsidRDefault="001947C2" w:rsidP="00EF3CA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Doctor</w:t>
      </w:r>
      <w:r w:rsidR="00CE0AEE">
        <w:rPr>
          <w:rFonts w:ascii="Calibri" w:eastAsia="Calibri" w:hAnsi="Calibri" w:cs="Calibri"/>
          <w:color w:val="3D3D3D"/>
          <w:sz w:val="24"/>
          <w:szCs w:val="24"/>
        </w:rPr>
        <w:t xml:space="preserve"> Dashboard creation.</w:t>
      </w:r>
    </w:p>
    <w:p w14:paraId="2CD62DC1" w14:textId="481C7855" w:rsidR="00941201" w:rsidRDefault="00941201" w:rsidP="00EF3CA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3D3D3D"/>
          <w:sz w:val="24"/>
          <w:szCs w:val="24"/>
        </w:rPr>
      </w:pPr>
      <w:r w:rsidRPr="00941201">
        <w:rPr>
          <w:rFonts w:ascii="Calibri" w:eastAsia="Calibri" w:hAnsi="Calibri" w:cs="Calibri"/>
          <w:color w:val="3D3D3D"/>
          <w:sz w:val="24"/>
          <w:szCs w:val="24"/>
        </w:rPr>
        <w:t>If another user has already reserved a time slot for the patient, he or she will be unable to schedule an appointment.</w:t>
      </w:r>
    </w:p>
    <w:p w14:paraId="4AA7002E" w14:textId="0A73CC6B" w:rsidR="006D7B28" w:rsidRPr="006D7B28" w:rsidRDefault="006D7B28" w:rsidP="006D7B28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3D3D3D"/>
          <w:sz w:val="24"/>
          <w:szCs w:val="24"/>
        </w:rPr>
      </w:pPr>
      <w:r w:rsidRPr="006D7B28">
        <w:rPr>
          <w:rFonts w:ascii="Calibri" w:eastAsia="Calibri" w:hAnsi="Calibri" w:cs="Calibri"/>
          <w:color w:val="3D3D3D"/>
          <w:sz w:val="24"/>
          <w:szCs w:val="24"/>
        </w:rPr>
        <w:t xml:space="preserve"> Another user, such as a doctor, can view the list of patients, manage appointments, and provide a second opinion on surgeries/operations.</w:t>
      </w:r>
    </w:p>
    <w:p w14:paraId="37A56CA7" w14:textId="77777777" w:rsidR="00EF3CA1" w:rsidRDefault="00EF3CA1" w:rsidP="00EF3CA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Testing</w:t>
      </w:r>
    </w:p>
    <w:p w14:paraId="604617B6" w14:textId="77777777" w:rsidR="00EF3CA1" w:rsidRDefault="00EF3CA1" w:rsidP="00EF3CA1">
      <w:p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ab/>
      </w:r>
      <w:r>
        <w:rPr>
          <w:rFonts w:ascii="Calibri" w:eastAsia="Calibri" w:hAnsi="Calibri" w:cs="Calibri"/>
          <w:color w:val="3D3D3D"/>
          <w:sz w:val="24"/>
          <w:szCs w:val="24"/>
        </w:rPr>
        <w:tab/>
      </w:r>
    </w:p>
    <w:p w14:paraId="7C08812C" w14:textId="77777777" w:rsidR="00EF3CA1" w:rsidRDefault="00EF3CA1" w:rsidP="00EF3CA1">
      <w:p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ab/>
      </w:r>
    </w:p>
    <w:p w14:paraId="6D506FF0" w14:textId="77777777" w:rsidR="00EF3CA1" w:rsidRDefault="00EF3CA1" w:rsidP="00EF3CA1">
      <w:pPr>
        <w:rPr>
          <w:rFonts w:ascii="Calibri" w:eastAsia="Calibri" w:hAnsi="Calibri" w:cs="Calibri"/>
          <w:color w:val="3D3D3D"/>
          <w:sz w:val="24"/>
          <w:szCs w:val="24"/>
        </w:rPr>
      </w:pPr>
    </w:p>
    <w:p w14:paraId="41E34D3D" w14:textId="77777777" w:rsidR="00EF3CA1" w:rsidRDefault="00EF3CA1" w:rsidP="00EF3CA1">
      <w:pPr>
        <w:ind w:firstLine="720"/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c. phase 3:</w:t>
      </w:r>
    </w:p>
    <w:p w14:paraId="1DC22127" w14:textId="3553AE41" w:rsidR="00EF3CA1" w:rsidRDefault="00FB53DB" w:rsidP="00EF3CA1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Patient page creation</w:t>
      </w:r>
    </w:p>
    <w:p w14:paraId="6650C848" w14:textId="45BDDDBC" w:rsidR="00FB53DB" w:rsidRPr="00FB53DB" w:rsidRDefault="00FB53DB" w:rsidP="00FB53DB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color w:val="3D3D3D"/>
          <w:sz w:val="24"/>
          <w:szCs w:val="24"/>
        </w:rPr>
      </w:pPr>
      <w:r w:rsidRPr="006D7B28">
        <w:rPr>
          <w:rFonts w:ascii="Calibri" w:eastAsia="Calibri" w:hAnsi="Calibri" w:cs="Calibri"/>
          <w:color w:val="3D3D3D"/>
          <w:sz w:val="24"/>
          <w:szCs w:val="24"/>
        </w:rPr>
        <w:t>Patients can make appointments with various specialists. They can also add or update personal health information.</w:t>
      </w:r>
    </w:p>
    <w:p w14:paraId="01300967" w14:textId="4EB8CFE7" w:rsidR="00EF3CA1" w:rsidRPr="00CF3F42" w:rsidRDefault="00CF3F42" w:rsidP="00CF3F42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Page creation for Staff members.</w:t>
      </w:r>
    </w:p>
    <w:p w14:paraId="2AE554CA" w14:textId="34330999" w:rsidR="00EF3CA1" w:rsidRPr="00616773" w:rsidRDefault="00CF3F42" w:rsidP="00616773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 xml:space="preserve">Implementing new </w:t>
      </w:r>
      <w:r w:rsidRPr="00CF3F42">
        <w:rPr>
          <w:rFonts w:ascii="Calibri" w:eastAsia="Calibri" w:hAnsi="Calibri" w:cs="Calibri"/>
          <w:color w:val="3D3D3D"/>
          <w:sz w:val="24"/>
          <w:szCs w:val="24"/>
        </w:rPr>
        <w:t>features to our site, including OP, which allows staff members to enroll patient information in an emergency situation.</w:t>
      </w:r>
    </w:p>
    <w:p w14:paraId="3AF28ED8" w14:textId="50EF52D5" w:rsidR="00EF3CA1" w:rsidRDefault="00A463C1" w:rsidP="00EF3CA1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Bug Fixing</w:t>
      </w:r>
    </w:p>
    <w:p w14:paraId="065EC210" w14:textId="77777777" w:rsidR="00EF3CA1" w:rsidRDefault="00EF3CA1" w:rsidP="00EF3CA1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t>Testing</w:t>
      </w:r>
    </w:p>
    <w:p w14:paraId="7C47837A" w14:textId="01DE3AF8" w:rsidR="00EF3CA1" w:rsidRDefault="00EF3CA1" w:rsidP="00EF3CA1">
      <w:pPr>
        <w:rPr>
          <w:rFonts w:ascii="Calibri" w:eastAsia="Calibri" w:hAnsi="Calibri" w:cs="Calibri"/>
          <w:color w:val="3D3D3D"/>
          <w:sz w:val="24"/>
          <w:szCs w:val="24"/>
        </w:rPr>
      </w:pPr>
    </w:p>
    <w:p w14:paraId="4588DBC0" w14:textId="2E6337EC" w:rsidR="002B0860" w:rsidRDefault="002B0860" w:rsidP="00EF3CA1">
      <w:pPr>
        <w:rPr>
          <w:rFonts w:ascii="Calibri" w:eastAsia="Calibri" w:hAnsi="Calibri" w:cs="Calibri"/>
          <w:color w:val="3D3D3D"/>
          <w:sz w:val="24"/>
          <w:szCs w:val="24"/>
        </w:rPr>
      </w:pPr>
    </w:p>
    <w:p w14:paraId="2F651F65" w14:textId="5572242E" w:rsidR="002B0860" w:rsidRDefault="002B0860" w:rsidP="00EF3CA1">
      <w:pPr>
        <w:rPr>
          <w:rFonts w:ascii="Calibri" w:eastAsia="Calibri" w:hAnsi="Calibri" w:cs="Calibri"/>
          <w:color w:val="3D3D3D"/>
          <w:sz w:val="24"/>
          <w:szCs w:val="24"/>
        </w:rPr>
      </w:pPr>
    </w:p>
    <w:p w14:paraId="16E2E549" w14:textId="77777777" w:rsidR="002B0860" w:rsidRDefault="002B0860" w:rsidP="00EF3CA1">
      <w:pPr>
        <w:rPr>
          <w:rFonts w:ascii="Calibri" w:eastAsia="Calibri" w:hAnsi="Calibri" w:cs="Calibri"/>
          <w:color w:val="3D3D3D"/>
          <w:sz w:val="24"/>
          <w:szCs w:val="24"/>
        </w:rPr>
      </w:pPr>
    </w:p>
    <w:p w14:paraId="5E8BCAD7" w14:textId="77777777" w:rsidR="00EF3CA1" w:rsidRDefault="00EF3CA1" w:rsidP="00EF3CA1">
      <w:pPr>
        <w:rPr>
          <w:rFonts w:ascii="Calibri" w:eastAsia="Calibri" w:hAnsi="Calibri" w:cs="Calibri"/>
          <w:color w:val="3D3D3D"/>
          <w:sz w:val="24"/>
          <w:szCs w:val="24"/>
        </w:rPr>
      </w:pPr>
      <w:r>
        <w:rPr>
          <w:rFonts w:ascii="Calibri" w:eastAsia="Calibri" w:hAnsi="Calibri" w:cs="Calibri"/>
          <w:color w:val="3D3D3D"/>
          <w:sz w:val="24"/>
          <w:szCs w:val="24"/>
        </w:rPr>
        <w:lastRenderedPageBreak/>
        <w:t>4.</w:t>
      </w:r>
      <w:r>
        <w:rPr>
          <w:rFonts w:ascii="Calibri" w:eastAsia="Calibri" w:hAnsi="Calibri" w:cs="Calibri"/>
          <w:b/>
          <w:bCs/>
          <w:color w:val="3D3D3D"/>
          <w:sz w:val="24"/>
          <w:szCs w:val="24"/>
        </w:rPr>
        <w:t xml:space="preserve"> Members Contribution Table:</w:t>
      </w:r>
      <w:r>
        <w:rPr>
          <w:rFonts w:ascii="Calibri" w:eastAsia="Calibri" w:hAnsi="Calibri" w:cs="Calibri"/>
          <w:color w:val="3D3D3D"/>
          <w:sz w:val="24"/>
          <w:szCs w:val="24"/>
        </w:rPr>
        <w:t xml:space="preserve"> </w:t>
      </w:r>
    </w:p>
    <w:p w14:paraId="33F18D1F" w14:textId="77777777" w:rsidR="00EF3CA1" w:rsidRDefault="00EF3CA1" w:rsidP="00EF3CA1">
      <w:pPr>
        <w:rPr>
          <w:rFonts w:ascii="Calibri" w:eastAsia="Calibri" w:hAnsi="Calibri" w:cs="Calibri"/>
          <w:color w:val="3D3D3D"/>
          <w:sz w:val="24"/>
          <w:szCs w:val="24"/>
        </w:rPr>
      </w:pPr>
    </w:p>
    <w:tbl>
      <w:tblPr>
        <w:tblStyle w:val="TableGrid"/>
        <w:tblW w:w="9469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730"/>
        <w:gridCol w:w="2775"/>
        <w:gridCol w:w="2010"/>
        <w:gridCol w:w="1954"/>
      </w:tblGrid>
      <w:tr w:rsidR="00EF3CA1" w14:paraId="0BBDD49C" w14:textId="77777777" w:rsidTr="006015C1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FB122" w14:textId="77777777" w:rsidR="00EF3CA1" w:rsidRDefault="00EF3CA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  <w:t xml:space="preserve">Member Name 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B3B25" w14:textId="77777777" w:rsidR="00EF3CA1" w:rsidRDefault="00EF3CA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  <w:t>Contribution Description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8D375" w14:textId="77777777" w:rsidR="00EF3CA1" w:rsidRDefault="00EF3CA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  <w:t>Overall Contribution (%)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50141" w14:textId="77777777" w:rsidR="00EF3CA1" w:rsidRDefault="00EF3CA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  <w:t>Not (if applicable)</w:t>
            </w:r>
          </w:p>
        </w:tc>
      </w:tr>
      <w:tr w:rsidR="00C2643B" w14:paraId="24CF6129" w14:textId="77777777" w:rsidTr="00D069E2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922EC8" w14:textId="6FE1E7A9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DHEERAJ REDDY AGUTHU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19546B" w14:textId="7A9BBA31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Developer, Database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C87BB0" w14:textId="4515908F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E0194" w14:textId="77777777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C2643B" w14:paraId="7937E6CD" w14:textId="77777777" w:rsidTr="00D069E2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CF25EE" w14:textId="1F2BFDD9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ABHAY ARORA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80C74B" w14:textId="2BD9B347" w:rsidR="00C2643B" w:rsidRDefault="00C2643B" w:rsidP="002C6C6D">
            <w:pPr>
              <w:widowControl w:val="0"/>
              <w:suppressAutoHyphens/>
              <w:autoSpaceDN w:val="0"/>
              <w:spacing w:line="240" w:lineRule="auto"/>
            </w:pPr>
            <w:r>
              <w:t>Front End Developer</w:t>
            </w:r>
            <w:r w:rsidR="002C6C6D">
              <w:t>,</w:t>
            </w:r>
          </w:p>
          <w:p w14:paraId="156A39B4" w14:textId="59BF6982" w:rsidR="00C2643B" w:rsidRDefault="00C2643B" w:rsidP="002C6C6D">
            <w:pPr>
              <w:widowControl w:val="0"/>
              <w:suppressAutoHyphens/>
              <w:autoSpaceDN w:val="0"/>
              <w:spacing w:line="240" w:lineRule="auto"/>
            </w:pPr>
            <w:r>
              <w:t>SCRUM Master</w:t>
            </w:r>
            <w:r w:rsidR="002C6C6D">
              <w:t>,</w:t>
            </w:r>
          </w:p>
          <w:p w14:paraId="1FEEF29B" w14:textId="51675AA6" w:rsidR="00C2643B" w:rsidRPr="00D31F5C" w:rsidRDefault="00D31F5C" w:rsidP="002C6C6D">
            <w:pPr>
              <w:widowControl w:val="0"/>
              <w:suppressAutoHyphens/>
              <w:autoSpaceDN w:val="0"/>
              <w:spacing w:line="240" w:lineRule="auto"/>
            </w:pPr>
            <w:r>
              <w:t xml:space="preserve">Project </w:t>
            </w:r>
            <w:r w:rsidR="00C2643B">
              <w:t>Coordinator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DE14D" w14:textId="0E9AEE41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91B44" w14:textId="77777777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C2643B" w14:paraId="4193824D" w14:textId="77777777" w:rsidTr="00D069E2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9E4446" w14:textId="75B63A68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RAVI TEJA BALAJI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AE30BD" w14:textId="0BA5E925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UI Developer, Database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906726" w14:textId="1F010DBE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20842" w14:textId="77777777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C2643B" w14:paraId="388DD195" w14:textId="77777777" w:rsidTr="00D069E2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FA91E6" w14:textId="6B819859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PRAVEEN NAKKA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BBFACB" w14:textId="20C32F3C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UI Developer, Database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14092" w14:textId="0D7285C2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70094" w14:textId="77777777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C2643B" w14:paraId="24C663F5" w14:textId="77777777" w:rsidTr="00D069E2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AE143A" w14:textId="558F67A5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4AB968" w14:textId="0EC18E0A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Developer, Documentation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7976F" w14:textId="0441459A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95033" w14:textId="77777777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C2643B" w14:paraId="4986DCFB" w14:textId="77777777" w:rsidTr="00D069E2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F58704" w14:textId="70127E2A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GEETHA KRISHNA DODDA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499C91" w14:textId="03A64325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UI Developer, Database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820AC" w14:textId="490FF652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A3097" w14:textId="77777777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C2643B" w14:paraId="7982FFC8" w14:textId="77777777" w:rsidTr="00D069E2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D87800" w14:textId="72D6CFC1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SRIKANTH GOPI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808AA3" w14:textId="41D7D518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UI Developer, Database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538BF9" w14:textId="5DB319C3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D9392" w14:textId="77777777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C2643B" w14:paraId="7AF7DEC6" w14:textId="77777777" w:rsidTr="00D069E2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52574F" w14:textId="19E733BB" w:rsidR="00C2643B" w:rsidRDefault="00C2643B" w:rsidP="00C2643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MEGHANA JUNNUTULA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5E867C" w14:textId="77777777" w:rsidR="003373C2" w:rsidRDefault="00C2643B" w:rsidP="00C2643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Developer,</w:t>
            </w:r>
          </w:p>
          <w:p w14:paraId="2BEC2148" w14:textId="0F5A31A5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UI Developer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59EBF" w14:textId="7BFC8741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7BE2E" w14:textId="77777777" w:rsidR="00C2643B" w:rsidRDefault="00C2643B" w:rsidP="00C2643B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</w:tbl>
    <w:p w14:paraId="319BA141" w14:textId="77777777" w:rsidR="00EF3CA1" w:rsidRDefault="00EF3CA1" w:rsidP="00EF3CA1"/>
    <w:p w14:paraId="44AEE6CB" w14:textId="1A95A538" w:rsidR="00361BF5" w:rsidRDefault="00361BF5"/>
    <w:tbl>
      <w:tblPr>
        <w:tblStyle w:val="TableGrid"/>
        <w:tblW w:w="9469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730"/>
        <w:gridCol w:w="2775"/>
        <w:gridCol w:w="2010"/>
        <w:gridCol w:w="1954"/>
      </w:tblGrid>
      <w:tr w:rsidR="002529DB" w14:paraId="5BCE804D" w14:textId="77777777" w:rsidTr="003A69A0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8F5D8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  <w:t xml:space="preserve">Member Name 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C1B0A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  <w:t>Contribution Description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E6119E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  <w:t>Overall Contribution (%)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EC313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3D3D3D"/>
                <w:sz w:val="24"/>
                <w:szCs w:val="24"/>
              </w:rPr>
              <w:t>Not (if applicable)</w:t>
            </w:r>
          </w:p>
        </w:tc>
      </w:tr>
      <w:tr w:rsidR="002529DB" w14:paraId="438813B1" w14:textId="77777777" w:rsidTr="003A69A0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1CDFFE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DHEERAJ REDDY AGUTHU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C9DAD5" w14:textId="382C842D" w:rsidR="002529DB" w:rsidRDefault="00C10930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Project Description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DCE2C3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43452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2529DB" w14:paraId="301B8D70" w14:textId="77777777" w:rsidTr="003A69A0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684856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ABHAY ARORA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3BC2A0" w14:textId="7695C437" w:rsidR="002529DB" w:rsidRPr="00D31F5C" w:rsidRDefault="00C10930" w:rsidP="003A69A0">
            <w:pPr>
              <w:widowControl w:val="0"/>
              <w:suppressAutoHyphens/>
              <w:autoSpaceDN w:val="0"/>
              <w:spacing w:line="240" w:lineRule="auto"/>
            </w:pPr>
            <w:r>
              <w:t xml:space="preserve">Non-Functional Requirements and updating the documents in </w:t>
            </w:r>
            <w:r w:rsidR="005B7DD4">
              <w:t>GitHub</w:t>
            </w:r>
            <w:r>
              <w:t>.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634DD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6D9BA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2529DB" w14:paraId="6AA08293" w14:textId="77777777" w:rsidTr="003A69A0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0DC580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RAVI TEJA BALAJI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5E81BD" w14:textId="3650D6B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phases</w:t>
            </w:r>
            <w:r w:rsidR="00781B25">
              <w:rPr>
                <w:sz w:val="24"/>
                <w:szCs w:val="24"/>
              </w:rPr>
              <w:t xml:space="preserve"> and Member Contribution tables.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3F903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4E1A1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2529DB" w14:paraId="69434EA8" w14:textId="77777777" w:rsidTr="003A69A0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BE3E3C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PRAVEEN NAKKA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665A43" w14:textId="26EA5652" w:rsidR="002529DB" w:rsidRDefault="00781B25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A1ADB4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1CBC5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2529DB" w14:paraId="5564A267" w14:textId="77777777" w:rsidTr="003A69A0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2D7A3E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B775FD" w14:textId="1DA95BF5" w:rsidR="002529DB" w:rsidRDefault="003326BF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Interfaces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36401A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61372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2529DB" w14:paraId="5A535E2C" w14:textId="77777777" w:rsidTr="003A69A0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B726C9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GEETHA KRISHNA DODDA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579D92" w14:textId="6D75078E" w:rsidR="002529DB" w:rsidRDefault="003326BF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Interfaces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4DEDB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31DA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2529DB" w14:paraId="089799ED" w14:textId="77777777" w:rsidTr="003A69A0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509FFD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sz w:val="24"/>
                <w:szCs w:val="24"/>
              </w:rPr>
              <w:t>SRIKANTH GOPI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169D3A" w14:textId="5107D714" w:rsidR="002529DB" w:rsidRDefault="005B7DD4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Functional Requirements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A9EA0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430F9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  <w:tr w:rsidR="002529DB" w14:paraId="705982C8" w14:textId="77777777" w:rsidTr="003A69A0">
        <w:tc>
          <w:tcPr>
            <w:tcW w:w="2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F8C7EE" w14:textId="77777777" w:rsidR="002529DB" w:rsidRDefault="002529DB" w:rsidP="003A69A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MEGHANA JUNNUTULA</w:t>
            </w:r>
          </w:p>
        </w:tc>
        <w:tc>
          <w:tcPr>
            <w:tcW w:w="2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D50E13" w14:textId="7109B877" w:rsidR="002529DB" w:rsidRPr="00C10930" w:rsidRDefault="00163DEF" w:rsidP="003A69A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and Implementation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9A5FA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D3D3D"/>
                <w:sz w:val="24"/>
                <w:szCs w:val="24"/>
              </w:rPr>
              <w:t>12.5</w:t>
            </w:r>
          </w:p>
        </w:tc>
        <w:tc>
          <w:tcPr>
            <w:tcW w:w="1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12EB3" w14:textId="77777777" w:rsidR="002529DB" w:rsidRDefault="002529DB" w:rsidP="003A69A0">
            <w:pPr>
              <w:spacing w:line="240" w:lineRule="auto"/>
              <w:rPr>
                <w:rFonts w:ascii="Calibri" w:eastAsia="Calibri" w:hAnsi="Calibri" w:cs="Calibri"/>
                <w:color w:val="3D3D3D"/>
                <w:sz w:val="24"/>
                <w:szCs w:val="24"/>
              </w:rPr>
            </w:pPr>
          </w:p>
        </w:tc>
      </w:tr>
    </w:tbl>
    <w:p w14:paraId="79F00692" w14:textId="77777777" w:rsidR="002529DB" w:rsidRDefault="002529DB"/>
    <w:p w14:paraId="47D52120" w14:textId="77777777" w:rsidR="00A76BB2" w:rsidRDefault="00A76BB2" w:rsidP="00A76BB2">
      <w:pPr>
        <w:pStyle w:val="Heading1"/>
        <w:numPr>
          <w:ilvl w:val="0"/>
          <w:numId w:val="0"/>
        </w:numPr>
        <w:rPr>
          <w:b/>
          <w:bCs/>
        </w:rPr>
      </w:pPr>
    </w:p>
    <w:p w14:paraId="5D2EDB5F" w14:textId="77777777" w:rsidR="00E8129B" w:rsidRPr="00A76BB2" w:rsidRDefault="00E8129B">
      <w:pPr>
        <w:rPr>
          <w:rFonts w:cstheme="minorHAnsi"/>
          <w:sz w:val="24"/>
          <w:szCs w:val="24"/>
        </w:rPr>
      </w:pPr>
    </w:p>
    <w:sectPr w:rsidR="00E8129B" w:rsidRPr="00A7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8E8BF94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Times" w:eastAsia="Times New Roman" w:hAnsi="Times" w:cs="Times New Roman"/>
      </w:rPr>
    </w:lvl>
    <w:lvl w:ilvl="1">
      <w:start w:val="1"/>
      <w:numFmt w:val="decimal"/>
      <w:pStyle w:val="Heading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E27210"/>
    <w:multiLevelType w:val="hybridMultilevel"/>
    <w:tmpl w:val="587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E554A"/>
    <w:multiLevelType w:val="hybridMultilevel"/>
    <w:tmpl w:val="6E76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22BEB"/>
    <w:multiLevelType w:val="hybridMultilevel"/>
    <w:tmpl w:val="0A4C8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3815"/>
    <w:multiLevelType w:val="hybridMultilevel"/>
    <w:tmpl w:val="938E4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91E78"/>
    <w:multiLevelType w:val="hybridMultilevel"/>
    <w:tmpl w:val="1C38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76BBD"/>
    <w:multiLevelType w:val="multilevel"/>
    <w:tmpl w:val="F3FA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419CB"/>
    <w:multiLevelType w:val="hybridMultilevel"/>
    <w:tmpl w:val="767A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4189F"/>
    <w:multiLevelType w:val="multilevel"/>
    <w:tmpl w:val="6A6E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05360F"/>
    <w:multiLevelType w:val="hybridMultilevel"/>
    <w:tmpl w:val="D244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13881"/>
    <w:multiLevelType w:val="hybridMultilevel"/>
    <w:tmpl w:val="D2E63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A1"/>
    <w:rsid w:val="00087CDF"/>
    <w:rsid w:val="00163DEF"/>
    <w:rsid w:val="00180FAF"/>
    <w:rsid w:val="001947C2"/>
    <w:rsid w:val="00220540"/>
    <w:rsid w:val="002529DB"/>
    <w:rsid w:val="0027100B"/>
    <w:rsid w:val="002B0860"/>
    <w:rsid w:val="002C6C6D"/>
    <w:rsid w:val="00323E30"/>
    <w:rsid w:val="003326BF"/>
    <w:rsid w:val="003373C2"/>
    <w:rsid w:val="00361BF5"/>
    <w:rsid w:val="00367B43"/>
    <w:rsid w:val="003869F2"/>
    <w:rsid w:val="005B7DD4"/>
    <w:rsid w:val="006015C1"/>
    <w:rsid w:val="00616773"/>
    <w:rsid w:val="0068327D"/>
    <w:rsid w:val="00686D1F"/>
    <w:rsid w:val="006D7B28"/>
    <w:rsid w:val="00735A78"/>
    <w:rsid w:val="00756D22"/>
    <w:rsid w:val="00781B25"/>
    <w:rsid w:val="007A2176"/>
    <w:rsid w:val="008A514F"/>
    <w:rsid w:val="00941201"/>
    <w:rsid w:val="0095776F"/>
    <w:rsid w:val="00A463C1"/>
    <w:rsid w:val="00A76BB2"/>
    <w:rsid w:val="00A908E0"/>
    <w:rsid w:val="00AD0F4F"/>
    <w:rsid w:val="00AE611F"/>
    <w:rsid w:val="00B53381"/>
    <w:rsid w:val="00B939E7"/>
    <w:rsid w:val="00BA173A"/>
    <w:rsid w:val="00BD077E"/>
    <w:rsid w:val="00BD399D"/>
    <w:rsid w:val="00C10930"/>
    <w:rsid w:val="00C21B86"/>
    <w:rsid w:val="00C2643B"/>
    <w:rsid w:val="00CE0AEE"/>
    <w:rsid w:val="00CF3F42"/>
    <w:rsid w:val="00D31F5C"/>
    <w:rsid w:val="00D65B6A"/>
    <w:rsid w:val="00DD1DF8"/>
    <w:rsid w:val="00DE19DD"/>
    <w:rsid w:val="00E12EAB"/>
    <w:rsid w:val="00E32DB9"/>
    <w:rsid w:val="00E8129B"/>
    <w:rsid w:val="00EF3CA1"/>
    <w:rsid w:val="00F62AC6"/>
    <w:rsid w:val="00F92FE0"/>
    <w:rsid w:val="00FB53DB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08E5"/>
  <w15:chartTrackingRefBased/>
  <w15:docId w15:val="{7ED32320-E08F-4ED8-8A08-22CA457B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CA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E8129B"/>
    <w:pPr>
      <w:keepNext/>
      <w:keepLines/>
      <w:numPr>
        <w:numId w:val="5"/>
      </w:numPr>
      <w:suppressAutoHyphens/>
      <w:spacing w:before="480" w:after="240" w:line="240" w:lineRule="atLeast"/>
      <w:outlineLvl w:val="0"/>
    </w:pPr>
    <w:rPr>
      <w:rFonts w:ascii="Times" w:eastAsia="Times New Roman" w:hAnsi="Times" w:cs="Times New Roman"/>
      <w:noProof/>
      <w:sz w:val="24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8129B"/>
    <w:pPr>
      <w:keepNext/>
      <w:keepLines/>
      <w:numPr>
        <w:ilvl w:val="1"/>
        <w:numId w:val="5"/>
      </w:numPr>
      <w:suppressAutoHyphens/>
      <w:spacing w:before="280" w:after="280" w:line="240" w:lineRule="atLeast"/>
      <w:outlineLvl w:val="1"/>
    </w:pPr>
    <w:rPr>
      <w:rFonts w:ascii="Times" w:eastAsia="Times New Roman" w:hAnsi="Times" w:cs="Times New Roman"/>
      <w:noProof/>
      <w:sz w:val="24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8129B"/>
    <w:pPr>
      <w:numPr>
        <w:ilvl w:val="2"/>
        <w:numId w:val="5"/>
      </w:numPr>
      <w:suppressAutoHyphens/>
      <w:spacing w:before="240" w:after="240" w:line="240" w:lineRule="exact"/>
      <w:outlineLvl w:val="2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8129B"/>
    <w:pPr>
      <w:keepNext/>
      <w:numPr>
        <w:ilvl w:val="3"/>
        <w:numId w:val="5"/>
      </w:numPr>
      <w:suppressAutoHyphens/>
      <w:spacing w:before="240" w:after="60" w:line="220" w:lineRule="exact"/>
      <w:jc w:val="both"/>
      <w:outlineLvl w:val="3"/>
    </w:pPr>
    <w:rPr>
      <w:rFonts w:ascii="Times" w:eastAsia="Times New Roman" w:hAnsi="Times" w:cs="Times New Roman"/>
      <w:noProof/>
      <w:sz w:val="24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129B"/>
    <w:pPr>
      <w:numPr>
        <w:ilvl w:val="4"/>
        <w:numId w:val="5"/>
      </w:numPr>
      <w:suppressAutoHyphens/>
      <w:spacing w:before="240" w:after="60" w:line="220" w:lineRule="exact"/>
      <w:jc w:val="both"/>
      <w:outlineLvl w:val="4"/>
    </w:pPr>
    <w:rPr>
      <w:rFonts w:ascii="Times" w:eastAsia="Times New Roman" w:hAnsi="Times" w:cs="Times New Roman"/>
      <w:noProof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8129B"/>
    <w:pPr>
      <w:numPr>
        <w:ilvl w:val="5"/>
        <w:numId w:val="5"/>
      </w:numPr>
      <w:suppressAutoHyphens/>
      <w:spacing w:before="240" w:after="60" w:line="220" w:lineRule="exact"/>
      <w:jc w:val="both"/>
      <w:outlineLvl w:val="5"/>
    </w:pPr>
    <w:rPr>
      <w:rFonts w:ascii="Times" w:eastAsia="Times New Roman" w:hAnsi="Times" w:cs="Times New Roman"/>
      <w:noProof/>
      <w:sz w:val="24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8129B"/>
    <w:pPr>
      <w:numPr>
        <w:ilvl w:val="6"/>
        <w:numId w:val="5"/>
      </w:numPr>
      <w:suppressAutoHyphens/>
      <w:spacing w:before="240" w:after="60" w:line="220" w:lineRule="exact"/>
      <w:jc w:val="both"/>
      <w:outlineLvl w:val="6"/>
    </w:pPr>
    <w:rPr>
      <w:rFonts w:ascii="Times" w:eastAsia="Times New Roman" w:hAnsi="Times" w:cs="Times New Roman"/>
      <w:noProof/>
      <w:sz w:val="24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8129B"/>
    <w:pPr>
      <w:numPr>
        <w:ilvl w:val="7"/>
        <w:numId w:val="5"/>
      </w:numPr>
      <w:suppressAutoHyphens/>
      <w:spacing w:before="240" w:after="60" w:line="220" w:lineRule="exact"/>
      <w:jc w:val="both"/>
      <w:outlineLvl w:val="7"/>
    </w:pPr>
    <w:rPr>
      <w:rFonts w:ascii="Times" w:eastAsia="Times New Roman" w:hAnsi="Times" w:cs="Times New Roman"/>
      <w:noProof/>
      <w:sz w:val="24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8129B"/>
    <w:pPr>
      <w:numPr>
        <w:ilvl w:val="8"/>
        <w:numId w:val="5"/>
      </w:numPr>
      <w:suppressAutoHyphens/>
      <w:spacing w:before="240" w:after="60" w:line="220" w:lineRule="exact"/>
      <w:jc w:val="both"/>
      <w:outlineLvl w:val="8"/>
    </w:pPr>
    <w:rPr>
      <w:rFonts w:ascii="Times" w:eastAsia="Times New Roman" w:hAnsi="Times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A1"/>
    <w:pPr>
      <w:ind w:left="720"/>
      <w:contextualSpacing/>
    </w:pPr>
  </w:style>
  <w:style w:type="table" w:styleId="TableGrid">
    <w:name w:val="Table Grid"/>
    <w:basedOn w:val="TableNormal"/>
    <w:uiPriority w:val="59"/>
    <w:rsid w:val="00EF3CA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8129B"/>
    <w:rPr>
      <w:rFonts w:ascii="Times" w:eastAsia="Times New Roman" w:hAnsi="Times" w:cs="Times New Roman"/>
      <w:noProof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E8129B"/>
    <w:rPr>
      <w:rFonts w:ascii="Times" w:eastAsia="Times New Roman" w:hAnsi="Times" w:cs="Times New Roman"/>
      <w:noProof/>
      <w:sz w:val="24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E8129B"/>
    <w:rPr>
      <w:rFonts w:ascii="Times" w:eastAsia="Times New Roman" w:hAnsi="Times" w:cs="Times New Roman"/>
      <w:b/>
      <w:noProof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E8129B"/>
    <w:rPr>
      <w:rFonts w:ascii="Times" w:eastAsia="Times New Roman" w:hAnsi="Times" w:cs="Times New Roman"/>
      <w:noProof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8129B"/>
    <w:rPr>
      <w:rFonts w:ascii="Times" w:eastAsia="Times New Roman" w:hAnsi="Times" w:cs="Times New Roman"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E8129B"/>
    <w:rPr>
      <w:rFonts w:ascii="Times" w:eastAsia="Times New Roman" w:hAnsi="Times" w:cs="Times New Roman"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8129B"/>
    <w:rPr>
      <w:rFonts w:ascii="Times" w:eastAsia="Times New Roman" w:hAnsi="Times" w:cs="Times New Roman"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8129B"/>
    <w:rPr>
      <w:rFonts w:ascii="Times" w:eastAsia="Times New Roman" w:hAnsi="Times" w:cs="Times New Roman"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8129B"/>
    <w:rPr>
      <w:rFonts w:ascii="Times" w:eastAsia="Times New Roman" w:hAnsi="Times" w:cs="Times New Roman"/>
      <w:noProof/>
      <w:sz w:val="24"/>
      <w:szCs w:val="20"/>
    </w:rPr>
  </w:style>
  <w:style w:type="paragraph" w:customStyle="1" w:styleId="template">
    <w:name w:val="template"/>
    <w:basedOn w:val="Normal"/>
    <w:rsid w:val="00E8129B"/>
    <w:pPr>
      <w:suppressAutoHyphens/>
      <w:spacing w:after="0" w:line="240" w:lineRule="exact"/>
    </w:pPr>
    <w:rPr>
      <w:rFonts w:ascii="Times" w:eastAsia="Times New Roman" w:hAnsi="Times" w:cs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62</cp:revision>
  <dcterms:created xsi:type="dcterms:W3CDTF">2022-03-03T23:38:00Z</dcterms:created>
  <dcterms:modified xsi:type="dcterms:W3CDTF">2022-03-04T04:32:00Z</dcterms:modified>
</cp:coreProperties>
</file>