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5DB6" w14:textId="77777777" w:rsidR="00EE79AD" w:rsidRDefault="00EE79AD" w:rsidP="00EE79AD">
      <w:pPr>
        <w:spacing w:after="0" w:line="240" w:lineRule="auto"/>
        <w:rPr>
          <w:rFonts w:ascii="Microsoft JhengHei" w:eastAsia="Microsoft JhengHei" w:hAnsi="Microsoft JhengHei" w:cs="Segoe UI"/>
          <w:b/>
          <w:bCs/>
          <w:color w:val="000000"/>
          <w:u w:val="single"/>
          <w:shd w:val="clear" w:color="auto" w:fill="FFFFFF"/>
        </w:rPr>
      </w:pPr>
      <w:r w:rsidRPr="001E47A1">
        <w:rPr>
          <w:rFonts w:ascii="Microsoft JhengHei" w:eastAsia="Microsoft JhengHei" w:hAnsi="Microsoft JhengHei" w:cs="Segoe UI"/>
          <w:b/>
          <w:bCs/>
          <w:color w:val="000000"/>
          <w:u w:val="single"/>
          <w:shd w:val="clear" w:color="auto" w:fill="FFFFFF"/>
        </w:rPr>
        <w:t>2</w:t>
      </w:r>
      <w:r>
        <w:rPr>
          <w:rFonts w:ascii="Microsoft JhengHei" w:eastAsia="Microsoft JhengHei" w:hAnsi="Microsoft JhengHei" w:cs="Segoe UI"/>
          <w:b/>
          <w:bCs/>
          <w:color w:val="000000"/>
          <w:u w:val="single"/>
          <w:shd w:val="clear" w:color="auto" w:fill="FFFFFF"/>
        </w:rPr>
        <w:t>.</w:t>
      </w:r>
      <w:r w:rsidRPr="001E47A1">
        <w:rPr>
          <w:rFonts w:ascii="Microsoft JhengHei" w:eastAsia="Microsoft JhengHei" w:hAnsi="Microsoft JhengHei" w:cs="Segoe UI"/>
          <w:b/>
          <w:bCs/>
          <w:color w:val="000000"/>
          <w:u w:val="single"/>
          <w:shd w:val="clear" w:color="auto" w:fill="FFFFFF"/>
        </w:rPr>
        <w:t xml:space="preserve"> Requirements Specifications:</w:t>
      </w:r>
    </w:p>
    <w:p w14:paraId="398D0BD9" w14:textId="39DCA2E9" w:rsidR="00E53267" w:rsidRDefault="00701FDE">
      <w:r>
        <w:rPr>
          <w:rFonts w:ascii="Microsoft JhengHei" w:eastAsia="Microsoft JhengHei" w:hAnsi="Microsoft JhengHei" w:cs="Segoe UI"/>
          <w:b/>
          <w:bCs/>
          <w:color w:val="000000"/>
          <w:u w:val="single"/>
          <w:shd w:val="clear" w:color="auto" w:fill="FFFFFF"/>
        </w:rPr>
        <w:t xml:space="preserve">2.1 Functional </w:t>
      </w:r>
      <w:r w:rsidR="0057535B">
        <w:rPr>
          <w:rFonts w:ascii="Microsoft JhengHei" w:eastAsia="Microsoft JhengHei" w:hAnsi="Microsoft JhengHei" w:cs="Segoe UI"/>
          <w:b/>
          <w:bCs/>
          <w:color w:val="000000"/>
          <w:u w:val="single"/>
          <w:shd w:val="clear" w:color="auto" w:fill="FFFFFF"/>
        </w:rPr>
        <w:t>Requirements</w:t>
      </w:r>
    </w:p>
    <w:p w14:paraId="5819EC41" w14:textId="318CACB8" w:rsidR="0039321C" w:rsidRPr="0039321C" w:rsidRDefault="0039321C" w:rsidP="0039321C">
      <w:pPr>
        <w:spacing w:after="0" w:line="240" w:lineRule="auto"/>
        <w:rPr>
          <w:rFonts w:ascii="Microsoft JhengHei" w:eastAsia="Microsoft JhengHei" w:hAnsi="Microsoft JhengHei" w:cs="Segoe UI"/>
          <w:b/>
          <w:bCs/>
          <w:color w:val="000000"/>
          <w:sz w:val="18"/>
          <w:szCs w:val="18"/>
          <w:shd w:val="clear" w:color="auto" w:fill="FFFFFF"/>
        </w:rPr>
      </w:pPr>
      <w:r w:rsidRPr="006F01DE">
        <w:rPr>
          <w:rFonts w:ascii="Microsoft JhengHei" w:eastAsia="Microsoft JhengHei" w:hAnsi="Microsoft JhengHei" w:cs="Segoe UI"/>
          <w:b/>
          <w:bCs/>
          <w:color w:val="000000"/>
          <w:sz w:val="18"/>
          <w:szCs w:val="18"/>
          <w:shd w:val="clear" w:color="auto" w:fill="FFFFFF"/>
        </w:rPr>
        <w:t>Authentication Requirements:</w:t>
      </w:r>
    </w:p>
    <w:p w14:paraId="326CD7CE" w14:textId="5F2D224E" w:rsidR="00EE79AD" w:rsidRDefault="00EE79AD" w:rsidP="00EE79AD">
      <w:pPr>
        <w:pStyle w:val="ListParagraph"/>
        <w:numPr>
          <w:ilvl w:val="0"/>
          <w:numId w:val="2"/>
        </w:numPr>
      </w:pPr>
      <w:r>
        <w:t>The system allows admin to register users based on role specifications of each user.</w:t>
      </w:r>
    </w:p>
    <w:p w14:paraId="0684102A" w14:textId="77777777" w:rsidR="00EE79AD" w:rsidRDefault="00EE79AD" w:rsidP="00EE79AD">
      <w:pPr>
        <w:pStyle w:val="ListParagraph"/>
      </w:pPr>
    </w:p>
    <w:p w14:paraId="618A0238" w14:textId="70AEE13A" w:rsidR="00EE79AD" w:rsidRDefault="0039321C" w:rsidP="00EE79AD">
      <w:pPr>
        <w:pStyle w:val="ListParagraph"/>
        <w:numPr>
          <w:ilvl w:val="0"/>
          <w:numId w:val="2"/>
        </w:numPr>
      </w:pPr>
      <w:r>
        <w:t>The system must allow users to log in to their accounts by using their username and password.</w:t>
      </w:r>
    </w:p>
    <w:p w14:paraId="1D7F52A1" w14:textId="687C1BBB" w:rsidR="0039321C" w:rsidRPr="0039321C" w:rsidRDefault="0039321C" w:rsidP="0039321C">
      <w:pPr>
        <w:spacing w:after="0" w:line="240" w:lineRule="auto"/>
        <w:rPr>
          <w:rFonts w:ascii="Microsoft JhengHei" w:eastAsia="Microsoft JhengHei" w:hAnsi="Microsoft JhengHei" w:cs="Segoe UI"/>
          <w:b/>
          <w:bCs/>
          <w:color w:val="000000"/>
          <w:sz w:val="18"/>
          <w:szCs w:val="18"/>
          <w:shd w:val="clear" w:color="auto" w:fill="FFFFFF"/>
        </w:rPr>
      </w:pPr>
      <w:r w:rsidRPr="0039321C">
        <w:rPr>
          <w:rFonts w:ascii="Microsoft JhengHei" w:eastAsia="Microsoft JhengHei" w:hAnsi="Microsoft JhengHei" w:cs="Segoe UI"/>
          <w:b/>
          <w:bCs/>
          <w:color w:val="000000"/>
          <w:sz w:val="18"/>
          <w:szCs w:val="18"/>
          <w:shd w:val="clear" w:color="auto" w:fill="FFFFFF"/>
        </w:rPr>
        <w:t>Authorization Requirements:</w:t>
      </w:r>
    </w:p>
    <w:p w14:paraId="09A2878F" w14:textId="43ABA4EF" w:rsidR="00DF6A08" w:rsidRDefault="00DF6A08" w:rsidP="00EE79AD">
      <w:pPr>
        <w:pStyle w:val="ListParagraph"/>
        <w:numPr>
          <w:ilvl w:val="0"/>
          <w:numId w:val="2"/>
        </w:numPr>
      </w:pPr>
      <w:r>
        <w:t>Only Admin has the authority to create, edit and delete for every option provided in UI.</w:t>
      </w:r>
    </w:p>
    <w:p w14:paraId="2AE32AF5" w14:textId="05E0E516" w:rsidR="00DF6A08" w:rsidRDefault="00701FDE" w:rsidP="00701FDE">
      <w:r>
        <w:t xml:space="preserve">User specific </w:t>
      </w:r>
      <w:r w:rsidR="00201E42">
        <w:t>Module:</w:t>
      </w:r>
    </w:p>
    <w:p w14:paraId="44C8E0AA" w14:textId="26305F36" w:rsidR="00DF6A08" w:rsidRDefault="00DF6A08" w:rsidP="00DF6A08">
      <w:pPr>
        <w:pStyle w:val="ListParagraph"/>
        <w:numPr>
          <w:ilvl w:val="0"/>
          <w:numId w:val="2"/>
        </w:numPr>
      </w:pPr>
      <w:r>
        <w:t>Admin can also add and edit hospital branches and doctor to list of hospital branches and doctors respectively.</w:t>
      </w:r>
    </w:p>
    <w:p w14:paraId="099218AA" w14:textId="78AB3799" w:rsidR="00DF6A08" w:rsidRDefault="005065D0" w:rsidP="00DF6A08">
      <w:pPr>
        <w:pStyle w:val="ListParagraph"/>
        <w:numPr>
          <w:ilvl w:val="0"/>
          <w:numId w:val="2"/>
        </w:numPr>
      </w:pPr>
      <w:r>
        <w:t>Admin</w:t>
      </w:r>
      <w:r w:rsidR="00DF6A08">
        <w:t xml:space="preserve"> </w:t>
      </w:r>
      <w:r>
        <w:t>can enroll patient details into patients list and delete his details later.</w:t>
      </w:r>
    </w:p>
    <w:p w14:paraId="422866BB" w14:textId="0318C5F7" w:rsidR="005065D0" w:rsidRDefault="005065D0" w:rsidP="00DF6A08">
      <w:pPr>
        <w:pStyle w:val="ListParagraph"/>
        <w:numPr>
          <w:ilvl w:val="0"/>
          <w:numId w:val="2"/>
        </w:numPr>
      </w:pPr>
      <w:r>
        <w:t xml:space="preserve">Doctor can view the patient’s portal and check on the </w:t>
      </w:r>
      <w:r w:rsidR="0057535B">
        <w:t>medicine’s</w:t>
      </w:r>
      <w:r>
        <w:t xml:space="preserve"> availability. He can create appointment and add prescription to his patients.</w:t>
      </w:r>
    </w:p>
    <w:p w14:paraId="602CC715" w14:textId="5ED9D760" w:rsidR="005065D0" w:rsidRDefault="005065D0" w:rsidP="00DF6A08">
      <w:pPr>
        <w:pStyle w:val="ListParagraph"/>
        <w:numPr>
          <w:ilvl w:val="0"/>
          <w:numId w:val="2"/>
        </w:numPr>
      </w:pPr>
      <w:r>
        <w:t>Patient can view the pending treatments allotted to him</w:t>
      </w:r>
      <w:r w:rsidR="00701FDE">
        <w:t>.</w:t>
      </w:r>
    </w:p>
    <w:p w14:paraId="662862CD" w14:textId="36634603" w:rsidR="00201E42" w:rsidRDefault="00201E42" w:rsidP="00201E42">
      <w:pPr>
        <w:pStyle w:val="ListParagraph"/>
      </w:pPr>
    </w:p>
    <w:p w14:paraId="060FD2F1" w14:textId="77777777" w:rsidR="00201E42" w:rsidRPr="00201E42" w:rsidRDefault="00201E42" w:rsidP="00201E42">
      <w:pPr>
        <w:pStyle w:val="ListParagraph"/>
        <w:rPr>
          <w:b/>
          <w:bCs/>
          <w:u w:val="single"/>
        </w:rPr>
      </w:pPr>
      <w:r w:rsidRPr="00201E42">
        <w:rPr>
          <w:b/>
          <w:bCs/>
          <w:u w:val="single"/>
        </w:rPr>
        <w:t>2.2. Non-Functional requirements:</w:t>
      </w:r>
    </w:p>
    <w:p w14:paraId="281C1303" w14:textId="77777777" w:rsidR="00201E42" w:rsidRPr="00201E42" w:rsidRDefault="00201E42" w:rsidP="00201E42">
      <w:pPr>
        <w:pStyle w:val="ListParagraph"/>
      </w:pPr>
      <w:r w:rsidRPr="00201E42">
        <w:t>For non-functional requirements we thought concentrating working on real time problems.</w:t>
      </w:r>
    </w:p>
    <w:p w14:paraId="58121B0D" w14:textId="77777777" w:rsidR="00201E42" w:rsidRPr="00201E42" w:rsidRDefault="00201E42" w:rsidP="00201E42">
      <w:pPr>
        <w:pStyle w:val="ListParagraph"/>
        <w:rPr>
          <w:b/>
          <w:bCs/>
        </w:rPr>
      </w:pPr>
      <w:r w:rsidRPr="00201E42">
        <w:rPr>
          <w:b/>
          <w:bCs/>
        </w:rPr>
        <w:t xml:space="preserve">Maintaining Database: </w:t>
      </w:r>
    </w:p>
    <w:p w14:paraId="49A4AE12" w14:textId="77777777" w:rsidR="00201E42" w:rsidRPr="00201E42" w:rsidRDefault="00201E42" w:rsidP="00201E42">
      <w:pPr>
        <w:pStyle w:val="ListParagraph"/>
        <w:numPr>
          <w:ilvl w:val="0"/>
          <w:numId w:val="3"/>
        </w:numPr>
      </w:pPr>
      <w:r w:rsidRPr="00201E42">
        <w:t>Backing-up Database from time to time.</w:t>
      </w:r>
    </w:p>
    <w:p w14:paraId="4DB6B50A" w14:textId="77777777" w:rsidR="00201E42" w:rsidRPr="00201E42" w:rsidRDefault="00201E42" w:rsidP="00201E42">
      <w:pPr>
        <w:pStyle w:val="ListParagraph"/>
        <w:numPr>
          <w:ilvl w:val="0"/>
          <w:numId w:val="3"/>
        </w:numPr>
      </w:pPr>
      <w:r w:rsidRPr="00201E42">
        <w:t>If any server crash occurs, then all the user data must be backed-up without any loss.</w:t>
      </w:r>
    </w:p>
    <w:p w14:paraId="754C2BED" w14:textId="77777777" w:rsidR="00201E42" w:rsidRPr="00201E42" w:rsidRDefault="00201E42" w:rsidP="00201E42">
      <w:pPr>
        <w:pStyle w:val="ListParagraph"/>
        <w:rPr>
          <w:b/>
          <w:bCs/>
        </w:rPr>
      </w:pPr>
      <w:r w:rsidRPr="00201E42">
        <w:rPr>
          <w:b/>
          <w:bCs/>
        </w:rPr>
        <w:t>User Security:</w:t>
      </w:r>
    </w:p>
    <w:p w14:paraId="063E2780" w14:textId="77777777" w:rsidR="00201E42" w:rsidRPr="00201E42" w:rsidRDefault="00201E42" w:rsidP="00201E42">
      <w:pPr>
        <w:pStyle w:val="ListParagraph"/>
        <w:numPr>
          <w:ilvl w:val="0"/>
          <w:numId w:val="4"/>
        </w:numPr>
      </w:pPr>
      <w:r w:rsidRPr="00201E42">
        <w:t>Encrypting user password such that no one can access it.</w:t>
      </w:r>
    </w:p>
    <w:p w14:paraId="197E0B7B" w14:textId="77777777" w:rsidR="00201E42" w:rsidRPr="00201E42" w:rsidRDefault="00201E42" w:rsidP="00201E42">
      <w:pPr>
        <w:pStyle w:val="ListParagraph"/>
        <w:numPr>
          <w:ilvl w:val="0"/>
          <w:numId w:val="4"/>
        </w:numPr>
      </w:pPr>
      <w:r w:rsidRPr="00201E42">
        <w:t>Only authenticated user can do updates on their profile.</w:t>
      </w:r>
    </w:p>
    <w:p w14:paraId="138B2715" w14:textId="77777777" w:rsidR="00201E42" w:rsidRPr="00201E42" w:rsidRDefault="00201E42" w:rsidP="00201E42">
      <w:pPr>
        <w:pStyle w:val="ListParagraph"/>
        <w:rPr>
          <w:b/>
          <w:bCs/>
        </w:rPr>
      </w:pPr>
      <w:r w:rsidRPr="00201E42">
        <w:rPr>
          <w:b/>
          <w:bCs/>
        </w:rPr>
        <w:t>User Flexibility:</w:t>
      </w:r>
    </w:p>
    <w:p w14:paraId="5C670959" w14:textId="77777777" w:rsidR="00201E42" w:rsidRPr="00201E42" w:rsidRDefault="00201E42" w:rsidP="00201E42">
      <w:pPr>
        <w:pStyle w:val="ListParagraph"/>
        <w:numPr>
          <w:ilvl w:val="0"/>
          <w:numId w:val="5"/>
        </w:numPr>
      </w:pPr>
      <w:r w:rsidRPr="00201E42">
        <w:t>Must work on any display with all resolutions.</w:t>
      </w:r>
    </w:p>
    <w:p w14:paraId="77DE886D" w14:textId="77777777" w:rsidR="00201E42" w:rsidRPr="00201E42" w:rsidRDefault="00201E42" w:rsidP="00201E42">
      <w:pPr>
        <w:pStyle w:val="ListParagraph"/>
        <w:numPr>
          <w:ilvl w:val="0"/>
          <w:numId w:val="5"/>
        </w:numPr>
      </w:pPr>
      <w:r w:rsidRPr="00201E42">
        <w:t>Even if user submitted with any network issues it should be submitted properly.</w:t>
      </w:r>
    </w:p>
    <w:p w14:paraId="1981BE61" w14:textId="77777777" w:rsidR="00201E42" w:rsidRDefault="00201E42" w:rsidP="00201E42">
      <w:pPr>
        <w:pStyle w:val="ListParagraph"/>
      </w:pPr>
    </w:p>
    <w:sectPr w:rsidR="0020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CD9"/>
    <w:multiLevelType w:val="hybridMultilevel"/>
    <w:tmpl w:val="1238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09E0"/>
    <w:multiLevelType w:val="hybridMultilevel"/>
    <w:tmpl w:val="F8BE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11386"/>
    <w:multiLevelType w:val="hybridMultilevel"/>
    <w:tmpl w:val="0AEA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F1B0E"/>
    <w:multiLevelType w:val="hybridMultilevel"/>
    <w:tmpl w:val="3836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C51EB"/>
    <w:multiLevelType w:val="hybridMultilevel"/>
    <w:tmpl w:val="B816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AD"/>
    <w:rsid w:val="00201E42"/>
    <w:rsid w:val="002D7A99"/>
    <w:rsid w:val="0039321C"/>
    <w:rsid w:val="005065D0"/>
    <w:rsid w:val="0057535B"/>
    <w:rsid w:val="00701FDE"/>
    <w:rsid w:val="00DF6A08"/>
    <w:rsid w:val="00E53267"/>
    <w:rsid w:val="00EE79AD"/>
    <w:rsid w:val="00F8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0DB77"/>
  <w15:chartTrackingRefBased/>
  <w15:docId w15:val="{C088AD4B-C8FB-B24A-9AC6-D3D5D9B9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9AD"/>
    <w:pPr>
      <w:spacing w:after="200" w:line="276" w:lineRule="auto"/>
    </w:pPr>
    <w:rPr>
      <w:sz w:val="22"/>
      <w:szCs w:val="22"/>
      <w:lang w:bidi="te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Gopi, Srikanth</dc:creator>
  <cp:keywords/>
  <dc:description/>
  <cp:lastModifiedBy>Chitikela, Sowmya</cp:lastModifiedBy>
  <cp:revision>2</cp:revision>
  <dcterms:created xsi:type="dcterms:W3CDTF">2022-03-02T22:40:00Z</dcterms:created>
  <dcterms:modified xsi:type="dcterms:W3CDTF">2022-03-02T22:40:00Z</dcterms:modified>
</cp:coreProperties>
</file>