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DE97" w14:textId="087A43C6" w:rsidR="00A8775C" w:rsidRDefault="0015380E">
      <w:pPr>
        <w:rPr>
          <w:b/>
          <w:bCs/>
          <w:sz w:val="36"/>
          <w:szCs w:val="36"/>
        </w:rPr>
      </w:pPr>
      <w:r w:rsidRPr="0015380E">
        <w:rPr>
          <w:b/>
          <w:bCs/>
          <w:sz w:val="36"/>
          <w:szCs w:val="36"/>
        </w:rPr>
        <w:t>Angular</w:t>
      </w:r>
    </w:p>
    <w:p w14:paraId="5586B7D4" w14:textId="720D4397" w:rsidR="0015380E" w:rsidRDefault="0015380E">
      <w:pPr>
        <w:rPr>
          <w:b/>
          <w:bCs/>
          <w:sz w:val="24"/>
          <w:szCs w:val="24"/>
        </w:rPr>
      </w:pPr>
    </w:p>
    <w:p w14:paraId="01E6FD02" w14:textId="1584E0AA" w:rsidR="00133978" w:rsidRDefault="00133978">
      <w:pPr>
        <w:rPr>
          <w:b/>
          <w:bCs/>
          <w:sz w:val="24"/>
          <w:szCs w:val="24"/>
        </w:rPr>
      </w:pPr>
    </w:p>
    <w:p w14:paraId="25AB904F" w14:textId="3C0A5789" w:rsidR="00133978" w:rsidRPr="00133978" w:rsidRDefault="00133978">
      <w:pPr>
        <w:rPr>
          <w:b/>
          <w:bCs/>
          <w:sz w:val="26"/>
          <w:szCs w:val="26"/>
          <w:u w:val="single"/>
        </w:rPr>
      </w:pPr>
      <w:r w:rsidRPr="00133978">
        <w:rPr>
          <w:b/>
          <w:bCs/>
          <w:sz w:val="26"/>
          <w:szCs w:val="26"/>
          <w:u w:val="single"/>
        </w:rPr>
        <w:t>Base Service File (base-http.service.ts)</w:t>
      </w:r>
    </w:p>
    <w:p w14:paraId="468755DB" w14:textId="50F58D5F" w:rsidR="00133978" w:rsidRDefault="00133978">
      <w:pPr>
        <w:rPr>
          <w:b/>
          <w:bCs/>
          <w:sz w:val="24"/>
          <w:szCs w:val="24"/>
        </w:rPr>
      </w:pPr>
    </w:p>
    <w:p w14:paraId="2C6997E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apiConfig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ConfigDataProvider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, ) { }</w:t>
      </w:r>
    </w:p>
    <w:p w14:paraId="69F5CBF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//baseUrl: string = 'http://192.168.254.35:8087/';</w:t>
      </w:r>
    </w:p>
    <w:p w14:paraId="159F9CE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'http://localhost:58853/'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3044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6D8517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</w:t>
      </w:r>
    </w:p>
    <w:p w14:paraId="23BA201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366EE93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57F6371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1BACC2E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BDE55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13469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388EE5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2C82B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1A014D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4BDB3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258A6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C348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9B7795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 post</w:t>
      </w:r>
    </w:p>
    <w:p w14:paraId="6EB763E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0C7FCE6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object</w:t>
      </w:r>
    </w:p>
    <w:p w14:paraId="1E1E6E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10946F0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2974ED5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C2BFA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1B3E823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5718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B25A0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4D20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6935D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42A1B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3B17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4FB177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put</w:t>
      </w:r>
    </w:p>
    <w:p w14:paraId="1FBFFAC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2304C09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object</w:t>
      </w:r>
    </w:p>
    <w:p w14:paraId="085D5D5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00D1949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033E261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492EC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4C938FF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7E7B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18CE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68A6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946A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2819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99D8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E9E359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delete</w:t>
      </w:r>
    </w:p>
    <w:p w14:paraId="467AB60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API endpoint</w:t>
      </w:r>
    </w:p>
    <w:p w14:paraId="6CA4F73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Optional parameters</w:t>
      </w:r>
    </w:p>
    <w:p w14:paraId="0FADC5D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188A90B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DE48E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03F0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9FD43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C9C99B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C2F97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8E95C9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90F6B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3D550B" w14:textId="77777777" w:rsidR="00133978" w:rsidRDefault="00133978">
      <w:pPr>
        <w:rPr>
          <w:b/>
          <w:bCs/>
          <w:sz w:val="24"/>
          <w:szCs w:val="24"/>
        </w:rPr>
      </w:pPr>
    </w:p>
    <w:p w14:paraId="40166874" w14:textId="340D2024" w:rsidR="0015380E" w:rsidRPr="00133978" w:rsidRDefault="0015380E">
      <w:pPr>
        <w:rPr>
          <w:sz w:val="24"/>
          <w:szCs w:val="24"/>
          <w:u w:val="single"/>
        </w:rPr>
      </w:pPr>
      <w:r w:rsidRPr="0015380E">
        <w:rPr>
          <w:b/>
          <w:bCs/>
          <w:sz w:val="24"/>
          <w:szCs w:val="24"/>
          <w:u w:val="single"/>
        </w:rPr>
        <w:t>Login Screen</w:t>
      </w:r>
      <w:r w:rsidR="00133978">
        <w:rPr>
          <w:b/>
          <w:bCs/>
          <w:sz w:val="24"/>
          <w:szCs w:val="24"/>
          <w:u w:val="single"/>
        </w:rPr>
        <w:t xml:space="preserve"> (</w:t>
      </w:r>
      <w:r w:rsidR="00133978">
        <w:rPr>
          <w:sz w:val="24"/>
          <w:szCs w:val="24"/>
          <w:u w:val="single"/>
        </w:rPr>
        <w:t>login.component.ts)</w:t>
      </w:r>
    </w:p>
    <w:p w14:paraId="41F6353C" w14:textId="1D6516C4" w:rsidR="0015380E" w:rsidRDefault="0015380E">
      <w:pPr>
        <w:rPr>
          <w:b/>
          <w:bCs/>
          <w:sz w:val="24"/>
          <w:szCs w:val="24"/>
          <w:u w:val="single"/>
        </w:rPr>
      </w:pPr>
    </w:p>
    <w:p w14:paraId="34353D6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981E4D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>  * Method to called login user api</w:t>
      </w:r>
    </w:p>
    <w:p w14:paraId="073439E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99E6F97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14:paraId="4E2BECC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callLoginUserApi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27E1D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EE000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loginExistingUser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4280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onDestroy$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6F9D8F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FC3FB4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24C48B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94CE67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successMessage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4FC1FF"/>
          <w:sz w:val="21"/>
          <w:szCs w:val="21"/>
        </w:rPr>
        <w:t>RegisterUserSuccess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F3151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5380E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D3B97B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1538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7F8158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1E8E9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</w:t>
      </w:r>
    </w:p>
    <w:p w14:paraId="6AA0E13F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E2D57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44E3B53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469506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FF805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AC6C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5258E74F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AE96D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CB6F4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37F1E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105886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5B20D01D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DCD4A9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70EFD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271A1F" w14:textId="6ACAB4BD" w:rsidR="0015380E" w:rsidRDefault="0015380E">
      <w:pPr>
        <w:rPr>
          <w:b/>
          <w:bCs/>
          <w:sz w:val="24"/>
          <w:szCs w:val="24"/>
          <w:u w:val="single"/>
        </w:rPr>
      </w:pPr>
    </w:p>
    <w:p w14:paraId="519967E3" w14:textId="05334C61" w:rsidR="00133978" w:rsidRDefault="00133978">
      <w:pPr>
        <w:rPr>
          <w:b/>
          <w:bCs/>
          <w:sz w:val="24"/>
          <w:szCs w:val="24"/>
          <w:u w:val="single"/>
        </w:rPr>
      </w:pPr>
    </w:p>
    <w:p w14:paraId="1C05E1B5" w14:textId="3D8D9457" w:rsidR="00133978" w:rsidRPr="00133978" w:rsidRDefault="0013397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Screen (</w:t>
      </w:r>
      <w:r>
        <w:rPr>
          <w:sz w:val="24"/>
          <w:szCs w:val="24"/>
        </w:rPr>
        <w:t>registration.component.ts)</w:t>
      </w:r>
    </w:p>
    <w:p w14:paraId="06A007D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45956D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Method to called register user api</w:t>
      </w:r>
    </w:p>
    <w:p w14:paraId="32643AA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A2A473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52FB1E8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callRegisterUserApi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CF5CE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B589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registerNewUser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             </w:t>
      </w:r>
    </w:p>
    <w:p w14:paraId="05F36B4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onDestroy$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687B3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4C75D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5209D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0F25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E077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successMessage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4FC1FF"/>
          <w:sz w:val="21"/>
          <w:szCs w:val="21"/>
        </w:rPr>
        <w:t>RegisterUserSuccess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03B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AA2CC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83CBD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FEE3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1D3932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CC1BFD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EAB36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0D40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2DC1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3C17BF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DECB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E88C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2673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B7F0A1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43B36A8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098F4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951A47" w14:textId="77777777" w:rsidR="00133978" w:rsidRPr="0015380E" w:rsidRDefault="00133978">
      <w:pPr>
        <w:rPr>
          <w:b/>
          <w:bCs/>
          <w:sz w:val="24"/>
          <w:szCs w:val="24"/>
          <w:u w:val="single"/>
        </w:rPr>
      </w:pPr>
    </w:p>
    <w:sectPr w:rsidR="00133978" w:rsidRPr="0015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c1MjA3MzYxMjNU0lEKTi0uzszPAykwrAUA9gK2HywAAAA="/>
  </w:docVars>
  <w:rsids>
    <w:rsidRoot w:val="00737BC9"/>
    <w:rsid w:val="0008398F"/>
    <w:rsid w:val="00133978"/>
    <w:rsid w:val="0015380E"/>
    <w:rsid w:val="005D558D"/>
    <w:rsid w:val="0073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CC59"/>
  <w15:chartTrackingRefBased/>
  <w15:docId w15:val="{8A923A30-DEB0-4F3D-A659-1B6B05EF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3</cp:revision>
  <dcterms:created xsi:type="dcterms:W3CDTF">2022-03-25T04:52:00Z</dcterms:created>
  <dcterms:modified xsi:type="dcterms:W3CDTF">2022-03-25T04:55:00Z</dcterms:modified>
</cp:coreProperties>
</file>