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D1" w:rsidRDefault="007C5CD1" w:rsidP="007C5CD1">
      <w:pPr>
        <w:rPr>
          <w:b/>
          <w:bCs/>
        </w:rPr>
      </w:pPr>
      <w:proofErr w:type="spellStart"/>
      <w:r>
        <w:rPr>
          <w:b/>
          <w:bCs/>
        </w:rPr>
        <w:t>Abhay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Bedi</w:t>
      </w:r>
      <w:proofErr w:type="spellEnd"/>
    </w:p>
    <w:p w:rsidR="007C5CD1" w:rsidRDefault="007C5CD1" w:rsidP="007C5CD1">
      <w:pPr>
        <w:rPr>
          <w:b/>
          <w:bCs/>
        </w:rPr>
      </w:pPr>
      <w:r>
        <w:rPr>
          <w:b/>
          <w:bCs/>
        </w:rPr>
        <w:t xml:space="preserve">Data Scientist Intern </w:t>
      </w:r>
    </w:p>
    <w:p w:rsidR="007C5CD1" w:rsidRDefault="007C5CD1" w:rsidP="007C5CD1">
      <w:pPr>
        <w:rPr>
          <w:b/>
          <w:bCs/>
        </w:rPr>
      </w:pPr>
      <w:r>
        <w:rPr>
          <w:b/>
          <w:bCs/>
        </w:rPr>
        <w:t xml:space="preserve">Submission for Task-3 </w:t>
      </w:r>
      <w:r w:rsidRPr="007C5CD1">
        <w:rPr>
          <w:b/>
          <w:bCs/>
        </w:rPr>
        <w:t xml:space="preserve">Tableau Task </w: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Explanation</w:t>
      </w:r>
      <w:r>
        <w:rPr>
          <w:b/>
          <w:bCs/>
        </w:rPr>
        <w:t>:</w: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Task 1: Formulas for YTD Sales, YTD LY Sales, YoY Growth</w: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YTD Sales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1"/>
        </w:numPr>
      </w:pPr>
      <w:r w:rsidRPr="007C5CD1">
        <w:t>YTD Sales calculates the cumulative sum of sales from the beginning of the current year to the current date.</w:t>
      </w:r>
    </w:p>
    <w:p w:rsidR="007C5CD1" w:rsidRPr="007C5CD1" w:rsidRDefault="007C5CD1" w:rsidP="007C5CD1">
      <w:r w:rsidRPr="007C5CD1">
        <w:rPr>
          <w:b/>
          <w:bCs/>
        </w:rPr>
        <w:t>Formula:</w:t>
      </w:r>
    </w:p>
    <w:p w:rsidR="007C5CD1" w:rsidRPr="007C5CD1" w:rsidRDefault="007C5CD1" w:rsidP="007C5CD1">
      <w:proofErr w:type="spellStart"/>
      <w:r w:rsidRPr="007C5CD1">
        <w:t>Sql</w:t>
      </w:r>
      <w:proofErr w:type="spellEnd"/>
      <w:r>
        <w:t>:</w:t>
      </w:r>
    </w:p>
    <w:p w:rsidR="007C5CD1" w:rsidRPr="007C5CD1" w:rsidRDefault="007C5CD1" w:rsidP="007C5CD1">
      <w:r w:rsidRPr="007C5CD1">
        <w:t xml:space="preserve">IF </w:t>
      </w:r>
      <w:proofErr w:type="gramStart"/>
      <w:r w:rsidRPr="007C5CD1">
        <w:t>YEAR(</w:t>
      </w:r>
      <w:proofErr w:type="gramEnd"/>
      <w:r w:rsidRPr="007C5CD1">
        <w:t xml:space="preserve">[Order Date]) = YEAR(TODAY()) AND MONTH([Order Date]) &lt;= MONTH(TODAY()) THEN SUM([Sales]) END </w: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YTD LY Sales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2"/>
        </w:numPr>
      </w:pPr>
      <w:bookmarkStart w:id="0" w:name="_GoBack"/>
      <w:r w:rsidRPr="007C5CD1">
        <w:t>YTD LY Sales calculates the cumulative sum of sales from the beginning of the previous year to the current date.</w:t>
      </w:r>
      <w:bookmarkEnd w:id="0"/>
    </w:p>
    <w:p w:rsidR="007C5CD1" w:rsidRPr="007C5CD1" w:rsidRDefault="007C5CD1" w:rsidP="007C5CD1">
      <w:r w:rsidRPr="007C5CD1">
        <w:rPr>
          <w:b/>
          <w:bCs/>
        </w:rPr>
        <w:t>Formula:</w:t>
      </w:r>
    </w:p>
    <w:p w:rsidR="007C5CD1" w:rsidRPr="007C5CD1" w:rsidRDefault="007C5CD1" w:rsidP="007C5CD1">
      <w:proofErr w:type="spellStart"/>
      <w:r w:rsidRPr="007C5CD1">
        <w:t>Sql</w:t>
      </w:r>
      <w:proofErr w:type="spellEnd"/>
      <w:r>
        <w:t>:</w:t>
      </w:r>
    </w:p>
    <w:p w:rsidR="007C5CD1" w:rsidRPr="007C5CD1" w:rsidRDefault="007C5CD1" w:rsidP="007C5CD1">
      <w:r w:rsidRPr="007C5CD1">
        <w:t xml:space="preserve">IF </w:t>
      </w:r>
      <w:proofErr w:type="gramStart"/>
      <w:r w:rsidRPr="007C5CD1">
        <w:t>YEAR(</w:t>
      </w:r>
      <w:proofErr w:type="gramEnd"/>
      <w:r w:rsidRPr="007C5CD1">
        <w:t xml:space="preserve">[Order Date]) = YEAR(TODAY())-1 AND MONTH([Order Date]) &lt;= MONTH(TODAY()) THEN SUM([Sales]) END </w: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YoY Growth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3"/>
        </w:numPr>
      </w:pPr>
      <w:r w:rsidRPr="007C5CD1">
        <w:t>YoY Growth calculates the percentage change in sales compared to the same period in the previous year.</w:t>
      </w:r>
    </w:p>
    <w:p w:rsidR="007C5CD1" w:rsidRPr="007C5CD1" w:rsidRDefault="007C5CD1" w:rsidP="007C5CD1">
      <w:r w:rsidRPr="007C5CD1">
        <w:rPr>
          <w:b/>
          <w:bCs/>
        </w:rPr>
        <w:t>Formula:</w:t>
      </w:r>
    </w:p>
    <w:p w:rsidR="007C5CD1" w:rsidRPr="007C5CD1" w:rsidRDefault="007C5CD1" w:rsidP="007C5CD1">
      <w:proofErr w:type="spellStart"/>
      <w:r w:rsidRPr="007C5CD1">
        <w:t>Sql</w:t>
      </w:r>
      <w:proofErr w:type="spellEnd"/>
      <w:r>
        <w:t>:</w:t>
      </w:r>
    </w:p>
    <w:p w:rsidR="007C5CD1" w:rsidRPr="007C5CD1" w:rsidRDefault="007C5CD1" w:rsidP="007C5CD1">
      <w:r w:rsidRPr="007C5CD1">
        <w:t xml:space="preserve"> (</w:t>
      </w:r>
      <w:proofErr w:type="gramStart"/>
      <w:r w:rsidRPr="007C5CD1">
        <w:t>SUM(</w:t>
      </w:r>
      <w:proofErr w:type="gramEnd"/>
      <w:r w:rsidRPr="007C5CD1">
        <w:t xml:space="preserve">[YTD Sales]) / SUM([YTD LY Sales])) - 1 </w:t>
      </w:r>
    </w:p>
    <w:p w:rsidR="007C5CD1" w:rsidRPr="007C5CD1" w:rsidRDefault="007C5CD1" w:rsidP="007C5CD1">
      <w:r w:rsidRPr="007C5CD1">
        <w:pict>
          <v:rect id="_x0000_i1100" style="width:0;height:0" o:hralign="center" o:hrstd="t" o:hrnoshade="t" o:hr="t" fillcolor="#d1d5db" stroked="f"/>
        </w:pic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 xml:space="preserve">Task 2: Formulas for YTD Sales, YTD LY Sales, </w:t>
      </w:r>
      <w:proofErr w:type="gramStart"/>
      <w:r w:rsidRPr="007C5CD1">
        <w:rPr>
          <w:b/>
          <w:bCs/>
        </w:rPr>
        <w:t>YoY</w:t>
      </w:r>
      <w:proofErr w:type="gramEnd"/>
      <w:r w:rsidRPr="007C5CD1">
        <w:rPr>
          <w:b/>
          <w:bCs/>
        </w:rPr>
        <w:t xml:space="preserve"> Growth (Financial Year starting in April)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4"/>
        </w:numPr>
      </w:pPr>
      <w:r w:rsidRPr="007C5CD1">
        <w:t>Adjust the conditions in the above formulas to consider April as the start of the financial year.</w:t>
      </w:r>
    </w:p>
    <w:p w:rsidR="007C5CD1" w:rsidRPr="007C5CD1" w:rsidRDefault="007C5CD1" w:rsidP="007C5CD1">
      <w:r w:rsidRPr="007C5CD1">
        <w:lastRenderedPageBreak/>
        <w:pict>
          <v:rect id="_x0000_i1101" style="width:0;height:0" o:hralign="center" o:hrstd="t" o:hrnoshade="t" o:hr="t" fillcolor="#d1d5db" stroked="f"/>
        </w:pic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Task 3: Chart/Table for Top Sub-Category within Each Category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5"/>
        </w:numPr>
      </w:pPr>
      <w:r w:rsidRPr="007C5CD1">
        <w:t>Display only the top Sub-Category within each Category dynamically changing based on the selection.</w:t>
      </w:r>
    </w:p>
    <w:p w:rsidR="007C5CD1" w:rsidRPr="007C5CD1" w:rsidRDefault="007C5CD1" w:rsidP="007C5CD1">
      <w:r w:rsidRPr="007C5CD1">
        <w:rPr>
          <w:b/>
          <w:bCs/>
        </w:rPr>
        <w:t>Implementation:</w:t>
      </w:r>
    </w:p>
    <w:p w:rsidR="007C5CD1" w:rsidRPr="007C5CD1" w:rsidRDefault="007C5CD1" w:rsidP="007C5CD1">
      <w:pPr>
        <w:numPr>
          <w:ilvl w:val="0"/>
          <w:numId w:val="6"/>
        </w:numPr>
      </w:pPr>
      <w:r w:rsidRPr="007C5CD1">
        <w:t xml:space="preserve">Create a calculated field for ranking: </w:t>
      </w:r>
      <w:r w:rsidRPr="007C5CD1">
        <w:rPr>
          <w:b/>
          <w:bCs/>
        </w:rPr>
        <w:t>RANK_</w:t>
      </w:r>
      <w:proofErr w:type="gramStart"/>
      <w:r w:rsidRPr="007C5CD1">
        <w:rPr>
          <w:b/>
          <w:bCs/>
        </w:rPr>
        <w:t>UNIQUE(</w:t>
      </w:r>
      <w:proofErr w:type="gramEnd"/>
      <w:r w:rsidRPr="007C5CD1">
        <w:rPr>
          <w:b/>
          <w:bCs/>
        </w:rPr>
        <w:t>SUM([Sales]))</w:t>
      </w:r>
      <w:r w:rsidRPr="007C5CD1">
        <w:t>.</w:t>
      </w:r>
    </w:p>
    <w:p w:rsidR="007C5CD1" w:rsidRPr="007C5CD1" w:rsidRDefault="007C5CD1" w:rsidP="007C5CD1">
      <w:pPr>
        <w:numPr>
          <w:ilvl w:val="0"/>
          <w:numId w:val="6"/>
        </w:numPr>
      </w:pPr>
      <w:r w:rsidRPr="007C5CD1">
        <w:t>Place Category, Sub-Category, and the calculated field on Rows.</w:t>
      </w:r>
    </w:p>
    <w:p w:rsidR="007C5CD1" w:rsidRPr="007C5CD1" w:rsidRDefault="007C5CD1" w:rsidP="007C5CD1">
      <w:pPr>
        <w:numPr>
          <w:ilvl w:val="0"/>
          <w:numId w:val="6"/>
        </w:numPr>
      </w:pPr>
      <w:r w:rsidRPr="007C5CD1">
        <w:t>Filter the view to show only where the rank is 1.</w:t>
      </w:r>
    </w:p>
    <w:p w:rsidR="007C5CD1" w:rsidRPr="007C5CD1" w:rsidRDefault="007C5CD1" w:rsidP="007C5CD1">
      <w:r w:rsidRPr="007C5CD1">
        <w:pict>
          <v:rect id="_x0000_i1102" style="width:0;height:0" o:hralign="center" o:hrstd="t" o:hrnoshade="t" o:hr="t" fillcolor="#d1d5db" stroked="f"/>
        </w:pic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Task 4: Formula to Compute Target Achievement %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7"/>
        </w:numPr>
      </w:pPr>
      <w:r w:rsidRPr="007C5CD1">
        <w:t>Calculate the Target Achievement percentage based on user input.</w:t>
      </w:r>
    </w:p>
    <w:p w:rsidR="007C5CD1" w:rsidRPr="007C5CD1" w:rsidRDefault="007C5CD1" w:rsidP="007C5CD1">
      <w:r w:rsidRPr="007C5CD1">
        <w:rPr>
          <w:b/>
          <w:bCs/>
        </w:rPr>
        <w:t>Formula:</w:t>
      </w:r>
    </w:p>
    <w:p w:rsidR="007C5CD1" w:rsidRPr="007C5CD1" w:rsidRDefault="007C5CD1" w:rsidP="007C5CD1">
      <w:proofErr w:type="spellStart"/>
      <w:r w:rsidRPr="007C5CD1">
        <w:t>Sql</w:t>
      </w:r>
      <w:proofErr w:type="spellEnd"/>
      <w:r>
        <w:t>:</w:t>
      </w:r>
    </w:p>
    <w:p w:rsidR="007C5CD1" w:rsidRPr="007C5CD1" w:rsidRDefault="007C5CD1" w:rsidP="007C5CD1">
      <w:proofErr w:type="gramStart"/>
      <w:r w:rsidRPr="007C5CD1">
        <w:t>SUM(</w:t>
      </w:r>
      <w:proofErr w:type="gramEnd"/>
      <w:r w:rsidRPr="007C5CD1">
        <w:t xml:space="preserve">[Sales]) / [Target] </w:t>
      </w:r>
    </w:p>
    <w:p w:rsidR="007C5CD1" w:rsidRPr="007C5CD1" w:rsidRDefault="007C5CD1" w:rsidP="007C5CD1">
      <w:r w:rsidRPr="007C5CD1">
        <w:pict>
          <v:rect id="_x0000_i1103" style="width:0;height:0" o:hralign="center" o:hrstd="t" o:hrnoshade="t" o:hr="t" fillcolor="#d1d5db" stroked="f"/>
        </w:pic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Task 5: Bar Chart with Month as X-axis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8"/>
        </w:numPr>
      </w:pPr>
      <w:r w:rsidRPr="007C5CD1">
        <w:t>Display a bar chart with the Month on the X-axis and Sales/Quantity on the Y-axis.</w:t>
      </w:r>
    </w:p>
    <w:p w:rsidR="007C5CD1" w:rsidRPr="007C5CD1" w:rsidRDefault="007C5CD1" w:rsidP="007C5CD1">
      <w:pPr>
        <w:numPr>
          <w:ilvl w:val="0"/>
          <w:numId w:val="8"/>
        </w:numPr>
      </w:pPr>
      <w:r w:rsidRPr="007C5CD1">
        <w:t>Show the Top 5 Product Names based on Profit in the tooltip.</w:t>
      </w:r>
    </w:p>
    <w:p w:rsidR="007C5CD1" w:rsidRPr="007C5CD1" w:rsidRDefault="007C5CD1" w:rsidP="007C5CD1">
      <w:r w:rsidRPr="007C5CD1">
        <w:rPr>
          <w:b/>
          <w:bCs/>
        </w:rPr>
        <w:t>Implementation:</w:t>
      </w:r>
    </w:p>
    <w:p w:rsidR="007C5CD1" w:rsidRPr="007C5CD1" w:rsidRDefault="007C5CD1" w:rsidP="007C5CD1">
      <w:pPr>
        <w:numPr>
          <w:ilvl w:val="0"/>
          <w:numId w:val="9"/>
        </w:numPr>
      </w:pPr>
      <w:r w:rsidRPr="007C5CD1">
        <w:t>Create a calculated field for Top 5 Product Names based on Profit.</w:t>
      </w:r>
    </w:p>
    <w:p w:rsidR="007C5CD1" w:rsidRPr="007C5CD1" w:rsidRDefault="007C5CD1" w:rsidP="007C5CD1">
      <w:pPr>
        <w:numPr>
          <w:ilvl w:val="0"/>
          <w:numId w:val="9"/>
        </w:numPr>
      </w:pPr>
      <w:r w:rsidRPr="007C5CD1">
        <w:t>Place the Month field on Columns and either Sales or Quantity on Rows.</w:t>
      </w:r>
    </w:p>
    <w:p w:rsidR="007C5CD1" w:rsidRPr="007C5CD1" w:rsidRDefault="007C5CD1" w:rsidP="007C5CD1">
      <w:pPr>
        <w:numPr>
          <w:ilvl w:val="0"/>
          <w:numId w:val="9"/>
        </w:numPr>
      </w:pPr>
      <w:r w:rsidRPr="007C5CD1">
        <w:t>Allow users to switch between Sales and Quantity using a parameter.</w:t>
      </w:r>
    </w:p>
    <w:p w:rsidR="007C5CD1" w:rsidRPr="007C5CD1" w:rsidRDefault="007C5CD1" w:rsidP="007C5CD1">
      <w:pPr>
        <w:numPr>
          <w:ilvl w:val="0"/>
          <w:numId w:val="9"/>
        </w:numPr>
      </w:pPr>
      <w:r w:rsidRPr="007C5CD1">
        <w:t>Show the calculated field for Top 5 Product Names in the tooltip.</w:t>
      </w:r>
    </w:p>
    <w:p w:rsidR="007C5CD1" w:rsidRPr="007C5CD1" w:rsidRDefault="007C5CD1" w:rsidP="007C5CD1">
      <w:r w:rsidRPr="007C5CD1">
        <w:pict>
          <v:rect id="_x0000_i1104" style="width:0;height:0" o:hralign="center" o:hrstd="t" o:hrnoshade="t" o:hr="t" fillcolor="#d1d5db" stroked="f"/>
        </w:pict>
      </w:r>
    </w:p>
    <w:p w:rsidR="007C5CD1" w:rsidRPr="007C5CD1" w:rsidRDefault="007C5CD1" w:rsidP="007C5CD1">
      <w:pPr>
        <w:rPr>
          <w:b/>
          <w:bCs/>
        </w:rPr>
      </w:pPr>
      <w:r w:rsidRPr="007C5CD1">
        <w:rPr>
          <w:b/>
          <w:bCs/>
        </w:rPr>
        <w:t>Task 6: Categorize Customers into Score between 1 to 4</w:t>
      </w:r>
    </w:p>
    <w:p w:rsidR="007C5CD1" w:rsidRPr="007C5CD1" w:rsidRDefault="007C5CD1" w:rsidP="007C5CD1">
      <w:r w:rsidRPr="007C5CD1">
        <w:rPr>
          <w:b/>
          <w:bCs/>
        </w:rPr>
        <w:t>Logic:</w:t>
      </w:r>
    </w:p>
    <w:p w:rsidR="007C5CD1" w:rsidRPr="007C5CD1" w:rsidRDefault="007C5CD1" w:rsidP="007C5CD1">
      <w:pPr>
        <w:numPr>
          <w:ilvl w:val="0"/>
          <w:numId w:val="10"/>
        </w:numPr>
      </w:pPr>
      <w:r w:rsidRPr="007C5CD1">
        <w:t>Categorize customers into scores (1 to 4) based on their Total Sales.</w:t>
      </w:r>
    </w:p>
    <w:p w:rsidR="007C5CD1" w:rsidRPr="007C5CD1" w:rsidRDefault="007C5CD1" w:rsidP="007C5CD1">
      <w:r w:rsidRPr="007C5CD1">
        <w:rPr>
          <w:b/>
          <w:bCs/>
        </w:rPr>
        <w:t>Formula:</w:t>
      </w:r>
    </w:p>
    <w:p w:rsidR="007C5CD1" w:rsidRPr="007C5CD1" w:rsidRDefault="007C5CD1" w:rsidP="007C5CD1">
      <w:pPr>
        <w:numPr>
          <w:ilvl w:val="0"/>
          <w:numId w:val="11"/>
        </w:numPr>
      </w:pPr>
      <w:r w:rsidRPr="007C5CD1">
        <w:lastRenderedPageBreak/>
        <w:t>Create a calculated field for Total Sales.</w:t>
      </w:r>
    </w:p>
    <w:p w:rsidR="007C5CD1" w:rsidRPr="007C5CD1" w:rsidRDefault="007C5CD1" w:rsidP="007C5CD1">
      <w:pPr>
        <w:numPr>
          <w:ilvl w:val="0"/>
          <w:numId w:val="11"/>
        </w:numPr>
      </w:pPr>
      <w:r w:rsidRPr="007C5CD1">
        <w:t>Use a WINDOW_PERCENTILE function to categorize customers.</w:t>
      </w:r>
    </w:p>
    <w:p w:rsidR="006A4036" w:rsidRDefault="006A4036"/>
    <w:sectPr w:rsidR="006A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E4D"/>
    <w:multiLevelType w:val="multilevel"/>
    <w:tmpl w:val="809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E11B7"/>
    <w:multiLevelType w:val="multilevel"/>
    <w:tmpl w:val="A5B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C543D"/>
    <w:multiLevelType w:val="multilevel"/>
    <w:tmpl w:val="DE0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132F5"/>
    <w:multiLevelType w:val="multilevel"/>
    <w:tmpl w:val="559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A55FC"/>
    <w:multiLevelType w:val="multilevel"/>
    <w:tmpl w:val="F02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97FAA"/>
    <w:multiLevelType w:val="multilevel"/>
    <w:tmpl w:val="C570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156FF"/>
    <w:multiLevelType w:val="multilevel"/>
    <w:tmpl w:val="80D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B0095"/>
    <w:multiLevelType w:val="multilevel"/>
    <w:tmpl w:val="F34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B4F78"/>
    <w:multiLevelType w:val="multilevel"/>
    <w:tmpl w:val="047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A44469"/>
    <w:multiLevelType w:val="multilevel"/>
    <w:tmpl w:val="5D2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B694B"/>
    <w:multiLevelType w:val="multilevel"/>
    <w:tmpl w:val="6BD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D1"/>
    <w:rsid w:val="006A4036"/>
    <w:rsid w:val="007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8602"/>
  <w15:chartTrackingRefBased/>
  <w15:docId w15:val="{77DFA2C1-C9BF-4762-BDE1-C8B1A488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354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326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366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259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9417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423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949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790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9949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307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7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7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986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529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089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831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226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7838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58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09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062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112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143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338</Words>
  <Characters>1931</Characters>
  <Application>Microsoft Office Word</Application>
  <DocSecurity>0</DocSecurity>
  <Lines>16</Lines>
  <Paragraphs>4</Paragraphs>
  <ScaleCrop>false</ScaleCrop>
  <Company>HP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bedia</dc:creator>
  <cp:keywords/>
  <dc:description/>
  <cp:lastModifiedBy>bedia</cp:lastModifiedBy>
  <cp:revision>1</cp:revision>
  <dcterms:created xsi:type="dcterms:W3CDTF">2023-11-14T11:11:00Z</dcterms:created>
  <dcterms:modified xsi:type="dcterms:W3CDTF">2023-11-14T11:18:00Z</dcterms:modified>
</cp:coreProperties>
</file>