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4EAE">
      <w:hyperlink r:id="rId4" w:history="1">
        <w:r w:rsidRPr="00B26C89">
          <w:rPr>
            <w:rStyle w:val="Hyperlink"/>
          </w:rPr>
          <w:t>https://www.geeksforgeeks.org/top-algorithms-and-data-structures-for-competitive-programming/#algo4</w:t>
        </w:r>
      </w:hyperlink>
    </w:p>
    <w:p w:rsidR="006F4EAE" w:rsidRDefault="00A014E6">
      <w:hyperlink r:id="rId5" w:history="1">
        <w:r w:rsidRPr="00B26C89">
          <w:rPr>
            <w:rStyle w:val="Hyperlink"/>
          </w:rPr>
          <w:t>http://www.topcoder.com/community/competitive-programming/tutorials/</w:t>
        </w:r>
      </w:hyperlink>
    </w:p>
    <w:p w:rsidR="00A014E6" w:rsidRDefault="00A014E6"/>
    <w:sectPr w:rsidR="00A0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4EAE"/>
    <w:rsid w:val="006F4EAE"/>
    <w:rsid w:val="00A0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pcoder.com/community/competitive-programming/tutorials/" TargetMode="External"/><Relationship Id="rId4" Type="http://schemas.openxmlformats.org/officeDocument/2006/relationships/hyperlink" Target="https://www.geeksforgeeks.org/top-algorithms-and-data-structures-for-competitive-programming/#alg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</dc:creator>
  <cp:keywords/>
  <dc:description/>
  <cp:lastModifiedBy>HANUMAN</cp:lastModifiedBy>
  <cp:revision>3</cp:revision>
  <dcterms:created xsi:type="dcterms:W3CDTF">2019-04-07T08:58:00Z</dcterms:created>
  <dcterms:modified xsi:type="dcterms:W3CDTF">2019-04-07T09:24:00Z</dcterms:modified>
</cp:coreProperties>
</file>