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5827" w:rsidP="000B768B">
      <w:pPr>
        <w:pStyle w:val="Heading1"/>
      </w:pPr>
      <w:r>
        <w:t xml:space="preserve">                              </w:t>
      </w:r>
      <w:r w:rsidR="000B768B">
        <w:t>Web Service Performance Testing Approach</w:t>
      </w:r>
    </w:p>
    <w:p w:rsidR="00965827" w:rsidRDefault="00965827" w:rsidP="00965827"/>
    <w:p w:rsidR="00965827" w:rsidRPr="00965827" w:rsidRDefault="00965827" w:rsidP="00965827">
      <w:pPr>
        <w:rPr>
          <w:b/>
        </w:rPr>
      </w:pPr>
      <w:r w:rsidRPr="00965827">
        <w:rPr>
          <w:b/>
        </w:rPr>
        <w:t>Scalability</w:t>
      </w:r>
    </w:p>
    <w:p w:rsidR="00965827" w:rsidRPr="00965827" w:rsidRDefault="00965827" w:rsidP="00965827">
      <w:pPr>
        <w:rPr>
          <w:b/>
        </w:rPr>
      </w:pPr>
      <w:r w:rsidRPr="00965827">
        <w:rPr>
          <w:b/>
        </w:rPr>
        <w:t>Usability</w:t>
      </w:r>
    </w:p>
    <w:p w:rsidR="00965827" w:rsidRPr="00965827" w:rsidRDefault="00965827" w:rsidP="00965827">
      <w:pPr>
        <w:rPr>
          <w:b/>
        </w:rPr>
      </w:pPr>
      <w:r w:rsidRPr="00965827">
        <w:rPr>
          <w:b/>
        </w:rPr>
        <w:t>Performance</w:t>
      </w:r>
    </w:p>
    <w:p w:rsidR="00965827" w:rsidRPr="00965827" w:rsidRDefault="00965827" w:rsidP="00965827">
      <w:pPr>
        <w:rPr>
          <w:b/>
        </w:rPr>
      </w:pPr>
      <w:r w:rsidRPr="00965827">
        <w:rPr>
          <w:b/>
        </w:rPr>
        <w:t>Extensibility</w:t>
      </w:r>
    </w:p>
    <w:p w:rsidR="00965827" w:rsidRDefault="00965827" w:rsidP="00965827">
      <w:pPr>
        <w:rPr>
          <w:b/>
        </w:rPr>
      </w:pPr>
      <w:r w:rsidRPr="00965827">
        <w:rPr>
          <w:b/>
        </w:rPr>
        <w:t>Reliability</w:t>
      </w:r>
    </w:p>
    <w:p w:rsidR="00965827" w:rsidRDefault="00965827" w:rsidP="00965827">
      <w:pPr>
        <w:rPr>
          <w:b/>
        </w:rPr>
      </w:pPr>
    </w:p>
    <w:p w:rsidR="00965827" w:rsidRDefault="00965827" w:rsidP="00965827">
      <w:pPr>
        <w:rPr>
          <w:b/>
        </w:rPr>
      </w:pPr>
    </w:p>
    <w:p w:rsidR="00965827" w:rsidRDefault="00965827" w:rsidP="00965827">
      <w:r>
        <w:t>Identify the expected performance requirement</w:t>
      </w:r>
    </w:p>
    <w:p w:rsidR="00965827" w:rsidRDefault="00965827" w:rsidP="00965827">
      <w:r>
        <w:t>Study the service contract</w:t>
      </w:r>
    </w:p>
    <w:p w:rsidR="00965827" w:rsidRDefault="00965827" w:rsidP="00965827">
      <w:r>
        <w:t>Analyze service integration scenario</w:t>
      </w:r>
    </w:p>
    <w:p w:rsidR="00965827" w:rsidRPr="00965827" w:rsidRDefault="00965827" w:rsidP="00965827">
      <w:r>
        <w:t>Identify message volume, size and transmission rate</w:t>
      </w:r>
    </w:p>
    <w:sectPr w:rsidR="00965827" w:rsidRPr="00965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B768B"/>
    <w:rsid w:val="000B768B"/>
    <w:rsid w:val="008A0B5A"/>
    <w:rsid w:val="00965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</dc:creator>
  <cp:keywords/>
  <dc:description/>
  <cp:lastModifiedBy>HANUMAN</cp:lastModifiedBy>
  <cp:revision>4</cp:revision>
  <dcterms:created xsi:type="dcterms:W3CDTF">2019-03-25T07:08:00Z</dcterms:created>
  <dcterms:modified xsi:type="dcterms:W3CDTF">2019-03-25T07:15:00Z</dcterms:modified>
</cp:coreProperties>
</file>