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A96EE" w14:textId="0D24818B" w:rsidR="00847B89" w:rsidRDefault="00932BED" w:rsidP="00932BED">
      <w:pPr>
        <w:pStyle w:val="Title"/>
        <w:jc w:val="center"/>
        <w:rPr>
          <w:b/>
          <w:bCs/>
          <w:u w:val="single"/>
        </w:rPr>
      </w:pPr>
      <w:r w:rsidRPr="00932BED">
        <w:rPr>
          <w:b/>
          <w:bCs/>
          <w:u w:val="single"/>
        </w:rPr>
        <w:t>WAREHOUSE ROUND UP</w:t>
      </w:r>
    </w:p>
    <w:p w14:paraId="73286372" w14:textId="6F50C1F2" w:rsidR="00932BED" w:rsidRDefault="00D33992" w:rsidP="00932BED">
      <w:r>
        <w:t xml:space="preserve">The goal is to have an in-house meeting to test all the system functions on </w:t>
      </w:r>
      <w:r w:rsidR="00A70992">
        <w:t>Wednesday</w:t>
      </w:r>
      <w:r w:rsidR="00446F8D">
        <w:t xml:space="preserve"> August</w:t>
      </w:r>
      <w:r>
        <w:t xml:space="preserve"> </w:t>
      </w:r>
      <w:r w:rsidR="00A70992">
        <w:t>5</w:t>
      </w:r>
      <w:r>
        <w:t xml:space="preserve"> with all updates done before we have all warehouse inventory in the system </w:t>
      </w:r>
      <w:r w:rsidR="00E4505B">
        <w:t xml:space="preserve">by </w:t>
      </w:r>
      <w:r>
        <w:t xml:space="preserve">August </w:t>
      </w:r>
      <w:r w:rsidR="00A97B2D">
        <w:t>14</w:t>
      </w:r>
      <w:r>
        <w:t xml:space="preserve"> &amp; </w:t>
      </w:r>
      <w:r w:rsidR="00A97B2D">
        <w:t>15</w:t>
      </w:r>
      <w:r>
        <w:t xml:space="preserve"> 2026</w:t>
      </w:r>
      <w:r w:rsidR="00DF07B9">
        <w:t>.</w:t>
      </w:r>
    </w:p>
    <w:p w14:paraId="56667142" w14:textId="77777777" w:rsidR="00D33992" w:rsidRDefault="00D33992" w:rsidP="00932BED">
      <w:r w:rsidRPr="00D33992">
        <w:rPr>
          <w:b/>
          <w:bCs/>
          <w:sz w:val="28"/>
          <w:szCs w:val="28"/>
        </w:rPr>
        <w:t>7/30/26:</w:t>
      </w:r>
      <w:r w:rsidRPr="00D33992">
        <w:rPr>
          <w:sz w:val="28"/>
          <w:szCs w:val="28"/>
        </w:rPr>
        <w:t xml:space="preserve"> </w:t>
      </w:r>
      <w:r w:rsidRPr="00D33992">
        <w:rPr>
          <w:u w:val="single"/>
        </w:rPr>
        <w:t>REVIEW OF ALL FUNCTIONS</w:t>
      </w:r>
      <w:r>
        <w:t xml:space="preserve"> (requested changes and updates)</w:t>
      </w:r>
    </w:p>
    <w:p w14:paraId="40A7458D" w14:textId="0B6716E2" w:rsidR="00CB60A6" w:rsidRDefault="00CB60A6" w:rsidP="00932BED">
      <w:r w:rsidRPr="00CB60A6">
        <w:rPr>
          <w:b/>
          <w:bCs/>
          <w:sz w:val="32"/>
          <w:szCs w:val="32"/>
          <w:highlight w:val="red"/>
        </w:rPr>
        <w:t>Important</w:t>
      </w:r>
      <w:r w:rsidRPr="00CB60A6">
        <w:rPr>
          <w:b/>
          <w:bCs/>
          <w:sz w:val="32"/>
          <w:szCs w:val="32"/>
        </w:rPr>
        <w:t xml:space="preserve"> </w:t>
      </w:r>
      <w:r>
        <w:t xml:space="preserve">– change everything wording </w:t>
      </w:r>
      <w:r w:rsidR="00672CF2">
        <w:t xml:space="preserve">in the system </w:t>
      </w:r>
      <w:r>
        <w:t>that says stock to just</w:t>
      </w:r>
      <w:r w:rsidR="00672CF2">
        <w:t xml:space="preserve"> say</w:t>
      </w:r>
      <w:r>
        <w:t xml:space="preserve"> inventory. (we refer to inventory and stock as the same thing)</w:t>
      </w:r>
      <w:r w:rsidR="00672CF2">
        <w:t xml:space="preserve"> e.g. </w:t>
      </w:r>
      <w:r w:rsidRPr="00CB60A6">
        <w:rPr>
          <w:b/>
          <w:bCs/>
          <w:highlight w:val="yellow"/>
        </w:rPr>
        <w:t>Stock control</w:t>
      </w:r>
      <w:r>
        <w:t xml:space="preserve"> </w:t>
      </w:r>
      <w:r w:rsidR="00672CF2">
        <w:t>changes</w:t>
      </w:r>
      <w:r>
        <w:t xml:space="preserve"> to just </w:t>
      </w:r>
      <w:r w:rsidRPr="00CB60A6">
        <w:rPr>
          <w:b/>
          <w:bCs/>
          <w:highlight w:val="green"/>
        </w:rPr>
        <w:t>inventory control</w:t>
      </w:r>
      <w:r w:rsidRPr="00CB60A6">
        <w:rPr>
          <w:highlight w:val="green"/>
        </w:rPr>
        <w:t>.</w:t>
      </w:r>
      <w:r>
        <w:t xml:space="preserve"> </w:t>
      </w:r>
    </w:p>
    <w:p w14:paraId="231A3C3B" w14:textId="2C3FC4D8" w:rsidR="00AC624B" w:rsidRDefault="00AC624B" w:rsidP="00932BED">
      <w:r w:rsidRPr="00AC624B">
        <w:rPr>
          <w:b/>
          <w:bCs/>
          <w:highlight w:val="yellow"/>
        </w:rPr>
        <w:t>Cost value</w:t>
      </w:r>
      <w:r>
        <w:t xml:space="preserve"> change all to </w:t>
      </w:r>
      <w:r w:rsidR="006E2071">
        <w:rPr>
          <w:b/>
          <w:bCs/>
          <w:highlight w:val="green"/>
        </w:rPr>
        <w:t>just</w:t>
      </w:r>
      <w:r w:rsidRPr="00AC624B">
        <w:rPr>
          <w:b/>
          <w:bCs/>
          <w:highlight w:val="green"/>
        </w:rPr>
        <w:t xml:space="preserve"> </w:t>
      </w:r>
      <w:r w:rsidR="006E2071">
        <w:rPr>
          <w:b/>
          <w:bCs/>
          <w:highlight w:val="green"/>
        </w:rPr>
        <w:t>C</w:t>
      </w:r>
      <w:r w:rsidRPr="00AC624B">
        <w:rPr>
          <w:b/>
          <w:bCs/>
          <w:highlight w:val="green"/>
        </w:rPr>
        <w:t>ost</w:t>
      </w:r>
      <w:r>
        <w:rPr>
          <w:b/>
          <w:bCs/>
        </w:rPr>
        <w:t xml:space="preserve"> </w:t>
      </w:r>
      <w:r w:rsidRPr="00AC624B">
        <w:t>(we refer to values as just cost)</w:t>
      </w:r>
    </w:p>
    <w:p w14:paraId="03FD88C1" w14:textId="4200CBEC" w:rsidR="00CB60A6" w:rsidRDefault="00CB60A6" w:rsidP="00932BED">
      <w:r>
        <w:t xml:space="preserve">The back buttons are not added to all the tabs that are needed for. Please check and fix </w:t>
      </w:r>
    </w:p>
    <w:p w14:paraId="7EC5944C" w14:textId="30072FCC" w:rsidR="00CB60A6" w:rsidRDefault="00672CF2" w:rsidP="00932BED">
      <w:r w:rsidRPr="00CB60A6">
        <w:rPr>
          <w:noProof/>
        </w:rPr>
        <w:drawing>
          <wp:anchor distT="0" distB="0" distL="114300" distR="114300" simplePos="0" relativeHeight="251659264" behindDoc="0" locked="0" layoutInCell="1" allowOverlap="1" wp14:anchorId="349F63C0" wp14:editId="7B72F885">
            <wp:simplePos x="0" y="0"/>
            <wp:positionH relativeFrom="margin">
              <wp:align>left</wp:align>
            </wp:positionH>
            <wp:positionV relativeFrom="paragraph">
              <wp:posOffset>753745</wp:posOffset>
            </wp:positionV>
            <wp:extent cx="1295400" cy="1395730"/>
            <wp:effectExtent l="0" t="0" r="0" b="0"/>
            <wp:wrapTopAndBottom/>
            <wp:docPr id="102587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8849" name=""/>
                    <pic:cNvPicPr/>
                  </pic:nvPicPr>
                  <pic:blipFill>
                    <a:blip r:embed="rId6">
                      <a:extLst>
                        <a:ext uri="{28A0092B-C50C-407E-A947-70E740481C1C}">
                          <a14:useLocalDpi xmlns:a14="http://schemas.microsoft.com/office/drawing/2010/main" val="0"/>
                        </a:ext>
                      </a:extLst>
                    </a:blip>
                    <a:stretch>
                      <a:fillRect/>
                    </a:stretch>
                  </pic:blipFill>
                  <pic:spPr>
                    <a:xfrm>
                      <a:off x="0" y="0"/>
                      <a:ext cx="1295400" cy="1395730"/>
                    </a:xfrm>
                    <a:prstGeom prst="rect">
                      <a:avLst/>
                    </a:prstGeom>
                  </pic:spPr>
                </pic:pic>
              </a:graphicData>
            </a:graphic>
            <wp14:sizeRelH relativeFrom="margin">
              <wp14:pctWidth>0</wp14:pctWidth>
            </wp14:sizeRelH>
            <wp14:sizeRelV relativeFrom="margin">
              <wp14:pctHeight>0</wp14:pctHeight>
            </wp14:sizeRelV>
          </wp:anchor>
        </w:drawing>
      </w:r>
      <w:r w:rsidR="00CB60A6" w:rsidRPr="00CB60A6">
        <w:rPr>
          <w:noProof/>
        </w:rPr>
        <w:drawing>
          <wp:anchor distT="0" distB="0" distL="114300" distR="114300" simplePos="0" relativeHeight="251658240" behindDoc="0" locked="0" layoutInCell="1" allowOverlap="1" wp14:anchorId="55B93CE8" wp14:editId="149F7B40">
            <wp:simplePos x="0" y="0"/>
            <wp:positionH relativeFrom="column">
              <wp:posOffset>0</wp:posOffset>
            </wp:positionH>
            <wp:positionV relativeFrom="paragraph">
              <wp:posOffset>4445</wp:posOffset>
            </wp:positionV>
            <wp:extent cx="1086002" cy="428685"/>
            <wp:effectExtent l="0" t="0" r="0" b="9525"/>
            <wp:wrapTopAndBottom/>
            <wp:docPr id="103872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7830" name=""/>
                    <pic:cNvPicPr/>
                  </pic:nvPicPr>
                  <pic:blipFill>
                    <a:blip r:embed="rId7">
                      <a:extLst>
                        <a:ext uri="{28A0092B-C50C-407E-A947-70E740481C1C}">
                          <a14:useLocalDpi xmlns:a14="http://schemas.microsoft.com/office/drawing/2010/main" val="0"/>
                        </a:ext>
                      </a:extLst>
                    </a:blip>
                    <a:stretch>
                      <a:fillRect/>
                    </a:stretch>
                  </pic:blipFill>
                  <pic:spPr>
                    <a:xfrm>
                      <a:off x="0" y="0"/>
                      <a:ext cx="1086002" cy="428685"/>
                    </a:xfrm>
                    <a:prstGeom prst="rect">
                      <a:avLst/>
                    </a:prstGeom>
                  </pic:spPr>
                </pic:pic>
              </a:graphicData>
            </a:graphic>
          </wp:anchor>
        </w:drawing>
      </w:r>
      <w:r w:rsidR="00CB60A6">
        <w:t xml:space="preserve">The date filters are not working correctly </w:t>
      </w:r>
    </w:p>
    <w:p w14:paraId="5099CC9A" w14:textId="69FB3E10" w:rsidR="00CB60A6" w:rsidRDefault="00CB60A6" w:rsidP="00932BED"/>
    <w:p w14:paraId="779DD7C1" w14:textId="618A9FC5" w:rsidR="00D33992" w:rsidRPr="00371A1B" w:rsidRDefault="00D33992" w:rsidP="00D33992">
      <w:pPr>
        <w:pStyle w:val="ListParagraph"/>
        <w:numPr>
          <w:ilvl w:val="0"/>
          <w:numId w:val="1"/>
        </w:numPr>
        <w:rPr>
          <w:b/>
          <w:bCs/>
          <w:sz w:val="40"/>
          <w:szCs w:val="40"/>
          <w:u w:val="single"/>
        </w:rPr>
      </w:pPr>
      <w:r w:rsidRPr="00371A1B">
        <w:rPr>
          <w:b/>
          <w:bCs/>
          <w:sz w:val="40"/>
          <w:szCs w:val="40"/>
          <w:u w:val="single"/>
        </w:rPr>
        <w:t>Warehouse</w:t>
      </w:r>
    </w:p>
    <w:p w14:paraId="214285FC" w14:textId="36F30632" w:rsidR="00D33992" w:rsidRPr="001970F6" w:rsidRDefault="00D33992" w:rsidP="00672CF2">
      <w:pPr>
        <w:pStyle w:val="ListParagraph"/>
        <w:numPr>
          <w:ilvl w:val="0"/>
          <w:numId w:val="1"/>
        </w:numPr>
        <w:rPr>
          <w:sz w:val="28"/>
          <w:szCs w:val="28"/>
          <w:u w:val="single"/>
        </w:rPr>
      </w:pPr>
      <w:r w:rsidRPr="001970F6">
        <w:rPr>
          <w:sz w:val="28"/>
          <w:szCs w:val="28"/>
          <w:u w:val="single"/>
        </w:rPr>
        <w:t xml:space="preserve">My warehouse </w:t>
      </w:r>
      <w:r w:rsidR="00672CF2" w:rsidRPr="000312AA">
        <w:rPr>
          <w:sz w:val="28"/>
          <w:szCs w:val="28"/>
        </w:rPr>
        <w:t>(:</w:t>
      </w:r>
    </w:p>
    <w:p w14:paraId="5FDE8D48" w14:textId="1CC54A75" w:rsidR="00CB60A6" w:rsidRDefault="00CB60A6" w:rsidP="00672CF2">
      <w:pPr>
        <w:pStyle w:val="ListParagraph"/>
        <w:numPr>
          <w:ilvl w:val="0"/>
          <w:numId w:val="1"/>
        </w:numPr>
      </w:pPr>
      <w:r w:rsidRPr="001970F6">
        <w:rPr>
          <w:sz w:val="28"/>
          <w:szCs w:val="28"/>
          <w:u w:val="single"/>
        </w:rPr>
        <w:t xml:space="preserve">Stock </w:t>
      </w:r>
      <w:r w:rsidR="00672CF2" w:rsidRPr="001970F6">
        <w:rPr>
          <w:sz w:val="28"/>
          <w:szCs w:val="28"/>
          <w:u w:val="single"/>
        </w:rPr>
        <w:t>&amp; inventory</w:t>
      </w:r>
      <w:r w:rsidR="00672CF2">
        <w:t xml:space="preserve"> (</w:t>
      </w:r>
      <w:r w:rsidR="00672CF2" w:rsidRPr="00883A5D">
        <w:rPr>
          <w:b/>
          <w:bCs/>
          <w:highlight w:val="green"/>
        </w:rPr>
        <w:t xml:space="preserve">Inventory </w:t>
      </w:r>
      <w:r w:rsidR="00883A5D" w:rsidRPr="00883A5D">
        <w:rPr>
          <w:b/>
          <w:bCs/>
          <w:highlight w:val="green"/>
        </w:rPr>
        <w:t>movement</w:t>
      </w:r>
      <w:r w:rsidR="00672CF2">
        <w:t>): make the stock adjustment (inventory adjustment) and stock in purchase (inventory in purchase) accessible by ADMIN access only that is when the system goes live.</w:t>
      </w:r>
      <w:r w:rsidR="009C5D61">
        <w:t xml:space="preserve"> </w:t>
      </w:r>
      <w:r w:rsidR="00883A5D">
        <w:t>(current inventory quantity)</w:t>
      </w:r>
    </w:p>
    <w:p w14:paraId="2FCD3367" w14:textId="1068615B" w:rsidR="00672CF2" w:rsidRDefault="00672CF2" w:rsidP="00027A86">
      <w:pPr>
        <w:pStyle w:val="ListParagraph"/>
        <w:numPr>
          <w:ilvl w:val="0"/>
          <w:numId w:val="4"/>
        </w:numPr>
      </w:pPr>
      <w:r w:rsidRPr="004B1363">
        <w:rPr>
          <w:sz w:val="28"/>
          <w:szCs w:val="28"/>
          <w:u w:val="single"/>
        </w:rPr>
        <w:lastRenderedPageBreak/>
        <w:drawing>
          <wp:anchor distT="0" distB="0" distL="114300" distR="114300" simplePos="0" relativeHeight="251660288" behindDoc="1" locked="0" layoutInCell="1" allowOverlap="1" wp14:anchorId="544B0EE4" wp14:editId="7E777319">
            <wp:simplePos x="0" y="0"/>
            <wp:positionH relativeFrom="margin">
              <wp:align>left</wp:align>
            </wp:positionH>
            <wp:positionV relativeFrom="paragraph">
              <wp:posOffset>-118110</wp:posOffset>
            </wp:positionV>
            <wp:extent cx="4875530" cy="1838325"/>
            <wp:effectExtent l="0" t="0" r="1270" b="9525"/>
            <wp:wrapTopAndBottom/>
            <wp:docPr id="68533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375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5530" cy="1838325"/>
                    </a:xfrm>
                    <a:prstGeom prst="rect">
                      <a:avLst/>
                    </a:prstGeom>
                  </pic:spPr>
                </pic:pic>
              </a:graphicData>
            </a:graphic>
          </wp:anchor>
        </w:drawing>
      </w:r>
      <w:r w:rsidR="00027A86" w:rsidRPr="004B1363">
        <w:rPr>
          <w:sz w:val="28"/>
          <w:szCs w:val="28"/>
          <w:u w:val="single"/>
        </w:rPr>
        <w:t xml:space="preserve">Adjustment </w:t>
      </w:r>
      <w:r w:rsidR="00027A86">
        <w:t xml:space="preserve">can either be done by the quantity </w:t>
      </w:r>
      <w:r w:rsidR="00AC624B">
        <w:t xml:space="preserve">&gt; </w:t>
      </w:r>
      <w:r w:rsidR="00027A86">
        <w:t xml:space="preserve">case/box or the </w:t>
      </w:r>
      <w:r w:rsidR="000A06DD" w:rsidRPr="000A06DD">
        <w:rPr>
          <w:b/>
          <w:bCs/>
          <w:color w:val="000000" w:themeColor="text1"/>
        </w:rPr>
        <w:t>quantity</w:t>
      </w:r>
      <w:r w:rsidR="00AC624B">
        <w:rPr>
          <w:b/>
          <w:bCs/>
          <w:color w:val="000000" w:themeColor="text1"/>
        </w:rPr>
        <w:t xml:space="preserve"> &gt; </w:t>
      </w:r>
      <w:r w:rsidR="00AC624B" w:rsidRPr="000A06DD">
        <w:rPr>
          <w:b/>
          <w:bCs/>
          <w:color w:val="000000" w:themeColor="text1"/>
        </w:rPr>
        <w:t>unit</w:t>
      </w:r>
      <w:r w:rsidR="000A06DD" w:rsidRPr="000A06DD">
        <w:rPr>
          <w:b/>
          <w:bCs/>
          <w:color w:val="000000" w:themeColor="text1"/>
        </w:rPr>
        <w:t xml:space="preserve"> </w:t>
      </w:r>
      <w:r w:rsidR="00A936C8" w:rsidRPr="000A06DD">
        <w:rPr>
          <w:b/>
          <w:bCs/>
          <w:color w:val="000000" w:themeColor="text1"/>
        </w:rPr>
        <w:t>(individual items)</w:t>
      </w:r>
      <w:r w:rsidR="00027A86" w:rsidRPr="000A06DD">
        <w:rPr>
          <w:b/>
          <w:bCs/>
          <w:color w:val="000000" w:themeColor="text1"/>
        </w:rPr>
        <w:t>.</w:t>
      </w:r>
      <w:r w:rsidR="00027A86">
        <w:t xml:space="preserve"> In a case (reason) when only 1 item in the case/box is damaged/or theft It can be adjusted.</w:t>
      </w:r>
    </w:p>
    <w:p w14:paraId="5896D872" w14:textId="6FCBB8AE" w:rsidR="00027A86" w:rsidRPr="00371A1B" w:rsidRDefault="00027A86" w:rsidP="00027A86">
      <w:pPr>
        <w:pStyle w:val="ListParagraph"/>
        <w:numPr>
          <w:ilvl w:val="0"/>
          <w:numId w:val="1"/>
        </w:numPr>
        <w:rPr>
          <w:b/>
          <w:bCs/>
          <w:sz w:val="40"/>
          <w:szCs w:val="40"/>
          <w:u w:val="single"/>
        </w:rPr>
      </w:pPr>
      <w:r w:rsidRPr="00371A1B">
        <w:rPr>
          <w:b/>
          <w:bCs/>
          <w:sz w:val="40"/>
          <w:szCs w:val="40"/>
          <w:u w:val="single"/>
        </w:rPr>
        <w:t xml:space="preserve">Products </w:t>
      </w:r>
    </w:p>
    <w:p w14:paraId="384E5177" w14:textId="5A7896C2" w:rsidR="00027A86" w:rsidRPr="001970F6" w:rsidRDefault="00027A86" w:rsidP="00027A86">
      <w:pPr>
        <w:pStyle w:val="ListParagraph"/>
        <w:numPr>
          <w:ilvl w:val="0"/>
          <w:numId w:val="1"/>
        </w:numPr>
        <w:rPr>
          <w:sz w:val="28"/>
          <w:szCs w:val="28"/>
          <w:u w:val="single"/>
        </w:rPr>
      </w:pPr>
      <w:r w:rsidRPr="001970F6">
        <w:rPr>
          <w:sz w:val="28"/>
          <w:szCs w:val="28"/>
          <w:u w:val="single"/>
        </w:rPr>
        <w:t xml:space="preserve">All products </w:t>
      </w:r>
      <w:r w:rsidRPr="000312AA">
        <w:rPr>
          <w:sz w:val="28"/>
          <w:szCs w:val="28"/>
        </w:rPr>
        <w:t>(:</w:t>
      </w:r>
    </w:p>
    <w:p w14:paraId="2D31A6CE" w14:textId="77C5A685" w:rsidR="00027A86" w:rsidRPr="001970F6" w:rsidRDefault="00027A86" w:rsidP="00027A86">
      <w:pPr>
        <w:pStyle w:val="ListParagraph"/>
        <w:numPr>
          <w:ilvl w:val="0"/>
          <w:numId w:val="1"/>
        </w:numPr>
        <w:rPr>
          <w:sz w:val="28"/>
          <w:szCs w:val="28"/>
          <w:u w:val="single"/>
        </w:rPr>
      </w:pPr>
      <w:r w:rsidRPr="001970F6">
        <w:rPr>
          <w:sz w:val="28"/>
          <w:szCs w:val="28"/>
          <w:u w:val="single"/>
        </w:rPr>
        <w:t xml:space="preserve">+ add new product </w:t>
      </w:r>
      <w:r w:rsidRPr="000312AA">
        <w:rPr>
          <w:sz w:val="28"/>
          <w:szCs w:val="28"/>
        </w:rPr>
        <w:t>(:</w:t>
      </w:r>
    </w:p>
    <w:p w14:paraId="27D83B45" w14:textId="436CAF74" w:rsidR="00027A86" w:rsidRDefault="00027A86" w:rsidP="00027A86">
      <w:pPr>
        <w:pStyle w:val="ListParagraph"/>
        <w:numPr>
          <w:ilvl w:val="0"/>
          <w:numId w:val="1"/>
        </w:numPr>
      </w:pPr>
      <w:r w:rsidRPr="001970F6">
        <w:rPr>
          <w:sz w:val="28"/>
          <w:szCs w:val="28"/>
          <w:u w:val="single"/>
        </w:rPr>
        <w:t>Promotions:</w:t>
      </w:r>
      <w:r>
        <w:t xml:space="preserve"> </w:t>
      </w:r>
      <w:r w:rsidR="00F660E7">
        <w:t xml:space="preserve">the promotion you have </w:t>
      </w:r>
      <w:r w:rsidR="00310BAA">
        <w:t>set up</w:t>
      </w:r>
      <w:r w:rsidR="00F660E7">
        <w:t xml:space="preserve"> in the </w:t>
      </w:r>
      <w:r w:rsidR="00310BAA">
        <w:t xml:space="preserve">store’s </w:t>
      </w:r>
      <w:r w:rsidR="00310BAA" w:rsidRPr="00310BAA">
        <w:t>railway</w:t>
      </w:r>
      <w:r w:rsidR="00F660E7">
        <w:t xml:space="preserve"> system is what should be here and</w:t>
      </w:r>
      <w:r w:rsidR="00462919">
        <w:t xml:space="preserve"> can be</w:t>
      </w:r>
      <w:r w:rsidR="00F660E7">
        <w:t xml:space="preserve"> link</w:t>
      </w:r>
      <w:r w:rsidR="00462919">
        <w:t>ed</w:t>
      </w:r>
      <w:r w:rsidR="00F660E7">
        <w:t xml:space="preserve"> to select different markets</w:t>
      </w:r>
    </w:p>
    <w:p w14:paraId="0C1F6EA3" w14:textId="791F59F8" w:rsidR="00027A86" w:rsidRPr="001970F6" w:rsidRDefault="00027A86" w:rsidP="00027A86">
      <w:pPr>
        <w:pStyle w:val="ListParagraph"/>
        <w:numPr>
          <w:ilvl w:val="0"/>
          <w:numId w:val="1"/>
        </w:numPr>
        <w:rPr>
          <w:sz w:val="28"/>
          <w:szCs w:val="28"/>
          <w:u w:val="single"/>
        </w:rPr>
      </w:pPr>
      <w:r w:rsidRPr="001970F6">
        <w:rPr>
          <w:sz w:val="28"/>
          <w:szCs w:val="28"/>
          <w:u w:val="single"/>
        </w:rPr>
        <w:t>Category / Sub-category / Department (:</w:t>
      </w:r>
    </w:p>
    <w:p w14:paraId="493FFDFA" w14:textId="4F443744" w:rsidR="00310BAA" w:rsidRPr="001970F6" w:rsidRDefault="00310BAA" w:rsidP="00027A86">
      <w:pPr>
        <w:pStyle w:val="ListParagraph"/>
        <w:numPr>
          <w:ilvl w:val="0"/>
          <w:numId w:val="1"/>
        </w:numPr>
        <w:rPr>
          <w:sz w:val="28"/>
          <w:szCs w:val="28"/>
          <w:u w:val="single"/>
        </w:rPr>
      </w:pPr>
      <w:r w:rsidRPr="001970F6">
        <w:rPr>
          <w:sz w:val="28"/>
          <w:szCs w:val="28"/>
          <w:u w:val="single"/>
        </w:rPr>
        <w:t>Market</w:t>
      </w:r>
      <w:r w:rsidR="00462919" w:rsidRPr="001970F6">
        <w:rPr>
          <w:sz w:val="28"/>
          <w:szCs w:val="28"/>
          <w:u w:val="single"/>
        </w:rPr>
        <w:t xml:space="preserve"> (:</w:t>
      </w:r>
    </w:p>
    <w:p w14:paraId="5FA877F5" w14:textId="47BF99ED" w:rsidR="00462919" w:rsidRPr="00462919" w:rsidRDefault="00F660E7" w:rsidP="006C2A15">
      <w:pPr>
        <w:pStyle w:val="ListParagraph"/>
        <w:numPr>
          <w:ilvl w:val="0"/>
          <w:numId w:val="1"/>
        </w:numPr>
      </w:pPr>
      <w:r w:rsidRPr="001970F6">
        <w:rPr>
          <w:sz w:val="28"/>
          <w:szCs w:val="28"/>
          <w:u w:val="single"/>
        </w:rPr>
        <w:t xml:space="preserve">Market </w:t>
      </w:r>
      <w:r w:rsidR="00462919" w:rsidRPr="001970F6">
        <w:rPr>
          <w:sz w:val="28"/>
          <w:szCs w:val="28"/>
          <w:u w:val="single"/>
        </w:rPr>
        <w:t>pricing:</w:t>
      </w:r>
      <w:r>
        <w:t xml:space="preserve"> the market cost and selling </w:t>
      </w:r>
      <w:r w:rsidR="00462919">
        <w:t xml:space="preserve">price are </w:t>
      </w:r>
      <w:r>
        <w:t>wrong.</w:t>
      </w:r>
      <w:r w:rsidR="00310BAA">
        <w:t xml:space="preserve"> I</w:t>
      </w:r>
      <w:r>
        <w:t xml:space="preserve">t should be the </w:t>
      </w:r>
      <w:r w:rsidRPr="00462919">
        <w:rPr>
          <w:b/>
          <w:bCs/>
        </w:rPr>
        <w:t>Warehouse Price (WHSE Price)</w:t>
      </w:r>
      <w:r w:rsidRPr="00F660E7">
        <w:t xml:space="preserve"> </w:t>
      </w:r>
      <w:r>
        <w:t xml:space="preserve">and the </w:t>
      </w:r>
      <w:r w:rsidRPr="00462919">
        <w:rPr>
          <w:b/>
          <w:bCs/>
        </w:rPr>
        <w:t>Store Retail Price or Manual Override Price.</w:t>
      </w:r>
    </w:p>
    <w:p w14:paraId="2E0B60CB" w14:textId="34CEFF5D" w:rsidR="00462919" w:rsidRPr="00462919" w:rsidRDefault="00462919" w:rsidP="00462919">
      <w:pPr>
        <w:pStyle w:val="ListParagraph"/>
        <w:numPr>
          <w:ilvl w:val="0"/>
          <w:numId w:val="1"/>
        </w:numPr>
      </w:pPr>
      <w:r w:rsidRPr="00462919">
        <w:rPr>
          <w:b/>
          <w:bCs/>
          <w:sz w:val="36"/>
          <w:szCs w:val="36"/>
          <w:u w:val="single"/>
        </w:rPr>
        <w:t xml:space="preserve">Procurement </w:t>
      </w:r>
    </w:p>
    <w:p w14:paraId="1732173D" w14:textId="0B313711" w:rsidR="00D33992" w:rsidRPr="001970F6" w:rsidRDefault="006C2A15" w:rsidP="006C2A15">
      <w:pPr>
        <w:pStyle w:val="ListParagraph"/>
        <w:numPr>
          <w:ilvl w:val="0"/>
          <w:numId w:val="1"/>
        </w:numPr>
        <w:rPr>
          <w:sz w:val="28"/>
          <w:szCs w:val="28"/>
          <w:u w:val="single"/>
        </w:rPr>
      </w:pPr>
      <w:r w:rsidRPr="001970F6">
        <w:rPr>
          <w:sz w:val="28"/>
          <w:szCs w:val="28"/>
          <w:u w:val="single"/>
        </w:rPr>
        <w:t xml:space="preserve">Vendors </w:t>
      </w:r>
      <w:r w:rsidRPr="000312AA">
        <w:rPr>
          <w:sz w:val="28"/>
          <w:szCs w:val="28"/>
        </w:rPr>
        <w:t xml:space="preserve">(: </w:t>
      </w:r>
    </w:p>
    <w:p w14:paraId="594F011A" w14:textId="2A355B39" w:rsidR="006C2A15" w:rsidRDefault="006C2A15" w:rsidP="006C2A15">
      <w:pPr>
        <w:pStyle w:val="ListParagraph"/>
        <w:numPr>
          <w:ilvl w:val="0"/>
          <w:numId w:val="1"/>
        </w:numPr>
      </w:pPr>
      <w:r w:rsidRPr="001970F6">
        <w:rPr>
          <w:sz w:val="28"/>
          <w:szCs w:val="28"/>
          <w:u w:val="single"/>
        </w:rPr>
        <w:t>Purchase orders</w:t>
      </w:r>
      <w:r w:rsidR="008365FB" w:rsidRPr="001970F6">
        <w:rPr>
          <w:sz w:val="28"/>
          <w:szCs w:val="28"/>
          <w:u w:val="single"/>
        </w:rPr>
        <w:t>:</w:t>
      </w:r>
      <w:r w:rsidR="008365FB">
        <w:t xml:space="preserve"> After the email has been sent for approval, the person by mistake approves the order, and then goes back again to reject it, that order should go back to draft to either </w:t>
      </w:r>
      <w:r w:rsidR="00883A5D">
        <w:t>&gt; sending</w:t>
      </w:r>
      <w:r w:rsidR="008365FB">
        <w:t xml:space="preserve"> for approval/cancel order/ edit po </w:t>
      </w:r>
    </w:p>
    <w:p w14:paraId="1AD4CB4F" w14:textId="10FAF7E9" w:rsidR="006C2A15" w:rsidRDefault="006C2A15" w:rsidP="006C2A15">
      <w:pPr>
        <w:pStyle w:val="ListParagraph"/>
        <w:numPr>
          <w:ilvl w:val="0"/>
          <w:numId w:val="1"/>
        </w:numPr>
      </w:pPr>
      <w:r w:rsidRPr="001970F6">
        <w:rPr>
          <w:sz w:val="28"/>
          <w:szCs w:val="28"/>
          <w:u w:val="single"/>
        </w:rPr>
        <w:t>Receiving orders:</w:t>
      </w:r>
      <w:r>
        <w:t xml:space="preserve"> Vendors invoice numbers stop showing while still receiving products and after the receipt is complete it needs to stay on like the duties and the shipping stays on the print receipt and the QTY is still missing from the printed receipt.</w:t>
      </w:r>
    </w:p>
    <w:p w14:paraId="556C88FB" w14:textId="41621237" w:rsidR="006C2A15" w:rsidRDefault="006C2A15" w:rsidP="006C2A15">
      <w:pPr>
        <w:pStyle w:val="ListParagraph"/>
        <w:ind w:left="765"/>
      </w:pPr>
      <w:r w:rsidRPr="006C2A15">
        <w:rPr>
          <w:noProof/>
        </w:rPr>
        <w:lastRenderedPageBreak/>
        <w:drawing>
          <wp:inline distT="0" distB="0" distL="0" distR="0" wp14:anchorId="6FC1EBCB" wp14:editId="7715CBFC">
            <wp:extent cx="2103120" cy="1645920"/>
            <wp:effectExtent l="0" t="0" r="0" b="0"/>
            <wp:docPr id="74827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74087" name=""/>
                    <pic:cNvPicPr/>
                  </pic:nvPicPr>
                  <pic:blipFill>
                    <a:blip r:embed="rId9"/>
                    <a:stretch>
                      <a:fillRect/>
                    </a:stretch>
                  </pic:blipFill>
                  <pic:spPr>
                    <a:xfrm>
                      <a:off x="0" y="0"/>
                      <a:ext cx="2103120" cy="1645920"/>
                    </a:xfrm>
                    <a:prstGeom prst="rect">
                      <a:avLst/>
                    </a:prstGeom>
                  </pic:spPr>
                </pic:pic>
              </a:graphicData>
            </a:graphic>
          </wp:inline>
        </w:drawing>
      </w:r>
    </w:p>
    <w:p w14:paraId="3A619E13" w14:textId="58759C8D" w:rsidR="006C2A15" w:rsidRDefault="006C2A15" w:rsidP="00D822D8">
      <w:pPr>
        <w:pStyle w:val="ListParagraph"/>
        <w:numPr>
          <w:ilvl w:val="0"/>
          <w:numId w:val="1"/>
        </w:numPr>
      </w:pPr>
      <w:r w:rsidRPr="004B1363">
        <w:rPr>
          <w:sz w:val="28"/>
          <w:szCs w:val="28"/>
          <w:u w:val="single"/>
        </w:rPr>
        <w:t>Completed orders:</w:t>
      </w:r>
      <w:r>
        <w:t xml:space="preserve"> order summary needs to reference the vendors invoice number.</w:t>
      </w:r>
    </w:p>
    <w:p w14:paraId="3A53DD8F" w14:textId="30302224" w:rsidR="00552341" w:rsidRDefault="006C2A15" w:rsidP="00D822D8">
      <w:pPr>
        <w:pStyle w:val="ListParagraph"/>
        <w:numPr>
          <w:ilvl w:val="0"/>
          <w:numId w:val="1"/>
        </w:numPr>
      </w:pPr>
      <w:r w:rsidRPr="00371A1B">
        <w:rPr>
          <w:b/>
          <w:bCs/>
          <w:sz w:val="40"/>
          <w:szCs w:val="40"/>
          <w:u w:val="single"/>
        </w:rPr>
        <w:t xml:space="preserve">Store </w:t>
      </w:r>
      <w:r w:rsidR="00552341" w:rsidRPr="00371A1B">
        <w:rPr>
          <w:b/>
          <w:bCs/>
          <w:sz w:val="40"/>
          <w:szCs w:val="40"/>
          <w:u w:val="single"/>
        </w:rPr>
        <w:t>orders:</w:t>
      </w:r>
      <w:r w:rsidR="00552341" w:rsidRPr="00371A1B">
        <w:rPr>
          <w:b/>
          <w:bCs/>
          <w:color w:val="000000" w:themeColor="text1"/>
          <w:sz w:val="36"/>
          <w:szCs w:val="36"/>
        </w:rPr>
        <w:t xml:space="preserve"> </w:t>
      </w:r>
      <w:r w:rsidR="00552341">
        <w:t xml:space="preserve">similar to </w:t>
      </w:r>
      <w:r w:rsidR="00552341" w:rsidRPr="00552341">
        <w:t>PO order</w:t>
      </w:r>
      <w:r w:rsidR="00552341">
        <w:t xml:space="preserve"> &gt; completed orders process is set up, that is what we want for the stores orders. </w:t>
      </w:r>
    </w:p>
    <w:p w14:paraId="22FD952E" w14:textId="64576179" w:rsidR="00552341" w:rsidRPr="00921C3E" w:rsidRDefault="00552341" w:rsidP="00552341">
      <w:pPr>
        <w:pStyle w:val="ListParagraph"/>
        <w:numPr>
          <w:ilvl w:val="0"/>
          <w:numId w:val="1"/>
        </w:numPr>
        <w:rPr>
          <w:sz w:val="28"/>
          <w:szCs w:val="28"/>
        </w:rPr>
      </w:pPr>
      <w:r w:rsidRPr="001970F6">
        <w:rPr>
          <w:sz w:val="28"/>
          <w:szCs w:val="28"/>
          <w:u w:val="single"/>
        </w:rPr>
        <w:t>Store orders (PO</w:t>
      </w:r>
      <w:r w:rsidRPr="00921C3E">
        <w:rPr>
          <w:sz w:val="28"/>
          <w:szCs w:val="28"/>
        </w:rPr>
        <w:t>): The process</w:t>
      </w:r>
      <w:r w:rsidR="00921C3E">
        <w:rPr>
          <w:sz w:val="28"/>
          <w:szCs w:val="28"/>
        </w:rPr>
        <w:t xml:space="preserve"> …</w:t>
      </w:r>
    </w:p>
    <w:p w14:paraId="263B3C7E" w14:textId="3829FD0E" w:rsidR="00552341" w:rsidRDefault="00552341" w:rsidP="00552341">
      <w:r>
        <w:t>FILTER: Store Location and Date</w:t>
      </w:r>
    </w:p>
    <w:p w14:paraId="205225E1" w14:textId="19C25664" w:rsidR="00921C3E" w:rsidRDefault="009001E2" w:rsidP="00552341">
      <w:r>
        <w:t>Po number</w:t>
      </w:r>
      <w:r w:rsidR="00921C3E">
        <w:t xml:space="preserve"> &gt; Store Location &gt; Date &gt; Items order (general total for all departments) &gt; </w:t>
      </w:r>
      <w:r w:rsidR="00446F8D">
        <w:t>Status (</w:t>
      </w:r>
      <w:r w:rsidR="00680D26">
        <w:t>Pending Po</w:t>
      </w:r>
      <w:r w:rsidR="003243C4">
        <w:t xml:space="preserve"> &amp; approved) &gt; Action </w:t>
      </w:r>
    </w:p>
    <w:p w14:paraId="2DB7009D" w14:textId="1853A8E4" w:rsidR="00D822D8" w:rsidRDefault="006C6DD5" w:rsidP="00552341">
      <w:r w:rsidRPr="00616B55">
        <w:rPr>
          <w:highlight w:val="cyan"/>
        </w:rPr>
        <w:t>Action:</w:t>
      </w:r>
      <w:r>
        <w:t xml:space="preserve"> opening up the store –selects department (in department) filter by &gt; category.</w:t>
      </w:r>
    </w:p>
    <w:p w14:paraId="68C3CC66" w14:textId="670C1381" w:rsidR="00552341" w:rsidRDefault="00552341" w:rsidP="00D06595">
      <w:r w:rsidRPr="001970F6">
        <w:rPr>
          <w:b/>
          <w:bCs/>
          <w:sz w:val="28"/>
          <w:szCs w:val="28"/>
        </w:rPr>
        <w:t>Pending PO</w:t>
      </w:r>
      <w:r w:rsidRPr="001970F6">
        <w:t>:</w:t>
      </w:r>
      <w:r>
        <w:t xml:space="preserve"> here the warehouse purchasing manager opens the store</w:t>
      </w:r>
      <w:r w:rsidR="00375ABA">
        <w:t xml:space="preserve"> po</w:t>
      </w:r>
    </w:p>
    <w:p w14:paraId="66598757" w14:textId="0CC63786" w:rsidR="006C2A15" w:rsidRDefault="00552341" w:rsidP="006C2A15">
      <w:r>
        <w:t>FILTER:</w:t>
      </w:r>
      <w:r w:rsidR="00375ABA">
        <w:t xml:space="preserve"> Department </w:t>
      </w:r>
      <w:r w:rsidR="00446F8D">
        <w:t xml:space="preserve">and Categories </w:t>
      </w:r>
      <w:r w:rsidR="00375ABA">
        <w:t>(because the store places orders by department)</w:t>
      </w:r>
    </w:p>
    <w:p w14:paraId="4158B093" w14:textId="3D5B1891" w:rsidR="00375ABA" w:rsidRDefault="00375ABA" w:rsidP="006C2A15">
      <w:r>
        <w:t>Still on pending PO</w:t>
      </w:r>
      <w:r w:rsidR="00AE3C14">
        <w:t>:</w:t>
      </w:r>
      <w:r>
        <w:t xml:space="preserve"> the purchasing manager</w:t>
      </w:r>
      <w:r w:rsidR="00AE3C14">
        <w:t xml:space="preserve"> has</w:t>
      </w:r>
      <w:r>
        <w:t xml:space="preserve"> open</w:t>
      </w:r>
      <w:r w:rsidR="00AE3C14">
        <w:t>ed</w:t>
      </w:r>
      <w:r>
        <w:t xml:space="preserve"> the</w:t>
      </w:r>
      <w:r w:rsidR="00AE3C14">
        <w:t xml:space="preserve"> </w:t>
      </w:r>
      <w:r>
        <w:t>po</w:t>
      </w:r>
      <w:r w:rsidR="00AE3C14">
        <w:t xml:space="preserve"> and clicks on the department </w:t>
      </w:r>
      <w:r w:rsidR="00446F8D">
        <w:t xml:space="preserve">(filter by categories) </w:t>
      </w:r>
      <w:r w:rsidR="00AE3C14">
        <w:t>to look through</w:t>
      </w:r>
      <w:r>
        <w:t xml:space="preserve"> the items ordered and</w:t>
      </w:r>
      <w:r w:rsidR="00AE3C14">
        <w:t xml:space="preserve"> then</w:t>
      </w:r>
      <w:r>
        <w:t xml:space="preserve"> </w:t>
      </w:r>
      <w:r w:rsidR="00AE3C14" w:rsidRPr="00AE3C14">
        <w:rPr>
          <w:highlight w:val="green"/>
          <w:u w:val="single"/>
        </w:rPr>
        <w:t>APPROVES</w:t>
      </w:r>
      <w:r>
        <w:t xml:space="preserve"> </w:t>
      </w:r>
      <w:r w:rsidR="00AE3C14">
        <w:t>the store’s</w:t>
      </w:r>
      <w:r>
        <w:t xml:space="preserve"> PO.</w:t>
      </w:r>
      <w:r w:rsidR="003243C4">
        <w:t xml:space="preserve"> </w:t>
      </w:r>
    </w:p>
    <w:p w14:paraId="286F1926" w14:textId="1E32F9A4" w:rsidR="00137F4D" w:rsidRDefault="00375ABA" w:rsidP="006C2A15">
      <w:r w:rsidRPr="001970F6">
        <w:rPr>
          <w:b/>
          <w:bCs/>
          <w:sz w:val="28"/>
          <w:szCs w:val="28"/>
        </w:rPr>
        <w:t>Approved PO:</w:t>
      </w:r>
      <w:r w:rsidRPr="00375ABA">
        <w:rPr>
          <w:sz w:val="28"/>
          <w:szCs w:val="28"/>
        </w:rPr>
        <w:t xml:space="preserve"> </w:t>
      </w:r>
      <w:r>
        <w:t xml:space="preserve">here </w:t>
      </w:r>
      <w:r w:rsidR="00906C9C">
        <w:t>warehouse manager</w:t>
      </w:r>
      <w:r>
        <w:t xml:space="preserve"> </w:t>
      </w:r>
      <w:r w:rsidR="003243C4">
        <w:t xml:space="preserve">can </w:t>
      </w:r>
      <w:r w:rsidR="00137F4D">
        <w:t xml:space="preserve">select the store po </w:t>
      </w:r>
      <w:r w:rsidR="00E4505B">
        <w:t xml:space="preserve">that </w:t>
      </w:r>
      <w:r w:rsidR="00137F4D">
        <w:t>they are</w:t>
      </w:r>
      <w:r w:rsidR="00E4505B">
        <w:t xml:space="preserve"> currently</w:t>
      </w:r>
      <w:r w:rsidR="00137F4D">
        <w:t xml:space="preserve"> working on and select </w:t>
      </w:r>
      <w:r>
        <w:t>the various departments</w:t>
      </w:r>
      <w:r w:rsidR="00446F8D">
        <w:t xml:space="preserve"> and categories</w:t>
      </w:r>
      <w:r>
        <w:t xml:space="preserve"> </w:t>
      </w:r>
      <w:r w:rsidR="00137F4D">
        <w:t>in that store t</w:t>
      </w:r>
      <w:r>
        <w:t>hey are assigned</w:t>
      </w:r>
      <w:r w:rsidR="00AE3C14">
        <w:t xml:space="preserve"> to</w:t>
      </w:r>
      <w:r>
        <w:t>.</w:t>
      </w:r>
    </w:p>
    <w:p w14:paraId="5189C798" w14:textId="318D60A6" w:rsidR="009001E2" w:rsidRDefault="009001E2" w:rsidP="00616B55">
      <w:r>
        <w:t xml:space="preserve">Po number </w:t>
      </w:r>
      <w:r w:rsidR="00616B55">
        <w:t xml:space="preserve">&gt; Store Location &gt; Date &gt; Items order (general total for all departments) &gt; Status (incomplete, processing and complete) </w:t>
      </w:r>
      <w:r w:rsidR="00F70142">
        <w:t>&gt; pallet builder (</w:t>
      </w:r>
      <w:r w:rsidR="00F70142" w:rsidRPr="00F70142">
        <w:rPr>
          <w:b/>
          <w:bCs/>
        </w:rPr>
        <w:t>Ready</w:t>
      </w:r>
      <w:r w:rsidR="00F70142">
        <w:t xml:space="preserve"> or </w:t>
      </w:r>
      <w:r w:rsidR="00F70142" w:rsidRPr="004B1363">
        <w:rPr>
          <w:b/>
          <w:bCs/>
        </w:rPr>
        <w:t>in</w:t>
      </w:r>
      <w:r w:rsidR="00F70142">
        <w:t xml:space="preserve"> </w:t>
      </w:r>
      <w:r w:rsidR="00F70142" w:rsidRPr="00F70142">
        <w:rPr>
          <w:b/>
          <w:bCs/>
        </w:rPr>
        <w:t>Pr</w:t>
      </w:r>
      <w:r w:rsidR="004B1363">
        <w:rPr>
          <w:b/>
          <w:bCs/>
        </w:rPr>
        <w:t>ocess</w:t>
      </w:r>
      <w:r w:rsidR="00F70142">
        <w:t xml:space="preserve">) </w:t>
      </w:r>
      <w:r w:rsidR="00616B55">
        <w:t xml:space="preserve">&gt; </w:t>
      </w:r>
      <w:r w:rsidR="00616B55" w:rsidRPr="00616B55">
        <w:rPr>
          <w:highlight w:val="cyan"/>
        </w:rPr>
        <w:t>Action</w:t>
      </w:r>
      <w:r w:rsidR="00616B55">
        <w:t xml:space="preserve"> </w:t>
      </w:r>
    </w:p>
    <w:p w14:paraId="5B9BC672" w14:textId="31289199" w:rsidR="00616B55" w:rsidRDefault="00616B55" w:rsidP="00616B55">
      <w:r w:rsidRPr="00616B55">
        <w:rPr>
          <w:highlight w:val="cyan"/>
        </w:rPr>
        <w:t>Action:</w:t>
      </w:r>
      <w:r>
        <w:t xml:space="preserve"> opening up the store</w:t>
      </w:r>
      <w:r w:rsidR="00D822D8">
        <w:t xml:space="preserve"> </w:t>
      </w:r>
      <w:r w:rsidR="00A936C8">
        <w:t>–selects</w:t>
      </w:r>
      <w:r>
        <w:t xml:space="preserve"> department</w:t>
      </w:r>
      <w:r w:rsidR="006C6DD5">
        <w:t xml:space="preserve"> (in department) filter by &gt;</w:t>
      </w:r>
      <w:r>
        <w:t xml:space="preserve"> category.</w:t>
      </w:r>
    </w:p>
    <w:p w14:paraId="707A4A26" w14:textId="4D533A59" w:rsidR="009001E2" w:rsidRDefault="009001E2" w:rsidP="00616B55">
      <w:r>
        <w:t>Upc &gt; Product&gt; Whse Price &gt; Whse</w:t>
      </w:r>
      <w:r w:rsidR="000A06DD">
        <w:t xml:space="preserve"> Qty</w:t>
      </w:r>
      <w:r>
        <w:t xml:space="preserve"> &gt;</w:t>
      </w:r>
      <w:r w:rsidR="001B4503" w:rsidRPr="001B4503">
        <w:t> Requested Qty</w:t>
      </w:r>
      <w:r>
        <w:t xml:space="preserve"> &gt; </w:t>
      </w:r>
      <w:r w:rsidR="001B4503" w:rsidRPr="001B4503">
        <w:t>Sent Qty</w:t>
      </w:r>
    </w:p>
    <w:p w14:paraId="3C968554" w14:textId="618C9B7E" w:rsidR="009001E2" w:rsidRDefault="009001E2" w:rsidP="00616B55">
      <w:r>
        <w:t xml:space="preserve">If all </w:t>
      </w:r>
      <w:r w:rsidR="00906C9C">
        <w:t>items are</w:t>
      </w:r>
      <w:r>
        <w:t xml:space="preserve"> </w:t>
      </w:r>
      <w:r w:rsidRPr="000A1127">
        <w:rPr>
          <w:b/>
          <w:bCs/>
          <w:highlight w:val="green"/>
        </w:rPr>
        <w:t>in stock</w:t>
      </w:r>
      <w:r w:rsidR="00906C9C">
        <w:t xml:space="preserve"> – click</w:t>
      </w:r>
      <w:r>
        <w:t xml:space="preserve"> </w:t>
      </w:r>
      <w:r w:rsidR="00906C9C" w:rsidRPr="00906C9C">
        <w:rPr>
          <w:highlight w:val="green"/>
        </w:rPr>
        <w:t>complete</w:t>
      </w:r>
      <w:r w:rsidR="00906C9C">
        <w:t xml:space="preserve"> </w:t>
      </w:r>
      <w:r w:rsidR="000A1127">
        <w:t xml:space="preserve">(sending all qty) </w:t>
      </w:r>
      <w:r w:rsidR="00906C9C">
        <w:t>and Move on to the next category</w:t>
      </w:r>
    </w:p>
    <w:p w14:paraId="230EC7F2" w14:textId="75E57EF9" w:rsidR="00906C9C" w:rsidRDefault="00906C9C" w:rsidP="00616B55">
      <w:r>
        <w:lastRenderedPageBreak/>
        <w:t xml:space="preserve">If most items are </w:t>
      </w:r>
      <w:r w:rsidRPr="000A1127">
        <w:rPr>
          <w:b/>
          <w:bCs/>
          <w:highlight w:val="red"/>
        </w:rPr>
        <w:t>low in stock</w:t>
      </w:r>
      <w:r>
        <w:t>, the system should c</w:t>
      </w:r>
      <w:r w:rsidR="004B1363">
        <w:t>ompare between the</w:t>
      </w:r>
      <w:r>
        <w:t xml:space="preserve"> different stores </w:t>
      </w:r>
      <w:r w:rsidR="004B1363">
        <w:t xml:space="preserve">that </w:t>
      </w:r>
      <w:r w:rsidR="006C6DD5">
        <w:t xml:space="preserve">have </w:t>
      </w:r>
      <w:r>
        <w:t>requested th</w:t>
      </w:r>
      <w:r w:rsidR="004B1363">
        <w:t>e product</w:t>
      </w:r>
      <w:r>
        <w:t xml:space="preserve"> and share it according to the stores min-max levels</w:t>
      </w:r>
      <w:r w:rsidR="004F03B7">
        <w:t xml:space="preserve"> </w:t>
      </w:r>
      <w:r w:rsidR="00F70142">
        <w:t>- then</w:t>
      </w:r>
      <w:r w:rsidR="004F03B7">
        <w:t xml:space="preserve"> </w:t>
      </w:r>
      <w:r w:rsidR="006C6DD5">
        <w:t xml:space="preserve">it is </w:t>
      </w:r>
      <w:r w:rsidR="005834DD">
        <w:rPr>
          <w:b/>
          <w:bCs/>
        </w:rPr>
        <w:t>recorded as/in Transfer Shortage</w:t>
      </w:r>
      <w:r w:rsidR="006C6DD5">
        <w:t>.</w:t>
      </w:r>
    </w:p>
    <w:p w14:paraId="1A530970" w14:textId="27C8CA35" w:rsidR="00375ABA" w:rsidRDefault="004B1363" w:rsidP="006C2A15">
      <w:r>
        <w:t>While</w:t>
      </w:r>
      <w:r w:rsidR="00137F4D">
        <w:t xml:space="preserve"> working on the store PO &gt;department</w:t>
      </w:r>
      <w:r w:rsidR="00E4505B">
        <w:t>&gt;category</w:t>
      </w:r>
      <w:r w:rsidR="00137F4D">
        <w:t xml:space="preserve"> </w:t>
      </w:r>
      <w:r w:rsidR="006C6DD5">
        <w:t xml:space="preserve">allows </w:t>
      </w:r>
      <w:r w:rsidR="006C6DD5" w:rsidRPr="006C6DD5">
        <w:rPr>
          <w:b/>
          <w:bCs/>
          <w:highlight w:val="yellow"/>
        </w:rPr>
        <w:t>save</w:t>
      </w:r>
      <w:r w:rsidR="00137F4D" w:rsidRPr="006C6DD5">
        <w:rPr>
          <w:b/>
          <w:bCs/>
          <w:highlight w:val="yellow"/>
        </w:rPr>
        <w:t xml:space="preserve"> progress</w:t>
      </w:r>
      <w:r w:rsidR="00137F4D">
        <w:t xml:space="preserve"> </w:t>
      </w:r>
      <w:r w:rsidR="00A936C8">
        <w:t>(</w:t>
      </w:r>
      <w:r w:rsidR="00A936C8" w:rsidRPr="006C6DD5">
        <w:rPr>
          <w:highlight w:val="magenta"/>
        </w:rPr>
        <w:t>save draft</w:t>
      </w:r>
      <w:r w:rsidR="00137F4D">
        <w:t xml:space="preserve"> an</w:t>
      </w:r>
      <w:r>
        <w:t xml:space="preserve">d </w:t>
      </w:r>
      <w:r w:rsidR="006C6DD5">
        <w:t xml:space="preserve">allow </w:t>
      </w:r>
      <w:r w:rsidR="00137F4D" w:rsidRPr="006C6DD5">
        <w:rPr>
          <w:b/>
          <w:bCs/>
        </w:rPr>
        <w:t>edit</w:t>
      </w:r>
      <w:r w:rsidR="006C6DD5">
        <w:rPr>
          <w:b/>
          <w:bCs/>
        </w:rPr>
        <w:t>ing</w:t>
      </w:r>
      <w:r w:rsidR="00137F4D">
        <w:t xml:space="preserve"> the products quantity</w:t>
      </w:r>
      <w:r w:rsidR="00AE3C14">
        <w:t xml:space="preserve"> + /</w:t>
      </w:r>
      <w:r w:rsidR="006C6DD5">
        <w:t xml:space="preserve"> -)</w:t>
      </w:r>
      <w:r w:rsidR="00137F4D">
        <w:t>.</w:t>
      </w:r>
      <w:r w:rsidR="00A936C8">
        <w:t xml:space="preserve"> Until all categories </w:t>
      </w:r>
      <w:r>
        <w:t>are</w:t>
      </w:r>
      <w:r w:rsidR="00A936C8">
        <w:t xml:space="preserve"> department are completed </w:t>
      </w:r>
    </w:p>
    <w:p w14:paraId="1B5A6E0F" w14:textId="120E7CDA" w:rsidR="00F70142" w:rsidRDefault="000A1127" w:rsidP="006C2A15">
      <w:r w:rsidRPr="000A1127">
        <w:rPr>
          <w:highlight w:val="lightGray"/>
        </w:rPr>
        <w:t>Print out the category completed</w:t>
      </w:r>
      <w:r>
        <w:t xml:space="preserve"> (on paper only </w:t>
      </w:r>
      <w:r w:rsidR="00AC3F96">
        <w:t xml:space="preserve">Date &gt; </w:t>
      </w:r>
      <w:r w:rsidR="00E60772">
        <w:t xml:space="preserve">Stores Names &gt; </w:t>
      </w:r>
      <w:r>
        <w:t>UPC &gt; Product &gt; Whse qty &gt; Sen</w:t>
      </w:r>
      <w:r w:rsidR="00AC3F96">
        <w:t>t</w:t>
      </w:r>
      <w:r>
        <w:t xml:space="preserve"> Qty) papers are for warehouse </w:t>
      </w:r>
      <w:r w:rsidR="000312AA">
        <w:t>staff</w:t>
      </w:r>
      <w:r>
        <w:t xml:space="preserve"> and should not include the product price, this paper will be used manually for </w:t>
      </w:r>
      <w:r w:rsidRPr="00F70142">
        <w:rPr>
          <w:b/>
          <w:bCs/>
        </w:rPr>
        <w:t>pallet builder</w:t>
      </w:r>
      <w:r>
        <w:t xml:space="preserve"> until the system automatically </w:t>
      </w:r>
      <w:r w:rsidR="00AC3F96">
        <w:t xml:space="preserve">calculates the appropriate weights and </w:t>
      </w:r>
      <w:r>
        <w:t>does that.</w:t>
      </w:r>
    </w:p>
    <w:p w14:paraId="645D008E" w14:textId="05487306" w:rsidR="00680D26" w:rsidRDefault="00680D26" w:rsidP="00680D26">
      <w:r w:rsidRPr="00616B55">
        <w:rPr>
          <w:highlight w:val="yellow"/>
        </w:rPr>
        <w:t>Print PO by each department</w:t>
      </w:r>
      <w:r w:rsidR="0062190E">
        <w:rPr>
          <w:highlight w:val="yellow"/>
        </w:rPr>
        <w:t>/</w:t>
      </w:r>
      <w:r w:rsidR="004B1363" w:rsidRPr="00616B55">
        <w:rPr>
          <w:highlight w:val="yellow"/>
        </w:rPr>
        <w:t>category</w:t>
      </w:r>
      <w:r w:rsidRPr="00616B55">
        <w:rPr>
          <w:highlight w:val="yellow"/>
        </w:rPr>
        <w:t xml:space="preserve"> </w:t>
      </w:r>
      <w:r w:rsidRPr="00E60772">
        <w:rPr>
          <w:highlight w:val="yellow"/>
        </w:rPr>
        <w:t>selected with name of the store, date of po, UPC code of the products, quantity ordered and quantity sent</w:t>
      </w:r>
    </w:p>
    <w:p w14:paraId="7B4D6D0A" w14:textId="07775683" w:rsidR="00680D26" w:rsidRDefault="00680D26" w:rsidP="006C2A15">
      <w:r w:rsidRPr="00446F8D">
        <w:rPr>
          <w:noProof/>
        </w:rPr>
        <w:drawing>
          <wp:anchor distT="0" distB="0" distL="114300" distR="114300" simplePos="0" relativeHeight="251662336" behindDoc="0" locked="0" layoutInCell="1" allowOverlap="1" wp14:anchorId="02D1E632" wp14:editId="4978CFF9">
            <wp:simplePos x="0" y="0"/>
            <wp:positionH relativeFrom="column">
              <wp:posOffset>0</wp:posOffset>
            </wp:positionH>
            <wp:positionV relativeFrom="paragraph">
              <wp:posOffset>-1905</wp:posOffset>
            </wp:positionV>
            <wp:extent cx="3505200" cy="3153273"/>
            <wp:effectExtent l="0" t="0" r="0" b="9525"/>
            <wp:wrapTopAndBottom/>
            <wp:docPr id="157009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98412" name=""/>
                    <pic:cNvPicPr/>
                  </pic:nvPicPr>
                  <pic:blipFill>
                    <a:blip r:embed="rId10">
                      <a:extLst>
                        <a:ext uri="{28A0092B-C50C-407E-A947-70E740481C1C}">
                          <a14:useLocalDpi xmlns:a14="http://schemas.microsoft.com/office/drawing/2010/main" val="0"/>
                        </a:ext>
                      </a:extLst>
                    </a:blip>
                    <a:stretch>
                      <a:fillRect/>
                    </a:stretch>
                  </pic:blipFill>
                  <pic:spPr>
                    <a:xfrm>
                      <a:off x="0" y="0"/>
                      <a:ext cx="3505200" cy="3153273"/>
                    </a:xfrm>
                    <a:prstGeom prst="rect">
                      <a:avLst/>
                    </a:prstGeom>
                  </pic:spPr>
                </pic:pic>
              </a:graphicData>
            </a:graphic>
          </wp:anchor>
        </w:drawing>
      </w:r>
      <w:r w:rsidR="0062190E">
        <w:t>(</w:t>
      </w:r>
      <w:r>
        <w:t>This is the way our current Store PO order sheet looks like, it needs to look better and more organized. Right now, we only have date (under that we have the upc codes) &gt; store name/categories &gt; Qty</w:t>
      </w:r>
      <w:r w:rsidR="0062190E">
        <w:t xml:space="preserve"> ordered)</w:t>
      </w:r>
      <w:r>
        <w:t>. XXXX</w:t>
      </w:r>
    </w:p>
    <w:p w14:paraId="5116C9F7" w14:textId="3A1D222A" w:rsidR="00137F4D" w:rsidRDefault="003243C4" w:rsidP="00137F4D">
      <w:r>
        <w:t>A</w:t>
      </w:r>
      <w:r w:rsidR="00137F4D">
        <w:t xml:space="preserve">fter all the </w:t>
      </w:r>
      <w:r w:rsidR="00616B55">
        <w:t>category</w:t>
      </w:r>
      <w:r w:rsidR="00137F4D">
        <w:t xml:space="preserve"> is completed</w:t>
      </w:r>
      <w:r w:rsidR="00F70142">
        <w:t xml:space="preserve"> and pallet builder is </w:t>
      </w:r>
      <w:r w:rsidR="00DE7A42" w:rsidRPr="00DE7A42">
        <w:rPr>
          <w:u w:val="single"/>
        </w:rPr>
        <w:t>Ready</w:t>
      </w:r>
      <w:r w:rsidR="00921C3E">
        <w:t>,</w:t>
      </w:r>
      <w:r w:rsidR="00137F4D">
        <w:t xml:space="preserve"> the warehouse manager </w:t>
      </w:r>
      <w:r w:rsidR="00AE3C14">
        <w:t>clicks</w:t>
      </w:r>
      <w:r w:rsidR="00921C3E">
        <w:t xml:space="preserve"> to</w:t>
      </w:r>
      <w:r w:rsidR="00AE3C14">
        <w:t xml:space="preserve"> open the store PO </w:t>
      </w:r>
      <w:r w:rsidR="00921C3E">
        <w:t>and checks</w:t>
      </w:r>
      <w:r w:rsidR="00AE3C14">
        <w:t xml:space="preserve"> that all the department is completed </w:t>
      </w:r>
      <w:r>
        <w:t>then</w:t>
      </w:r>
      <w:r w:rsidR="00AE3C14">
        <w:t xml:space="preserve"> clicks on a button </w:t>
      </w:r>
      <w:r w:rsidR="00AE3C14" w:rsidRPr="00AE3C14">
        <w:rPr>
          <w:highlight w:val="green"/>
          <w:u w:val="single"/>
        </w:rPr>
        <w:t>SEND TO DISPATCH</w:t>
      </w:r>
      <w:r w:rsidR="00DE7A42">
        <w:rPr>
          <w:u w:val="single"/>
        </w:rPr>
        <w:t>.</w:t>
      </w:r>
    </w:p>
    <w:p w14:paraId="35162A2C" w14:textId="635A8F27" w:rsidR="00375ABA" w:rsidRDefault="00921C3E" w:rsidP="006C2A15">
      <w:r w:rsidRPr="001970F6">
        <w:rPr>
          <w:b/>
          <w:bCs/>
          <w:sz w:val="28"/>
          <w:szCs w:val="28"/>
        </w:rPr>
        <w:lastRenderedPageBreak/>
        <w:t>Dispatch</w:t>
      </w:r>
      <w:r w:rsidR="00D15B48" w:rsidRPr="001970F6">
        <w:rPr>
          <w:b/>
          <w:bCs/>
          <w:sz w:val="28"/>
          <w:szCs w:val="28"/>
        </w:rPr>
        <w:t xml:space="preserve"> / in transit:</w:t>
      </w:r>
      <w:r>
        <w:rPr>
          <w:b/>
          <w:bCs/>
          <w:sz w:val="28"/>
          <w:szCs w:val="28"/>
        </w:rPr>
        <w:t xml:space="preserve"> </w:t>
      </w:r>
      <w:r w:rsidR="00D15B48">
        <w:t>Dispatch- o</w:t>
      </w:r>
      <w:r w:rsidRPr="003243C4">
        <w:t>rder</w:t>
      </w:r>
      <w:r w:rsidRPr="00921C3E">
        <w:t xml:space="preserve"> is </w:t>
      </w:r>
      <w:r w:rsidR="00D15B48">
        <w:t>on its way</w:t>
      </w:r>
      <w:r w:rsidRPr="00921C3E">
        <w:t xml:space="preserve"> to the store</w:t>
      </w:r>
      <w:r w:rsidR="00D15B48">
        <w:t>, In transit- store is actively receiving that order. When the store completes their receiving process then it moves to completed store order.</w:t>
      </w:r>
      <w:r w:rsidR="00F70142">
        <w:t xml:space="preserve"> </w:t>
      </w:r>
      <w:r w:rsidR="001B4503">
        <w:t>(t</w:t>
      </w:r>
    </w:p>
    <w:p w14:paraId="64FE697A" w14:textId="42121E3C" w:rsidR="00DE7A42" w:rsidRDefault="00DE7A42" w:rsidP="00DE7A42">
      <w:r>
        <w:t>Po number &gt; Store Location &gt; Date &gt; Items or</w:t>
      </w:r>
      <w:r w:rsidR="00D822D8">
        <w:t>dered</w:t>
      </w:r>
      <w:r>
        <w:t xml:space="preserve"> &gt; </w:t>
      </w:r>
      <w:r w:rsidR="00D822D8">
        <w:t xml:space="preserve">items sent &gt; Status (Dispatch or In transit) </w:t>
      </w:r>
      <w:r>
        <w:t xml:space="preserve">&gt; </w:t>
      </w:r>
      <w:r w:rsidRPr="00616B55">
        <w:rPr>
          <w:highlight w:val="cyan"/>
        </w:rPr>
        <w:t>Action</w:t>
      </w:r>
      <w:r>
        <w:t xml:space="preserve"> </w:t>
      </w:r>
    </w:p>
    <w:p w14:paraId="1BB98A54" w14:textId="5C830326" w:rsidR="00A936C8" w:rsidRDefault="00D822D8" w:rsidP="00D822D8">
      <w:r w:rsidRPr="00616B55">
        <w:rPr>
          <w:highlight w:val="cyan"/>
        </w:rPr>
        <w:t>Action:</w:t>
      </w:r>
      <w:r>
        <w:t xml:space="preserve"> opening up the store -</w:t>
      </w:r>
      <w:r w:rsidR="00A936C8">
        <w:t>filter: selects</w:t>
      </w:r>
      <w:r>
        <w:t xml:space="preserve"> department </w:t>
      </w:r>
    </w:p>
    <w:p w14:paraId="68C5C707" w14:textId="22330E55" w:rsidR="00D822D8" w:rsidRDefault="00D822D8" w:rsidP="00D822D8">
      <w:r>
        <w:t xml:space="preserve">Print Pallet manifest (shortcut) </w:t>
      </w:r>
    </w:p>
    <w:p w14:paraId="4A06AD8C" w14:textId="015CAFDF" w:rsidR="00DE7A42" w:rsidRPr="008702AD" w:rsidRDefault="008702AD" w:rsidP="006C2A15">
      <w:pPr>
        <w:rPr>
          <w:b/>
          <w:bCs/>
          <w:sz w:val="28"/>
          <w:szCs w:val="28"/>
        </w:rPr>
      </w:pPr>
      <w:r w:rsidRPr="001970F6">
        <w:rPr>
          <w:b/>
          <w:bCs/>
          <w:sz w:val="28"/>
          <w:szCs w:val="28"/>
        </w:rPr>
        <w:t>Rejected:</w:t>
      </w:r>
      <w:r>
        <w:rPr>
          <w:b/>
          <w:bCs/>
          <w:sz w:val="28"/>
          <w:szCs w:val="28"/>
        </w:rPr>
        <w:t xml:space="preserve"> </w:t>
      </w:r>
      <w:r w:rsidRPr="008702AD">
        <w:t>Reason for rejecting the Store po</w:t>
      </w:r>
      <w:r>
        <w:rPr>
          <w:b/>
          <w:bCs/>
          <w:sz w:val="28"/>
          <w:szCs w:val="28"/>
        </w:rPr>
        <w:t xml:space="preserve"> </w:t>
      </w:r>
    </w:p>
    <w:p w14:paraId="00F82739" w14:textId="4B0F3AB1" w:rsidR="00D15B48" w:rsidRDefault="00DF2E71" w:rsidP="006C2A15">
      <w:r>
        <w:rPr>
          <w:b/>
          <w:bCs/>
          <w:sz w:val="28"/>
          <w:szCs w:val="28"/>
        </w:rPr>
        <w:t>Completed S</w:t>
      </w:r>
      <w:r w:rsidR="008702AD" w:rsidRPr="001970F6">
        <w:rPr>
          <w:b/>
          <w:bCs/>
          <w:sz w:val="28"/>
          <w:szCs w:val="28"/>
        </w:rPr>
        <w:t>tores</w:t>
      </w:r>
      <w:r>
        <w:rPr>
          <w:b/>
          <w:bCs/>
          <w:sz w:val="28"/>
          <w:szCs w:val="28"/>
        </w:rPr>
        <w:t xml:space="preserve"> </w:t>
      </w:r>
      <w:r w:rsidR="00421B99">
        <w:rPr>
          <w:b/>
          <w:bCs/>
          <w:sz w:val="28"/>
          <w:szCs w:val="28"/>
        </w:rPr>
        <w:t>PO (</w:t>
      </w:r>
      <w:r>
        <w:rPr>
          <w:b/>
          <w:bCs/>
          <w:sz w:val="28"/>
          <w:szCs w:val="28"/>
        </w:rPr>
        <w:t>Replacing discrepancy)</w:t>
      </w:r>
      <w:r w:rsidR="00D15B48" w:rsidRPr="001970F6">
        <w:rPr>
          <w:b/>
          <w:bCs/>
          <w:sz w:val="28"/>
          <w:szCs w:val="28"/>
        </w:rPr>
        <w:t>:</w:t>
      </w:r>
      <w:r w:rsidR="00D15B48" w:rsidRPr="00D15B48">
        <w:rPr>
          <w:b/>
          <w:bCs/>
          <w:sz w:val="28"/>
          <w:szCs w:val="28"/>
        </w:rPr>
        <w:t xml:space="preserve"> </w:t>
      </w:r>
      <w:r w:rsidR="00D15B48" w:rsidRPr="00D15B48">
        <w:t>all completed</w:t>
      </w:r>
      <w:r w:rsidR="00D15B48">
        <w:t xml:space="preserve"> store po,</w:t>
      </w:r>
      <w:r w:rsidR="00D15B48" w:rsidRPr="00D15B48">
        <w:t xml:space="preserve"> </w:t>
      </w:r>
      <w:r w:rsidR="005834DD">
        <w:rPr>
          <w:b/>
          <w:bCs/>
        </w:rPr>
        <w:t>Transfer Shortage</w:t>
      </w:r>
      <w:r w:rsidR="005834DD" w:rsidRPr="00D15B48">
        <w:t xml:space="preserve"> </w:t>
      </w:r>
      <w:r w:rsidR="00D15B48" w:rsidRPr="00D15B48">
        <w:t xml:space="preserve">store po </w:t>
      </w:r>
      <w:r w:rsidR="00D15B48">
        <w:t>moves here</w:t>
      </w:r>
    </w:p>
    <w:p w14:paraId="6C27A382" w14:textId="0E4563E5" w:rsidR="008622F8" w:rsidRDefault="008622F8" w:rsidP="006C2A15">
      <w:r>
        <w:t>FILTER: completed/</w:t>
      </w:r>
      <w:r w:rsidR="005834DD" w:rsidRPr="005834DD">
        <w:rPr>
          <w:b/>
          <w:bCs/>
        </w:rPr>
        <w:t xml:space="preserve"> </w:t>
      </w:r>
      <w:r w:rsidR="005834DD">
        <w:rPr>
          <w:b/>
          <w:bCs/>
        </w:rPr>
        <w:t>Transfer Shortage</w:t>
      </w:r>
      <w:r w:rsidR="005834DD">
        <w:t xml:space="preserve"> </w:t>
      </w:r>
      <w:r>
        <w:t>And D</w:t>
      </w:r>
      <w:r w:rsidR="00C00FEE">
        <w:t>ate</w:t>
      </w:r>
    </w:p>
    <w:p w14:paraId="6F9AE4B3" w14:textId="1912FCB6" w:rsidR="00D15B48" w:rsidRDefault="00EA2727" w:rsidP="00D15B48">
      <w:r>
        <w:t>Po number &gt; Store Location &gt; Date &gt; Items ordered &gt; items sent &gt; Status (completed</w:t>
      </w:r>
      <w:r w:rsidR="008702AD">
        <w:t xml:space="preserve"> / </w:t>
      </w:r>
      <w:r w:rsidR="005834DD">
        <w:rPr>
          <w:b/>
          <w:bCs/>
        </w:rPr>
        <w:t>Transfer Shortage</w:t>
      </w:r>
      <w:r>
        <w:t xml:space="preserve">) &gt; </w:t>
      </w:r>
      <w:r w:rsidRPr="00616B55">
        <w:rPr>
          <w:highlight w:val="cyan"/>
        </w:rPr>
        <w:t>Action</w:t>
      </w:r>
    </w:p>
    <w:p w14:paraId="68967888" w14:textId="51070417" w:rsidR="00D15B48" w:rsidRDefault="00D15B48" w:rsidP="006C2A15">
      <w:r w:rsidRPr="00616B55">
        <w:rPr>
          <w:highlight w:val="cyan"/>
        </w:rPr>
        <w:t>Action:</w:t>
      </w:r>
      <w:r>
        <w:t xml:space="preserve"> reason for </w:t>
      </w:r>
      <w:r w:rsidR="005834DD">
        <w:rPr>
          <w:b/>
          <w:bCs/>
        </w:rPr>
        <w:t>Transfer Shortage</w:t>
      </w:r>
      <w:r w:rsidR="008702AD">
        <w:t>.</w:t>
      </w:r>
    </w:p>
    <w:p w14:paraId="42F2F9E7" w14:textId="1918BF3C" w:rsidR="001B4503" w:rsidRDefault="001F0B63" w:rsidP="001F0B63">
      <w:pPr>
        <w:pStyle w:val="ListParagraph"/>
        <w:numPr>
          <w:ilvl w:val="0"/>
          <w:numId w:val="9"/>
        </w:numPr>
      </w:pPr>
      <w:r w:rsidRPr="001F0B63">
        <w:rPr>
          <w:sz w:val="28"/>
          <w:szCs w:val="28"/>
          <w:u w:val="single"/>
        </w:rPr>
        <w:t>Legacy orders</w:t>
      </w:r>
      <w:r>
        <w:t xml:space="preserve"> (change name to Stores Request)</w:t>
      </w:r>
      <w:r w:rsidR="009C47B7">
        <w:t>: this can allow the stores to request few products in a case where after their store po orders they run out of inventory earlier than expected and need some more.</w:t>
      </w:r>
    </w:p>
    <w:p w14:paraId="18AC6FDD" w14:textId="7C70AC87" w:rsidR="009C47B7" w:rsidRDefault="009C47B7" w:rsidP="009C47B7">
      <w:r>
        <w:t>Pending &gt; In transit (</w:t>
      </w:r>
      <w:r w:rsidR="005834DD">
        <w:t>where</w:t>
      </w:r>
      <w:r>
        <w:t xml:space="preserve"> it would be link</w:t>
      </w:r>
      <w:r w:rsidR="005834DD">
        <w:t xml:space="preserve">ed </w:t>
      </w:r>
      <w:r>
        <w:t>to a pallet builder) &gt; History</w:t>
      </w:r>
    </w:p>
    <w:p w14:paraId="284D2976" w14:textId="41E4D621" w:rsidR="009C47B7" w:rsidRDefault="009C47B7" w:rsidP="009C47B7">
      <w:r w:rsidRPr="009C47B7">
        <w:drawing>
          <wp:anchor distT="0" distB="0" distL="114300" distR="114300" simplePos="0" relativeHeight="251665408" behindDoc="0" locked="0" layoutInCell="1" allowOverlap="1" wp14:anchorId="02F7784C" wp14:editId="647C2ECD">
            <wp:simplePos x="0" y="0"/>
            <wp:positionH relativeFrom="column">
              <wp:posOffset>0</wp:posOffset>
            </wp:positionH>
            <wp:positionV relativeFrom="paragraph">
              <wp:posOffset>-3810</wp:posOffset>
            </wp:positionV>
            <wp:extent cx="4468599" cy="1171575"/>
            <wp:effectExtent l="0" t="0" r="8255" b="0"/>
            <wp:wrapTopAndBottom/>
            <wp:docPr id="1288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72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8599" cy="1171575"/>
                    </a:xfrm>
                    <a:prstGeom prst="rect">
                      <a:avLst/>
                    </a:prstGeom>
                  </pic:spPr>
                </pic:pic>
              </a:graphicData>
            </a:graphic>
          </wp:anchor>
        </w:drawing>
      </w:r>
    </w:p>
    <w:p w14:paraId="728EA81A" w14:textId="4EEC95C9" w:rsidR="00E75300" w:rsidRDefault="00DF2E71" w:rsidP="006C2A15">
      <w:pPr>
        <w:pStyle w:val="ListParagraph"/>
        <w:numPr>
          <w:ilvl w:val="0"/>
          <w:numId w:val="9"/>
        </w:numPr>
      </w:pPr>
      <w:r>
        <w:rPr>
          <w:sz w:val="28"/>
          <w:szCs w:val="28"/>
          <w:u w:val="single"/>
        </w:rPr>
        <w:t xml:space="preserve">Discrepancy (take it out): </w:t>
      </w:r>
      <w:r w:rsidRPr="00DF2E71">
        <w:t xml:space="preserve">Transfer shortage is moved </w:t>
      </w:r>
      <w:r>
        <w:t xml:space="preserve">Completed stores po and store returns </w:t>
      </w:r>
      <w:r w:rsidR="00D85016">
        <w:t>are</w:t>
      </w:r>
      <w:r>
        <w:t xml:space="preserve"> already recorded in Recall stock.</w:t>
      </w:r>
    </w:p>
    <w:p w14:paraId="0DA452D0" w14:textId="4FB5121B" w:rsidR="00E75300" w:rsidRPr="00371A1B" w:rsidRDefault="00E75300" w:rsidP="006C2A15">
      <w:pPr>
        <w:rPr>
          <w:b/>
          <w:bCs/>
          <w:sz w:val="40"/>
          <w:szCs w:val="40"/>
          <w:u w:val="single"/>
        </w:rPr>
      </w:pPr>
      <w:r w:rsidRPr="00371A1B">
        <w:rPr>
          <w:b/>
          <w:bCs/>
          <w:sz w:val="40"/>
          <w:szCs w:val="40"/>
          <w:u w:val="single"/>
        </w:rPr>
        <w:t>S</w:t>
      </w:r>
      <w:r w:rsidR="00A24C48">
        <w:rPr>
          <w:b/>
          <w:bCs/>
          <w:sz w:val="40"/>
          <w:szCs w:val="40"/>
          <w:u w:val="single"/>
        </w:rPr>
        <w:t>tock control (Inventory Control)</w:t>
      </w:r>
      <w:r w:rsidRPr="00371A1B">
        <w:rPr>
          <w:b/>
          <w:bCs/>
          <w:sz w:val="40"/>
          <w:szCs w:val="40"/>
          <w:u w:val="single"/>
        </w:rPr>
        <w:t xml:space="preserve">: </w:t>
      </w:r>
    </w:p>
    <w:p w14:paraId="24071E3B" w14:textId="46E9B0FE" w:rsidR="009C5D61" w:rsidRDefault="009C5D61" w:rsidP="009C5D61">
      <w:r>
        <w:lastRenderedPageBreak/>
        <w:t xml:space="preserve">Example: we have a </w:t>
      </w:r>
      <w:r w:rsidR="0062190E">
        <w:t>24-bottle</w:t>
      </w:r>
      <w:r>
        <w:t xml:space="preserve"> case of drink product and only 6 </w:t>
      </w:r>
      <w:r w:rsidR="0062190E">
        <w:t>are damaged</w:t>
      </w:r>
      <w:r>
        <w:t>/broken</w:t>
      </w:r>
      <w:r w:rsidR="0062190E">
        <w:t xml:space="preserve"> that remaining 18 bottle </w:t>
      </w:r>
      <w:r w:rsidR="000737C2">
        <w:t>is also</w:t>
      </w:r>
      <w:r w:rsidR="0062190E">
        <w:t xml:space="preserve"> se</w:t>
      </w:r>
      <w:r w:rsidR="000737C2">
        <w:t>nt</w:t>
      </w:r>
      <w:r w:rsidR="0062190E">
        <w:t xml:space="preserve"> to the store</w:t>
      </w:r>
      <w:r w:rsidR="000737C2">
        <w:t>s</w:t>
      </w:r>
      <w:r w:rsidR="0062190E">
        <w:t xml:space="preserve"> how do</w:t>
      </w:r>
      <w:r>
        <w:t xml:space="preserve"> we </w:t>
      </w:r>
      <w:r w:rsidR="0062190E">
        <w:t>account</w:t>
      </w:r>
      <w:r>
        <w:t xml:space="preserve"> for </w:t>
      </w:r>
      <w:r w:rsidR="0062190E">
        <w:t xml:space="preserve">those </w:t>
      </w:r>
      <w:r w:rsidR="0062190E" w:rsidRPr="0062190E">
        <w:rPr>
          <w:b/>
          <w:bCs/>
          <w:color w:val="EE0000"/>
        </w:rPr>
        <w:t>unit</w:t>
      </w:r>
      <w:r w:rsidR="0062190E">
        <w:t>/ea bottles</w:t>
      </w:r>
      <w:r>
        <w:t xml:space="preserve"> we have </w:t>
      </w:r>
      <w:r w:rsidR="000737C2">
        <w:t>in inventory</w:t>
      </w:r>
      <w:r>
        <w:t xml:space="preserve"> and </w:t>
      </w:r>
      <w:r w:rsidR="000737C2">
        <w:t>when we send them to the stores.</w:t>
      </w:r>
      <w:r>
        <w:t xml:space="preserve"> </w:t>
      </w:r>
    </w:p>
    <w:p w14:paraId="26A4837C" w14:textId="0FA9AC1F" w:rsidR="009C5D61" w:rsidRDefault="00A936C8" w:rsidP="0062190E">
      <w:pPr>
        <w:pStyle w:val="ListParagraph"/>
        <w:numPr>
          <w:ilvl w:val="0"/>
          <w:numId w:val="6"/>
        </w:numPr>
      </w:pPr>
      <w:r w:rsidRPr="001970F6">
        <w:rPr>
          <w:sz w:val="28"/>
          <w:szCs w:val="28"/>
          <w:u w:val="single"/>
        </w:rPr>
        <w:t>Stock overview</w:t>
      </w:r>
      <w:r w:rsidR="00D06595" w:rsidRPr="001970F6">
        <w:rPr>
          <w:sz w:val="28"/>
          <w:szCs w:val="28"/>
          <w:u w:val="single"/>
        </w:rPr>
        <w:t>:</w:t>
      </w:r>
      <w:r w:rsidR="00D06595" w:rsidRPr="001970F6">
        <w:rPr>
          <w:sz w:val="28"/>
          <w:szCs w:val="28"/>
        </w:rPr>
        <w:t xml:space="preserve"> </w:t>
      </w:r>
      <w:r w:rsidR="00883A5D">
        <w:t xml:space="preserve">can this example be implemented here. Product &gt; upc &gt; department &gt; category &gt; subcategory &gt; whse case qty &gt; whse unit qty (from recorded adjustment by unit) </w:t>
      </w:r>
    </w:p>
    <w:p w14:paraId="11AE6594" w14:textId="6968281C" w:rsidR="000737C2" w:rsidRDefault="000737C2" w:rsidP="0062190E">
      <w:pPr>
        <w:pStyle w:val="ListParagraph"/>
        <w:numPr>
          <w:ilvl w:val="0"/>
          <w:numId w:val="6"/>
        </w:numPr>
      </w:pPr>
      <w:r w:rsidRPr="001970F6">
        <w:rPr>
          <w:sz w:val="28"/>
          <w:szCs w:val="28"/>
          <w:u w:val="single"/>
        </w:rPr>
        <w:t>Warehouse Repackaging</w:t>
      </w:r>
      <w:r>
        <w:t>: search button is not convent, after a product as been selected for repacking it cannot be added twice in a roll.</w:t>
      </w:r>
    </w:p>
    <w:p w14:paraId="48F2AACA" w14:textId="72C370FF" w:rsidR="000737C2" w:rsidRPr="00AC624B" w:rsidRDefault="00AC624B" w:rsidP="000737C2">
      <w:pPr>
        <w:rPr>
          <w:b/>
          <w:bCs/>
        </w:rPr>
      </w:pPr>
      <w:r w:rsidRPr="000737C2">
        <w:drawing>
          <wp:anchor distT="0" distB="0" distL="114300" distR="114300" simplePos="0" relativeHeight="251663360" behindDoc="0" locked="0" layoutInCell="1" allowOverlap="1" wp14:anchorId="7FD0592A" wp14:editId="0F6B8C1F">
            <wp:simplePos x="0" y="0"/>
            <wp:positionH relativeFrom="margin">
              <wp:align>left</wp:align>
            </wp:positionH>
            <wp:positionV relativeFrom="paragraph">
              <wp:posOffset>520065</wp:posOffset>
            </wp:positionV>
            <wp:extent cx="4562475" cy="1989455"/>
            <wp:effectExtent l="0" t="0" r="9525" b="0"/>
            <wp:wrapTopAndBottom/>
            <wp:docPr id="72423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3004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62475" cy="1989455"/>
                    </a:xfrm>
                    <a:prstGeom prst="rect">
                      <a:avLst/>
                    </a:prstGeom>
                  </pic:spPr>
                </pic:pic>
              </a:graphicData>
            </a:graphic>
          </wp:anchor>
        </w:drawing>
      </w:r>
      <w:r w:rsidR="000737C2" w:rsidRPr="00AC624B">
        <w:rPr>
          <w:b/>
          <w:bCs/>
        </w:rPr>
        <w:t>Preferred search</w:t>
      </w:r>
      <w:r>
        <w:rPr>
          <w:b/>
          <w:bCs/>
        </w:rPr>
        <w:t xml:space="preserve"> bar</w:t>
      </w:r>
      <w:r w:rsidR="000737C2" w:rsidRPr="00AC624B">
        <w:rPr>
          <w:b/>
          <w:bCs/>
        </w:rPr>
        <w:t xml:space="preserve"> is the </w:t>
      </w:r>
      <w:r>
        <w:rPr>
          <w:b/>
          <w:bCs/>
        </w:rPr>
        <w:t>“</w:t>
      </w:r>
      <w:r w:rsidR="000737C2" w:rsidRPr="00AC624B">
        <w:rPr>
          <w:b/>
          <w:bCs/>
        </w:rPr>
        <w:t>stores railway</w:t>
      </w:r>
      <w:r>
        <w:rPr>
          <w:b/>
          <w:bCs/>
        </w:rPr>
        <w:t xml:space="preserve"> system”</w:t>
      </w:r>
      <w:r w:rsidR="000737C2" w:rsidRPr="00AC624B">
        <w:rPr>
          <w:b/>
          <w:bCs/>
        </w:rPr>
        <w:t xml:space="preserve"> order inventory search bar, the way it is </w:t>
      </w:r>
      <w:r w:rsidRPr="00AC624B">
        <w:rPr>
          <w:b/>
          <w:bCs/>
        </w:rPr>
        <w:t>set up</w:t>
      </w:r>
      <w:r w:rsidR="000737C2" w:rsidRPr="00AC624B">
        <w:rPr>
          <w:b/>
          <w:bCs/>
        </w:rPr>
        <w:t>.</w:t>
      </w:r>
    </w:p>
    <w:p w14:paraId="553BE3A1" w14:textId="71D7F021" w:rsidR="000737C2" w:rsidRDefault="00AC624B" w:rsidP="00AC624B">
      <w:pPr>
        <w:pStyle w:val="ListParagraph"/>
        <w:numPr>
          <w:ilvl w:val="0"/>
          <w:numId w:val="7"/>
        </w:numPr>
      </w:pPr>
      <w:r w:rsidRPr="004B1363">
        <w:rPr>
          <w:sz w:val="28"/>
          <w:szCs w:val="28"/>
          <w:u w:val="single"/>
        </w:rPr>
        <w:t>Transfer:</w:t>
      </w:r>
      <w:r>
        <w:t xml:space="preserve"> add a filter by Date.</w:t>
      </w:r>
    </w:p>
    <w:p w14:paraId="79DE9C82" w14:textId="4FFE154E" w:rsidR="00AC624B" w:rsidRDefault="00AC624B" w:rsidP="00AC624B">
      <w:pPr>
        <w:pStyle w:val="ListParagraph"/>
        <w:numPr>
          <w:ilvl w:val="0"/>
          <w:numId w:val="7"/>
        </w:numPr>
      </w:pPr>
      <w:r w:rsidRPr="004B1363">
        <w:rPr>
          <w:sz w:val="28"/>
          <w:szCs w:val="28"/>
          <w:u w:val="single"/>
        </w:rPr>
        <w:t>Recall:</w:t>
      </w:r>
      <w:r>
        <w:t xml:space="preserve"> The date filter is not working correctly.</w:t>
      </w:r>
    </w:p>
    <w:p w14:paraId="3A555240" w14:textId="77777777" w:rsidR="004625FB" w:rsidRDefault="00AC624B" w:rsidP="004625FB">
      <w:pPr>
        <w:pStyle w:val="ListParagraph"/>
      </w:pPr>
      <w:r w:rsidRPr="004B1363">
        <w:rPr>
          <w:sz w:val="28"/>
          <w:szCs w:val="28"/>
          <w:u w:val="single"/>
        </w:rPr>
        <w:t>Stock valuation:</w:t>
      </w:r>
      <w:r w:rsidR="004625FB">
        <w:rPr>
          <w:sz w:val="28"/>
          <w:szCs w:val="28"/>
          <w:u w:val="single"/>
        </w:rPr>
        <w:t xml:space="preserve"> </w:t>
      </w:r>
      <w:r w:rsidR="004625FB" w:rsidRPr="0020505B">
        <w:t>The search bar doesn’t work correctly</w:t>
      </w:r>
    </w:p>
    <w:p w14:paraId="48130C40" w14:textId="78B7B2DA" w:rsidR="0014420A" w:rsidRDefault="00AC624B" w:rsidP="004625FB">
      <w:pPr>
        <w:pStyle w:val="ListParagraph"/>
      </w:pPr>
      <w:r>
        <w:t xml:space="preserve"> </w:t>
      </w:r>
      <w:r w:rsidR="002574D1">
        <w:t xml:space="preserve">Product &gt; UPC &gt; Department &gt; whse </w:t>
      </w:r>
      <w:r w:rsidR="006E2071">
        <w:t xml:space="preserve">qty &gt; whse product </w:t>
      </w:r>
      <w:r w:rsidR="0014420A">
        <w:t>cost or</w:t>
      </w:r>
      <w:r w:rsidR="006E2071">
        <w:t xml:space="preserve"> whse cost &gt; whse total value</w:t>
      </w:r>
      <w:r w:rsidR="0014420A">
        <w:t>.</w:t>
      </w:r>
    </w:p>
    <w:p w14:paraId="2D28B887" w14:textId="67050EBB" w:rsidR="0014420A" w:rsidRDefault="0014420A" w:rsidP="0014420A">
      <w:pPr>
        <w:pStyle w:val="ListParagraph"/>
      </w:pPr>
      <w:r w:rsidRPr="004B1363">
        <w:rPr>
          <w:b/>
          <w:bCs/>
        </w:rPr>
        <w:t>WHSE Analytics</w:t>
      </w:r>
      <w:r>
        <w:t xml:space="preserve">: </w:t>
      </w:r>
      <w:r w:rsidRPr="0014420A">
        <w:rPr>
          <w:highlight w:val="cyan"/>
        </w:rPr>
        <w:t>Action</w:t>
      </w:r>
    </w:p>
    <w:p w14:paraId="3CBCFF80" w14:textId="2908E579" w:rsidR="0014420A" w:rsidRDefault="0014420A" w:rsidP="0014420A">
      <w:pPr>
        <w:pStyle w:val="ListParagraph"/>
      </w:pPr>
      <w:r>
        <w:t xml:space="preserve">Warehouse batch (PO orders): Batch no (order no) &gt; Expiry &gt; </w:t>
      </w:r>
      <w:r w:rsidR="004625FB">
        <w:t xml:space="preserve">Total (as in </w:t>
      </w:r>
      <w:r w:rsidR="004625FB" w:rsidRPr="004625FB">
        <w:rPr>
          <w:b/>
          <w:bCs/>
          <w:highlight w:val="red"/>
        </w:rPr>
        <w:t>cost</w:t>
      </w:r>
      <w:r w:rsidR="004625FB" w:rsidRPr="004625FB">
        <w:rPr>
          <w:b/>
          <w:bCs/>
        </w:rPr>
        <w:t xml:space="preserve"> </w:t>
      </w:r>
      <w:r w:rsidR="004625FB">
        <w:t>value the product was bought for) &gt;</w:t>
      </w:r>
      <w:r>
        <w:t xml:space="preserve"> qty </w:t>
      </w:r>
    </w:p>
    <w:p w14:paraId="012EAFA8" w14:textId="1B0C9E2C" w:rsidR="0014420A" w:rsidRDefault="0014420A" w:rsidP="0014420A">
      <w:pPr>
        <w:pStyle w:val="ListParagraph"/>
      </w:pPr>
      <w:r>
        <w:t>Recent transactions: should only be based on the WHSE activities.</w:t>
      </w:r>
    </w:p>
    <w:p w14:paraId="62734CE5" w14:textId="66FBA1E7" w:rsidR="0014420A" w:rsidRDefault="0014420A" w:rsidP="0014420A">
      <w:pPr>
        <w:pStyle w:val="ListParagraph"/>
      </w:pPr>
      <w:r w:rsidRPr="004B1363">
        <w:rPr>
          <w:b/>
          <w:bCs/>
        </w:rPr>
        <w:t>STORE</w:t>
      </w:r>
      <w:r w:rsidRPr="004B1363">
        <w:rPr>
          <w:b/>
          <w:bCs/>
        </w:rPr>
        <w:t xml:space="preserve"> Analytics</w:t>
      </w:r>
      <w:r>
        <w:t xml:space="preserve">: </w:t>
      </w:r>
      <w:r w:rsidRPr="0014420A">
        <w:rPr>
          <w:highlight w:val="cyan"/>
        </w:rPr>
        <w:t>Action</w:t>
      </w:r>
    </w:p>
    <w:p w14:paraId="24246134" w14:textId="38A49411" w:rsidR="004625FB" w:rsidRDefault="004625FB" w:rsidP="004625FB">
      <w:pPr>
        <w:pStyle w:val="ListParagraph"/>
      </w:pPr>
      <w:r>
        <w:t xml:space="preserve">Warehouse batch (PO orders): Batch no (order no) &gt; Expiry &gt; </w:t>
      </w:r>
      <w:r>
        <w:t>Total (</w:t>
      </w:r>
      <w:r>
        <w:t xml:space="preserve">as in </w:t>
      </w:r>
      <w:r w:rsidRPr="004625FB">
        <w:rPr>
          <w:b/>
          <w:bCs/>
          <w:highlight w:val="red"/>
        </w:rPr>
        <w:t>cost</w:t>
      </w:r>
      <w:r>
        <w:t xml:space="preserve"> value the product was bought for) &gt; qty </w:t>
      </w:r>
    </w:p>
    <w:p w14:paraId="4308B511" w14:textId="3291F302" w:rsidR="0014420A" w:rsidRDefault="0014420A" w:rsidP="0014420A">
      <w:pPr>
        <w:pStyle w:val="ListParagraph"/>
      </w:pPr>
      <w:r>
        <w:t xml:space="preserve"> </w:t>
      </w:r>
    </w:p>
    <w:p w14:paraId="401719AE" w14:textId="05E18108" w:rsidR="0014420A" w:rsidRDefault="0014420A" w:rsidP="0014420A">
      <w:pPr>
        <w:pStyle w:val="ListParagraph"/>
      </w:pPr>
      <w:r>
        <w:t xml:space="preserve">Recent transactions: should only be based on the </w:t>
      </w:r>
      <w:r>
        <w:t>STORES</w:t>
      </w:r>
      <w:r>
        <w:t xml:space="preserve"> activities.</w:t>
      </w:r>
      <w:r w:rsidR="00604D2E">
        <w:t xml:space="preserve"> (the stores PO, stores transfer and when the stores </w:t>
      </w:r>
      <w:r w:rsidR="00FB3452">
        <w:t>sell</w:t>
      </w:r>
      <w:r w:rsidR="00604D2E">
        <w:t xml:space="preserve"> the product</w:t>
      </w:r>
      <w:r w:rsidR="0024531F">
        <w:t xml:space="preserve"> </w:t>
      </w:r>
      <w:r w:rsidR="00A0346D">
        <w:t>(</w:t>
      </w:r>
      <w:r w:rsidR="0024531F">
        <w:t>-10 on Qty change</w:t>
      </w:r>
      <w:r w:rsidR="00604D2E">
        <w:t>)</w:t>
      </w:r>
    </w:p>
    <w:p w14:paraId="4ECEE90B" w14:textId="5EACC2E0" w:rsidR="0014420A" w:rsidRDefault="00FB3452" w:rsidP="00FB3452">
      <w:r w:rsidRPr="00FB3452">
        <w:lastRenderedPageBreak/>
        <w:drawing>
          <wp:anchor distT="0" distB="0" distL="114300" distR="114300" simplePos="0" relativeHeight="251664384" behindDoc="0" locked="0" layoutInCell="1" allowOverlap="1" wp14:anchorId="2BBD5581" wp14:editId="08D55B5D">
            <wp:simplePos x="0" y="0"/>
            <wp:positionH relativeFrom="margin">
              <wp:align>right</wp:align>
            </wp:positionH>
            <wp:positionV relativeFrom="paragraph">
              <wp:posOffset>320040</wp:posOffset>
            </wp:positionV>
            <wp:extent cx="5943600" cy="544830"/>
            <wp:effectExtent l="0" t="0" r="0" b="7620"/>
            <wp:wrapTopAndBottom/>
            <wp:docPr id="169989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9994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44830"/>
                    </a:xfrm>
                    <a:prstGeom prst="rect">
                      <a:avLst/>
                    </a:prstGeom>
                  </pic:spPr>
                </pic:pic>
              </a:graphicData>
            </a:graphic>
          </wp:anchor>
        </w:drawing>
      </w:r>
      <w:r w:rsidRPr="00FB3452">
        <w:rPr>
          <w:b/>
          <w:bCs/>
          <w:sz w:val="28"/>
          <w:szCs w:val="28"/>
          <w:highlight w:val="lightGray"/>
        </w:rPr>
        <w:t>Question:</w:t>
      </w:r>
      <w:r w:rsidRPr="00FB3452">
        <w:rPr>
          <w:sz w:val="28"/>
          <w:szCs w:val="28"/>
        </w:rPr>
        <w:t xml:space="preserve"> </w:t>
      </w:r>
      <w:r>
        <w:t>is store distribution stock specific to the store that was selected?</w:t>
      </w:r>
    </w:p>
    <w:p w14:paraId="4312C1D9" w14:textId="613CC682" w:rsidR="00FB3452" w:rsidRDefault="00FB3452" w:rsidP="00FB3452"/>
    <w:p w14:paraId="7EB21524" w14:textId="3A56D2CA" w:rsidR="00FB3452" w:rsidRDefault="001970F6" w:rsidP="004B1363">
      <w:pPr>
        <w:pStyle w:val="ListParagraph"/>
        <w:numPr>
          <w:ilvl w:val="0"/>
          <w:numId w:val="8"/>
        </w:numPr>
      </w:pPr>
      <w:r w:rsidRPr="004B1363">
        <w:rPr>
          <w:sz w:val="28"/>
          <w:szCs w:val="28"/>
          <w:u w:val="single"/>
        </w:rPr>
        <w:t>Inventory count:</w:t>
      </w:r>
      <w:r>
        <w:t xml:space="preserve"> is not working (error 500)</w:t>
      </w:r>
    </w:p>
    <w:p w14:paraId="01F3C1D1" w14:textId="3C70BCF1" w:rsidR="004B1363" w:rsidRPr="004B1363" w:rsidRDefault="004B1363" w:rsidP="004B1363">
      <w:pPr>
        <w:pStyle w:val="ListParagraph"/>
        <w:numPr>
          <w:ilvl w:val="0"/>
          <w:numId w:val="8"/>
        </w:numPr>
      </w:pPr>
      <w:r>
        <w:rPr>
          <w:sz w:val="28"/>
          <w:szCs w:val="28"/>
          <w:u w:val="single"/>
        </w:rPr>
        <w:t>Free weight</w:t>
      </w:r>
      <w:r>
        <w:rPr>
          <w:sz w:val="28"/>
          <w:szCs w:val="28"/>
        </w:rPr>
        <w:t xml:space="preserve"> (:</w:t>
      </w:r>
    </w:p>
    <w:p w14:paraId="0C84801C" w14:textId="051906A6" w:rsidR="000312AA" w:rsidRDefault="002D6345" w:rsidP="000312AA">
      <w:pPr>
        <w:pStyle w:val="ListParagraph"/>
        <w:numPr>
          <w:ilvl w:val="0"/>
          <w:numId w:val="8"/>
        </w:numPr>
      </w:pPr>
      <w:r w:rsidRPr="000312AA">
        <w:drawing>
          <wp:anchor distT="0" distB="0" distL="114300" distR="114300" simplePos="0" relativeHeight="251667456" behindDoc="0" locked="0" layoutInCell="1" allowOverlap="1" wp14:anchorId="721BF5A5" wp14:editId="1A816736">
            <wp:simplePos x="0" y="0"/>
            <wp:positionH relativeFrom="column">
              <wp:posOffset>457200</wp:posOffset>
            </wp:positionH>
            <wp:positionV relativeFrom="paragraph">
              <wp:posOffset>468630</wp:posOffset>
            </wp:positionV>
            <wp:extent cx="4010025" cy="1910080"/>
            <wp:effectExtent l="0" t="0" r="9525" b="0"/>
            <wp:wrapTopAndBottom/>
            <wp:docPr id="188564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402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10025" cy="1910080"/>
                    </a:xfrm>
                    <a:prstGeom prst="rect">
                      <a:avLst/>
                    </a:prstGeom>
                  </pic:spPr>
                </pic:pic>
              </a:graphicData>
            </a:graphic>
            <wp14:sizeRelH relativeFrom="margin">
              <wp14:pctWidth>0</wp14:pctWidth>
            </wp14:sizeRelH>
            <wp14:sizeRelV relativeFrom="margin">
              <wp14:pctHeight>0</wp14:pctHeight>
            </wp14:sizeRelV>
          </wp:anchor>
        </w:drawing>
      </w:r>
      <w:r w:rsidR="004B1363">
        <w:rPr>
          <w:sz w:val="28"/>
          <w:szCs w:val="28"/>
          <w:u w:val="single"/>
        </w:rPr>
        <w:t xml:space="preserve">Pallet builder: </w:t>
      </w:r>
      <w:r w:rsidR="004B1363">
        <w:t xml:space="preserve">I </w:t>
      </w:r>
      <w:r w:rsidR="00D85016">
        <w:t>haven’t</w:t>
      </w:r>
      <w:r w:rsidR="004B1363">
        <w:t xml:space="preserve"> been able to test it out all the way seeing as they </w:t>
      </w:r>
      <w:r w:rsidR="00D85016">
        <w:t>are</w:t>
      </w:r>
      <w:r w:rsidR="004B1363">
        <w:t xml:space="preserve"> no created store po to link it.</w:t>
      </w:r>
      <w:r w:rsidR="00D85016">
        <w:t xml:space="preserve"> </w:t>
      </w:r>
      <w:r w:rsidR="000312AA">
        <w:t xml:space="preserve"> </w:t>
      </w:r>
      <w:r w:rsidR="000312AA" w:rsidRPr="000312AA">
        <w:rPr>
          <w:highlight w:val="red"/>
        </w:rPr>
        <w:t>Date filter</w:t>
      </w:r>
      <w:r w:rsidR="000312AA">
        <w:t xml:space="preserve"> </w:t>
      </w:r>
    </w:p>
    <w:p w14:paraId="32F75C83" w14:textId="54CEB009" w:rsidR="00AC3F96" w:rsidRDefault="00AC3F96" w:rsidP="00AC3F96">
      <w:r>
        <w:t xml:space="preserve">The idea for pallet builder: after a stores PO is created and linked to a </w:t>
      </w:r>
      <w:r w:rsidR="00104341">
        <w:t xml:space="preserve">+ New </w:t>
      </w:r>
      <w:r>
        <w:t xml:space="preserve">pallet builder the system </w:t>
      </w:r>
      <w:r w:rsidR="000312AA">
        <w:t>lets the warehouse staff know which product to put together on the pallet based on the weight and length</w:t>
      </w:r>
      <w:r>
        <w:t xml:space="preserve"> </w:t>
      </w:r>
      <w:r w:rsidR="000312AA">
        <w:t>of the product.</w:t>
      </w:r>
      <w:r>
        <w:t xml:space="preserve"> </w:t>
      </w:r>
    </w:p>
    <w:p w14:paraId="7D0B5FDA" w14:textId="03690C8F" w:rsidR="000312AA" w:rsidRDefault="000312AA" w:rsidP="000312AA">
      <w:pPr>
        <w:pBdr>
          <w:top w:val="single" w:sz="4" w:space="1" w:color="auto"/>
          <w:left w:val="single" w:sz="4" w:space="4" w:color="auto"/>
          <w:bottom w:val="single" w:sz="4" w:space="1" w:color="auto"/>
          <w:right w:val="single" w:sz="4" w:space="4" w:color="auto"/>
          <w:between w:val="single" w:sz="4" w:space="1" w:color="auto"/>
          <w:bar w:val="single" w:sz="4" w:color="auto"/>
        </w:pBdr>
      </w:pPr>
      <w:r>
        <w:t>That why</w:t>
      </w:r>
    </w:p>
    <w:p w14:paraId="6F8B79C8" w14:textId="28C18119" w:rsidR="000312AA" w:rsidRDefault="000312AA" w:rsidP="000312AA">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w:t>
      </w:r>
      <w:r w:rsidRPr="000A1127">
        <w:rPr>
          <w:highlight w:val="lightGray"/>
        </w:rPr>
        <w:t>Print out the category completed</w:t>
      </w:r>
      <w:r>
        <w:t xml:space="preserve"> (on paper only Date &gt; Stores Names &gt; UPC &gt; Product &gt; Whse qty &gt; Sent Qty) papers are for warehouse staff and should not include the product price, this paper will be used manually for </w:t>
      </w:r>
      <w:r w:rsidRPr="00F70142">
        <w:rPr>
          <w:b/>
          <w:bCs/>
        </w:rPr>
        <w:t>pallet builder</w:t>
      </w:r>
      <w:r>
        <w:t xml:space="preserve"> until the system automatically calculates the appropriate weights and does that.</w:t>
      </w:r>
      <w:r>
        <w:t>”</w:t>
      </w:r>
    </w:p>
    <w:p w14:paraId="51CB8B2F" w14:textId="42A0A3A4" w:rsidR="00D85016" w:rsidRDefault="001C408C" w:rsidP="00D85016">
      <w:r w:rsidRPr="00D85016">
        <w:lastRenderedPageBreak/>
        <w:drawing>
          <wp:anchor distT="0" distB="0" distL="114300" distR="114300" simplePos="0" relativeHeight="251669504" behindDoc="0" locked="0" layoutInCell="1" allowOverlap="1" wp14:anchorId="3FF99694" wp14:editId="5D9F482C">
            <wp:simplePos x="0" y="0"/>
            <wp:positionH relativeFrom="margin">
              <wp:align>left</wp:align>
            </wp:positionH>
            <wp:positionV relativeFrom="paragraph">
              <wp:posOffset>0</wp:posOffset>
            </wp:positionV>
            <wp:extent cx="3924300" cy="2257425"/>
            <wp:effectExtent l="0" t="0" r="0" b="9525"/>
            <wp:wrapTopAndBottom/>
            <wp:docPr id="68070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09399" name=""/>
                    <pic:cNvPicPr/>
                  </pic:nvPicPr>
                  <pic:blipFill>
                    <a:blip r:embed="rId15">
                      <a:extLst>
                        <a:ext uri="{28A0092B-C50C-407E-A947-70E740481C1C}">
                          <a14:useLocalDpi xmlns:a14="http://schemas.microsoft.com/office/drawing/2010/main" val="0"/>
                        </a:ext>
                      </a:extLst>
                    </a:blip>
                    <a:stretch>
                      <a:fillRect/>
                    </a:stretch>
                  </pic:blipFill>
                  <pic:spPr>
                    <a:xfrm>
                      <a:off x="0" y="0"/>
                      <a:ext cx="3924300" cy="2257425"/>
                    </a:xfrm>
                    <a:prstGeom prst="rect">
                      <a:avLst/>
                    </a:prstGeom>
                  </pic:spPr>
                </pic:pic>
              </a:graphicData>
            </a:graphic>
            <wp14:sizeRelH relativeFrom="margin">
              <wp14:pctWidth>0</wp14:pctWidth>
            </wp14:sizeRelH>
            <wp14:sizeRelV relativeFrom="margin">
              <wp14:pctHeight>0</wp14:pctHeight>
            </wp14:sizeRelV>
          </wp:anchor>
        </w:drawing>
      </w:r>
      <w:r w:rsidR="00D85016">
        <w:t xml:space="preserve">Link store PO </w:t>
      </w:r>
      <w:r w:rsidR="00AC3F96">
        <w:t>or</w:t>
      </w:r>
      <w:r w:rsidR="00D85016">
        <w:t xml:space="preserve"> Link stores request</w:t>
      </w:r>
      <w:r w:rsidR="00AC3F96">
        <w:t xml:space="preserve"> (two separate things): it should either link it to a store general PO order or just a few </w:t>
      </w:r>
      <w:r w:rsidR="00104341">
        <w:t>products</w:t>
      </w:r>
      <w:r w:rsidR="00AC3F96">
        <w:t xml:space="preserve"> requested.</w:t>
      </w:r>
    </w:p>
    <w:p w14:paraId="707C3F8C" w14:textId="40849E9F" w:rsidR="00AC3F96" w:rsidRDefault="00AC3F96" w:rsidP="00D85016">
      <w:r>
        <w:t xml:space="preserve">Department is not optional it is </w:t>
      </w:r>
      <w:r w:rsidR="00104341">
        <w:t>needed</w:t>
      </w:r>
      <w:r>
        <w:t xml:space="preserve"> because when the stores PO </w:t>
      </w:r>
      <w:r w:rsidR="001C408C">
        <w:t>are</w:t>
      </w:r>
      <w:r>
        <w:t xml:space="preserve"> linked then you have to select the department you are currently </w:t>
      </w:r>
      <w:r w:rsidR="00104341">
        <w:t>building a pallet for</w:t>
      </w:r>
      <w:r w:rsidR="000312AA">
        <w:t>.</w:t>
      </w:r>
    </w:p>
    <w:p w14:paraId="6230A009" w14:textId="08F34A39" w:rsidR="002A3F73" w:rsidRDefault="004B09E1" w:rsidP="002A3F73">
      <w:pPr>
        <w:pStyle w:val="ListParagraph"/>
        <w:numPr>
          <w:ilvl w:val="0"/>
          <w:numId w:val="10"/>
        </w:numPr>
      </w:pPr>
      <w:r w:rsidRPr="004B09E1">
        <w:rPr>
          <w:sz w:val="28"/>
          <w:szCs w:val="28"/>
          <w:u w:val="single"/>
        </w:rPr>
        <w:t>Restock planning</w:t>
      </w:r>
      <w:r>
        <w:t xml:space="preserve"> (change mane to Inventory Planning): </w:t>
      </w:r>
      <w:r w:rsidR="00B53E40">
        <w:t>Print forecast function is not working correctl</w:t>
      </w:r>
      <w:r w:rsidR="002A3F73">
        <w:t xml:space="preserve">y. The search bar also isn’t working </w:t>
      </w:r>
      <w:r w:rsidR="001C408C">
        <w:t>correctly;</w:t>
      </w:r>
      <w:r w:rsidR="002A3F73">
        <w:t xml:space="preserve"> I </w:t>
      </w:r>
      <w:r w:rsidR="001C408C">
        <w:t>can’t</w:t>
      </w:r>
      <w:r w:rsidR="002A3F73">
        <w:t xml:space="preserve"> search through upc codes.</w:t>
      </w:r>
    </w:p>
    <w:p w14:paraId="04A732FB" w14:textId="7249BD45" w:rsidR="00B53E40" w:rsidRDefault="00B53E40" w:rsidP="00B53E40">
      <w:pPr>
        <w:pStyle w:val="ListParagraph"/>
      </w:pPr>
      <w:r w:rsidRPr="00B53E40">
        <w:t>Adequate Stock</w:t>
      </w:r>
      <w:r>
        <w:t xml:space="preserve"> (Adequate Inventory)</w:t>
      </w:r>
    </w:p>
    <w:p w14:paraId="194EC45D" w14:textId="0F514EA3" w:rsidR="00B53E40" w:rsidRDefault="00641552" w:rsidP="00B53E40">
      <w:pPr>
        <w:pStyle w:val="ListParagraph"/>
      </w:pPr>
      <w:r w:rsidRPr="001F50F0">
        <w:rPr>
          <w:b/>
          <w:bCs/>
          <w:sz w:val="28"/>
          <w:szCs w:val="28"/>
        </w:rPr>
        <w:t>Question</w:t>
      </w:r>
      <w:r w:rsidR="00B53E40" w:rsidRPr="001F50F0">
        <w:rPr>
          <w:b/>
          <w:bCs/>
          <w:sz w:val="28"/>
          <w:szCs w:val="28"/>
        </w:rPr>
        <w:t>:</w:t>
      </w:r>
      <w:r w:rsidR="00B53E40">
        <w:t xml:space="preserve"> is this where we find out what the </w:t>
      </w:r>
      <w:r w:rsidR="004D6696">
        <w:t xml:space="preserve">last </w:t>
      </w:r>
      <w:r w:rsidR="00B53E40">
        <w:t>cost of the produc</w:t>
      </w:r>
      <w:r>
        <w:t>t was purchased for</w:t>
      </w:r>
      <w:r w:rsidR="001F50F0">
        <w:t>?</w:t>
      </w:r>
      <w:r w:rsidR="004D6696">
        <w:t xml:space="preserve"> If </w:t>
      </w:r>
      <w:r w:rsidR="009E69BF">
        <w:t>not,</w:t>
      </w:r>
      <w:r w:rsidR="004D6696">
        <w:t xml:space="preserve"> where do we find out?</w:t>
      </w:r>
    </w:p>
    <w:p w14:paraId="2A56E981" w14:textId="77777777" w:rsidR="009E69BF" w:rsidRDefault="009E69BF" w:rsidP="00B53E40">
      <w:pPr>
        <w:pStyle w:val="ListParagraph"/>
      </w:pPr>
    </w:p>
    <w:p w14:paraId="77FA9F95" w14:textId="77777777" w:rsidR="009E69BF" w:rsidRDefault="009E69BF" w:rsidP="00B53E40">
      <w:pPr>
        <w:pStyle w:val="ListParagraph"/>
      </w:pPr>
    </w:p>
    <w:p w14:paraId="542EF822" w14:textId="77777777" w:rsidR="0014420A" w:rsidRDefault="0014420A" w:rsidP="00FB3452"/>
    <w:p w14:paraId="26262E4A" w14:textId="77777777" w:rsidR="008702AD" w:rsidRDefault="008702AD" w:rsidP="006C2A15"/>
    <w:p w14:paraId="65E0CB11" w14:textId="77777777" w:rsidR="00EA2727" w:rsidRDefault="00EA2727" w:rsidP="006C2A15"/>
    <w:p w14:paraId="42818E01" w14:textId="77777777" w:rsidR="00D15B48" w:rsidRPr="00D15B48" w:rsidRDefault="00D15B48" w:rsidP="006C2A15"/>
    <w:p w14:paraId="27A9F862" w14:textId="1E3147CC" w:rsidR="00D15B48" w:rsidRPr="00D15B48" w:rsidRDefault="00D15B48" w:rsidP="006C2A15"/>
    <w:sectPr w:rsidR="00D15B48" w:rsidRPr="00D15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E34"/>
    <w:multiLevelType w:val="hybridMultilevel"/>
    <w:tmpl w:val="80C22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11B67"/>
    <w:multiLevelType w:val="hybridMultilevel"/>
    <w:tmpl w:val="D7846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01A25"/>
    <w:multiLevelType w:val="hybridMultilevel"/>
    <w:tmpl w:val="5F0C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9C38A9"/>
    <w:multiLevelType w:val="hybridMultilevel"/>
    <w:tmpl w:val="C442AC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A290058"/>
    <w:multiLevelType w:val="hybridMultilevel"/>
    <w:tmpl w:val="B10A6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EB4DB3"/>
    <w:multiLevelType w:val="hybridMultilevel"/>
    <w:tmpl w:val="A04E67E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4458202E"/>
    <w:multiLevelType w:val="hybridMultilevel"/>
    <w:tmpl w:val="58121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CD3E13"/>
    <w:multiLevelType w:val="hybridMultilevel"/>
    <w:tmpl w:val="473C3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6148A1"/>
    <w:multiLevelType w:val="hybridMultilevel"/>
    <w:tmpl w:val="0944BD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0446A9"/>
    <w:multiLevelType w:val="hybridMultilevel"/>
    <w:tmpl w:val="17D46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7325790">
    <w:abstractNumId w:val="5"/>
  </w:num>
  <w:num w:numId="2" w16cid:durableId="478813781">
    <w:abstractNumId w:val="8"/>
  </w:num>
  <w:num w:numId="3" w16cid:durableId="1712146297">
    <w:abstractNumId w:val="3"/>
  </w:num>
  <w:num w:numId="4" w16cid:durableId="1330254736">
    <w:abstractNumId w:val="2"/>
  </w:num>
  <w:num w:numId="5" w16cid:durableId="268051900">
    <w:abstractNumId w:val="9"/>
  </w:num>
  <w:num w:numId="6" w16cid:durableId="2024284451">
    <w:abstractNumId w:val="0"/>
  </w:num>
  <w:num w:numId="7" w16cid:durableId="330648350">
    <w:abstractNumId w:val="1"/>
  </w:num>
  <w:num w:numId="8" w16cid:durableId="1364282514">
    <w:abstractNumId w:val="6"/>
  </w:num>
  <w:num w:numId="9" w16cid:durableId="567155598">
    <w:abstractNumId w:val="7"/>
  </w:num>
  <w:num w:numId="10" w16cid:durableId="20595484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ED"/>
    <w:rsid w:val="00027A86"/>
    <w:rsid w:val="000312AA"/>
    <w:rsid w:val="000737C2"/>
    <w:rsid w:val="00073825"/>
    <w:rsid w:val="000A06DD"/>
    <w:rsid w:val="000A1127"/>
    <w:rsid w:val="00104341"/>
    <w:rsid w:val="0011778B"/>
    <w:rsid w:val="00137F4D"/>
    <w:rsid w:val="0014420A"/>
    <w:rsid w:val="001970F6"/>
    <w:rsid w:val="001B4503"/>
    <w:rsid w:val="001C408C"/>
    <w:rsid w:val="001F0B63"/>
    <w:rsid w:val="001F50F0"/>
    <w:rsid w:val="0020505B"/>
    <w:rsid w:val="0024531F"/>
    <w:rsid w:val="002574D1"/>
    <w:rsid w:val="002A3F73"/>
    <w:rsid w:val="002D6345"/>
    <w:rsid w:val="00310BAA"/>
    <w:rsid w:val="00323AF8"/>
    <w:rsid w:val="003243C4"/>
    <w:rsid w:val="00371A1B"/>
    <w:rsid w:val="00375ABA"/>
    <w:rsid w:val="00421823"/>
    <w:rsid w:val="00421B99"/>
    <w:rsid w:val="00446F8D"/>
    <w:rsid w:val="004625FB"/>
    <w:rsid w:val="00462919"/>
    <w:rsid w:val="004B09E1"/>
    <w:rsid w:val="004B1363"/>
    <w:rsid w:val="004D6696"/>
    <w:rsid w:val="004F03B7"/>
    <w:rsid w:val="00521D38"/>
    <w:rsid w:val="00552341"/>
    <w:rsid w:val="005834DD"/>
    <w:rsid w:val="005F79F3"/>
    <w:rsid w:val="00604D2E"/>
    <w:rsid w:val="00616B55"/>
    <w:rsid w:val="0062190E"/>
    <w:rsid w:val="00641552"/>
    <w:rsid w:val="00672CF2"/>
    <w:rsid w:val="00680D26"/>
    <w:rsid w:val="006C2A15"/>
    <w:rsid w:val="006C6DD5"/>
    <w:rsid w:val="006E2071"/>
    <w:rsid w:val="008365FB"/>
    <w:rsid w:val="00847B89"/>
    <w:rsid w:val="008622F8"/>
    <w:rsid w:val="008702AD"/>
    <w:rsid w:val="00883A5D"/>
    <w:rsid w:val="009001E2"/>
    <w:rsid w:val="00906C9C"/>
    <w:rsid w:val="00921C3E"/>
    <w:rsid w:val="009307EB"/>
    <w:rsid w:val="00932BED"/>
    <w:rsid w:val="009C47B7"/>
    <w:rsid w:val="009C5D61"/>
    <w:rsid w:val="009E69BF"/>
    <w:rsid w:val="00A0346D"/>
    <w:rsid w:val="00A24C48"/>
    <w:rsid w:val="00A57803"/>
    <w:rsid w:val="00A70992"/>
    <w:rsid w:val="00A936C8"/>
    <w:rsid w:val="00A97B2D"/>
    <w:rsid w:val="00AC3F96"/>
    <w:rsid w:val="00AC624B"/>
    <w:rsid w:val="00AE3C14"/>
    <w:rsid w:val="00B53E40"/>
    <w:rsid w:val="00BF6A4A"/>
    <w:rsid w:val="00C00FEE"/>
    <w:rsid w:val="00C93714"/>
    <w:rsid w:val="00CB60A6"/>
    <w:rsid w:val="00D06595"/>
    <w:rsid w:val="00D15B48"/>
    <w:rsid w:val="00D33992"/>
    <w:rsid w:val="00D822D8"/>
    <w:rsid w:val="00D85016"/>
    <w:rsid w:val="00DE7A42"/>
    <w:rsid w:val="00DF07B9"/>
    <w:rsid w:val="00DF2E71"/>
    <w:rsid w:val="00E4505B"/>
    <w:rsid w:val="00E60772"/>
    <w:rsid w:val="00E6229D"/>
    <w:rsid w:val="00E75300"/>
    <w:rsid w:val="00EA2727"/>
    <w:rsid w:val="00F660E7"/>
    <w:rsid w:val="00F70142"/>
    <w:rsid w:val="00FB3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A77E4"/>
  <w15:chartTrackingRefBased/>
  <w15:docId w15:val="{A05F1285-7E06-46DD-8361-D4A0D064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DD5"/>
  </w:style>
  <w:style w:type="paragraph" w:styleId="Heading1">
    <w:name w:val="heading 1"/>
    <w:basedOn w:val="Normal"/>
    <w:next w:val="Normal"/>
    <w:link w:val="Heading1Char"/>
    <w:uiPriority w:val="9"/>
    <w:qFormat/>
    <w:rsid w:val="00932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BED"/>
    <w:rPr>
      <w:rFonts w:eastAsiaTheme="majorEastAsia" w:cstheme="majorBidi"/>
      <w:color w:val="272727" w:themeColor="text1" w:themeTint="D8"/>
    </w:rPr>
  </w:style>
  <w:style w:type="paragraph" w:styleId="Title">
    <w:name w:val="Title"/>
    <w:basedOn w:val="Normal"/>
    <w:next w:val="Normal"/>
    <w:link w:val="TitleChar"/>
    <w:uiPriority w:val="10"/>
    <w:qFormat/>
    <w:rsid w:val="00932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BED"/>
    <w:pPr>
      <w:spacing w:before="160"/>
      <w:jc w:val="center"/>
    </w:pPr>
    <w:rPr>
      <w:i/>
      <w:iCs/>
      <w:color w:val="404040" w:themeColor="text1" w:themeTint="BF"/>
    </w:rPr>
  </w:style>
  <w:style w:type="character" w:customStyle="1" w:styleId="QuoteChar">
    <w:name w:val="Quote Char"/>
    <w:basedOn w:val="DefaultParagraphFont"/>
    <w:link w:val="Quote"/>
    <w:uiPriority w:val="29"/>
    <w:rsid w:val="00932BED"/>
    <w:rPr>
      <w:i/>
      <w:iCs/>
      <w:color w:val="404040" w:themeColor="text1" w:themeTint="BF"/>
    </w:rPr>
  </w:style>
  <w:style w:type="paragraph" w:styleId="ListParagraph">
    <w:name w:val="List Paragraph"/>
    <w:basedOn w:val="Normal"/>
    <w:uiPriority w:val="34"/>
    <w:qFormat/>
    <w:rsid w:val="00932BED"/>
    <w:pPr>
      <w:ind w:left="720"/>
      <w:contextualSpacing/>
    </w:pPr>
  </w:style>
  <w:style w:type="character" w:styleId="IntenseEmphasis">
    <w:name w:val="Intense Emphasis"/>
    <w:basedOn w:val="DefaultParagraphFont"/>
    <w:uiPriority w:val="21"/>
    <w:qFormat/>
    <w:rsid w:val="00932BED"/>
    <w:rPr>
      <w:i/>
      <w:iCs/>
      <w:color w:val="0F4761" w:themeColor="accent1" w:themeShade="BF"/>
    </w:rPr>
  </w:style>
  <w:style w:type="paragraph" w:styleId="IntenseQuote">
    <w:name w:val="Intense Quote"/>
    <w:basedOn w:val="Normal"/>
    <w:next w:val="Normal"/>
    <w:link w:val="IntenseQuoteChar"/>
    <w:uiPriority w:val="30"/>
    <w:qFormat/>
    <w:rsid w:val="00932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BED"/>
    <w:rPr>
      <w:i/>
      <w:iCs/>
      <w:color w:val="0F4761" w:themeColor="accent1" w:themeShade="BF"/>
    </w:rPr>
  </w:style>
  <w:style w:type="character" w:styleId="IntenseReference">
    <w:name w:val="Intense Reference"/>
    <w:basedOn w:val="DefaultParagraphFont"/>
    <w:uiPriority w:val="32"/>
    <w:qFormat/>
    <w:rsid w:val="00932B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5B6E4-4523-4B28-8989-336CD9499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1977</TotalTime>
  <Pages>8</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Southwest Farmers Market Accounts Payable</dc:creator>
  <cp:keywords/>
  <dc:description/>
  <cp:lastModifiedBy>Southwest Farmers Market Accounts Payable</cp:lastModifiedBy>
  <cp:revision>40</cp:revision>
  <dcterms:created xsi:type="dcterms:W3CDTF">2026-07-30T01:21:00Z</dcterms:created>
  <dcterms:modified xsi:type="dcterms:W3CDTF">2026-07-31T22:39:00Z</dcterms:modified>
</cp:coreProperties>
</file>