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5BE7B" w14:textId="606C8EAD" w:rsidR="009D394C" w:rsidRPr="000A1239" w:rsidRDefault="009D394C" w:rsidP="009D394C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0A1239">
        <w:rPr>
          <w:rFonts w:ascii="Times New Roman" w:hAnsi="Times New Roman" w:cs="Times New Roman"/>
          <w:b/>
          <w:bCs/>
          <w:color w:val="000000" w:themeColor="text1"/>
        </w:rPr>
        <w:t>Mental Health Support Platform</w:t>
      </w:r>
    </w:p>
    <w:p w14:paraId="228DBAFC" w14:textId="77777777" w:rsidR="000A1239" w:rsidRDefault="000A1239" w:rsidP="000A1239">
      <w:pPr>
        <w:pStyle w:val="NormalWeb"/>
      </w:pPr>
      <w:r>
        <w:rPr>
          <w:rStyle w:val="Strong"/>
        </w:rPr>
        <w:t>Mental Health Support Platform can be an impactful and comprehensive project. Here's a broad overview of the key features and components you could include in such a platform:</w:t>
      </w:r>
    </w:p>
    <w:p w14:paraId="324B1829" w14:textId="1CC7F358" w:rsidR="000A1239" w:rsidRDefault="000A1239" w:rsidP="000A1239">
      <w:pPr>
        <w:pStyle w:val="Heading3"/>
      </w:pPr>
      <w:r>
        <w:t>1. User Authentication and Profile Management</w:t>
      </w:r>
      <w:r w:rsidR="005D52F4">
        <w:t>s</w:t>
      </w:r>
    </w:p>
    <w:p w14:paraId="05EAA2BB" w14:textId="77777777" w:rsidR="000A1239" w:rsidRDefault="000A1239" w:rsidP="000A1239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Registration/Login</w:t>
      </w:r>
      <w:r>
        <w:t>: Secure user authentication using JWT or OAuth for third-party logins (Google, Facebook).</w:t>
      </w:r>
    </w:p>
    <w:p w14:paraId="15719E80" w14:textId="77777777" w:rsidR="000A1239" w:rsidRDefault="000A1239" w:rsidP="000A1239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Profile Management</w:t>
      </w:r>
      <w:r>
        <w:t>: Allow users to create and update profiles, including their preferences and mental health goals.</w:t>
      </w:r>
    </w:p>
    <w:p w14:paraId="42DA61AD" w14:textId="77777777" w:rsidR="000A1239" w:rsidRDefault="000A1239" w:rsidP="000A1239">
      <w:pPr>
        <w:pStyle w:val="Heading3"/>
      </w:pPr>
      <w:r>
        <w:t>2. Anonymous Discussion Forums</w:t>
      </w:r>
    </w:p>
    <w:p w14:paraId="4EE20722" w14:textId="77777777" w:rsidR="000A1239" w:rsidRDefault="000A1239" w:rsidP="000A1239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Public and Private Forums</w:t>
      </w:r>
      <w:r>
        <w:t>: Provide both public forums for general discussions and private groups for more sensitive topics.</w:t>
      </w:r>
    </w:p>
    <w:p w14:paraId="503882A9" w14:textId="77777777" w:rsidR="000A1239" w:rsidRDefault="000A1239" w:rsidP="000A1239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Moderation Tools</w:t>
      </w:r>
      <w:r>
        <w:t>: Implement tools to moderate content and ensure a safe environment, including flagging and reporting inappropriate content.</w:t>
      </w:r>
    </w:p>
    <w:p w14:paraId="22F96909" w14:textId="77777777" w:rsidR="000A1239" w:rsidRDefault="000A1239" w:rsidP="000A1239">
      <w:pPr>
        <w:pStyle w:val="Heading3"/>
      </w:pPr>
      <w:r>
        <w:t>3. Mental Health Assessments</w:t>
      </w:r>
    </w:p>
    <w:p w14:paraId="553F375D" w14:textId="77777777" w:rsidR="000A1239" w:rsidRDefault="000A1239" w:rsidP="000A1239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Self-Assessment Tools</w:t>
      </w:r>
      <w:r>
        <w:t>: Provide users with self-assessment questionnaires to gauge their mental health status.</w:t>
      </w:r>
    </w:p>
    <w:p w14:paraId="753BD45B" w14:textId="77777777" w:rsidR="000A1239" w:rsidRDefault="000A1239" w:rsidP="000A1239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Personalized Feedback</w:t>
      </w:r>
      <w:r>
        <w:t>: Offer personalized feedback based on assessment results, with suggestions for resources or actions.</w:t>
      </w:r>
    </w:p>
    <w:p w14:paraId="134EA4A4" w14:textId="77777777" w:rsidR="000A1239" w:rsidRDefault="000A1239" w:rsidP="000A1239">
      <w:pPr>
        <w:pStyle w:val="Heading3"/>
      </w:pPr>
      <w:r>
        <w:t>4. Resource Library</w:t>
      </w:r>
    </w:p>
    <w:p w14:paraId="4B0EEB8A" w14:textId="77777777" w:rsidR="000A1239" w:rsidRDefault="000A1239" w:rsidP="000A1239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Educational Articles and Videos</w:t>
      </w:r>
      <w:r>
        <w:t>: Curate a library of articles, videos, and other educational materials on various mental health topics.</w:t>
      </w:r>
    </w:p>
    <w:p w14:paraId="166EDD4F" w14:textId="77777777" w:rsidR="000A1239" w:rsidRDefault="000A1239" w:rsidP="000A1239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Filtering and Search</w:t>
      </w:r>
      <w:r>
        <w:t>: Enable users to filter resources by topic, type, or popularity and search for specific information.</w:t>
      </w:r>
    </w:p>
    <w:p w14:paraId="362CE0D0" w14:textId="77777777" w:rsidR="000A1239" w:rsidRDefault="000A1239" w:rsidP="000A1239">
      <w:pPr>
        <w:pStyle w:val="Heading3"/>
      </w:pPr>
      <w:r>
        <w:t>5. Professional Counseling Services</w:t>
      </w:r>
    </w:p>
    <w:p w14:paraId="72B95F7B" w14:textId="77777777" w:rsidR="000A1239" w:rsidRDefault="000A1239" w:rsidP="000A1239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Booking System</w:t>
      </w:r>
      <w:r>
        <w:t>: Allow users to book appointments with certified mental health professionals.</w:t>
      </w:r>
    </w:p>
    <w:p w14:paraId="4C90DC4E" w14:textId="77777777" w:rsidR="000A1239" w:rsidRDefault="000A1239" w:rsidP="000A1239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Video/Chat Counseling</w:t>
      </w:r>
      <w:r>
        <w:t>: Integrate secure video or chat platforms for remote counseling sessions.</w:t>
      </w:r>
    </w:p>
    <w:p w14:paraId="6C608874" w14:textId="77777777" w:rsidR="000A1239" w:rsidRDefault="000A1239" w:rsidP="000A1239">
      <w:pPr>
        <w:pStyle w:val="Heading3"/>
      </w:pPr>
      <w:r>
        <w:t>6. Self-Help Tools</w:t>
      </w:r>
    </w:p>
    <w:p w14:paraId="4E5FCE77" w14:textId="77777777" w:rsidR="000A1239" w:rsidRDefault="000A1239" w:rsidP="000A1239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Meditation and Relaxation Exercises</w:t>
      </w:r>
      <w:r>
        <w:t>: Provide guided meditation, breathing exercises, and other relaxation techniques.</w:t>
      </w:r>
    </w:p>
    <w:p w14:paraId="4C807CAD" w14:textId="77777777" w:rsidR="000A1239" w:rsidRDefault="000A1239" w:rsidP="000A1239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Mood Tracking</w:t>
      </w:r>
      <w:r>
        <w:t>: Allow users to track their mood over time and identify patterns or triggers.</w:t>
      </w:r>
    </w:p>
    <w:p w14:paraId="783BE3B1" w14:textId="77777777" w:rsidR="000A1239" w:rsidRDefault="000A1239" w:rsidP="000A1239">
      <w:pPr>
        <w:pStyle w:val="Heading3"/>
      </w:pPr>
      <w:r>
        <w:lastRenderedPageBreak/>
        <w:t>7. Peer Support</w:t>
      </w:r>
    </w:p>
    <w:p w14:paraId="2C9AFE41" w14:textId="77777777" w:rsidR="000A1239" w:rsidRDefault="000A1239" w:rsidP="000A1239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Buddy System</w:t>
      </w:r>
      <w:r>
        <w:t>: Implement a system where users can pair up with buddies for mutual support.</w:t>
      </w:r>
    </w:p>
    <w:p w14:paraId="5118CE51" w14:textId="77777777" w:rsidR="000A1239" w:rsidRDefault="000A1239" w:rsidP="000A1239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Peer Counseling</w:t>
      </w:r>
      <w:r>
        <w:t>: Train volunteers to provide peer counseling and support to others.</w:t>
      </w:r>
    </w:p>
    <w:p w14:paraId="3FAFD6F0" w14:textId="77777777" w:rsidR="000A1239" w:rsidRDefault="000A1239" w:rsidP="000A1239">
      <w:pPr>
        <w:pStyle w:val="Heading3"/>
      </w:pPr>
      <w:r>
        <w:t>8. Crisis Management</w:t>
      </w:r>
    </w:p>
    <w:p w14:paraId="57D58309" w14:textId="77777777" w:rsidR="000A1239" w:rsidRDefault="000A1239" w:rsidP="000A1239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Hotline Integration</w:t>
      </w:r>
      <w:r>
        <w:t>: Provide direct access to crisis hotlines and emergency contacts.</w:t>
      </w:r>
    </w:p>
    <w:p w14:paraId="3510E5E8" w14:textId="77777777" w:rsidR="000A1239" w:rsidRDefault="000A1239" w:rsidP="000A1239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Emergency Alerts</w:t>
      </w:r>
      <w:r>
        <w:t>: Enable users to send alerts to their emergency contacts in case of immediate danger.</w:t>
      </w:r>
    </w:p>
    <w:p w14:paraId="6450D5DD" w14:textId="77777777" w:rsidR="000A1239" w:rsidRDefault="000A1239" w:rsidP="000A1239">
      <w:pPr>
        <w:pStyle w:val="Heading3"/>
      </w:pPr>
      <w:r>
        <w:t>9. Data Privacy and Security</w:t>
      </w:r>
    </w:p>
    <w:p w14:paraId="0C295E4C" w14:textId="77777777" w:rsidR="000A1239" w:rsidRDefault="000A1239" w:rsidP="000A1239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Encryption</w:t>
      </w:r>
      <w:r>
        <w:t>: Ensure all data is encrypted in transit and at rest.</w:t>
      </w:r>
    </w:p>
    <w:p w14:paraId="2A134960" w14:textId="77777777" w:rsidR="000A1239" w:rsidRDefault="000A1239" w:rsidP="000A1239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Anonymity</w:t>
      </w:r>
      <w:r>
        <w:t>: Offer anonymous usage options and ensure user data is protected.</w:t>
      </w:r>
    </w:p>
    <w:p w14:paraId="40F2B174" w14:textId="77777777" w:rsidR="000A1239" w:rsidRDefault="000A1239" w:rsidP="000A1239">
      <w:pPr>
        <w:pStyle w:val="Heading3"/>
      </w:pPr>
      <w:r>
        <w:t>10. Admin Dashboard</w:t>
      </w:r>
    </w:p>
    <w:p w14:paraId="398E9737" w14:textId="77777777" w:rsidR="000A1239" w:rsidRDefault="000A1239" w:rsidP="000A1239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User Management</w:t>
      </w:r>
      <w:r>
        <w:t>: Admins can manage users, moderate content, and access usage analytics.</w:t>
      </w:r>
    </w:p>
    <w:p w14:paraId="2E4BFE49" w14:textId="77777777" w:rsidR="000A1239" w:rsidRDefault="000A1239" w:rsidP="000A1239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Content Management</w:t>
      </w:r>
      <w:r>
        <w:t>: Admins can add, edit, or remove resources and manage professional counselors.</w:t>
      </w:r>
    </w:p>
    <w:p w14:paraId="3467002D" w14:textId="77777777" w:rsidR="000A1239" w:rsidRDefault="000A1239" w:rsidP="000A1239">
      <w:pPr>
        <w:pStyle w:val="Heading3"/>
      </w:pPr>
      <w:r>
        <w:t>Tech Stack</w:t>
      </w:r>
    </w:p>
    <w:p w14:paraId="6E7E8707" w14:textId="77777777" w:rsidR="000A1239" w:rsidRDefault="000A1239" w:rsidP="000A1239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Frontend</w:t>
      </w:r>
      <w:r>
        <w:t>: React.js, Tailwind CSS for a responsive and user-friendly UI.</w:t>
      </w:r>
    </w:p>
    <w:p w14:paraId="070EF8BB" w14:textId="77777777" w:rsidR="000A1239" w:rsidRDefault="000A1239" w:rsidP="000A1239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Backend</w:t>
      </w:r>
      <w:r>
        <w:t>: Node.js, Express.js for handling API requests.</w:t>
      </w:r>
    </w:p>
    <w:p w14:paraId="6468C1AC" w14:textId="77777777" w:rsidR="000A1239" w:rsidRDefault="000A1239" w:rsidP="000A1239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Database</w:t>
      </w:r>
      <w:r>
        <w:t>: MongoDB for storing user data, resources, and forum posts.</w:t>
      </w:r>
    </w:p>
    <w:p w14:paraId="21DAD5FA" w14:textId="77777777" w:rsidR="000A1239" w:rsidRDefault="000A1239" w:rsidP="000A1239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Authentication</w:t>
      </w:r>
      <w:r>
        <w:t>: JWT for secure authentication.</w:t>
      </w:r>
    </w:p>
    <w:p w14:paraId="634FA046" w14:textId="77777777" w:rsidR="000A1239" w:rsidRDefault="000A1239" w:rsidP="000A1239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Real-Time Communication</w:t>
      </w:r>
      <w:r>
        <w:t xml:space="preserve">: </w:t>
      </w:r>
      <w:proofErr w:type="spellStart"/>
      <w:r>
        <w:t>WebSockets</w:t>
      </w:r>
      <w:proofErr w:type="spellEnd"/>
      <w:r>
        <w:t xml:space="preserve"> for real-time chat and notifications.</w:t>
      </w:r>
    </w:p>
    <w:p w14:paraId="00C49013" w14:textId="77777777" w:rsidR="000A1239" w:rsidRDefault="000A1239" w:rsidP="000A1239">
      <w:pPr>
        <w:pStyle w:val="Heading3"/>
      </w:pPr>
      <w:r>
        <w:t>Example User Flow</w:t>
      </w:r>
    </w:p>
    <w:p w14:paraId="0FD7D8EF" w14:textId="77777777" w:rsidR="000A1239" w:rsidRDefault="000A1239" w:rsidP="000A1239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Registration/Login</w:t>
      </w:r>
      <w:r>
        <w:t>: User registers or logs in.</w:t>
      </w:r>
    </w:p>
    <w:p w14:paraId="66AA0CDC" w14:textId="77777777" w:rsidR="000A1239" w:rsidRDefault="000A1239" w:rsidP="000A1239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Profile Setup</w:t>
      </w:r>
      <w:r>
        <w:t>: User sets up their profile and preferences.</w:t>
      </w:r>
    </w:p>
    <w:p w14:paraId="24BC3691" w14:textId="77777777" w:rsidR="000A1239" w:rsidRDefault="000A1239" w:rsidP="000A1239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Forum Participation</w:t>
      </w:r>
      <w:r>
        <w:t>: User joins a forum and participates in discussions.</w:t>
      </w:r>
    </w:p>
    <w:p w14:paraId="6386245A" w14:textId="77777777" w:rsidR="000A1239" w:rsidRDefault="000A1239" w:rsidP="000A1239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Self-Assessment</w:t>
      </w:r>
      <w:r>
        <w:t>: User takes a self-assessment test and receives feedback.</w:t>
      </w:r>
    </w:p>
    <w:p w14:paraId="2C2D7C12" w14:textId="77777777" w:rsidR="000A1239" w:rsidRDefault="000A1239" w:rsidP="000A1239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Resource Browsing</w:t>
      </w:r>
      <w:r>
        <w:t>: User searches and reads articles or watches videos.</w:t>
      </w:r>
    </w:p>
    <w:p w14:paraId="67FD7D2D" w14:textId="77777777" w:rsidR="000A1239" w:rsidRDefault="000A1239" w:rsidP="000A1239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Booking Counseling</w:t>
      </w:r>
      <w:r>
        <w:t>: User books a session with a mental health professional.</w:t>
      </w:r>
    </w:p>
    <w:p w14:paraId="02B821DC" w14:textId="77777777" w:rsidR="000A1239" w:rsidRDefault="000A1239" w:rsidP="000A1239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Using Self-Help Tools</w:t>
      </w:r>
      <w:r>
        <w:t>: User practices meditation or tracks their mood.</w:t>
      </w:r>
    </w:p>
    <w:p w14:paraId="6CF7A7B9" w14:textId="77777777" w:rsidR="000A1239" w:rsidRDefault="000A1239" w:rsidP="000A1239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Crisis Management</w:t>
      </w:r>
      <w:r>
        <w:t>: User contacts a crisis hotline during an emergency.</w:t>
      </w:r>
    </w:p>
    <w:p w14:paraId="73EA43E4" w14:textId="77777777" w:rsidR="000A1239" w:rsidRDefault="000A1239" w:rsidP="000A1239">
      <w:pPr>
        <w:pStyle w:val="Heading3"/>
      </w:pPr>
      <w:r>
        <w:t>Additional Considerations</w:t>
      </w:r>
    </w:p>
    <w:p w14:paraId="7D3B70F2" w14:textId="77777777" w:rsidR="000A1239" w:rsidRDefault="000A1239" w:rsidP="000A1239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Accessibility</w:t>
      </w:r>
      <w:r>
        <w:t>: Ensure the platform is accessible to users with disabilities.</w:t>
      </w:r>
    </w:p>
    <w:p w14:paraId="6C68DC23" w14:textId="77777777" w:rsidR="000A1239" w:rsidRDefault="000A1239" w:rsidP="000A1239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Multilingual Support</w:t>
      </w:r>
      <w:r>
        <w:t>: Provide content in multiple languages to cater to a diverse user base.</w:t>
      </w:r>
    </w:p>
    <w:p w14:paraId="0DD21E08" w14:textId="77777777" w:rsidR="000A1239" w:rsidRDefault="000A1239" w:rsidP="000A1239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Regular Updates</w:t>
      </w:r>
      <w:r>
        <w:t>: Keep the resource library and self-help tools updated with the latest information.</w:t>
      </w:r>
    </w:p>
    <w:p w14:paraId="50D6E15C" w14:textId="77777777" w:rsidR="000A1239" w:rsidRDefault="000A1239" w:rsidP="000A1239">
      <w:pPr>
        <w:pStyle w:val="NormalWeb"/>
      </w:pPr>
      <w:r>
        <w:lastRenderedPageBreak/>
        <w:t>Building a Mental Health Support Platform not only showcases your technical skills but also demonstrates your ability to create meaningful and impactful solutions. This project can make a significant difference in people's lives, providing them with the support and resources they need to improve their mental health.</w:t>
      </w:r>
    </w:p>
    <w:p w14:paraId="38C653A6" w14:textId="5FB55D5C" w:rsidR="00366596" w:rsidRDefault="00366596" w:rsidP="000A1239">
      <w:pPr>
        <w:pStyle w:val="Heading3"/>
      </w:pPr>
    </w:p>
    <w:p w14:paraId="4BCB8609" w14:textId="59E1EB86" w:rsidR="00DA02AF" w:rsidRDefault="00DA02AF" w:rsidP="00DA02AF"/>
    <w:p w14:paraId="4B154EDE" w14:textId="0B7F76AA" w:rsidR="00DA02AF" w:rsidRDefault="00DA02AF" w:rsidP="00DA02AF"/>
    <w:p w14:paraId="33F80D55" w14:textId="4E244AD9" w:rsidR="00DA02AF" w:rsidRDefault="00DA02AF" w:rsidP="00DA02AF"/>
    <w:p w14:paraId="61583FEC" w14:textId="11991974" w:rsidR="00DA02AF" w:rsidRDefault="00DA02AF" w:rsidP="00DA02AF"/>
    <w:p w14:paraId="39722D04" w14:textId="6C35BCEE" w:rsidR="00DA02AF" w:rsidRDefault="00DA02AF" w:rsidP="00DA02AF"/>
    <w:p w14:paraId="649DE56E" w14:textId="18778741" w:rsidR="00DA02AF" w:rsidRDefault="00DA02AF">
      <w:r>
        <w:br w:type="page"/>
      </w:r>
    </w:p>
    <w:p w14:paraId="6F09EDB7" w14:textId="77777777" w:rsidR="00DA02AF" w:rsidRDefault="00DA02AF" w:rsidP="00DA02AF">
      <w:pPr>
        <w:pStyle w:val="Heading3"/>
      </w:pPr>
      <w:r w:rsidRPr="00DA02AF">
        <w:rPr>
          <w:highlight w:val="yellow"/>
        </w:rPr>
        <w:lastRenderedPageBreak/>
        <w:t>Mental Health Assessment for Onboarding</w:t>
      </w:r>
    </w:p>
    <w:p w14:paraId="6AF1745F" w14:textId="77777777" w:rsidR="00DA02AF" w:rsidRDefault="00DA02AF" w:rsidP="00DA02AF">
      <w:pPr>
        <w:pStyle w:val="NormalWeb"/>
      </w:pPr>
      <w:r>
        <w:t>The mental health assessment during onboarding will help tailor the user's experience by understanding their current mental state, needs, and preferences. Here are the key components:</w:t>
      </w:r>
    </w:p>
    <w:p w14:paraId="4C0A5A1F" w14:textId="77777777" w:rsidR="00DA02AF" w:rsidRDefault="00DA02AF" w:rsidP="00DA02AF">
      <w:pPr>
        <w:pStyle w:val="NormalWeb"/>
        <w:numPr>
          <w:ilvl w:val="0"/>
          <w:numId w:val="15"/>
        </w:numPr>
      </w:pPr>
      <w:r>
        <w:rPr>
          <w:rStyle w:val="Strong"/>
        </w:rPr>
        <w:t>Demographic Information</w:t>
      </w:r>
    </w:p>
    <w:p w14:paraId="4430299C" w14:textId="77777777" w:rsidR="00DA02AF" w:rsidRDefault="00DA02AF" w:rsidP="00DA02AF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Age, gender, occupation, and other relevant demographic details.</w:t>
      </w:r>
    </w:p>
    <w:p w14:paraId="06B9110E" w14:textId="77777777" w:rsidR="00DA02AF" w:rsidRDefault="00DA02AF" w:rsidP="00DA02AF">
      <w:pPr>
        <w:pStyle w:val="NormalWeb"/>
        <w:numPr>
          <w:ilvl w:val="0"/>
          <w:numId w:val="15"/>
        </w:numPr>
      </w:pPr>
      <w:r>
        <w:rPr>
          <w:rStyle w:val="Strong"/>
        </w:rPr>
        <w:t>Mental Health History</w:t>
      </w:r>
    </w:p>
    <w:p w14:paraId="04CFEF3A" w14:textId="77777777" w:rsidR="00DA02AF" w:rsidRDefault="00DA02AF" w:rsidP="00DA02AF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Past and present mental health issues (e.g., depression, anxiety, PTSD).</w:t>
      </w:r>
    </w:p>
    <w:p w14:paraId="38192CD5" w14:textId="77777777" w:rsidR="00DA02AF" w:rsidRDefault="00DA02AF" w:rsidP="00DA02AF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Previous and current treatments (therapy, medications, etc.).</w:t>
      </w:r>
    </w:p>
    <w:p w14:paraId="38D9BA07" w14:textId="77777777" w:rsidR="00DA02AF" w:rsidRDefault="00DA02AF" w:rsidP="00DA02AF">
      <w:pPr>
        <w:pStyle w:val="NormalWeb"/>
        <w:numPr>
          <w:ilvl w:val="0"/>
          <w:numId w:val="15"/>
        </w:numPr>
      </w:pPr>
      <w:r>
        <w:rPr>
          <w:rStyle w:val="Strong"/>
        </w:rPr>
        <w:t>Current Mental State</w:t>
      </w:r>
    </w:p>
    <w:p w14:paraId="13C25F6F" w14:textId="77777777" w:rsidR="00DA02AF" w:rsidRDefault="00DA02AF" w:rsidP="00DA02AF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Self-reported symptoms (e.g., mood swings, sleep patterns, appetite changes).</w:t>
      </w:r>
    </w:p>
    <w:p w14:paraId="22D3E457" w14:textId="77777777" w:rsidR="00DA02AF" w:rsidRDefault="00DA02AF" w:rsidP="00DA02AF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Frequency and severity of symptoms.</w:t>
      </w:r>
    </w:p>
    <w:p w14:paraId="35EBAE3B" w14:textId="77777777" w:rsidR="00DA02AF" w:rsidRDefault="00DA02AF" w:rsidP="00DA02AF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Stress levels and common stressors.</w:t>
      </w:r>
    </w:p>
    <w:p w14:paraId="2D87D1FF" w14:textId="77777777" w:rsidR="00DA02AF" w:rsidRDefault="00DA02AF" w:rsidP="00DA02AF">
      <w:pPr>
        <w:pStyle w:val="NormalWeb"/>
        <w:numPr>
          <w:ilvl w:val="0"/>
          <w:numId w:val="15"/>
        </w:numPr>
      </w:pPr>
      <w:r>
        <w:rPr>
          <w:rStyle w:val="Strong"/>
        </w:rPr>
        <w:t>Lifestyle and Habits</w:t>
      </w:r>
    </w:p>
    <w:p w14:paraId="4E8FDED4" w14:textId="77777777" w:rsidR="00DA02AF" w:rsidRDefault="00DA02AF" w:rsidP="00DA02AF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Daily routines and activities (exercise, diet, sleep).</w:t>
      </w:r>
    </w:p>
    <w:p w14:paraId="006457E4" w14:textId="77777777" w:rsidR="00DA02AF" w:rsidRDefault="00DA02AF" w:rsidP="00DA02AF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Substance use (alcohol, drugs, caffeine).</w:t>
      </w:r>
    </w:p>
    <w:p w14:paraId="248C7662" w14:textId="77777777" w:rsidR="00DA02AF" w:rsidRDefault="00DA02AF" w:rsidP="00DA02AF">
      <w:pPr>
        <w:pStyle w:val="NormalWeb"/>
        <w:numPr>
          <w:ilvl w:val="0"/>
          <w:numId w:val="15"/>
        </w:numPr>
      </w:pPr>
      <w:r>
        <w:rPr>
          <w:rStyle w:val="Strong"/>
        </w:rPr>
        <w:t>Emotional and Social Wellbeing</w:t>
      </w:r>
    </w:p>
    <w:p w14:paraId="3BA65C0E" w14:textId="77777777" w:rsidR="00DA02AF" w:rsidRDefault="00DA02AF" w:rsidP="00DA02AF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Relationships and social support networks.</w:t>
      </w:r>
    </w:p>
    <w:p w14:paraId="78264DC3" w14:textId="77777777" w:rsidR="00DA02AF" w:rsidRDefault="00DA02AF" w:rsidP="00DA02AF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Current life challenges (e.g., work, family issues).</w:t>
      </w:r>
    </w:p>
    <w:p w14:paraId="70823962" w14:textId="77777777" w:rsidR="00DA02AF" w:rsidRDefault="00DA02AF" w:rsidP="00DA02AF">
      <w:pPr>
        <w:pStyle w:val="NormalWeb"/>
        <w:numPr>
          <w:ilvl w:val="0"/>
          <w:numId w:val="15"/>
        </w:numPr>
      </w:pPr>
      <w:r>
        <w:rPr>
          <w:rStyle w:val="Strong"/>
        </w:rPr>
        <w:t>Goals and Preferences</w:t>
      </w:r>
    </w:p>
    <w:p w14:paraId="4EE05511" w14:textId="77777777" w:rsidR="00DA02AF" w:rsidRDefault="00DA02AF" w:rsidP="00DA02AF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Goals for using the platform (e.g., reducing anxiety, improving sleep).</w:t>
      </w:r>
    </w:p>
    <w:p w14:paraId="0F2C5FBF" w14:textId="77777777" w:rsidR="00DA02AF" w:rsidRDefault="00DA02AF" w:rsidP="00DA02AF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Preferred types of content (articles, videos, exercises).</w:t>
      </w:r>
    </w:p>
    <w:p w14:paraId="3461CB73" w14:textId="77777777" w:rsidR="00DA02AF" w:rsidRDefault="00DA02AF" w:rsidP="00DA02AF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Interest in specific features (therapy sessions, community support, self-help tools).</w:t>
      </w:r>
    </w:p>
    <w:p w14:paraId="26C6C2EF" w14:textId="77777777" w:rsidR="00DA02AF" w:rsidRDefault="00DA02AF" w:rsidP="00DA02AF">
      <w:pPr>
        <w:pStyle w:val="NormalWeb"/>
        <w:numPr>
          <w:ilvl w:val="0"/>
          <w:numId w:val="15"/>
        </w:numPr>
      </w:pPr>
      <w:r>
        <w:rPr>
          <w:rStyle w:val="Strong"/>
        </w:rPr>
        <w:t>Risk Assessment</w:t>
      </w:r>
    </w:p>
    <w:p w14:paraId="32312198" w14:textId="77777777" w:rsidR="00DA02AF" w:rsidRDefault="00DA02AF" w:rsidP="00DA02AF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Screening for suicidal ideation or self-harm.</w:t>
      </w:r>
    </w:p>
    <w:p w14:paraId="21E284BC" w14:textId="77777777" w:rsidR="00DA02AF" w:rsidRDefault="00DA02AF" w:rsidP="00DA02AF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Emergency contacts and consent to reach out in case of a crisis.</w:t>
      </w:r>
    </w:p>
    <w:p w14:paraId="673AEB3A" w14:textId="77777777" w:rsidR="00DA02AF" w:rsidRDefault="00DA02AF" w:rsidP="00DA02AF">
      <w:pPr>
        <w:pStyle w:val="Heading3"/>
      </w:pPr>
      <w:r>
        <w:t>Example Questions</w:t>
      </w:r>
    </w:p>
    <w:p w14:paraId="5A5EF97E" w14:textId="77777777" w:rsidR="00DA02AF" w:rsidRDefault="00DA02AF" w:rsidP="00DA02AF">
      <w:pPr>
        <w:pStyle w:val="NormalWeb"/>
      </w:pPr>
      <w:r>
        <w:rPr>
          <w:rStyle w:val="Strong"/>
        </w:rPr>
        <w:t>Demographic Information</w:t>
      </w:r>
    </w:p>
    <w:p w14:paraId="0896466C" w14:textId="77777777" w:rsidR="00DA02AF" w:rsidRDefault="00DA02AF" w:rsidP="00DA02AF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What is your age?</w:t>
      </w:r>
    </w:p>
    <w:p w14:paraId="08184314" w14:textId="77777777" w:rsidR="00DA02AF" w:rsidRDefault="00DA02AF" w:rsidP="00DA02AF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What is your gender?</w:t>
      </w:r>
    </w:p>
    <w:p w14:paraId="25D1FF54" w14:textId="77777777" w:rsidR="00DA02AF" w:rsidRDefault="00DA02AF" w:rsidP="00DA02AF">
      <w:pPr>
        <w:pStyle w:val="NormalWeb"/>
      </w:pPr>
      <w:r>
        <w:rPr>
          <w:rStyle w:val="Strong"/>
        </w:rPr>
        <w:t>Mental Health History</w:t>
      </w:r>
    </w:p>
    <w:p w14:paraId="043D01AD" w14:textId="77777777" w:rsidR="00DA02AF" w:rsidRDefault="00DA02AF" w:rsidP="00DA02AF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Have you ever been diagnosed with a mental health condition? If yes, please specify.</w:t>
      </w:r>
    </w:p>
    <w:p w14:paraId="3375FA41" w14:textId="77777777" w:rsidR="00DA02AF" w:rsidRDefault="00DA02AF" w:rsidP="00DA02AF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Are you currently receiving any treatment for mental health issues?</w:t>
      </w:r>
    </w:p>
    <w:p w14:paraId="500E5020" w14:textId="77777777" w:rsidR="00DA02AF" w:rsidRDefault="00DA02AF" w:rsidP="00DA02AF">
      <w:pPr>
        <w:pStyle w:val="NormalWeb"/>
      </w:pPr>
      <w:r>
        <w:rPr>
          <w:rStyle w:val="Strong"/>
        </w:rPr>
        <w:t>Current Mental State</w:t>
      </w:r>
    </w:p>
    <w:p w14:paraId="5024C486" w14:textId="77777777" w:rsidR="00DA02AF" w:rsidRDefault="00DA02AF" w:rsidP="00DA02AF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How would you rate your overall mood over the past two weeks? (1-5 scale)</w:t>
      </w:r>
    </w:p>
    <w:p w14:paraId="2D942DE9" w14:textId="77777777" w:rsidR="00DA02AF" w:rsidRDefault="00DA02AF" w:rsidP="00DA02AF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Have you experienced any of the following symptoms frequently? (</w:t>
      </w:r>
      <w:proofErr w:type="gramStart"/>
      <w:r>
        <w:t>list</w:t>
      </w:r>
      <w:proofErr w:type="gramEnd"/>
      <w:r>
        <w:t xml:space="preserve"> of symptoms)</w:t>
      </w:r>
    </w:p>
    <w:p w14:paraId="28B20655" w14:textId="77777777" w:rsidR="00DA02AF" w:rsidRDefault="00DA02AF" w:rsidP="00DA02AF">
      <w:pPr>
        <w:pStyle w:val="NormalWeb"/>
      </w:pPr>
      <w:r>
        <w:rPr>
          <w:rStyle w:val="Strong"/>
        </w:rPr>
        <w:t>Lifestyle and Habits</w:t>
      </w:r>
    </w:p>
    <w:p w14:paraId="50A9B7AE" w14:textId="77777777" w:rsidR="00DA02AF" w:rsidRDefault="00DA02AF" w:rsidP="00DA02AF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How many hours of sleep do you get on average per night?</w:t>
      </w:r>
    </w:p>
    <w:p w14:paraId="19F86F05" w14:textId="77777777" w:rsidR="00DA02AF" w:rsidRDefault="00DA02AF" w:rsidP="00DA02AF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Do you engage in regular physical activity?</w:t>
      </w:r>
    </w:p>
    <w:p w14:paraId="6AC7E05D" w14:textId="77777777" w:rsidR="00DA02AF" w:rsidRDefault="00DA02AF" w:rsidP="00DA02AF">
      <w:pPr>
        <w:pStyle w:val="NormalWeb"/>
      </w:pPr>
      <w:r>
        <w:rPr>
          <w:rStyle w:val="Strong"/>
        </w:rPr>
        <w:lastRenderedPageBreak/>
        <w:t>Emotional and Social Wellbeing</w:t>
      </w:r>
    </w:p>
    <w:p w14:paraId="10F74FEA" w14:textId="77777777" w:rsidR="00DA02AF" w:rsidRDefault="00DA02AF" w:rsidP="00DA02AF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How would you describe your relationships with family and friends?</w:t>
      </w:r>
    </w:p>
    <w:p w14:paraId="7AC18EDC" w14:textId="77777777" w:rsidR="00DA02AF" w:rsidRDefault="00DA02AF" w:rsidP="00DA02AF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What are the main sources of stress in your life currently?</w:t>
      </w:r>
    </w:p>
    <w:p w14:paraId="6E92795E" w14:textId="77777777" w:rsidR="00DA02AF" w:rsidRDefault="00DA02AF" w:rsidP="00DA02AF">
      <w:pPr>
        <w:pStyle w:val="NormalWeb"/>
      </w:pPr>
      <w:r>
        <w:rPr>
          <w:rStyle w:val="Strong"/>
        </w:rPr>
        <w:t>Goals and Preferences</w:t>
      </w:r>
    </w:p>
    <w:p w14:paraId="0446F746" w14:textId="77777777" w:rsidR="00DA02AF" w:rsidRDefault="00DA02AF" w:rsidP="00DA02AF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What are your main goals for using this platform?</w:t>
      </w:r>
    </w:p>
    <w:p w14:paraId="3188F01A" w14:textId="77777777" w:rsidR="00DA02AF" w:rsidRDefault="00DA02AF" w:rsidP="00DA02AF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Which types of content do you prefer? (</w:t>
      </w:r>
      <w:proofErr w:type="gramStart"/>
      <w:r>
        <w:t>articles</w:t>
      </w:r>
      <w:proofErr w:type="gramEnd"/>
      <w:r>
        <w:t>, videos, exercises)</w:t>
      </w:r>
    </w:p>
    <w:p w14:paraId="6D6FEDB5" w14:textId="77777777" w:rsidR="00DA02AF" w:rsidRDefault="00DA02AF" w:rsidP="00DA02AF">
      <w:pPr>
        <w:pStyle w:val="NormalWeb"/>
      </w:pPr>
      <w:r>
        <w:rPr>
          <w:rStyle w:val="Strong"/>
        </w:rPr>
        <w:t>Risk Assessment</w:t>
      </w:r>
    </w:p>
    <w:p w14:paraId="79FF37E7" w14:textId="77777777" w:rsidR="00DA02AF" w:rsidRDefault="00DA02AF" w:rsidP="00DA02AF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Have you had thoughts of self-harm or suicide in the past month?</w:t>
      </w:r>
    </w:p>
    <w:p w14:paraId="4F10A290" w14:textId="77777777" w:rsidR="00DA02AF" w:rsidRDefault="00DA02AF" w:rsidP="00DA02AF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Do you have someone you can reach out to in case of a mental health crisis?</w:t>
      </w:r>
    </w:p>
    <w:p w14:paraId="4C393BB7" w14:textId="77777777" w:rsidR="00DA02AF" w:rsidRDefault="00DA02AF" w:rsidP="00DA02AF">
      <w:pPr>
        <w:pStyle w:val="Heading3"/>
      </w:pPr>
      <w:r>
        <w:t>Personalization Outcome</w:t>
      </w:r>
    </w:p>
    <w:p w14:paraId="4AB4A74F" w14:textId="77777777" w:rsidR="00DA02AF" w:rsidRDefault="00DA02AF" w:rsidP="00DA02AF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Strong"/>
        </w:rPr>
        <w:t>Resource Recommendations</w:t>
      </w:r>
      <w:r>
        <w:t>: Tailored articles, videos, and guides based on their mental health history and current state.</w:t>
      </w:r>
    </w:p>
    <w:p w14:paraId="0F8354A6" w14:textId="77777777" w:rsidR="00DA02AF" w:rsidRDefault="00DA02AF" w:rsidP="00DA02AF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Strong"/>
        </w:rPr>
        <w:t>Therapy Sessions</w:t>
      </w:r>
      <w:r>
        <w:t>: Suggested therapy sessions and counselors specializing in their areas of concern.</w:t>
      </w:r>
    </w:p>
    <w:p w14:paraId="3C531AB4" w14:textId="77777777" w:rsidR="00DA02AF" w:rsidRDefault="00DA02AF" w:rsidP="00DA02AF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Strong"/>
        </w:rPr>
        <w:t>Self-Help Tools</w:t>
      </w:r>
      <w:r>
        <w:t>: Customized tools and exercises to help manage symptoms and improve wellbeing.</w:t>
      </w:r>
    </w:p>
    <w:p w14:paraId="5B344048" w14:textId="77777777" w:rsidR="00DA02AF" w:rsidRDefault="00DA02AF" w:rsidP="00DA02AF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Strong"/>
        </w:rPr>
        <w:t>Community Support</w:t>
      </w:r>
      <w:r>
        <w:t>: Suggested support groups and forums relevant to their needs.</w:t>
      </w:r>
    </w:p>
    <w:p w14:paraId="5BBD9D6E" w14:textId="08BE7CF7" w:rsidR="00DA02AF" w:rsidRPr="00DA02AF" w:rsidRDefault="00DA02AF" w:rsidP="003053DD">
      <w:pPr>
        <w:pStyle w:val="NormalWeb"/>
      </w:pPr>
      <w:r>
        <w:t>By implementing a comprehensive onboarding assessment, the platform can provide a highly personalized and effective mental health support experience.</w:t>
      </w:r>
    </w:p>
    <w:sectPr w:rsidR="00DA02AF" w:rsidRPr="00DA02AF" w:rsidSect="00A44F0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77187"/>
    <w:multiLevelType w:val="multilevel"/>
    <w:tmpl w:val="4C944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DD58EC"/>
    <w:multiLevelType w:val="multilevel"/>
    <w:tmpl w:val="4A006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167B66"/>
    <w:multiLevelType w:val="multilevel"/>
    <w:tmpl w:val="9DB26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2779DF"/>
    <w:multiLevelType w:val="multilevel"/>
    <w:tmpl w:val="6A7CB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8026CF"/>
    <w:multiLevelType w:val="multilevel"/>
    <w:tmpl w:val="0DE44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191647"/>
    <w:multiLevelType w:val="multilevel"/>
    <w:tmpl w:val="CD861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8E128E"/>
    <w:multiLevelType w:val="multilevel"/>
    <w:tmpl w:val="151C3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336EE0"/>
    <w:multiLevelType w:val="multilevel"/>
    <w:tmpl w:val="90186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0F1D91"/>
    <w:multiLevelType w:val="multilevel"/>
    <w:tmpl w:val="EBF0E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B76D20"/>
    <w:multiLevelType w:val="multilevel"/>
    <w:tmpl w:val="610EA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4201E34"/>
    <w:multiLevelType w:val="multilevel"/>
    <w:tmpl w:val="EC52B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495FC8"/>
    <w:multiLevelType w:val="multilevel"/>
    <w:tmpl w:val="8E56E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6874D5"/>
    <w:multiLevelType w:val="multilevel"/>
    <w:tmpl w:val="C4209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C2020B"/>
    <w:multiLevelType w:val="multilevel"/>
    <w:tmpl w:val="1C041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013474"/>
    <w:multiLevelType w:val="multilevel"/>
    <w:tmpl w:val="02D86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B8644C"/>
    <w:multiLevelType w:val="multilevel"/>
    <w:tmpl w:val="F25AF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49265E"/>
    <w:multiLevelType w:val="multilevel"/>
    <w:tmpl w:val="50844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E47ECD"/>
    <w:multiLevelType w:val="multilevel"/>
    <w:tmpl w:val="8146D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364436"/>
    <w:multiLevelType w:val="multilevel"/>
    <w:tmpl w:val="F8D00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CE2A00"/>
    <w:multiLevelType w:val="multilevel"/>
    <w:tmpl w:val="E2742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F46075A"/>
    <w:multiLevelType w:val="multilevel"/>
    <w:tmpl w:val="632E3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FF53572"/>
    <w:multiLevelType w:val="multilevel"/>
    <w:tmpl w:val="4C827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5EE5A7D"/>
    <w:multiLevelType w:val="multilevel"/>
    <w:tmpl w:val="745E9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6C765D1"/>
    <w:multiLevelType w:val="multilevel"/>
    <w:tmpl w:val="81FE5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49C12A7"/>
    <w:multiLevelType w:val="multilevel"/>
    <w:tmpl w:val="8E6AE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66E6633"/>
    <w:multiLevelType w:val="multilevel"/>
    <w:tmpl w:val="FE222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D2B68F3"/>
    <w:multiLevelType w:val="multilevel"/>
    <w:tmpl w:val="E7EAB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F137537"/>
    <w:multiLevelType w:val="multilevel"/>
    <w:tmpl w:val="2B12D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50A443E"/>
    <w:multiLevelType w:val="multilevel"/>
    <w:tmpl w:val="5C42A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68E7A29"/>
    <w:multiLevelType w:val="multilevel"/>
    <w:tmpl w:val="7BFCC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BE142D9"/>
    <w:multiLevelType w:val="multilevel"/>
    <w:tmpl w:val="6DF23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2"/>
  </w:num>
  <w:num w:numId="3">
    <w:abstractNumId w:val="7"/>
  </w:num>
  <w:num w:numId="4">
    <w:abstractNumId w:val="13"/>
  </w:num>
  <w:num w:numId="5">
    <w:abstractNumId w:val="20"/>
  </w:num>
  <w:num w:numId="6">
    <w:abstractNumId w:val="3"/>
  </w:num>
  <w:num w:numId="7">
    <w:abstractNumId w:val="11"/>
  </w:num>
  <w:num w:numId="8">
    <w:abstractNumId w:val="25"/>
  </w:num>
  <w:num w:numId="9">
    <w:abstractNumId w:val="8"/>
  </w:num>
  <w:num w:numId="10">
    <w:abstractNumId w:val="14"/>
  </w:num>
  <w:num w:numId="11">
    <w:abstractNumId w:val="28"/>
  </w:num>
  <w:num w:numId="12">
    <w:abstractNumId w:val="29"/>
  </w:num>
  <w:num w:numId="13">
    <w:abstractNumId w:val="2"/>
  </w:num>
  <w:num w:numId="14">
    <w:abstractNumId w:val="10"/>
  </w:num>
  <w:num w:numId="15">
    <w:abstractNumId w:val="5"/>
  </w:num>
  <w:num w:numId="16">
    <w:abstractNumId w:val="9"/>
  </w:num>
  <w:num w:numId="17">
    <w:abstractNumId w:val="17"/>
  </w:num>
  <w:num w:numId="18">
    <w:abstractNumId w:val="26"/>
  </w:num>
  <w:num w:numId="19">
    <w:abstractNumId w:val="4"/>
  </w:num>
  <w:num w:numId="20">
    <w:abstractNumId w:val="6"/>
  </w:num>
  <w:num w:numId="21">
    <w:abstractNumId w:val="16"/>
  </w:num>
  <w:num w:numId="22">
    <w:abstractNumId w:val="27"/>
  </w:num>
  <w:num w:numId="23">
    <w:abstractNumId w:val="21"/>
  </w:num>
  <w:num w:numId="24">
    <w:abstractNumId w:val="24"/>
  </w:num>
  <w:num w:numId="25">
    <w:abstractNumId w:val="1"/>
  </w:num>
  <w:num w:numId="26">
    <w:abstractNumId w:val="15"/>
  </w:num>
  <w:num w:numId="27">
    <w:abstractNumId w:val="22"/>
  </w:num>
  <w:num w:numId="28">
    <w:abstractNumId w:val="18"/>
  </w:num>
  <w:num w:numId="29">
    <w:abstractNumId w:val="30"/>
  </w:num>
  <w:num w:numId="30">
    <w:abstractNumId w:val="19"/>
  </w:num>
  <w:num w:numId="3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94C"/>
    <w:rsid w:val="000A1239"/>
    <w:rsid w:val="003053DD"/>
    <w:rsid w:val="00366596"/>
    <w:rsid w:val="005D52F4"/>
    <w:rsid w:val="00847D20"/>
    <w:rsid w:val="009124A3"/>
    <w:rsid w:val="009D394C"/>
    <w:rsid w:val="00A44F0B"/>
    <w:rsid w:val="00DA0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65312"/>
  <w15:chartTrackingRefBased/>
  <w15:docId w15:val="{21E25E0B-5F96-4DFA-9A74-291094A23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39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12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39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A123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0A1239"/>
    <w:rPr>
      <w:b/>
      <w:bCs/>
    </w:rPr>
  </w:style>
  <w:style w:type="paragraph" w:styleId="NormalWeb">
    <w:name w:val="Normal (Web)"/>
    <w:basedOn w:val="Normal"/>
    <w:uiPriority w:val="99"/>
    <w:unhideWhenUsed/>
    <w:rsid w:val="000A12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91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2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0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1027</Words>
  <Characters>5858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</dc:creator>
  <cp:keywords/>
  <dc:description/>
  <cp:lastModifiedBy>Abhay</cp:lastModifiedBy>
  <cp:revision>7</cp:revision>
  <cp:lastPrinted>2024-07-27T16:02:00Z</cp:lastPrinted>
  <dcterms:created xsi:type="dcterms:W3CDTF">2024-07-22T15:03:00Z</dcterms:created>
  <dcterms:modified xsi:type="dcterms:W3CDTF">2024-07-27T16:04:00Z</dcterms:modified>
</cp:coreProperties>
</file>