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95" w:rsidRDefault="00A04295"/>
    <w:p w:rsidR="003A7AC8" w:rsidRDefault="003A7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504"/>
      </w:tblGrid>
      <w:tr w:rsidR="003A7AC8" w:rsidTr="003A7AC8">
        <w:tc>
          <w:tcPr>
            <w:tcW w:w="738" w:type="dxa"/>
          </w:tcPr>
          <w:p w:rsidR="003A7AC8" w:rsidRDefault="003A7AC8">
            <w:r>
              <w:t>1</w:t>
            </w:r>
          </w:p>
        </w:tc>
        <w:tc>
          <w:tcPr>
            <w:tcW w:w="8504" w:type="dxa"/>
          </w:tcPr>
          <w:p w:rsidR="003A7AC8" w:rsidRDefault="003A7AC8">
            <w:r>
              <w:t>On loading, It should display available drives in left side view and default drives in right side view.</w:t>
            </w:r>
          </w:p>
        </w:tc>
      </w:tr>
      <w:tr w:rsidR="003A7AC8" w:rsidTr="003A7AC8">
        <w:tc>
          <w:tcPr>
            <w:tcW w:w="738" w:type="dxa"/>
          </w:tcPr>
          <w:p w:rsidR="003A7AC8" w:rsidRDefault="003A7AC8">
            <w:r>
              <w:t>2</w:t>
            </w:r>
          </w:p>
        </w:tc>
        <w:tc>
          <w:tcPr>
            <w:tcW w:w="8504" w:type="dxa"/>
          </w:tcPr>
          <w:p w:rsidR="003A7AC8" w:rsidRDefault="003A7AC8">
            <w:r>
              <w:t>On selecting any directory on right side view, it should refresh left side view to show subdirectories of that selected directory and also show subdirectories in right side view.</w:t>
            </w:r>
          </w:p>
        </w:tc>
      </w:tr>
      <w:tr w:rsidR="003A7AC8" w:rsidTr="003A7AC8">
        <w:tc>
          <w:tcPr>
            <w:tcW w:w="738" w:type="dxa"/>
          </w:tcPr>
          <w:p w:rsidR="003A7AC8" w:rsidRDefault="008E1092">
            <w:r>
              <w:t>3</w:t>
            </w:r>
          </w:p>
        </w:tc>
        <w:tc>
          <w:tcPr>
            <w:tcW w:w="8504" w:type="dxa"/>
          </w:tcPr>
          <w:p w:rsidR="003A7AC8" w:rsidRDefault="008E1092">
            <w:r>
              <w:t>On loading, It sh</w:t>
            </w:r>
            <w:r w:rsidR="0011117B">
              <w:t>ould display files for selected drive and directory in “Files” section.</w:t>
            </w:r>
            <w:bookmarkStart w:id="0" w:name="_GoBack"/>
            <w:bookmarkEnd w:id="0"/>
          </w:p>
        </w:tc>
      </w:tr>
      <w:tr w:rsidR="003A7AC8" w:rsidTr="003A7AC8">
        <w:tc>
          <w:tcPr>
            <w:tcW w:w="738" w:type="dxa"/>
          </w:tcPr>
          <w:p w:rsidR="003A7AC8" w:rsidRDefault="003A7AC8"/>
        </w:tc>
        <w:tc>
          <w:tcPr>
            <w:tcW w:w="8504" w:type="dxa"/>
          </w:tcPr>
          <w:p w:rsidR="003A7AC8" w:rsidRDefault="003A7AC8"/>
        </w:tc>
      </w:tr>
      <w:tr w:rsidR="003A7AC8" w:rsidTr="003A7AC8">
        <w:tc>
          <w:tcPr>
            <w:tcW w:w="738" w:type="dxa"/>
          </w:tcPr>
          <w:p w:rsidR="003A7AC8" w:rsidRDefault="003A7AC8"/>
        </w:tc>
        <w:tc>
          <w:tcPr>
            <w:tcW w:w="8504" w:type="dxa"/>
          </w:tcPr>
          <w:p w:rsidR="003A7AC8" w:rsidRDefault="003A7AC8"/>
        </w:tc>
      </w:tr>
      <w:tr w:rsidR="003A7AC8" w:rsidTr="003A7AC8">
        <w:tc>
          <w:tcPr>
            <w:tcW w:w="738" w:type="dxa"/>
          </w:tcPr>
          <w:p w:rsidR="003A7AC8" w:rsidRDefault="003A7AC8"/>
        </w:tc>
        <w:tc>
          <w:tcPr>
            <w:tcW w:w="8504" w:type="dxa"/>
          </w:tcPr>
          <w:p w:rsidR="003A7AC8" w:rsidRDefault="003A7AC8"/>
        </w:tc>
      </w:tr>
      <w:tr w:rsidR="003A7AC8" w:rsidTr="003A7AC8">
        <w:tc>
          <w:tcPr>
            <w:tcW w:w="738" w:type="dxa"/>
          </w:tcPr>
          <w:p w:rsidR="003A7AC8" w:rsidRDefault="003A7AC8"/>
        </w:tc>
        <w:tc>
          <w:tcPr>
            <w:tcW w:w="8504" w:type="dxa"/>
          </w:tcPr>
          <w:p w:rsidR="003A7AC8" w:rsidRDefault="003A7AC8"/>
        </w:tc>
      </w:tr>
      <w:tr w:rsidR="003A7AC8" w:rsidTr="003A7AC8">
        <w:tc>
          <w:tcPr>
            <w:tcW w:w="738" w:type="dxa"/>
          </w:tcPr>
          <w:p w:rsidR="003A7AC8" w:rsidRDefault="003A7AC8"/>
        </w:tc>
        <w:tc>
          <w:tcPr>
            <w:tcW w:w="8504" w:type="dxa"/>
          </w:tcPr>
          <w:p w:rsidR="003A7AC8" w:rsidRDefault="003A7AC8"/>
        </w:tc>
      </w:tr>
    </w:tbl>
    <w:p w:rsidR="003A7AC8" w:rsidRDefault="003A7AC8"/>
    <w:p w:rsidR="00E977AE" w:rsidRDefault="007B6B7D">
      <w:r>
        <w:rPr>
          <w:noProof/>
          <w:lang w:val="en-US"/>
        </w:rPr>
        <w:drawing>
          <wp:inline distT="0" distB="0" distL="0" distR="0" wp14:anchorId="5E73FE90" wp14:editId="67650B9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7D" w:rsidRDefault="007B6B7D"/>
    <w:p w:rsidR="007B6B7D" w:rsidRDefault="007B6B7D"/>
    <w:sectPr w:rsidR="007B6B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C8"/>
    <w:rsid w:val="0011117B"/>
    <w:rsid w:val="003A7AC8"/>
    <w:rsid w:val="007B6B7D"/>
    <w:rsid w:val="008E1092"/>
    <w:rsid w:val="00A04295"/>
    <w:rsid w:val="00DC78E3"/>
    <w:rsid w:val="00E977AE"/>
    <w:rsid w:val="00E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Desai</dc:creator>
  <cp:lastModifiedBy>Abhay Desai</cp:lastModifiedBy>
  <cp:revision>6</cp:revision>
  <dcterms:created xsi:type="dcterms:W3CDTF">2020-02-21T14:29:00Z</dcterms:created>
  <dcterms:modified xsi:type="dcterms:W3CDTF">2020-02-24T19:52:00Z</dcterms:modified>
</cp:coreProperties>
</file>