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5264F" w14:textId="77777777" w:rsidR="00421AA5" w:rsidRDefault="00421AA5" w:rsidP="001E20F0"/>
    <w:p w14:paraId="516F41A7" w14:textId="77777777" w:rsidR="00421AA5" w:rsidRDefault="00421AA5" w:rsidP="001E20F0"/>
    <w:p w14:paraId="34367C89" w14:textId="179B2803" w:rsidR="00421AA5" w:rsidRDefault="00645B23" w:rsidP="00645B23">
      <w:pPr>
        <w:jc w:val="center"/>
      </w:pPr>
      <w:r>
        <w:rPr>
          <w:noProof/>
          <w:lang w:eastAsia="en-GB"/>
        </w:rPr>
        <w:drawing>
          <wp:inline distT="0" distB="0" distL="0" distR="0" wp14:anchorId="365AAEF1" wp14:editId="5996629B">
            <wp:extent cx="2502000" cy="2113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0 at 8.07.19 PM.png"/>
                    <pic:cNvPicPr/>
                  </pic:nvPicPr>
                  <pic:blipFill>
                    <a:blip r:embed="rId5">
                      <a:extLst>
                        <a:ext uri="{28A0092B-C50C-407E-A947-70E740481C1C}">
                          <a14:useLocalDpi xmlns:a14="http://schemas.microsoft.com/office/drawing/2010/main" val="0"/>
                        </a:ext>
                      </a:extLst>
                    </a:blip>
                    <a:stretch>
                      <a:fillRect/>
                    </a:stretch>
                  </pic:blipFill>
                  <pic:spPr>
                    <a:xfrm>
                      <a:off x="0" y="0"/>
                      <a:ext cx="2502000" cy="2113431"/>
                    </a:xfrm>
                    <a:prstGeom prst="rect">
                      <a:avLst/>
                    </a:prstGeom>
                  </pic:spPr>
                </pic:pic>
              </a:graphicData>
            </a:graphic>
          </wp:inline>
        </w:drawing>
      </w:r>
    </w:p>
    <w:p w14:paraId="18DD4C57" w14:textId="77777777" w:rsidR="001E20F0" w:rsidRDefault="001E20F0" w:rsidP="00421AA5">
      <w:pPr>
        <w:pStyle w:val="ListParagraph"/>
        <w:numPr>
          <w:ilvl w:val="0"/>
          <w:numId w:val="1"/>
        </w:numPr>
      </w:pPr>
      <w:r w:rsidRPr="001E20F0">
        <w:t>(10 points) Factorization: Write down the factorization of the Bayesian network joint distribution implied by the structure shown above.</w:t>
      </w:r>
    </w:p>
    <w:p w14:paraId="4A27E88A" w14:textId="0730C34C" w:rsidR="001E20F0" w:rsidRDefault="001E20F0" w:rsidP="001E20F0"/>
    <w:p w14:paraId="74C0DF52" w14:textId="77777777" w:rsidR="00241C8E" w:rsidRDefault="00241C8E" w:rsidP="001E20F0"/>
    <w:p w14:paraId="26444D25" w14:textId="77777777" w:rsidR="00241C8E" w:rsidRDefault="00241C8E" w:rsidP="001E20F0"/>
    <w:p w14:paraId="25503DC3" w14:textId="77777777" w:rsidR="00241C8E" w:rsidRDefault="00241C8E" w:rsidP="001E20F0"/>
    <w:p w14:paraId="125E39F5" w14:textId="77777777" w:rsidR="00241C8E" w:rsidRDefault="00241C8E" w:rsidP="001E20F0"/>
    <w:p w14:paraId="43E236DB" w14:textId="77777777" w:rsidR="00241C8E" w:rsidRDefault="00241C8E" w:rsidP="001E20F0"/>
    <w:p w14:paraId="585F5B01" w14:textId="77777777" w:rsidR="00241C8E" w:rsidRDefault="00241C8E" w:rsidP="001E20F0"/>
    <w:p w14:paraId="5D332155" w14:textId="77777777" w:rsidR="00241C8E" w:rsidRDefault="00241C8E" w:rsidP="001E20F0"/>
    <w:p w14:paraId="0D92B045" w14:textId="77777777" w:rsidR="00241C8E" w:rsidRDefault="00241C8E" w:rsidP="001E20F0"/>
    <w:p w14:paraId="4F80FA3E" w14:textId="77777777" w:rsidR="00241C8E" w:rsidRDefault="00241C8E" w:rsidP="001E20F0"/>
    <w:p w14:paraId="220CF8B0" w14:textId="77777777" w:rsidR="00241C8E" w:rsidRDefault="00241C8E" w:rsidP="001E20F0"/>
    <w:p w14:paraId="66AD3B72" w14:textId="77777777" w:rsidR="00241C8E" w:rsidRDefault="00241C8E" w:rsidP="001E20F0"/>
    <w:p w14:paraId="1ECE7782" w14:textId="77777777" w:rsidR="00241C8E" w:rsidRDefault="00241C8E" w:rsidP="001E20F0"/>
    <w:p w14:paraId="71CB69B3" w14:textId="77777777" w:rsidR="00241C8E" w:rsidRDefault="00241C8E" w:rsidP="001E20F0"/>
    <w:p w14:paraId="23A2F011" w14:textId="77777777" w:rsidR="00241C8E" w:rsidRDefault="00241C8E" w:rsidP="001E20F0"/>
    <w:p w14:paraId="3CE06F5A" w14:textId="77777777" w:rsidR="00241C8E" w:rsidRDefault="00241C8E" w:rsidP="001E20F0"/>
    <w:p w14:paraId="091CABDC" w14:textId="77777777" w:rsidR="00241C8E" w:rsidRDefault="00241C8E" w:rsidP="001E20F0"/>
    <w:p w14:paraId="2BF9DA6F" w14:textId="77777777" w:rsidR="00241C8E" w:rsidRDefault="00241C8E" w:rsidP="001E20F0"/>
    <w:p w14:paraId="2B3DA10D" w14:textId="77777777" w:rsidR="00241C8E" w:rsidRDefault="00241C8E" w:rsidP="001E20F0"/>
    <w:p w14:paraId="7658498F" w14:textId="77777777" w:rsidR="00241C8E" w:rsidRDefault="00241C8E" w:rsidP="001E20F0"/>
    <w:p w14:paraId="340AEAFC" w14:textId="77777777" w:rsidR="00241C8E" w:rsidRDefault="00241C8E" w:rsidP="001E20F0"/>
    <w:p w14:paraId="21E59F17" w14:textId="77777777" w:rsidR="00241C8E" w:rsidRDefault="00241C8E" w:rsidP="001E20F0"/>
    <w:p w14:paraId="0114EB28" w14:textId="77777777" w:rsidR="00241C8E" w:rsidRDefault="00241C8E" w:rsidP="001E20F0"/>
    <w:p w14:paraId="1A8E210B" w14:textId="77777777" w:rsidR="00241C8E" w:rsidRDefault="00241C8E" w:rsidP="001E20F0"/>
    <w:p w14:paraId="59966FB9" w14:textId="77777777" w:rsidR="00241C8E" w:rsidRDefault="00241C8E" w:rsidP="001E20F0"/>
    <w:p w14:paraId="7B48F18B" w14:textId="77777777" w:rsidR="00241C8E" w:rsidRDefault="00241C8E" w:rsidP="001E20F0"/>
    <w:p w14:paraId="38676838" w14:textId="77777777" w:rsidR="00241C8E" w:rsidRDefault="00241C8E" w:rsidP="001E20F0"/>
    <w:p w14:paraId="7215F698" w14:textId="77777777" w:rsidR="00241C8E" w:rsidRDefault="00241C8E" w:rsidP="001E20F0"/>
    <w:p w14:paraId="4FA225A5" w14:textId="77777777" w:rsidR="00241C8E" w:rsidRDefault="00241C8E" w:rsidP="001E20F0"/>
    <w:p w14:paraId="1A8B11AC" w14:textId="77777777" w:rsidR="00241C8E" w:rsidRDefault="00241C8E" w:rsidP="001E20F0"/>
    <w:p w14:paraId="6431A815" w14:textId="77777777" w:rsidR="00241C8E" w:rsidRDefault="00241C8E" w:rsidP="001E20F0"/>
    <w:p w14:paraId="1592DCF8" w14:textId="77777777" w:rsidR="00241C8E" w:rsidRDefault="00241C8E" w:rsidP="001E20F0"/>
    <w:p w14:paraId="3E33D5DC" w14:textId="77777777" w:rsidR="00241C8E" w:rsidRDefault="00241C8E" w:rsidP="001E20F0"/>
    <w:p w14:paraId="391C004D" w14:textId="11EC1F4C" w:rsidR="00241C8E" w:rsidRDefault="00241C8E" w:rsidP="00572BDB">
      <w:pPr>
        <w:pStyle w:val="ListParagraph"/>
        <w:numPr>
          <w:ilvl w:val="0"/>
          <w:numId w:val="1"/>
        </w:numPr>
      </w:pPr>
      <w:r w:rsidRPr="00241C8E">
        <w:t>(10 points) Likelihood Function: Using the notation for the parameters of CPTs introduced in Lecture 4, write down the log likelihood of the Bayesian network model as a function of the parameters θ given N data cases.</w:t>
      </w:r>
    </w:p>
    <w:p w14:paraId="2A795B83" w14:textId="77777777" w:rsidR="00241C8E" w:rsidRDefault="00241C8E" w:rsidP="00241C8E"/>
    <w:p w14:paraId="0CB86D36" w14:textId="77777777" w:rsidR="00241C8E" w:rsidRDefault="00241C8E" w:rsidP="00241C8E"/>
    <w:p w14:paraId="7CFDDEEB" w14:textId="77777777" w:rsidR="00572BDB" w:rsidRDefault="00572BDB" w:rsidP="00241C8E"/>
    <w:p w14:paraId="325DC85F" w14:textId="77777777" w:rsidR="00572BDB" w:rsidRDefault="00572BDB" w:rsidP="00241C8E"/>
    <w:p w14:paraId="52DCA6AC" w14:textId="77777777" w:rsidR="00572BDB" w:rsidRDefault="00572BDB" w:rsidP="00241C8E"/>
    <w:p w14:paraId="75F2FD3B" w14:textId="77777777" w:rsidR="00572BDB" w:rsidRDefault="00572BDB" w:rsidP="00241C8E"/>
    <w:p w14:paraId="05E9BE18" w14:textId="77777777" w:rsidR="00572BDB" w:rsidRDefault="00572BDB" w:rsidP="00241C8E"/>
    <w:p w14:paraId="732E435B" w14:textId="77777777" w:rsidR="00572BDB" w:rsidRDefault="00572BDB" w:rsidP="00241C8E"/>
    <w:p w14:paraId="50DAF371" w14:textId="77777777" w:rsidR="00572BDB" w:rsidRDefault="00572BDB" w:rsidP="00241C8E"/>
    <w:p w14:paraId="7ABA19C7" w14:textId="77777777" w:rsidR="00572BDB" w:rsidRDefault="00572BDB" w:rsidP="00241C8E"/>
    <w:p w14:paraId="507BDE6E" w14:textId="77777777" w:rsidR="00572BDB" w:rsidRDefault="00572BDB" w:rsidP="00241C8E"/>
    <w:p w14:paraId="3B10F49C" w14:textId="77777777" w:rsidR="00572BDB" w:rsidRDefault="00572BDB" w:rsidP="00241C8E"/>
    <w:p w14:paraId="1484C590" w14:textId="77777777" w:rsidR="00572BDB" w:rsidRDefault="00572BDB" w:rsidP="00241C8E"/>
    <w:p w14:paraId="449BE454" w14:textId="77777777" w:rsidR="00572BDB" w:rsidRDefault="00572BDB" w:rsidP="00241C8E"/>
    <w:p w14:paraId="2B933B24" w14:textId="77777777" w:rsidR="00572BDB" w:rsidRDefault="00572BDB" w:rsidP="00241C8E"/>
    <w:p w14:paraId="4A5098A3" w14:textId="77777777" w:rsidR="00572BDB" w:rsidRDefault="00572BDB" w:rsidP="00241C8E"/>
    <w:p w14:paraId="10FC86C6" w14:textId="77777777" w:rsidR="00572BDB" w:rsidRDefault="00572BDB" w:rsidP="00241C8E"/>
    <w:p w14:paraId="42CB2070" w14:textId="77777777" w:rsidR="00572BDB" w:rsidRDefault="00572BDB" w:rsidP="00241C8E"/>
    <w:p w14:paraId="05A83F9C" w14:textId="77777777" w:rsidR="00572BDB" w:rsidRDefault="00572BDB" w:rsidP="00241C8E"/>
    <w:p w14:paraId="229CEBC3" w14:textId="77777777" w:rsidR="00572BDB" w:rsidRDefault="00572BDB" w:rsidP="00241C8E"/>
    <w:p w14:paraId="790D5222" w14:textId="77777777" w:rsidR="00572BDB" w:rsidRDefault="00572BDB" w:rsidP="00241C8E"/>
    <w:p w14:paraId="0F14C855" w14:textId="77777777" w:rsidR="00572BDB" w:rsidRDefault="00572BDB" w:rsidP="00241C8E"/>
    <w:p w14:paraId="2B562099" w14:textId="77777777" w:rsidR="00572BDB" w:rsidRDefault="00572BDB" w:rsidP="00241C8E"/>
    <w:p w14:paraId="222D5E82" w14:textId="77777777" w:rsidR="00572BDB" w:rsidRDefault="00572BDB" w:rsidP="00241C8E"/>
    <w:p w14:paraId="418F5B4C" w14:textId="77777777" w:rsidR="00572BDB" w:rsidRDefault="00572BDB" w:rsidP="00241C8E"/>
    <w:p w14:paraId="33AE43AF" w14:textId="77777777" w:rsidR="00572BDB" w:rsidRDefault="00572BDB" w:rsidP="00241C8E"/>
    <w:p w14:paraId="3F675895" w14:textId="77777777" w:rsidR="00572BDB" w:rsidRDefault="00572BDB" w:rsidP="00241C8E"/>
    <w:p w14:paraId="7ABE14F5" w14:textId="77777777" w:rsidR="00572BDB" w:rsidRDefault="00572BDB" w:rsidP="00241C8E"/>
    <w:p w14:paraId="6936EA1F" w14:textId="77777777" w:rsidR="00572BDB" w:rsidRDefault="00572BDB" w:rsidP="00241C8E"/>
    <w:p w14:paraId="7AC08F7C" w14:textId="77777777" w:rsidR="00572BDB" w:rsidRDefault="00572BDB" w:rsidP="00241C8E"/>
    <w:p w14:paraId="484D7B49" w14:textId="77777777" w:rsidR="00572BDB" w:rsidRDefault="00572BDB" w:rsidP="00241C8E"/>
    <w:p w14:paraId="5F7F8772" w14:textId="77777777" w:rsidR="00572BDB" w:rsidRDefault="00572BDB" w:rsidP="00241C8E"/>
    <w:p w14:paraId="3A7BF7C8" w14:textId="77777777" w:rsidR="00572BDB" w:rsidRDefault="00572BDB" w:rsidP="00241C8E"/>
    <w:p w14:paraId="40DD858E" w14:textId="77777777" w:rsidR="00572BDB" w:rsidRDefault="00572BDB" w:rsidP="00241C8E"/>
    <w:p w14:paraId="0D596085" w14:textId="77777777" w:rsidR="00572BDB" w:rsidRDefault="00572BDB" w:rsidP="00241C8E"/>
    <w:p w14:paraId="38D8902E" w14:textId="77777777" w:rsidR="00572BDB" w:rsidRDefault="00572BDB" w:rsidP="00241C8E"/>
    <w:p w14:paraId="67200196" w14:textId="77777777" w:rsidR="00572BDB" w:rsidRDefault="00572BDB" w:rsidP="00241C8E"/>
    <w:p w14:paraId="51E9BF44" w14:textId="77777777" w:rsidR="00572BDB" w:rsidRDefault="00572BDB" w:rsidP="00241C8E"/>
    <w:p w14:paraId="0F5B8380" w14:textId="77777777" w:rsidR="00572BDB" w:rsidRDefault="00572BDB" w:rsidP="00241C8E"/>
    <w:p w14:paraId="44D07947" w14:textId="77777777" w:rsidR="00572BDB" w:rsidRDefault="00572BDB" w:rsidP="00241C8E"/>
    <w:p w14:paraId="0CC95FFA" w14:textId="77777777" w:rsidR="00572BDB" w:rsidRDefault="00572BDB" w:rsidP="00241C8E"/>
    <w:p w14:paraId="2473C2BA" w14:textId="77777777" w:rsidR="00572BDB" w:rsidRDefault="00572BDB" w:rsidP="00241C8E"/>
    <w:p w14:paraId="55F70646" w14:textId="77777777" w:rsidR="00572BDB" w:rsidRDefault="00572BDB" w:rsidP="00241C8E"/>
    <w:p w14:paraId="2C65E500" w14:textId="77777777" w:rsidR="00572BDB" w:rsidRPr="00572BDB" w:rsidRDefault="00572BDB" w:rsidP="00572BDB">
      <w:pPr>
        <w:pStyle w:val="ListParagraph"/>
        <w:numPr>
          <w:ilvl w:val="0"/>
          <w:numId w:val="1"/>
        </w:numPr>
      </w:pPr>
      <w:r w:rsidRPr="00572BDB">
        <w:t>(15 points) Maximum Likelihood Estimates: Using the notation for the parameters of CPTs introduced in lecture, derive the maximum likelihood estimate for the parameter θ HR L|1,Y starting from the log likelihood function. Be sure to account for the sum-to-one constraint P hr</w:t>
      </w:r>
      <w:r w:rsidRPr="00572BDB">
        <w:rPr>
          <w:rFonts w:ascii="MS Mincho" w:eastAsia="MS Mincho" w:hAnsi="MS Mincho" w:cs="MS Mincho"/>
        </w:rPr>
        <w:t>∈</w:t>
      </w:r>
      <w:r w:rsidRPr="00572BDB">
        <w:t>{L,H} θ HR hr|1,Y = 1. Show all of your work.</w:t>
      </w:r>
    </w:p>
    <w:p w14:paraId="00B89814" w14:textId="77777777" w:rsidR="00572BDB" w:rsidRDefault="00572BDB" w:rsidP="00241C8E"/>
    <w:p w14:paraId="44AEF947" w14:textId="77777777" w:rsidR="00572BDB" w:rsidRDefault="00572BDB" w:rsidP="00241C8E"/>
    <w:p w14:paraId="079DF39C" w14:textId="77777777" w:rsidR="00572BDB" w:rsidRDefault="00572BDB" w:rsidP="00241C8E"/>
    <w:p w14:paraId="1A426213" w14:textId="77777777" w:rsidR="00241C8E" w:rsidRDefault="00241C8E" w:rsidP="00241C8E"/>
    <w:p w14:paraId="7FB921E1" w14:textId="77777777" w:rsidR="00241C8E" w:rsidRDefault="00241C8E" w:rsidP="00241C8E"/>
    <w:p w14:paraId="7C55B0AB" w14:textId="77777777" w:rsidR="00241C8E" w:rsidRDefault="00241C8E" w:rsidP="00241C8E"/>
    <w:p w14:paraId="7E677ABE" w14:textId="77777777" w:rsidR="00241C8E" w:rsidRDefault="00241C8E" w:rsidP="00241C8E"/>
    <w:p w14:paraId="62DCB725" w14:textId="77777777" w:rsidR="00241C8E" w:rsidRDefault="00241C8E" w:rsidP="00241C8E"/>
    <w:p w14:paraId="486AE47A" w14:textId="77777777" w:rsidR="00241C8E" w:rsidRDefault="00241C8E" w:rsidP="00241C8E"/>
    <w:p w14:paraId="06D9072B" w14:textId="77777777" w:rsidR="004E1FA4" w:rsidRDefault="004E1FA4" w:rsidP="00241C8E"/>
    <w:p w14:paraId="4EF4B544" w14:textId="77777777" w:rsidR="004E1FA4" w:rsidRDefault="004E1FA4" w:rsidP="00241C8E"/>
    <w:p w14:paraId="1CDAD7D5" w14:textId="77777777" w:rsidR="004E1FA4" w:rsidRDefault="004E1FA4" w:rsidP="00241C8E"/>
    <w:p w14:paraId="1296CFF6" w14:textId="77777777" w:rsidR="004E1FA4" w:rsidRDefault="004E1FA4" w:rsidP="00241C8E"/>
    <w:p w14:paraId="3EB4D214" w14:textId="77777777" w:rsidR="004E1FA4" w:rsidRDefault="004E1FA4" w:rsidP="00241C8E"/>
    <w:p w14:paraId="39EC2E92" w14:textId="77777777" w:rsidR="004E1FA4" w:rsidRDefault="004E1FA4" w:rsidP="00241C8E"/>
    <w:p w14:paraId="34C360B2" w14:textId="77777777" w:rsidR="004E1FA4" w:rsidRDefault="004E1FA4" w:rsidP="00241C8E"/>
    <w:p w14:paraId="46615558" w14:textId="77777777" w:rsidR="004E1FA4" w:rsidRDefault="004E1FA4" w:rsidP="00241C8E"/>
    <w:p w14:paraId="1F13F227" w14:textId="77777777" w:rsidR="004E1FA4" w:rsidRDefault="004E1FA4" w:rsidP="00241C8E"/>
    <w:p w14:paraId="5B3D8C32" w14:textId="77777777" w:rsidR="004E1FA4" w:rsidRDefault="004E1FA4" w:rsidP="00241C8E"/>
    <w:p w14:paraId="633845AF" w14:textId="77777777" w:rsidR="004E1FA4" w:rsidRDefault="004E1FA4" w:rsidP="00241C8E"/>
    <w:p w14:paraId="00D63D85" w14:textId="77777777" w:rsidR="004E1FA4" w:rsidRDefault="004E1FA4" w:rsidP="00241C8E"/>
    <w:p w14:paraId="3602BCDB" w14:textId="77777777" w:rsidR="004E1FA4" w:rsidRDefault="004E1FA4" w:rsidP="00241C8E"/>
    <w:p w14:paraId="2213F77A" w14:textId="77777777" w:rsidR="004E1FA4" w:rsidRDefault="004E1FA4" w:rsidP="00241C8E"/>
    <w:p w14:paraId="7309C10F" w14:textId="77777777" w:rsidR="004E1FA4" w:rsidRDefault="004E1FA4" w:rsidP="00241C8E"/>
    <w:p w14:paraId="58405010" w14:textId="77777777" w:rsidR="004E1FA4" w:rsidRDefault="004E1FA4" w:rsidP="00241C8E"/>
    <w:p w14:paraId="364C5A24" w14:textId="77777777" w:rsidR="004E1FA4" w:rsidRDefault="004E1FA4" w:rsidP="00241C8E"/>
    <w:p w14:paraId="2A2AF93C" w14:textId="77777777" w:rsidR="004E1FA4" w:rsidRDefault="004E1FA4" w:rsidP="00241C8E"/>
    <w:p w14:paraId="4DA84AB0" w14:textId="77777777" w:rsidR="004E1FA4" w:rsidRDefault="004E1FA4" w:rsidP="00241C8E"/>
    <w:p w14:paraId="4C461E40" w14:textId="77777777" w:rsidR="004E1FA4" w:rsidRDefault="004E1FA4" w:rsidP="00241C8E"/>
    <w:p w14:paraId="39034EB3" w14:textId="77777777" w:rsidR="004E1FA4" w:rsidRDefault="004E1FA4" w:rsidP="00241C8E"/>
    <w:p w14:paraId="4EEEED83" w14:textId="77777777" w:rsidR="004E1FA4" w:rsidRDefault="004E1FA4" w:rsidP="00241C8E"/>
    <w:p w14:paraId="3F1A952E" w14:textId="77777777" w:rsidR="004E1FA4" w:rsidRDefault="004E1FA4" w:rsidP="00241C8E"/>
    <w:p w14:paraId="79D9D056" w14:textId="77777777" w:rsidR="004E1FA4" w:rsidRDefault="004E1FA4" w:rsidP="00241C8E"/>
    <w:p w14:paraId="341A7026" w14:textId="77777777" w:rsidR="004E1FA4" w:rsidRDefault="004E1FA4" w:rsidP="00241C8E"/>
    <w:p w14:paraId="754D33D9" w14:textId="77777777" w:rsidR="004E1FA4" w:rsidRDefault="004E1FA4" w:rsidP="00241C8E"/>
    <w:p w14:paraId="2DCB0811" w14:textId="77777777" w:rsidR="004E1FA4" w:rsidRDefault="004E1FA4" w:rsidP="00241C8E"/>
    <w:p w14:paraId="61012DF2" w14:textId="77777777" w:rsidR="004E1FA4" w:rsidRDefault="004E1FA4" w:rsidP="00241C8E"/>
    <w:p w14:paraId="054C787B" w14:textId="77777777" w:rsidR="004E1FA4" w:rsidRDefault="004E1FA4" w:rsidP="00241C8E"/>
    <w:p w14:paraId="61B6B8CF" w14:textId="77777777" w:rsidR="004E1FA4" w:rsidRDefault="004E1FA4" w:rsidP="00241C8E"/>
    <w:p w14:paraId="39DCCAE5" w14:textId="77777777" w:rsidR="004E1FA4" w:rsidRDefault="004E1FA4" w:rsidP="00241C8E"/>
    <w:p w14:paraId="66608A08" w14:textId="77777777" w:rsidR="004E1FA4" w:rsidRDefault="004E1FA4" w:rsidP="00241C8E"/>
    <w:p w14:paraId="209C42C1" w14:textId="77777777" w:rsidR="004E1FA4" w:rsidRDefault="004E1FA4" w:rsidP="00241C8E"/>
    <w:p w14:paraId="25B9A488" w14:textId="77777777" w:rsidR="004E1FA4" w:rsidRDefault="004E1FA4" w:rsidP="00241C8E"/>
    <w:p w14:paraId="3893582A" w14:textId="77777777" w:rsidR="004E1FA4" w:rsidRDefault="004E1FA4" w:rsidP="004E1FA4">
      <w:pPr>
        <w:pStyle w:val="ListParagraph"/>
        <w:numPr>
          <w:ilvl w:val="0"/>
          <w:numId w:val="1"/>
        </w:numPr>
      </w:pPr>
      <w:r w:rsidRPr="004E1FA4">
        <w:t>(15 points) Learning: Implement the maximum likelihood parameter estimates for all CPTs in the model. For this question, run your code on the data in the first training data set only to compute the maximum likelihood parameter estimates for each CPT in the model. Report the maximum likelihood values you computed for each of the following CPTs:</w:t>
      </w:r>
    </w:p>
    <w:p w14:paraId="72B81F7B" w14:textId="77777777" w:rsidR="004E1FA4" w:rsidRDefault="004E1FA4" w:rsidP="004E1FA4"/>
    <w:p w14:paraId="6742D833" w14:textId="0A6CFD90" w:rsidR="00645B23" w:rsidRDefault="00645B23" w:rsidP="00C717F5">
      <w:pPr>
        <w:ind w:firstLine="360"/>
      </w:pPr>
      <w:r w:rsidRPr="00645B23">
        <w:t xml:space="preserve">(a) Pθ(A) </w:t>
      </w:r>
    </w:p>
    <w:p w14:paraId="12483968" w14:textId="77777777" w:rsidR="00645B23" w:rsidRDefault="00645B23" w:rsidP="00C717F5">
      <w:pPr>
        <w:ind w:firstLine="360"/>
      </w:pPr>
      <w:r w:rsidRPr="00645B23">
        <w:t xml:space="preserve">(b) Pθ(BP|G) </w:t>
      </w:r>
    </w:p>
    <w:p w14:paraId="5EDF8EE6" w14:textId="77777777" w:rsidR="00645B23" w:rsidRDefault="00645B23" w:rsidP="00C717F5">
      <w:pPr>
        <w:ind w:firstLine="360"/>
      </w:pPr>
      <w:r w:rsidRPr="00645B23">
        <w:t xml:space="preserve">(c) Pθ(HD|BP, CH) </w:t>
      </w:r>
    </w:p>
    <w:p w14:paraId="5637A1E6" w14:textId="417A06DD" w:rsidR="00645B23" w:rsidRPr="00645B23" w:rsidRDefault="00645B23" w:rsidP="00C717F5">
      <w:pPr>
        <w:ind w:firstLine="360"/>
      </w:pPr>
      <w:r w:rsidRPr="00645B23">
        <w:t>(d) Pθ(HR|A, HD)</w:t>
      </w:r>
    </w:p>
    <w:p w14:paraId="4EE98A53" w14:textId="77777777" w:rsidR="004E1FA4" w:rsidRDefault="004E1FA4" w:rsidP="004E1FA4"/>
    <w:p w14:paraId="706C7ECC" w14:textId="77777777" w:rsidR="004E1FA4" w:rsidRDefault="004E1FA4" w:rsidP="004E1FA4"/>
    <w:p w14:paraId="0D49407D" w14:textId="77777777" w:rsidR="004E1FA4" w:rsidRDefault="004E1FA4" w:rsidP="004E1FA4"/>
    <w:p w14:paraId="4E3BAFEF" w14:textId="77777777" w:rsidR="004E1FA4" w:rsidRDefault="004E1FA4" w:rsidP="004E1FA4"/>
    <w:p w14:paraId="62D94A53" w14:textId="77777777" w:rsidR="004E1FA4" w:rsidRDefault="004E1FA4" w:rsidP="004E1FA4"/>
    <w:p w14:paraId="45053E93" w14:textId="77777777" w:rsidR="004E1FA4" w:rsidRDefault="004E1FA4" w:rsidP="004E1FA4"/>
    <w:p w14:paraId="753E60DF" w14:textId="77777777" w:rsidR="004E1FA4" w:rsidRDefault="004E1FA4" w:rsidP="004E1FA4"/>
    <w:p w14:paraId="7517322F" w14:textId="77777777" w:rsidR="004E1FA4" w:rsidRDefault="004E1FA4" w:rsidP="004E1FA4"/>
    <w:p w14:paraId="15ED39ED" w14:textId="77777777" w:rsidR="004E1FA4" w:rsidRDefault="004E1FA4" w:rsidP="004E1FA4"/>
    <w:p w14:paraId="48D3EE85" w14:textId="77777777" w:rsidR="004E1FA4" w:rsidRDefault="004E1FA4" w:rsidP="004E1FA4"/>
    <w:p w14:paraId="057251B7" w14:textId="77777777" w:rsidR="004E1FA4" w:rsidRDefault="004E1FA4" w:rsidP="004E1FA4"/>
    <w:p w14:paraId="0DB59474" w14:textId="77777777" w:rsidR="004E1FA4" w:rsidRDefault="004E1FA4" w:rsidP="004E1FA4"/>
    <w:p w14:paraId="0A0CD7BF" w14:textId="77777777" w:rsidR="004E1FA4" w:rsidRDefault="004E1FA4" w:rsidP="004E1FA4"/>
    <w:p w14:paraId="29BD774E" w14:textId="77777777" w:rsidR="004E1FA4" w:rsidRDefault="004E1FA4" w:rsidP="004E1FA4"/>
    <w:p w14:paraId="6496B8A9" w14:textId="77777777" w:rsidR="004E1FA4" w:rsidRDefault="004E1FA4" w:rsidP="004E1FA4"/>
    <w:p w14:paraId="0537169F" w14:textId="77777777" w:rsidR="004E1FA4" w:rsidRDefault="004E1FA4" w:rsidP="004E1FA4"/>
    <w:p w14:paraId="2D6B8277" w14:textId="77777777" w:rsidR="004E1FA4" w:rsidRDefault="004E1FA4" w:rsidP="004E1FA4"/>
    <w:p w14:paraId="1078EB9F" w14:textId="77777777" w:rsidR="004E1FA4" w:rsidRDefault="004E1FA4" w:rsidP="004E1FA4"/>
    <w:p w14:paraId="09F3E4D1" w14:textId="77777777" w:rsidR="004E1FA4" w:rsidRDefault="004E1FA4" w:rsidP="004E1FA4"/>
    <w:p w14:paraId="6C9DE649" w14:textId="77777777" w:rsidR="004E1FA4" w:rsidRDefault="004E1FA4" w:rsidP="004E1FA4"/>
    <w:p w14:paraId="00987FDA" w14:textId="77777777" w:rsidR="004E1FA4" w:rsidRDefault="004E1FA4" w:rsidP="004E1FA4"/>
    <w:p w14:paraId="756D6F16" w14:textId="77777777" w:rsidR="004E1FA4" w:rsidRDefault="004E1FA4" w:rsidP="004E1FA4"/>
    <w:p w14:paraId="024B953C" w14:textId="77777777" w:rsidR="004E1FA4" w:rsidRDefault="004E1FA4" w:rsidP="004E1FA4"/>
    <w:p w14:paraId="28A8CF94" w14:textId="77777777" w:rsidR="004E1FA4" w:rsidRDefault="004E1FA4" w:rsidP="004E1FA4"/>
    <w:p w14:paraId="6F301DC2" w14:textId="77777777" w:rsidR="004E1FA4" w:rsidRDefault="004E1FA4" w:rsidP="004E1FA4"/>
    <w:p w14:paraId="23F286C7" w14:textId="77777777" w:rsidR="004E1FA4" w:rsidRDefault="004E1FA4" w:rsidP="004E1FA4"/>
    <w:p w14:paraId="2A2937F7" w14:textId="77777777" w:rsidR="004E1FA4" w:rsidRDefault="004E1FA4" w:rsidP="004E1FA4"/>
    <w:p w14:paraId="0A54D700" w14:textId="77777777" w:rsidR="004E1FA4" w:rsidRDefault="004E1FA4" w:rsidP="004E1FA4"/>
    <w:p w14:paraId="73C8CD6D" w14:textId="77777777" w:rsidR="004E1FA4" w:rsidRDefault="004E1FA4" w:rsidP="004E1FA4"/>
    <w:p w14:paraId="797DB1CD" w14:textId="77777777" w:rsidR="004E1FA4" w:rsidRDefault="004E1FA4" w:rsidP="004E1FA4"/>
    <w:p w14:paraId="661AF231" w14:textId="77777777" w:rsidR="004E1FA4" w:rsidRDefault="004E1FA4" w:rsidP="004E1FA4"/>
    <w:p w14:paraId="32CA3138" w14:textId="77777777" w:rsidR="004E1FA4" w:rsidRDefault="004E1FA4" w:rsidP="004E1FA4"/>
    <w:p w14:paraId="11CF0F02" w14:textId="77777777" w:rsidR="004E1FA4" w:rsidRDefault="004E1FA4" w:rsidP="004E1FA4"/>
    <w:p w14:paraId="4F7F7526" w14:textId="77777777" w:rsidR="004E1FA4" w:rsidRDefault="004E1FA4" w:rsidP="004E1FA4"/>
    <w:p w14:paraId="67BE2033" w14:textId="77777777" w:rsidR="004E1FA4" w:rsidRDefault="004E1FA4" w:rsidP="004E1FA4"/>
    <w:p w14:paraId="03E625DD" w14:textId="77777777" w:rsidR="004E1FA4" w:rsidRDefault="004E1FA4" w:rsidP="004E1FA4"/>
    <w:p w14:paraId="2F4740E4" w14:textId="77777777" w:rsidR="004E1FA4" w:rsidRDefault="004E1FA4" w:rsidP="004E1FA4"/>
    <w:p w14:paraId="5B9127BE" w14:textId="77777777" w:rsidR="004E1FA4" w:rsidRDefault="004E1FA4" w:rsidP="004E1FA4"/>
    <w:p w14:paraId="6AAE97B6" w14:textId="77777777" w:rsidR="004E1FA4" w:rsidRDefault="004E1FA4" w:rsidP="004E1FA4"/>
    <w:p w14:paraId="46FF0C57" w14:textId="77777777" w:rsidR="004E1FA4" w:rsidRDefault="004E1FA4" w:rsidP="004E1FA4"/>
    <w:p w14:paraId="41893CAC" w14:textId="77777777" w:rsidR="004E1FA4" w:rsidRDefault="004E1FA4" w:rsidP="004E1FA4"/>
    <w:p w14:paraId="6FD23F2D" w14:textId="77777777" w:rsidR="004E1FA4" w:rsidRDefault="004E1FA4" w:rsidP="004E1FA4">
      <w:pPr>
        <w:pStyle w:val="ListParagraph"/>
        <w:numPr>
          <w:ilvl w:val="0"/>
          <w:numId w:val="1"/>
        </w:numPr>
      </w:pPr>
      <w:r w:rsidRPr="004E1FA4">
        <w:t xml:space="preserve">(15 points) Probability Queries: For each of the two queries below, first show how the query can be expressed in terms of the factorized joint distribution for the Bayesian network. Simplify the expressions wherever possible using the conditional independence properties of the network structure. Finally, use the parameters obtained in the previous question (first training set file only) to compute the distribution over the query variables. Display the result using a table or a bar chart. Note that there is an unobserved variable in the second query. </w:t>
      </w:r>
    </w:p>
    <w:p w14:paraId="65DBE72C" w14:textId="77777777" w:rsidR="004E1FA4" w:rsidRDefault="004E1FA4" w:rsidP="004E1FA4"/>
    <w:p w14:paraId="7465B3E1" w14:textId="6FCEA6A4" w:rsidR="004E1FA4" w:rsidRDefault="004E1FA4" w:rsidP="00C717F5">
      <w:pPr>
        <w:ind w:firstLine="360"/>
      </w:pPr>
      <w:r w:rsidRPr="004E1FA4">
        <w:t xml:space="preserve">(a) P(CH|A = 2, G = M, CP = None, BP = L, ECG = Normal, HR = L, EIA = No, HD = No) </w:t>
      </w:r>
    </w:p>
    <w:p w14:paraId="02296BF6" w14:textId="7CB2BB8E" w:rsidR="004E1FA4" w:rsidRDefault="004E1FA4" w:rsidP="00C717F5">
      <w:pPr>
        <w:ind w:firstLine="360"/>
      </w:pPr>
      <w:r w:rsidRPr="004E1FA4">
        <w:t>(b) P(BP|A = 2, CP = T ypical, CH = H, ECG = Normal, HR = H, EIA = Y es, HD = No)</w:t>
      </w:r>
    </w:p>
    <w:p w14:paraId="4DD33B76" w14:textId="77777777" w:rsidR="004E1FA4" w:rsidRDefault="004E1FA4" w:rsidP="004E1FA4"/>
    <w:p w14:paraId="3B9D0B90" w14:textId="77777777" w:rsidR="004E1FA4" w:rsidRDefault="004E1FA4" w:rsidP="004E1FA4"/>
    <w:p w14:paraId="12D16A28" w14:textId="77777777" w:rsidR="004E1FA4" w:rsidRDefault="004E1FA4" w:rsidP="004E1FA4"/>
    <w:p w14:paraId="06E24804" w14:textId="77777777" w:rsidR="004E1FA4" w:rsidRDefault="004E1FA4" w:rsidP="004E1FA4"/>
    <w:p w14:paraId="31F17FDF" w14:textId="77777777" w:rsidR="004E1FA4" w:rsidRDefault="004E1FA4" w:rsidP="004E1FA4"/>
    <w:p w14:paraId="18C34D41" w14:textId="77777777" w:rsidR="004E1FA4" w:rsidRDefault="004E1FA4" w:rsidP="004E1FA4"/>
    <w:p w14:paraId="177775C8" w14:textId="77777777" w:rsidR="004E1FA4" w:rsidRDefault="004E1FA4" w:rsidP="004E1FA4"/>
    <w:p w14:paraId="5CEE31DA" w14:textId="77777777" w:rsidR="004E1FA4" w:rsidRDefault="004E1FA4" w:rsidP="004E1FA4"/>
    <w:p w14:paraId="38FB5AE0" w14:textId="77777777" w:rsidR="004E1FA4" w:rsidRDefault="004E1FA4" w:rsidP="004E1FA4"/>
    <w:p w14:paraId="1DDA25AF" w14:textId="77777777" w:rsidR="004E1FA4" w:rsidRDefault="004E1FA4" w:rsidP="004E1FA4"/>
    <w:p w14:paraId="54E46A0A" w14:textId="77777777" w:rsidR="004E1FA4" w:rsidRDefault="004E1FA4" w:rsidP="004E1FA4"/>
    <w:p w14:paraId="59C4D5B3" w14:textId="77777777" w:rsidR="004E1FA4" w:rsidRDefault="004E1FA4" w:rsidP="004E1FA4"/>
    <w:p w14:paraId="6F472C96" w14:textId="77777777" w:rsidR="004E1FA4" w:rsidRDefault="004E1FA4" w:rsidP="004E1FA4"/>
    <w:p w14:paraId="18865A4D" w14:textId="77777777" w:rsidR="004E1FA4" w:rsidRDefault="004E1FA4" w:rsidP="004E1FA4"/>
    <w:p w14:paraId="7542ED59" w14:textId="77777777" w:rsidR="004E1FA4" w:rsidRDefault="004E1FA4" w:rsidP="004E1FA4"/>
    <w:p w14:paraId="23986413" w14:textId="77777777" w:rsidR="004E1FA4" w:rsidRDefault="004E1FA4" w:rsidP="004E1FA4"/>
    <w:p w14:paraId="2843E061" w14:textId="77777777" w:rsidR="004E1FA4" w:rsidRDefault="004E1FA4" w:rsidP="004E1FA4"/>
    <w:p w14:paraId="4F03BAE9" w14:textId="77777777" w:rsidR="004E1FA4" w:rsidRDefault="004E1FA4" w:rsidP="004E1FA4"/>
    <w:p w14:paraId="5D265608" w14:textId="77777777" w:rsidR="004E1FA4" w:rsidRDefault="004E1FA4" w:rsidP="004E1FA4"/>
    <w:p w14:paraId="22BF657F" w14:textId="77777777" w:rsidR="004E1FA4" w:rsidRDefault="004E1FA4" w:rsidP="004E1FA4"/>
    <w:p w14:paraId="23A584E4" w14:textId="77777777" w:rsidR="004E1FA4" w:rsidRDefault="004E1FA4" w:rsidP="004E1FA4"/>
    <w:p w14:paraId="1FE7EACF" w14:textId="77777777" w:rsidR="004E1FA4" w:rsidRDefault="004E1FA4" w:rsidP="004E1FA4"/>
    <w:p w14:paraId="1F27C1B8" w14:textId="77777777" w:rsidR="004E1FA4" w:rsidRDefault="004E1FA4" w:rsidP="004E1FA4"/>
    <w:p w14:paraId="533F845D" w14:textId="77777777" w:rsidR="004E1FA4" w:rsidRDefault="004E1FA4" w:rsidP="004E1FA4"/>
    <w:p w14:paraId="46C5B96E" w14:textId="77777777" w:rsidR="004E1FA4" w:rsidRDefault="004E1FA4" w:rsidP="004E1FA4"/>
    <w:p w14:paraId="2A677C0A" w14:textId="77777777" w:rsidR="004E1FA4" w:rsidRDefault="004E1FA4" w:rsidP="004E1FA4"/>
    <w:p w14:paraId="5F0E659F" w14:textId="77777777" w:rsidR="004E1FA4" w:rsidRDefault="004E1FA4" w:rsidP="004E1FA4"/>
    <w:p w14:paraId="465D645F" w14:textId="77777777" w:rsidR="004E1FA4" w:rsidRDefault="004E1FA4" w:rsidP="004E1FA4"/>
    <w:p w14:paraId="07E061AA" w14:textId="77777777" w:rsidR="004E1FA4" w:rsidRDefault="004E1FA4" w:rsidP="004E1FA4"/>
    <w:p w14:paraId="460F5F5E" w14:textId="77777777" w:rsidR="004E1FA4" w:rsidRDefault="004E1FA4" w:rsidP="004E1FA4"/>
    <w:p w14:paraId="56CA8438" w14:textId="77777777" w:rsidR="004E1FA4" w:rsidRDefault="004E1FA4" w:rsidP="004E1FA4"/>
    <w:p w14:paraId="323F47D7" w14:textId="77777777" w:rsidR="004E1FA4" w:rsidRDefault="004E1FA4" w:rsidP="004E1FA4"/>
    <w:p w14:paraId="40B3C15F" w14:textId="77777777" w:rsidR="004E1FA4" w:rsidRDefault="004E1FA4" w:rsidP="004E1FA4"/>
    <w:p w14:paraId="4B0E312D" w14:textId="77777777" w:rsidR="004E1FA4" w:rsidRDefault="004E1FA4" w:rsidP="004E1FA4"/>
    <w:p w14:paraId="7A81791D" w14:textId="77777777" w:rsidR="004E1FA4" w:rsidRDefault="004E1FA4" w:rsidP="004E1FA4"/>
    <w:p w14:paraId="541051B5" w14:textId="77777777" w:rsidR="004E1FA4" w:rsidRDefault="004E1FA4" w:rsidP="004E1FA4"/>
    <w:p w14:paraId="111B767B" w14:textId="77777777" w:rsidR="004E1FA4" w:rsidRDefault="004E1FA4" w:rsidP="004E1FA4"/>
    <w:p w14:paraId="7ED5C06A" w14:textId="77777777" w:rsidR="004E1FA4" w:rsidRDefault="004E1FA4" w:rsidP="004E1FA4">
      <w:pPr>
        <w:pStyle w:val="ListParagraph"/>
        <w:numPr>
          <w:ilvl w:val="0"/>
          <w:numId w:val="1"/>
        </w:numPr>
      </w:pPr>
      <w:r w:rsidRPr="004E1FA4">
        <w:t xml:space="preserve">(20 points) Classification: In this question, we will assess the ability of the model to correctly predict the occurrence of heart disease given the values of all of the other variables in the network. Perform the following steps: </w:t>
      </w:r>
    </w:p>
    <w:p w14:paraId="63AE90C4" w14:textId="77777777" w:rsidR="004E1FA4" w:rsidRDefault="004E1FA4" w:rsidP="004E1FA4">
      <w:pPr>
        <w:pStyle w:val="ListParagraph"/>
      </w:pPr>
    </w:p>
    <w:p w14:paraId="5921F64A" w14:textId="77777777" w:rsidR="004E1FA4" w:rsidRDefault="004E1FA4" w:rsidP="004E1FA4">
      <w:pPr>
        <w:pStyle w:val="ListParagraph"/>
      </w:pPr>
      <w:r w:rsidRPr="004E1FA4">
        <w:t xml:space="preserve">(a) Train the network on each of the five training data files, obtaining five sets of parameters. There is nothing to report for this step. </w:t>
      </w:r>
    </w:p>
    <w:p w14:paraId="19A5F6AA" w14:textId="77777777" w:rsidR="004E1FA4" w:rsidRDefault="004E1FA4" w:rsidP="004E1FA4">
      <w:pPr>
        <w:pStyle w:val="ListParagraph"/>
      </w:pPr>
    </w:p>
    <w:p w14:paraId="3AF48B11" w14:textId="06F254A5" w:rsidR="004E1FA4" w:rsidRDefault="004E1FA4" w:rsidP="004E1FA4">
      <w:pPr>
        <w:pStyle w:val="ListParagraph"/>
      </w:pPr>
      <w:r w:rsidRPr="004E1FA4">
        <w:t xml:space="preserve">(b) Write down the probability distribution over the heart disease variable (HD) given the remaining variables. Simplify the result using the conditional independence properties of the network. </w:t>
      </w:r>
    </w:p>
    <w:p w14:paraId="40A3708F" w14:textId="77777777" w:rsidR="004E1FA4" w:rsidRDefault="004E1FA4" w:rsidP="004E1FA4">
      <w:pPr>
        <w:pStyle w:val="ListParagraph"/>
      </w:pPr>
    </w:p>
    <w:p w14:paraId="0EF49E7E" w14:textId="77777777" w:rsidR="004E1FA4" w:rsidRDefault="004E1FA4" w:rsidP="004E1FA4">
      <w:pPr>
        <w:pStyle w:val="ListParagraph"/>
      </w:pPr>
    </w:p>
    <w:p w14:paraId="59710D3B" w14:textId="48F07764" w:rsidR="004E1FA4" w:rsidRDefault="00991BD8" w:rsidP="004E1FA4">
      <w:pPr>
        <w:pStyle w:val="ListParagraph"/>
        <w:rPr>
          <w:b/>
        </w:rPr>
      </w:pPr>
      <w:r w:rsidRPr="00991BD8">
        <w:rPr>
          <w:b/>
        </w:rPr>
        <w:t>Answer</w:t>
      </w:r>
      <w:r>
        <w:rPr>
          <w:b/>
        </w:rPr>
        <w:t>:</w:t>
      </w:r>
    </w:p>
    <w:p w14:paraId="6CD88197" w14:textId="77777777" w:rsidR="00991BD8" w:rsidRPr="00991BD8" w:rsidRDefault="00991BD8" w:rsidP="004E1FA4">
      <w:pPr>
        <w:pStyle w:val="ListParagraph"/>
        <w:rPr>
          <w:b/>
        </w:rPr>
      </w:pPr>
    </w:p>
    <w:p w14:paraId="611578E2" w14:textId="32D2C374" w:rsidR="004E1FA4" w:rsidRPr="007B2B4F" w:rsidRDefault="00991BD8" w:rsidP="004E1FA4">
      <w:pPr>
        <w:pStyle w:val="ListParagraph"/>
        <w:rPr>
          <w:b/>
        </w:rPr>
      </w:pPr>
      <w:r w:rsidRPr="007B2B4F">
        <w:rPr>
          <w:b/>
        </w:rPr>
        <w:t>P(HD) = P(HD|BP,CH)*P(CP|HD)*P(EIA|HD)*P(ECG|HD)*P(HR|A,HD)</w:t>
      </w:r>
    </w:p>
    <w:p w14:paraId="1FB3B691" w14:textId="77777777" w:rsidR="004E1FA4" w:rsidRDefault="004E1FA4" w:rsidP="00622A44"/>
    <w:p w14:paraId="4C6FA733" w14:textId="77777777" w:rsidR="004E1FA4" w:rsidRDefault="004E1FA4" w:rsidP="004E1FA4">
      <w:pPr>
        <w:pStyle w:val="ListParagraph"/>
      </w:pPr>
    </w:p>
    <w:p w14:paraId="7A2054D2" w14:textId="5287D92D" w:rsidR="004E1FA4" w:rsidRPr="004E1FA4" w:rsidRDefault="004E1FA4" w:rsidP="004E1FA4">
      <w:pPr>
        <w:pStyle w:val="ListParagraph"/>
      </w:pPr>
      <w:r w:rsidRPr="004E1FA4">
        <w:t>(c) We will follow a standard five-fold-cross validation protocol to assess the performance of the model. For each test file i and each test data case n, compute the most likely value of the heart disease variable hdˆ ni using the parameters learned with training file i. For each test file i, compute the prediction accuracy Ai as the number of cases correctly predicted divided by the total number of cases. Lastly, compute the mean prediction accuracy over the five test files (the average of A1 to A5) and the standard deviation of the prediction accuracy over the five test files (the standard deviation of A1 to A5). Report the mean and the standard deviation of the prediction accuracy.</w:t>
      </w:r>
    </w:p>
    <w:p w14:paraId="7E57678D" w14:textId="77777777" w:rsidR="004E1FA4" w:rsidRDefault="004E1FA4" w:rsidP="004E1FA4"/>
    <w:p w14:paraId="59180758" w14:textId="77777777" w:rsidR="00BC5970" w:rsidRPr="007B2B4F" w:rsidRDefault="00BC5970" w:rsidP="00BC5970">
      <w:pPr>
        <w:ind w:left="720"/>
        <w:rPr>
          <w:b/>
        </w:rPr>
      </w:pPr>
      <w:r w:rsidRPr="007B2B4F">
        <w:rPr>
          <w:b/>
        </w:rPr>
        <w:t>Accuracy of data-train-4.txt-- &gt; 0.8</w:t>
      </w:r>
    </w:p>
    <w:p w14:paraId="09DE921D" w14:textId="77777777" w:rsidR="00BC5970" w:rsidRPr="007B2B4F" w:rsidRDefault="00BC5970" w:rsidP="00BC5970">
      <w:pPr>
        <w:ind w:left="720"/>
        <w:rPr>
          <w:b/>
        </w:rPr>
      </w:pPr>
    </w:p>
    <w:p w14:paraId="3A981F87" w14:textId="77777777" w:rsidR="00BC5970" w:rsidRPr="007B2B4F" w:rsidRDefault="00BC5970" w:rsidP="00BC5970">
      <w:pPr>
        <w:ind w:left="720"/>
        <w:rPr>
          <w:b/>
        </w:rPr>
      </w:pPr>
      <w:r w:rsidRPr="007B2B4F">
        <w:rPr>
          <w:b/>
        </w:rPr>
        <w:t>Accuracy of data-train-1.txt-- &gt; 0.733333333333</w:t>
      </w:r>
    </w:p>
    <w:p w14:paraId="78FE5256" w14:textId="77777777" w:rsidR="00BC5970" w:rsidRPr="007B2B4F" w:rsidRDefault="00BC5970" w:rsidP="00BC5970">
      <w:pPr>
        <w:ind w:left="720"/>
        <w:rPr>
          <w:b/>
        </w:rPr>
      </w:pPr>
    </w:p>
    <w:p w14:paraId="4FA99458" w14:textId="77777777" w:rsidR="00BC5970" w:rsidRPr="007B2B4F" w:rsidRDefault="00BC5970" w:rsidP="00BC5970">
      <w:pPr>
        <w:ind w:left="720"/>
        <w:rPr>
          <w:b/>
        </w:rPr>
      </w:pPr>
      <w:r w:rsidRPr="007B2B4F">
        <w:rPr>
          <w:b/>
        </w:rPr>
        <w:t>Accuracy of data-train-3.txt-- &gt; 0.666666666667</w:t>
      </w:r>
    </w:p>
    <w:p w14:paraId="37ACCB69" w14:textId="77777777" w:rsidR="00BC5970" w:rsidRPr="007B2B4F" w:rsidRDefault="00BC5970" w:rsidP="00BC5970">
      <w:pPr>
        <w:ind w:left="720"/>
        <w:rPr>
          <w:b/>
        </w:rPr>
      </w:pPr>
    </w:p>
    <w:p w14:paraId="7B045402" w14:textId="77777777" w:rsidR="00BC5970" w:rsidRPr="007B2B4F" w:rsidRDefault="00BC5970" w:rsidP="00BC5970">
      <w:pPr>
        <w:ind w:left="720"/>
        <w:rPr>
          <w:b/>
        </w:rPr>
      </w:pPr>
      <w:r w:rsidRPr="007B2B4F">
        <w:rPr>
          <w:b/>
        </w:rPr>
        <w:t>Accuracy of data-train-5.txt-- &gt; 0.783333333333</w:t>
      </w:r>
    </w:p>
    <w:p w14:paraId="7017BAE6" w14:textId="77777777" w:rsidR="00BC5970" w:rsidRPr="007B2B4F" w:rsidRDefault="00BC5970" w:rsidP="00BC5970">
      <w:pPr>
        <w:ind w:left="720"/>
        <w:rPr>
          <w:b/>
        </w:rPr>
      </w:pPr>
    </w:p>
    <w:p w14:paraId="5969F23A" w14:textId="77777777" w:rsidR="00BC5970" w:rsidRPr="007B2B4F" w:rsidRDefault="00BC5970" w:rsidP="00BC5970">
      <w:pPr>
        <w:ind w:left="720"/>
        <w:rPr>
          <w:b/>
        </w:rPr>
      </w:pPr>
      <w:r w:rsidRPr="007B2B4F">
        <w:rPr>
          <w:b/>
        </w:rPr>
        <w:t>Accuracy of data-train-2.txt-- &gt; 0.8</w:t>
      </w:r>
    </w:p>
    <w:p w14:paraId="507E91D5" w14:textId="77777777" w:rsidR="00BC5970" w:rsidRPr="007B2B4F" w:rsidRDefault="00BC5970" w:rsidP="00BC5970">
      <w:pPr>
        <w:ind w:left="720"/>
        <w:rPr>
          <w:b/>
        </w:rPr>
      </w:pPr>
    </w:p>
    <w:p w14:paraId="0E93424B" w14:textId="77777777" w:rsidR="007B2B4F" w:rsidRDefault="00BC5970" w:rsidP="00BC5970">
      <w:pPr>
        <w:ind w:left="720"/>
        <w:rPr>
          <w:b/>
        </w:rPr>
      </w:pPr>
      <w:r w:rsidRPr="007B2B4F">
        <w:rPr>
          <w:b/>
        </w:rPr>
        <w:t xml:space="preserve">Mean accuracy --&gt;  0.756666666667,  </w:t>
      </w:r>
    </w:p>
    <w:p w14:paraId="07C147DA" w14:textId="4262E208" w:rsidR="004E1FA4" w:rsidRPr="007B2B4F" w:rsidRDefault="00BC5970" w:rsidP="00BC5970">
      <w:pPr>
        <w:ind w:left="720"/>
        <w:rPr>
          <w:b/>
        </w:rPr>
      </w:pPr>
      <w:r w:rsidRPr="007B2B4F">
        <w:rPr>
          <w:b/>
        </w:rPr>
        <w:t>Standard deviation --&gt; 0.0512076383191</w:t>
      </w:r>
    </w:p>
    <w:p w14:paraId="1CEE3224" w14:textId="77777777" w:rsidR="004E1FA4" w:rsidRDefault="004E1FA4" w:rsidP="00241C8E"/>
    <w:p w14:paraId="08A01B7E" w14:textId="77777777" w:rsidR="00A04D2A" w:rsidRDefault="00A04D2A" w:rsidP="00241C8E"/>
    <w:p w14:paraId="014B533F" w14:textId="77777777" w:rsidR="00A04D2A" w:rsidRDefault="00A04D2A" w:rsidP="00241C8E">
      <w:bookmarkStart w:id="0" w:name="_GoBack"/>
      <w:bookmarkEnd w:id="0"/>
    </w:p>
    <w:p w14:paraId="071B28F5" w14:textId="77777777" w:rsidR="004E1FA4" w:rsidRDefault="004E1FA4" w:rsidP="004E1FA4">
      <w:pPr>
        <w:pStyle w:val="ListParagraph"/>
        <w:numPr>
          <w:ilvl w:val="0"/>
          <w:numId w:val="1"/>
        </w:numPr>
      </w:pPr>
      <w:r w:rsidRPr="004E1FA4">
        <w:t xml:space="preserve">(15 points) Modeling: Design your own network structure for the heart disease domain. </w:t>
      </w:r>
    </w:p>
    <w:p w14:paraId="4BBA3E12" w14:textId="77777777" w:rsidR="004E1FA4" w:rsidRDefault="004E1FA4" w:rsidP="004E1FA4">
      <w:pPr>
        <w:pStyle w:val="ListParagraph"/>
      </w:pPr>
    </w:p>
    <w:p w14:paraId="42EC0A10" w14:textId="77777777" w:rsidR="004E1FA4" w:rsidRDefault="004E1FA4" w:rsidP="004E1FA4">
      <w:pPr>
        <w:pStyle w:val="ListParagraph"/>
      </w:pPr>
      <w:r w:rsidRPr="004E1FA4">
        <w:t xml:space="preserve">(a) Draw the graphical model for your network. </w:t>
      </w:r>
    </w:p>
    <w:p w14:paraId="7597AE2B" w14:textId="77777777" w:rsidR="004E1FA4" w:rsidRDefault="004E1FA4" w:rsidP="004E1FA4">
      <w:pPr>
        <w:pStyle w:val="ListParagraph"/>
      </w:pPr>
    </w:p>
    <w:p w14:paraId="57019923" w14:textId="77777777" w:rsidR="004E1FA4" w:rsidRDefault="004E1FA4" w:rsidP="004E1FA4">
      <w:pPr>
        <w:pStyle w:val="ListParagraph"/>
      </w:pPr>
      <w:r w:rsidRPr="004E1FA4">
        <w:t xml:space="preserve">(b) Write down the factorization for your network. </w:t>
      </w:r>
    </w:p>
    <w:p w14:paraId="468EE5D8" w14:textId="77777777" w:rsidR="004E1FA4" w:rsidRDefault="004E1FA4" w:rsidP="004E1FA4">
      <w:pPr>
        <w:pStyle w:val="ListParagraph"/>
      </w:pPr>
    </w:p>
    <w:p w14:paraId="73145D04" w14:textId="77777777" w:rsidR="004E1FA4" w:rsidRDefault="004E1FA4" w:rsidP="004E1FA4">
      <w:pPr>
        <w:pStyle w:val="ListParagraph"/>
      </w:pPr>
      <w:r w:rsidRPr="004E1FA4">
        <w:t xml:space="preserve">(c) Briefly describe some of the choices that went into the design of your network structure. </w:t>
      </w:r>
    </w:p>
    <w:p w14:paraId="3648EA6D" w14:textId="77777777" w:rsidR="00C717F5" w:rsidRDefault="00C717F5" w:rsidP="004E1FA4">
      <w:pPr>
        <w:pStyle w:val="ListParagraph"/>
      </w:pPr>
    </w:p>
    <w:p w14:paraId="26546231" w14:textId="6F416294" w:rsidR="004E1FA4" w:rsidRPr="004E1FA4" w:rsidRDefault="004E1FA4" w:rsidP="004E1FA4">
      <w:pPr>
        <w:pStyle w:val="ListParagraph"/>
      </w:pPr>
      <w:r w:rsidRPr="004E1FA4">
        <w:t>(d) Use your network to repeat the heart disease classification experiment and report the mean and standard deviation of your network. Can you find a network with better accuracy than the given network?</w:t>
      </w:r>
    </w:p>
    <w:p w14:paraId="47CBF496" w14:textId="77777777" w:rsidR="00241C8E" w:rsidRDefault="00241C8E" w:rsidP="00241C8E"/>
    <w:p w14:paraId="7672F747" w14:textId="77777777" w:rsidR="00241C8E" w:rsidRDefault="00241C8E" w:rsidP="00241C8E"/>
    <w:p w14:paraId="3385685D" w14:textId="77777777" w:rsidR="00241C8E" w:rsidRDefault="00241C8E" w:rsidP="00241C8E"/>
    <w:p w14:paraId="20017E25" w14:textId="77777777" w:rsidR="00241C8E" w:rsidRDefault="00241C8E" w:rsidP="00241C8E"/>
    <w:p w14:paraId="26EBBC59" w14:textId="77777777" w:rsidR="00572BDB" w:rsidRDefault="00572BDB" w:rsidP="00241C8E"/>
    <w:p w14:paraId="3CA568EA" w14:textId="77777777" w:rsidR="00572BDB" w:rsidRDefault="00572BDB" w:rsidP="00241C8E"/>
    <w:p w14:paraId="30B6B6E5" w14:textId="77777777" w:rsidR="00572BDB" w:rsidRDefault="00572BDB" w:rsidP="00241C8E"/>
    <w:p w14:paraId="6C933985" w14:textId="77777777" w:rsidR="00572BDB" w:rsidRDefault="00572BDB" w:rsidP="00241C8E"/>
    <w:p w14:paraId="67128459" w14:textId="77777777" w:rsidR="00572BDB" w:rsidRDefault="00572BDB" w:rsidP="00241C8E"/>
    <w:p w14:paraId="4C6C2CDD" w14:textId="77777777" w:rsidR="00572BDB" w:rsidRPr="00241C8E" w:rsidRDefault="00572BDB" w:rsidP="00241C8E"/>
    <w:p w14:paraId="65A02280" w14:textId="77777777" w:rsidR="00241C8E" w:rsidRDefault="00241C8E" w:rsidP="001E20F0"/>
    <w:p w14:paraId="4B587093" w14:textId="77777777" w:rsidR="00241C8E" w:rsidRDefault="00241C8E" w:rsidP="001E20F0"/>
    <w:p w14:paraId="1AE39CB5" w14:textId="77777777" w:rsidR="00241C8E" w:rsidRPr="001E20F0" w:rsidRDefault="00241C8E" w:rsidP="001E20F0"/>
    <w:p w14:paraId="7810DC55" w14:textId="77777777" w:rsidR="0064691B" w:rsidRDefault="00A04D2A"/>
    <w:sectPr w:rsidR="0064691B" w:rsidSect="00060A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1B1C77"/>
    <w:multiLevelType w:val="hybridMultilevel"/>
    <w:tmpl w:val="6B96C54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66C67AED"/>
    <w:multiLevelType w:val="hybridMultilevel"/>
    <w:tmpl w:val="DE783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E061043"/>
    <w:multiLevelType w:val="hybridMultilevel"/>
    <w:tmpl w:val="015C8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0F0"/>
    <w:rsid w:val="00060A97"/>
    <w:rsid w:val="001E20F0"/>
    <w:rsid w:val="00241C8E"/>
    <w:rsid w:val="00421AA5"/>
    <w:rsid w:val="004E1FA4"/>
    <w:rsid w:val="00572BDB"/>
    <w:rsid w:val="00622A44"/>
    <w:rsid w:val="00645B23"/>
    <w:rsid w:val="007B2B4F"/>
    <w:rsid w:val="00991BD8"/>
    <w:rsid w:val="00A04D2A"/>
    <w:rsid w:val="00BC5970"/>
    <w:rsid w:val="00C717F5"/>
    <w:rsid w:val="00FF4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9D84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6204">
      <w:bodyDiv w:val="1"/>
      <w:marLeft w:val="0"/>
      <w:marRight w:val="0"/>
      <w:marTop w:val="0"/>
      <w:marBottom w:val="0"/>
      <w:divBdr>
        <w:top w:val="none" w:sz="0" w:space="0" w:color="auto"/>
        <w:left w:val="none" w:sz="0" w:space="0" w:color="auto"/>
        <w:bottom w:val="none" w:sz="0" w:space="0" w:color="auto"/>
        <w:right w:val="none" w:sz="0" w:space="0" w:color="auto"/>
      </w:divBdr>
    </w:div>
    <w:div w:id="139200750">
      <w:bodyDiv w:val="1"/>
      <w:marLeft w:val="0"/>
      <w:marRight w:val="0"/>
      <w:marTop w:val="0"/>
      <w:marBottom w:val="0"/>
      <w:divBdr>
        <w:top w:val="none" w:sz="0" w:space="0" w:color="auto"/>
        <w:left w:val="none" w:sz="0" w:space="0" w:color="auto"/>
        <w:bottom w:val="none" w:sz="0" w:space="0" w:color="auto"/>
        <w:right w:val="none" w:sz="0" w:space="0" w:color="auto"/>
      </w:divBdr>
    </w:div>
    <w:div w:id="388773297">
      <w:bodyDiv w:val="1"/>
      <w:marLeft w:val="0"/>
      <w:marRight w:val="0"/>
      <w:marTop w:val="0"/>
      <w:marBottom w:val="0"/>
      <w:divBdr>
        <w:top w:val="none" w:sz="0" w:space="0" w:color="auto"/>
        <w:left w:val="none" w:sz="0" w:space="0" w:color="auto"/>
        <w:bottom w:val="none" w:sz="0" w:space="0" w:color="auto"/>
        <w:right w:val="none" w:sz="0" w:space="0" w:color="auto"/>
      </w:divBdr>
    </w:div>
    <w:div w:id="396251179">
      <w:bodyDiv w:val="1"/>
      <w:marLeft w:val="0"/>
      <w:marRight w:val="0"/>
      <w:marTop w:val="0"/>
      <w:marBottom w:val="0"/>
      <w:divBdr>
        <w:top w:val="none" w:sz="0" w:space="0" w:color="auto"/>
        <w:left w:val="none" w:sz="0" w:space="0" w:color="auto"/>
        <w:bottom w:val="none" w:sz="0" w:space="0" w:color="auto"/>
        <w:right w:val="none" w:sz="0" w:space="0" w:color="auto"/>
      </w:divBdr>
    </w:div>
    <w:div w:id="576287496">
      <w:bodyDiv w:val="1"/>
      <w:marLeft w:val="0"/>
      <w:marRight w:val="0"/>
      <w:marTop w:val="0"/>
      <w:marBottom w:val="0"/>
      <w:divBdr>
        <w:top w:val="none" w:sz="0" w:space="0" w:color="auto"/>
        <w:left w:val="none" w:sz="0" w:space="0" w:color="auto"/>
        <w:bottom w:val="none" w:sz="0" w:space="0" w:color="auto"/>
        <w:right w:val="none" w:sz="0" w:space="0" w:color="auto"/>
      </w:divBdr>
    </w:div>
    <w:div w:id="665550093">
      <w:bodyDiv w:val="1"/>
      <w:marLeft w:val="0"/>
      <w:marRight w:val="0"/>
      <w:marTop w:val="0"/>
      <w:marBottom w:val="0"/>
      <w:divBdr>
        <w:top w:val="none" w:sz="0" w:space="0" w:color="auto"/>
        <w:left w:val="none" w:sz="0" w:space="0" w:color="auto"/>
        <w:bottom w:val="none" w:sz="0" w:space="0" w:color="auto"/>
        <w:right w:val="none" w:sz="0" w:space="0" w:color="auto"/>
      </w:divBdr>
    </w:div>
    <w:div w:id="679282117">
      <w:bodyDiv w:val="1"/>
      <w:marLeft w:val="0"/>
      <w:marRight w:val="0"/>
      <w:marTop w:val="0"/>
      <w:marBottom w:val="0"/>
      <w:divBdr>
        <w:top w:val="none" w:sz="0" w:space="0" w:color="auto"/>
        <w:left w:val="none" w:sz="0" w:space="0" w:color="auto"/>
        <w:bottom w:val="none" w:sz="0" w:space="0" w:color="auto"/>
        <w:right w:val="none" w:sz="0" w:space="0" w:color="auto"/>
      </w:divBdr>
    </w:div>
    <w:div w:id="733696987">
      <w:bodyDiv w:val="1"/>
      <w:marLeft w:val="0"/>
      <w:marRight w:val="0"/>
      <w:marTop w:val="0"/>
      <w:marBottom w:val="0"/>
      <w:divBdr>
        <w:top w:val="none" w:sz="0" w:space="0" w:color="auto"/>
        <w:left w:val="none" w:sz="0" w:space="0" w:color="auto"/>
        <w:bottom w:val="none" w:sz="0" w:space="0" w:color="auto"/>
        <w:right w:val="none" w:sz="0" w:space="0" w:color="auto"/>
      </w:divBdr>
    </w:div>
    <w:div w:id="1016736898">
      <w:bodyDiv w:val="1"/>
      <w:marLeft w:val="0"/>
      <w:marRight w:val="0"/>
      <w:marTop w:val="0"/>
      <w:marBottom w:val="0"/>
      <w:divBdr>
        <w:top w:val="none" w:sz="0" w:space="0" w:color="auto"/>
        <w:left w:val="none" w:sz="0" w:space="0" w:color="auto"/>
        <w:bottom w:val="none" w:sz="0" w:space="0" w:color="auto"/>
        <w:right w:val="none" w:sz="0" w:space="0" w:color="auto"/>
      </w:divBdr>
    </w:div>
    <w:div w:id="1020014703">
      <w:bodyDiv w:val="1"/>
      <w:marLeft w:val="0"/>
      <w:marRight w:val="0"/>
      <w:marTop w:val="0"/>
      <w:marBottom w:val="0"/>
      <w:divBdr>
        <w:top w:val="none" w:sz="0" w:space="0" w:color="auto"/>
        <w:left w:val="none" w:sz="0" w:space="0" w:color="auto"/>
        <w:bottom w:val="none" w:sz="0" w:space="0" w:color="auto"/>
        <w:right w:val="none" w:sz="0" w:space="0" w:color="auto"/>
      </w:divBdr>
    </w:div>
    <w:div w:id="1154688084">
      <w:bodyDiv w:val="1"/>
      <w:marLeft w:val="0"/>
      <w:marRight w:val="0"/>
      <w:marTop w:val="0"/>
      <w:marBottom w:val="0"/>
      <w:divBdr>
        <w:top w:val="none" w:sz="0" w:space="0" w:color="auto"/>
        <w:left w:val="none" w:sz="0" w:space="0" w:color="auto"/>
        <w:bottom w:val="none" w:sz="0" w:space="0" w:color="auto"/>
        <w:right w:val="none" w:sz="0" w:space="0" w:color="auto"/>
      </w:divBdr>
    </w:div>
    <w:div w:id="1337339665">
      <w:bodyDiv w:val="1"/>
      <w:marLeft w:val="0"/>
      <w:marRight w:val="0"/>
      <w:marTop w:val="0"/>
      <w:marBottom w:val="0"/>
      <w:divBdr>
        <w:top w:val="none" w:sz="0" w:space="0" w:color="auto"/>
        <w:left w:val="none" w:sz="0" w:space="0" w:color="auto"/>
        <w:bottom w:val="none" w:sz="0" w:space="0" w:color="auto"/>
        <w:right w:val="none" w:sz="0" w:space="0" w:color="auto"/>
      </w:divBdr>
    </w:div>
    <w:div w:id="1391686595">
      <w:bodyDiv w:val="1"/>
      <w:marLeft w:val="0"/>
      <w:marRight w:val="0"/>
      <w:marTop w:val="0"/>
      <w:marBottom w:val="0"/>
      <w:divBdr>
        <w:top w:val="none" w:sz="0" w:space="0" w:color="auto"/>
        <w:left w:val="none" w:sz="0" w:space="0" w:color="auto"/>
        <w:bottom w:val="none" w:sz="0" w:space="0" w:color="auto"/>
        <w:right w:val="none" w:sz="0" w:space="0" w:color="auto"/>
      </w:divBdr>
    </w:div>
    <w:div w:id="1423256078">
      <w:bodyDiv w:val="1"/>
      <w:marLeft w:val="0"/>
      <w:marRight w:val="0"/>
      <w:marTop w:val="0"/>
      <w:marBottom w:val="0"/>
      <w:divBdr>
        <w:top w:val="none" w:sz="0" w:space="0" w:color="auto"/>
        <w:left w:val="none" w:sz="0" w:space="0" w:color="auto"/>
        <w:bottom w:val="none" w:sz="0" w:space="0" w:color="auto"/>
        <w:right w:val="none" w:sz="0" w:space="0" w:color="auto"/>
      </w:divBdr>
    </w:div>
    <w:div w:id="1475416928">
      <w:bodyDiv w:val="1"/>
      <w:marLeft w:val="0"/>
      <w:marRight w:val="0"/>
      <w:marTop w:val="0"/>
      <w:marBottom w:val="0"/>
      <w:divBdr>
        <w:top w:val="none" w:sz="0" w:space="0" w:color="auto"/>
        <w:left w:val="none" w:sz="0" w:space="0" w:color="auto"/>
        <w:bottom w:val="none" w:sz="0" w:space="0" w:color="auto"/>
        <w:right w:val="none" w:sz="0" w:space="0" w:color="auto"/>
      </w:divBdr>
    </w:div>
    <w:div w:id="1489402289">
      <w:bodyDiv w:val="1"/>
      <w:marLeft w:val="0"/>
      <w:marRight w:val="0"/>
      <w:marTop w:val="0"/>
      <w:marBottom w:val="0"/>
      <w:divBdr>
        <w:top w:val="none" w:sz="0" w:space="0" w:color="auto"/>
        <w:left w:val="none" w:sz="0" w:space="0" w:color="auto"/>
        <w:bottom w:val="none" w:sz="0" w:space="0" w:color="auto"/>
        <w:right w:val="none" w:sz="0" w:space="0" w:color="auto"/>
      </w:divBdr>
    </w:div>
    <w:div w:id="1640382753">
      <w:bodyDiv w:val="1"/>
      <w:marLeft w:val="0"/>
      <w:marRight w:val="0"/>
      <w:marTop w:val="0"/>
      <w:marBottom w:val="0"/>
      <w:divBdr>
        <w:top w:val="none" w:sz="0" w:space="0" w:color="auto"/>
        <w:left w:val="none" w:sz="0" w:space="0" w:color="auto"/>
        <w:bottom w:val="none" w:sz="0" w:space="0" w:color="auto"/>
        <w:right w:val="none" w:sz="0" w:space="0" w:color="auto"/>
      </w:divBdr>
    </w:div>
    <w:div w:id="2023358975">
      <w:bodyDiv w:val="1"/>
      <w:marLeft w:val="0"/>
      <w:marRight w:val="0"/>
      <w:marTop w:val="0"/>
      <w:marBottom w:val="0"/>
      <w:divBdr>
        <w:top w:val="none" w:sz="0" w:space="0" w:color="auto"/>
        <w:left w:val="none" w:sz="0" w:space="0" w:color="auto"/>
        <w:bottom w:val="none" w:sz="0" w:space="0" w:color="auto"/>
        <w:right w:val="none" w:sz="0" w:space="0" w:color="auto"/>
      </w:divBdr>
    </w:div>
    <w:div w:id="2092965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619</Words>
  <Characters>3534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Doke</dc:creator>
  <cp:keywords/>
  <dc:description/>
  <cp:lastModifiedBy>Abhay Doke</cp:lastModifiedBy>
  <cp:revision>12</cp:revision>
  <cp:lastPrinted>2017-02-21T03:41:00Z</cp:lastPrinted>
  <dcterms:created xsi:type="dcterms:W3CDTF">2017-02-21T00:34:00Z</dcterms:created>
  <dcterms:modified xsi:type="dcterms:W3CDTF">2017-02-21T03:41:00Z</dcterms:modified>
</cp:coreProperties>
</file>