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3644" w14:textId="77777777" w:rsidR="005E3C70" w:rsidRDefault="005E3C70">
      <w:pPr>
        <w:spacing w:before="160" w:after="160"/>
      </w:pPr>
    </w:p>
    <w:p w14:paraId="1CD3BE0D" w14:textId="77777777" w:rsidR="005E3C70" w:rsidRDefault="00000000">
      <w:pPr>
        <w:spacing w:after="80"/>
        <w:jc w:val="center"/>
      </w:pPr>
      <w:r>
        <w:rPr>
          <w:b/>
          <w:bCs/>
          <w:color w:val="1E40AF"/>
          <w:sz w:val="72"/>
          <w:szCs w:val="72"/>
        </w:rPr>
        <w:t>ASTRAFLOW</w:t>
      </w:r>
    </w:p>
    <w:p w14:paraId="022EA90E" w14:textId="77777777" w:rsidR="005E3C70" w:rsidRDefault="00000000">
      <w:pPr>
        <w:spacing w:after="320"/>
        <w:jc w:val="center"/>
      </w:pPr>
      <w:r>
        <w:rPr>
          <w:color w:val="475569"/>
          <w:sz w:val="28"/>
          <w:szCs w:val="28"/>
        </w:rPr>
        <w:t>ETL Pipeline Orchestration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1F225F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531837A1" w14:textId="77777777" w:rsidR="005E3C7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Complete User Guide</w:t>
            </w:r>
          </w:p>
          <w:p w14:paraId="631B0882" w14:textId="77777777" w:rsidR="005E3C70" w:rsidRDefault="00000000">
            <w:pPr>
              <w:spacing w:before="80"/>
              <w:jc w:val="center"/>
            </w:pPr>
            <w:r>
              <w:rPr>
                <w:color w:val="DBEAFE"/>
              </w:rPr>
              <w:t xml:space="preserve">Version </w:t>
            </w:r>
            <w:proofErr w:type="gramStart"/>
            <w:r>
              <w:rPr>
                <w:color w:val="DBEAFE"/>
              </w:rPr>
              <w:t>1.0  |</w:t>
            </w:r>
            <w:proofErr w:type="gramEnd"/>
            <w:r>
              <w:rPr>
                <w:color w:val="DBEAFE"/>
              </w:rPr>
              <w:t xml:space="preserve">  April 2026</w:t>
            </w:r>
          </w:p>
        </w:tc>
      </w:tr>
    </w:tbl>
    <w:p w14:paraId="04A68C23" w14:textId="77777777" w:rsidR="005E3C70" w:rsidRDefault="005E3C70">
      <w:pPr>
        <w:spacing w:before="120" w:after="120"/>
      </w:pPr>
    </w:p>
    <w:p w14:paraId="045AD696" w14:textId="77777777" w:rsidR="005E3C70" w:rsidRDefault="00000000">
      <w:pPr>
        <w:jc w:val="center"/>
      </w:pPr>
      <w:proofErr w:type="gramStart"/>
      <w:r>
        <w:rPr>
          <w:i/>
          <w:iCs/>
          <w:color w:val="475569"/>
          <w:sz w:val="26"/>
          <w:szCs w:val="26"/>
        </w:rPr>
        <w:t>Connect  →</w:t>
      </w:r>
      <w:proofErr w:type="gramEnd"/>
      <w:r>
        <w:rPr>
          <w:i/>
          <w:iCs/>
          <w:color w:val="475569"/>
          <w:sz w:val="26"/>
          <w:szCs w:val="26"/>
        </w:rPr>
        <w:t xml:space="preserve">  </w:t>
      </w:r>
      <w:proofErr w:type="gramStart"/>
      <w:r>
        <w:rPr>
          <w:i/>
          <w:iCs/>
          <w:color w:val="475569"/>
          <w:sz w:val="26"/>
          <w:szCs w:val="26"/>
        </w:rPr>
        <w:t>Transform  →</w:t>
      </w:r>
      <w:proofErr w:type="gramEnd"/>
      <w:r>
        <w:rPr>
          <w:i/>
          <w:iCs/>
          <w:color w:val="475569"/>
          <w:sz w:val="26"/>
          <w:szCs w:val="26"/>
        </w:rPr>
        <w:t xml:space="preserve">  </w:t>
      </w:r>
      <w:proofErr w:type="gramStart"/>
      <w:r>
        <w:rPr>
          <w:i/>
          <w:iCs/>
          <w:color w:val="475569"/>
          <w:sz w:val="26"/>
          <w:szCs w:val="26"/>
        </w:rPr>
        <w:t>Load  →</w:t>
      </w:r>
      <w:proofErr w:type="gramEnd"/>
      <w:r>
        <w:rPr>
          <w:i/>
          <w:iCs/>
          <w:color w:val="475569"/>
          <w:sz w:val="26"/>
          <w:szCs w:val="26"/>
        </w:rPr>
        <w:t xml:space="preserve">  Monitor</w:t>
      </w:r>
    </w:p>
    <w:p w14:paraId="2BE6F0FD" w14:textId="77777777" w:rsidR="005E3C70" w:rsidRDefault="005E3C70">
      <w:pPr>
        <w:spacing w:before="240" w:after="240"/>
      </w:pPr>
    </w:p>
    <w:p w14:paraId="55B7F21A" w14:textId="77777777" w:rsidR="005E3C70" w:rsidRDefault="00000000">
      <w:pPr>
        <w:jc w:val="center"/>
      </w:pPr>
      <w:r>
        <w:rPr>
          <w:color w:val="475569"/>
        </w:rPr>
        <w:t>Built for Data Engineers, Analytics Engineers &amp; BI Teams</w:t>
      </w:r>
    </w:p>
    <w:p w14:paraId="0CCFA145" w14:textId="77777777" w:rsidR="005E3C70" w:rsidRDefault="00000000">
      <w:r>
        <w:br w:type="page"/>
      </w:r>
    </w:p>
    <w:p w14:paraId="146A9508" w14:textId="77777777" w:rsidR="005E3C70" w:rsidRDefault="005E3C70">
      <w:pPr>
        <w:sectPr w:rsidR="005E3C7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7E419E3" w14:textId="77777777" w:rsidR="005E3C70" w:rsidRDefault="00000000">
      <w:pPr>
        <w:pStyle w:val="Heading1"/>
      </w:pPr>
      <w:r>
        <w:lastRenderedPageBreak/>
        <w:t xml:space="preserve">1. What is </w:t>
      </w:r>
      <w:proofErr w:type="spellStart"/>
      <w:r>
        <w:t>AstraFlow</w:t>
      </w:r>
      <w:proofErr w:type="spellEnd"/>
      <w:r>
        <w:t>?</w:t>
      </w:r>
    </w:p>
    <w:p w14:paraId="64C20C54" w14:textId="77777777" w:rsidR="005E3C70" w:rsidRDefault="00000000">
      <w:pPr>
        <w:spacing w:before="80" w:after="80"/>
      </w:pPr>
      <w:proofErr w:type="spellStart"/>
      <w:r>
        <w:t>AstraFlow</w:t>
      </w:r>
      <w:proofErr w:type="spellEnd"/>
      <w:r>
        <w:t xml:space="preserve"> is a modular, no-code / low-code ETL (Extract, Transform, Load) platform that lets your data team build, run, monitor, and schedule data pipelines — without writing custom glue code for every integration.</w:t>
      </w:r>
    </w:p>
    <w:p w14:paraId="035FDDD1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7229509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0FCD529A" w14:textId="77777777" w:rsidR="005E3C70" w:rsidRDefault="00000000">
            <w:r>
              <w:rPr>
                <w:sz w:val="24"/>
                <w:szCs w:val="24"/>
              </w:rPr>
              <w:t>🚀</w:t>
            </w:r>
          </w:p>
        </w:tc>
        <w:tc>
          <w:tcPr>
            <w:tcW w:w="9000" w:type="dxa"/>
            <w:tcBorders>
              <w:top w:val="single" w:sz="6" w:space="0" w:color="1E40AF"/>
              <w:left w:val="none" w:sz="0" w:space="0" w:color="FFFFFF"/>
              <w:bottom w:val="single" w:sz="6" w:space="0" w:color="1E40AF"/>
              <w:right w:val="single" w:sz="6" w:space="0" w:color="1E40AF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52E68FD9" w14:textId="77777777" w:rsidR="005E3C70" w:rsidRDefault="00000000">
            <w:proofErr w:type="spellStart"/>
            <w:r>
              <w:rPr>
                <w:sz w:val="21"/>
                <w:szCs w:val="21"/>
              </w:rPr>
              <w:t>AstraFlow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Airbyte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connectivity  +</w:t>
            </w:r>
            <w:proofErr w:type="gramEnd"/>
            <w:r>
              <w:rPr>
                <w:sz w:val="21"/>
                <w:szCs w:val="21"/>
              </w:rPr>
              <w:t xml:space="preserve">  Databricks </w:t>
            </w:r>
            <w:proofErr w:type="gramStart"/>
            <w:r>
              <w:rPr>
                <w:sz w:val="21"/>
                <w:szCs w:val="21"/>
              </w:rPr>
              <w:t>orchestration  +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Fivetran</w:t>
            </w:r>
            <w:proofErr w:type="spellEnd"/>
            <w:r>
              <w:rPr>
                <w:sz w:val="21"/>
                <w:szCs w:val="21"/>
              </w:rPr>
              <w:t xml:space="preserve"> simplicity — at zero licensing cost.</w:t>
            </w:r>
          </w:p>
        </w:tc>
      </w:tr>
    </w:tbl>
    <w:p w14:paraId="3606C6F8" w14:textId="77777777" w:rsidR="005E3C70" w:rsidRDefault="005E3C70">
      <w:pPr>
        <w:spacing w:before="40" w:after="40"/>
      </w:pPr>
    </w:p>
    <w:p w14:paraId="3D0BDE74" w14:textId="77777777" w:rsidR="005E3C70" w:rsidRDefault="00000000">
      <w:pPr>
        <w:pStyle w:val="Heading2"/>
      </w:pPr>
      <w:r>
        <w:t>Who is it built for?</w:t>
      </w:r>
    </w:p>
    <w:p w14:paraId="0B61D120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Data Engineers — move data between systems reliably, with full observability</w:t>
      </w:r>
    </w:p>
    <w:p w14:paraId="42A068F4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Analytics Engineers — transform and model data without DevOps overhead</w:t>
      </w:r>
    </w:p>
    <w:p w14:paraId="1EE7388D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BI Teams — keep dashboards fresh with scheduled, automated pipelines</w:t>
      </w:r>
    </w:p>
    <w:p w14:paraId="27713FE2" w14:textId="77777777" w:rsidR="005E3C70" w:rsidRDefault="005E3C70">
      <w:pPr>
        <w:spacing w:before="40" w:after="40"/>
      </w:pPr>
    </w:p>
    <w:p w14:paraId="3EAC7F98" w14:textId="77777777" w:rsidR="005E3C70" w:rsidRDefault="00000000">
      <w:pPr>
        <w:pStyle w:val="Heading2"/>
      </w:pPr>
      <w:r>
        <w:t xml:space="preserve">What can </w:t>
      </w:r>
      <w:proofErr w:type="spellStart"/>
      <w:r>
        <w:t>AstraFlow</w:t>
      </w:r>
      <w:proofErr w:type="spellEnd"/>
      <w:r>
        <w:t xml:space="preserve"> 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E3C70" w14:paraId="356D30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7B06C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3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82702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C70" w14:paraId="17310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2B2C5" w14:textId="77777777" w:rsidR="005E3C70" w:rsidRDefault="00000000">
            <w:r>
              <w:rPr>
                <w:sz w:val="20"/>
                <w:szCs w:val="20"/>
              </w:rPr>
              <w:t>Connect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0FD44" w14:textId="77777777" w:rsidR="005E3C70" w:rsidRDefault="00000000">
            <w:r>
              <w:rPr>
                <w:sz w:val="20"/>
                <w:szCs w:val="20"/>
              </w:rPr>
              <w:t>Link to databases, files, cloud warehouses</w:t>
            </w:r>
          </w:p>
        </w:tc>
      </w:tr>
      <w:tr w:rsidR="005E3C70" w14:paraId="2A1D8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FB53E" w14:textId="77777777" w:rsidR="005E3C70" w:rsidRDefault="00000000">
            <w:r>
              <w:rPr>
                <w:sz w:val="20"/>
                <w:szCs w:val="20"/>
              </w:rPr>
              <w:t>Build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8E9C8" w14:textId="77777777" w:rsidR="005E3C70" w:rsidRDefault="00000000">
            <w:r>
              <w:rPr>
                <w:sz w:val="20"/>
                <w:szCs w:val="20"/>
              </w:rPr>
              <w:t>Drag-and-drop visual DAG pipeline builder</w:t>
            </w:r>
          </w:p>
        </w:tc>
      </w:tr>
      <w:tr w:rsidR="005E3C70" w14:paraId="72B19D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3B371" w14:textId="77777777" w:rsidR="005E3C70" w:rsidRDefault="00000000">
            <w:r>
              <w:rPr>
                <w:sz w:val="20"/>
                <w:szCs w:val="20"/>
              </w:rPr>
              <w:t>Transform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7DA61" w14:textId="77777777" w:rsidR="005E3C70" w:rsidRDefault="00000000">
            <w:r>
              <w:rPr>
                <w:sz w:val="20"/>
                <w:szCs w:val="20"/>
              </w:rPr>
              <w:t>Filter, join, aggregate, derive, validate data</w:t>
            </w:r>
          </w:p>
        </w:tc>
      </w:tr>
      <w:tr w:rsidR="005E3C70" w14:paraId="6A3F3F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003BC" w14:textId="77777777" w:rsidR="005E3C70" w:rsidRDefault="00000000">
            <w:r>
              <w:rPr>
                <w:sz w:val="20"/>
                <w:szCs w:val="20"/>
              </w:rPr>
              <w:t>Execute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C0741" w14:textId="77777777" w:rsidR="005E3C70" w:rsidRDefault="00000000">
            <w:r>
              <w:rPr>
                <w:sz w:val="20"/>
                <w:szCs w:val="20"/>
              </w:rPr>
              <w:t>Chunk-based streaming engine — handles millions of rows</w:t>
            </w:r>
          </w:p>
        </w:tc>
      </w:tr>
      <w:tr w:rsidR="005E3C70" w14:paraId="5DA85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67C6F" w14:textId="77777777" w:rsidR="005E3C70" w:rsidRDefault="0000000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069D1" w14:textId="77777777" w:rsidR="005E3C70" w:rsidRDefault="00000000">
            <w:r>
              <w:rPr>
                <w:sz w:val="20"/>
                <w:szCs w:val="20"/>
              </w:rPr>
              <w:t>Real-time logs, step-by-step execution trace</w:t>
            </w:r>
          </w:p>
        </w:tc>
      </w:tr>
      <w:tr w:rsidR="005E3C70" w14:paraId="6317A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6F222" w14:textId="77777777" w:rsidR="005E3C70" w:rsidRDefault="00000000">
            <w:r>
              <w:rPr>
                <w:sz w:val="20"/>
                <w:szCs w:val="20"/>
              </w:rPr>
              <w:t>Schedule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3D24D" w14:textId="77777777" w:rsidR="005E3C70" w:rsidRDefault="00000000">
            <w:r>
              <w:rPr>
                <w:sz w:val="20"/>
                <w:szCs w:val="20"/>
              </w:rPr>
              <w:t>Cron-based automation — run pipelines on a timer</w:t>
            </w:r>
          </w:p>
        </w:tc>
      </w:tr>
    </w:tbl>
    <w:p w14:paraId="1D5D02C8" w14:textId="77777777" w:rsidR="005E3C70" w:rsidRDefault="00000000">
      <w:r>
        <w:br/>
      </w:r>
    </w:p>
    <w:p w14:paraId="144075CC" w14:textId="77777777" w:rsidR="005E3C70" w:rsidRDefault="00000000">
      <w:pPr>
        <w:pStyle w:val="Heading1"/>
      </w:pPr>
      <w:r>
        <w:t>2. Core Concepts</w:t>
      </w:r>
    </w:p>
    <w:p w14:paraId="07F3BCFF" w14:textId="77777777" w:rsidR="005E3C70" w:rsidRDefault="00000000">
      <w:pPr>
        <w:spacing w:before="80" w:after="80"/>
      </w:pPr>
      <w:r>
        <w:t xml:space="preserve">Before building your first pipeline, understand these five concepts. Everything else in </w:t>
      </w:r>
      <w:proofErr w:type="spellStart"/>
      <w:r>
        <w:t>AstraFlow</w:t>
      </w:r>
      <w:proofErr w:type="spellEnd"/>
      <w:r>
        <w:t xml:space="preserve"> builds on them.</w:t>
      </w:r>
    </w:p>
    <w:p w14:paraId="2CA64AB8" w14:textId="77777777" w:rsidR="005E3C70" w:rsidRDefault="005E3C70">
      <w:pPr>
        <w:spacing w:before="40" w:after="40"/>
      </w:pPr>
    </w:p>
    <w:p w14:paraId="028D44A5" w14:textId="77777777" w:rsidR="005E3C70" w:rsidRDefault="00000000">
      <w:pPr>
        <w:pStyle w:val="Heading2"/>
      </w:pPr>
      <w:r>
        <w:t>Pipeline</w:t>
      </w:r>
    </w:p>
    <w:p w14:paraId="008F3294" w14:textId="77777777" w:rsidR="005E3C70" w:rsidRDefault="00000000">
      <w:pPr>
        <w:spacing w:before="80" w:after="80"/>
      </w:pPr>
      <w:r>
        <w:t>A Pipeline is a complete data workflow — a sequence of steps that moves data from one or more sources, transforms it, and writes it to a destination.</w:t>
      </w:r>
    </w:p>
    <w:p w14:paraId="109419EF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61164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B398D9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Example pipeline:</w:t>
            </w:r>
          </w:p>
          <w:p w14:paraId="30FB77EF" w14:textId="77777777" w:rsidR="005E3C70" w:rsidRDefault="005E3C70">
            <w:pPr>
              <w:spacing w:before="20" w:after="20"/>
            </w:pPr>
          </w:p>
          <w:p w14:paraId="3A34D33B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MySQL (orders table)</w:t>
            </w:r>
          </w:p>
          <w:p w14:paraId="17985C3F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|</w:t>
            </w:r>
          </w:p>
          <w:p w14:paraId="4B17A03F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+--&gt; Filter (status = 'active')</w:t>
            </w:r>
          </w:p>
          <w:p w14:paraId="646B760A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|</w:t>
            </w:r>
          </w:p>
          <w:p w14:paraId="099C3FB8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+--&gt; Aggregate (group by region, sum revenue)</w:t>
            </w:r>
          </w:p>
          <w:p w14:paraId="4A452067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|</w:t>
            </w:r>
          </w:p>
          <w:p w14:paraId="58F8EFD9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+--&gt; Snowflake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analytics.regional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_sales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</w:tbl>
    <w:p w14:paraId="2FEBD213" w14:textId="77777777" w:rsidR="005E3C70" w:rsidRDefault="005E3C70">
      <w:pPr>
        <w:spacing w:before="40" w:after="40"/>
      </w:pPr>
    </w:p>
    <w:p w14:paraId="04E6EBBD" w14:textId="77777777" w:rsidR="005E3C70" w:rsidRDefault="00000000">
      <w:pPr>
        <w:pStyle w:val="Heading2"/>
      </w:pPr>
      <w:r>
        <w:t>Node</w:t>
      </w:r>
    </w:p>
    <w:p w14:paraId="29EE540E" w14:textId="77777777" w:rsidR="005E3C70" w:rsidRDefault="00000000">
      <w:pPr>
        <w:spacing w:before="80" w:after="80"/>
      </w:pPr>
      <w:r>
        <w:t>Each step in a pipeline is a Node. Nodes are connected together to form the pipeline graph.</w:t>
      </w:r>
    </w:p>
    <w:p w14:paraId="371B5EE0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5E3C70" w14:paraId="670BB3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37D49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Node Category</w:t>
            </w:r>
          </w:p>
        </w:tc>
        <w:tc>
          <w:tcPr>
            <w:tcW w:w="45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A1F0D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Types Available</w:t>
            </w:r>
          </w:p>
        </w:tc>
        <w:tc>
          <w:tcPr>
            <w:tcW w:w="2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62524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E3C70" w14:paraId="48323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E1551" w14:textId="77777777" w:rsidR="005E3C70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4ADB4" w14:textId="77777777" w:rsidR="005E3C70" w:rsidRDefault="00000000">
            <w:r>
              <w:rPr>
                <w:sz w:val="20"/>
                <w:szCs w:val="20"/>
              </w:rPr>
              <w:t>DB Table, Custom Query, File Upload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88DBC" w14:textId="77777777" w:rsidR="005E3C70" w:rsidRDefault="00000000">
            <w:r>
              <w:rPr>
                <w:sz w:val="20"/>
                <w:szCs w:val="20"/>
              </w:rPr>
              <w:t>Reads data from a connection or file</w:t>
            </w:r>
          </w:p>
        </w:tc>
      </w:tr>
      <w:tr w:rsidR="005E3C70" w14:paraId="29645C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DFCB3" w14:textId="77777777" w:rsidR="005E3C70" w:rsidRDefault="00000000">
            <w:r>
              <w:rPr>
                <w:sz w:val="20"/>
                <w:szCs w:val="20"/>
              </w:rPr>
              <w:t>Transform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42E3A" w14:textId="77777777" w:rsidR="005E3C70" w:rsidRDefault="00000000">
            <w:r>
              <w:rPr>
                <w:sz w:val="20"/>
                <w:szCs w:val="20"/>
              </w:rPr>
              <w:t>Filter, Select, Rename, SQL, Join, Aggregate, Derive, Validate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E40AF" w14:textId="77777777" w:rsidR="005E3C70" w:rsidRDefault="00000000">
            <w:r>
              <w:rPr>
                <w:sz w:val="20"/>
                <w:szCs w:val="20"/>
              </w:rPr>
              <w:t>Modifies or reshapes the data stream</w:t>
            </w:r>
          </w:p>
        </w:tc>
      </w:tr>
      <w:tr w:rsidR="005E3C70" w14:paraId="10F45F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54B26" w14:textId="77777777" w:rsidR="005E3C70" w:rsidRDefault="00000000">
            <w:r>
              <w:rPr>
                <w:sz w:val="20"/>
                <w:szCs w:val="20"/>
              </w:rPr>
              <w:t>Destination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0978C" w14:textId="77777777" w:rsidR="005E3C70" w:rsidRDefault="00000000">
            <w:r>
              <w:rPr>
                <w:sz w:val="20"/>
                <w:szCs w:val="20"/>
              </w:rPr>
              <w:t>DB Table Write, File Export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285D0" w14:textId="77777777" w:rsidR="005E3C70" w:rsidRDefault="00000000">
            <w:r>
              <w:rPr>
                <w:sz w:val="20"/>
                <w:szCs w:val="20"/>
              </w:rPr>
              <w:t>Writes processed data to a target</w:t>
            </w:r>
          </w:p>
        </w:tc>
      </w:tr>
    </w:tbl>
    <w:p w14:paraId="0A136E8A" w14:textId="77777777" w:rsidR="005E3C70" w:rsidRDefault="005E3C70">
      <w:pPr>
        <w:spacing w:before="40" w:after="40"/>
      </w:pPr>
    </w:p>
    <w:p w14:paraId="268460C0" w14:textId="77777777" w:rsidR="005E3C70" w:rsidRDefault="00000000">
      <w:pPr>
        <w:pStyle w:val="Heading2"/>
      </w:pPr>
      <w:r>
        <w:t>DAG (Directed Acyclic Graph)</w:t>
      </w:r>
    </w:p>
    <w:p w14:paraId="3F807D91" w14:textId="77777777" w:rsidR="005E3C70" w:rsidRDefault="00000000">
      <w:pPr>
        <w:spacing w:before="80" w:after="80"/>
      </w:pPr>
      <w:r>
        <w:t xml:space="preserve">Your pipeline is structured as a DAG — a graph where data flows in one direction only, with no loops. </w:t>
      </w:r>
      <w:proofErr w:type="spellStart"/>
      <w:r>
        <w:t>AstraFlow</w:t>
      </w:r>
      <w:proofErr w:type="spellEnd"/>
      <w:r>
        <w:t xml:space="preserve"> enforces this automatically.</w:t>
      </w:r>
    </w:p>
    <w:p w14:paraId="3F5DF905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Directed — data flows source to destination, never backwards</w:t>
      </w:r>
    </w:p>
    <w:p w14:paraId="13270A63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Acyclic — no circular dependencies allowed</w:t>
      </w:r>
    </w:p>
    <w:p w14:paraId="5BC63C13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Graph — multiple branches and merge points are supported</w:t>
      </w:r>
    </w:p>
    <w:p w14:paraId="5EFB8303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46B3010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71DDE952" w14:textId="77777777" w:rsidR="005E3C70" w:rsidRDefault="00000000">
            <w:r>
              <w:rPr>
                <w:sz w:val="24"/>
                <w:szCs w:val="24"/>
              </w:rPr>
              <w:t>🏭</w:t>
            </w:r>
          </w:p>
        </w:tc>
        <w:tc>
          <w:tcPr>
            <w:tcW w:w="9000" w:type="dxa"/>
            <w:tcBorders>
              <w:top w:val="single" w:sz="6" w:space="0" w:color="1E40AF"/>
              <w:left w:val="none" w:sz="0" w:space="0" w:color="FFFFFF"/>
              <w:bottom w:val="single" w:sz="6" w:space="0" w:color="1E40AF"/>
              <w:right w:val="single" w:sz="6" w:space="0" w:color="1E40AF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694CE9D2" w14:textId="77777777" w:rsidR="005E3C70" w:rsidRDefault="00000000">
            <w:r>
              <w:rPr>
                <w:sz w:val="21"/>
                <w:szCs w:val="21"/>
              </w:rPr>
              <w:t>Think of a DAG like a factory assembly line: raw material enters at one end, gets processed at each station, and exits as a finished product. No station can send material backwards.</w:t>
            </w:r>
          </w:p>
        </w:tc>
      </w:tr>
    </w:tbl>
    <w:p w14:paraId="5C3AED96" w14:textId="77777777" w:rsidR="005E3C70" w:rsidRDefault="005E3C70">
      <w:pPr>
        <w:spacing w:before="40" w:after="40"/>
      </w:pPr>
    </w:p>
    <w:p w14:paraId="5BB98C5A" w14:textId="77777777" w:rsidR="005E3C70" w:rsidRDefault="00000000">
      <w:pPr>
        <w:pStyle w:val="Heading2"/>
      </w:pPr>
      <w:r>
        <w:t>Streaming Engine</w:t>
      </w:r>
    </w:p>
    <w:p w14:paraId="784A3202" w14:textId="77777777" w:rsidR="005E3C70" w:rsidRDefault="00000000">
      <w:pPr>
        <w:spacing w:before="80" w:after="80"/>
      </w:pPr>
      <w:proofErr w:type="spellStart"/>
      <w:r>
        <w:t>AstraFlow</w:t>
      </w:r>
      <w:proofErr w:type="spellEnd"/>
      <w:r>
        <w:t xml:space="preserve"> never loads an entire dataset into memory. Instead, it processes data in chunks of 10,000 rows at a time, streaming each chunk through the pipeline.</w:t>
      </w:r>
    </w:p>
    <w:p w14:paraId="516D6459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6CD6F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AF7A47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Without streaming (bad):</w:t>
            </w:r>
          </w:p>
          <w:p w14:paraId="22F2EEBB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Source loads 5,000,000 rows --&gt; RAM overflow --&gt; crash</w:t>
            </w:r>
          </w:p>
          <w:p w14:paraId="5CBD3600" w14:textId="77777777" w:rsidR="005E3C70" w:rsidRDefault="005E3C70">
            <w:pPr>
              <w:spacing w:before="20" w:after="20"/>
            </w:pPr>
          </w:p>
          <w:p w14:paraId="61CD956F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AstraFlow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streaming (correct):</w:t>
            </w:r>
          </w:p>
          <w:p w14:paraId="26EAB1B2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Chunk 1 (10k rows) --&gt; Transform --&gt; Write --&gt; next chunk</w:t>
            </w:r>
          </w:p>
          <w:p w14:paraId="14AFC27F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Chunk 2 (10k rows) --&gt; Transform --&gt; Write --&gt; next chunk</w:t>
            </w:r>
          </w:p>
          <w:p w14:paraId="35C54AE5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... continues until all rows processed, flat memory usage</w:t>
            </w:r>
          </w:p>
        </w:tc>
      </w:tr>
    </w:tbl>
    <w:p w14:paraId="0D810718" w14:textId="77777777" w:rsidR="005E3C70" w:rsidRDefault="005E3C70">
      <w:pPr>
        <w:spacing w:before="40" w:after="40"/>
      </w:pPr>
    </w:p>
    <w:p w14:paraId="29F9E954" w14:textId="77777777" w:rsidR="005E3C70" w:rsidRDefault="00000000">
      <w:pPr>
        <w:pStyle w:val="Heading2"/>
      </w:pPr>
      <w:r>
        <w:lastRenderedPageBreak/>
        <w:t>Checkpoint System</w:t>
      </w:r>
    </w:p>
    <w:p w14:paraId="73790B89" w14:textId="77777777" w:rsidR="005E3C70" w:rsidRDefault="00000000">
      <w:pPr>
        <w:spacing w:before="80" w:after="80"/>
      </w:pPr>
      <w:proofErr w:type="spellStart"/>
      <w:r>
        <w:t>AstraFlow</w:t>
      </w:r>
      <w:proofErr w:type="spellEnd"/>
      <w:r>
        <w:t xml:space="preserve"> saves the completion state of each node after it finishes. If a pipeline fails mid-way, you can retry it — and it will resume from exactly where it failed, not from the beginning.</w:t>
      </w:r>
    </w:p>
    <w:p w14:paraId="05BC86AD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089E8F8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none" w:sz="0" w:space="0" w:color="FFFFFF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2C8750B9" w14:textId="77777777" w:rsidR="005E3C70" w:rsidRDefault="00000000">
            <w:r>
              <w:rPr>
                <w:sz w:val="24"/>
                <w:szCs w:val="24"/>
              </w:rPr>
              <w:t>✅</w:t>
            </w:r>
          </w:p>
        </w:tc>
        <w:tc>
          <w:tcPr>
            <w:tcW w:w="9000" w:type="dxa"/>
            <w:tcBorders>
              <w:top w:val="single" w:sz="6" w:space="0" w:color="16A34A"/>
              <w:left w:val="none" w:sz="0" w:space="0" w:color="FFFFFF"/>
              <w:bottom w:val="single" w:sz="6" w:space="0" w:color="16A34A"/>
              <w:right w:val="single" w:sz="6" w:space="0" w:color="16A34A"/>
            </w:tcBorders>
            <w:shd w:val="clear" w:color="auto" w:fill="DCFCE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5E3093AF" w14:textId="77777777" w:rsidR="005E3C70" w:rsidRDefault="00000000">
            <w:r>
              <w:rPr>
                <w:sz w:val="21"/>
                <w:szCs w:val="21"/>
              </w:rPr>
              <w:t>Checkpoints mean you never lose work. A 5-hour pipeline that fails at hour 4 will retry from hour 4, not hour 0.</w:t>
            </w:r>
          </w:p>
        </w:tc>
      </w:tr>
    </w:tbl>
    <w:p w14:paraId="45F5A1B6" w14:textId="77777777" w:rsidR="005E3C70" w:rsidRDefault="00000000">
      <w:r>
        <w:br/>
      </w:r>
    </w:p>
    <w:p w14:paraId="7B499144" w14:textId="77777777" w:rsidR="005E3C70" w:rsidRDefault="00000000">
      <w:pPr>
        <w:pStyle w:val="Heading1"/>
      </w:pPr>
      <w:r>
        <w:t>3. Creating a Connection</w:t>
      </w:r>
    </w:p>
    <w:p w14:paraId="5056C8DA" w14:textId="77777777" w:rsidR="005E3C70" w:rsidRDefault="00000000">
      <w:pPr>
        <w:spacing w:before="80" w:after="80"/>
      </w:pPr>
      <w:r>
        <w:t xml:space="preserve">Connections are the foundation of every pipeline. A connection stores your database credentials securely so </w:t>
      </w:r>
      <w:proofErr w:type="spellStart"/>
      <w:r>
        <w:t>AstraFlow</w:t>
      </w:r>
      <w:proofErr w:type="spellEnd"/>
      <w:r>
        <w:t xml:space="preserve"> can read from sources and write to destinations.</w:t>
      </w:r>
    </w:p>
    <w:p w14:paraId="2C642372" w14:textId="77777777" w:rsidR="005E3C70" w:rsidRDefault="005E3C70">
      <w:pPr>
        <w:spacing w:before="40" w:after="40"/>
      </w:pPr>
    </w:p>
    <w:p w14:paraId="18B0947F" w14:textId="77777777" w:rsidR="005E3C70" w:rsidRDefault="00000000">
      <w:pPr>
        <w:pStyle w:val="Heading2"/>
      </w:pPr>
      <w:r>
        <w:t>Supported Connectors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80"/>
        <w:gridCol w:w="3880"/>
      </w:tblGrid>
      <w:tr w:rsidR="005E3C70" w14:paraId="3928C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D9BEF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Connector</w:t>
            </w:r>
          </w:p>
        </w:tc>
        <w:tc>
          <w:tcPr>
            <w:tcW w:w="268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40AD2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88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002D0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Use As</w:t>
            </w:r>
          </w:p>
        </w:tc>
      </w:tr>
      <w:tr w:rsidR="005E3C70" w14:paraId="1F026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FAA5A" w14:textId="77777777" w:rsidR="005E3C70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72FFC" w14:textId="77777777" w:rsidR="005E3C70" w:rsidRDefault="00000000">
            <w:r>
              <w:rPr>
                <w:sz w:val="20"/>
                <w:szCs w:val="20"/>
              </w:rPr>
              <w:t>Relational Database</w:t>
            </w:r>
          </w:p>
        </w:tc>
        <w:tc>
          <w:tcPr>
            <w:tcW w:w="3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8C8F6" w14:textId="77777777" w:rsidR="005E3C70" w:rsidRDefault="00000000">
            <w:r>
              <w:rPr>
                <w:sz w:val="20"/>
                <w:szCs w:val="20"/>
              </w:rPr>
              <w:t>Source or Destination</w:t>
            </w:r>
          </w:p>
        </w:tc>
      </w:tr>
      <w:tr w:rsidR="005E3C70" w14:paraId="3CC84E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4CDE4" w14:textId="77777777" w:rsidR="005E3C70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B87C9" w14:textId="77777777" w:rsidR="005E3C70" w:rsidRDefault="00000000">
            <w:r>
              <w:rPr>
                <w:sz w:val="20"/>
                <w:szCs w:val="20"/>
              </w:rPr>
              <w:t>Relational Database</w:t>
            </w:r>
          </w:p>
        </w:tc>
        <w:tc>
          <w:tcPr>
            <w:tcW w:w="3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4E956" w14:textId="77777777" w:rsidR="005E3C70" w:rsidRDefault="00000000">
            <w:r>
              <w:rPr>
                <w:sz w:val="20"/>
                <w:szCs w:val="20"/>
              </w:rPr>
              <w:t>Source or Destination</w:t>
            </w:r>
          </w:p>
        </w:tc>
      </w:tr>
      <w:tr w:rsidR="005E3C70" w14:paraId="554B52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39350" w14:textId="77777777" w:rsidR="005E3C70" w:rsidRDefault="00000000">
            <w:r>
              <w:rPr>
                <w:sz w:val="20"/>
                <w:szCs w:val="20"/>
              </w:rPr>
              <w:t>Microsoft SQL Server (MSSQL)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7471E" w14:textId="77777777" w:rsidR="005E3C70" w:rsidRDefault="00000000">
            <w:r>
              <w:rPr>
                <w:sz w:val="20"/>
                <w:szCs w:val="20"/>
              </w:rPr>
              <w:t>Relational Database</w:t>
            </w:r>
          </w:p>
        </w:tc>
        <w:tc>
          <w:tcPr>
            <w:tcW w:w="3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028D6" w14:textId="77777777" w:rsidR="005E3C70" w:rsidRDefault="00000000">
            <w:r>
              <w:rPr>
                <w:sz w:val="20"/>
                <w:szCs w:val="20"/>
              </w:rPr>
              <w:t>Source or Destination</w:t>
            </w:r>
          </w:p>
        </w:tc>
      </w:tr>
      <w:tr w:rsidR="005E3C70" w14:paraId="26EC99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A45D6" w14:textId="77777777" w:rsidR="005E3C70" w:rsidRDefault="00000000">
            <w:r>
              <w:rPr>
                <w:sz w:val="20"/>
                <w:szCs w:val="20"/>
              </w:rPr>
              <w:t>Oracle Database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5FB15" w14:textId="77777777" w:rsidR="005E3C70" w:rsidRDefault="00000000">
            <w:r>
              <w:rPr>
                <w:sz w:val="20"/>
                <w:szCs w:val="20"/>
              </w:rPr>
              <w:t>Relational Database</w:t>
            </w:r>
          </w:p>
        </w:tc>
        <w:tc>
          <w:tcPr>
            <w:tcW w:w="3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E3464" w14:textId="77777777" w:rsidR="005E3C70" w:rsidRDefault="00000000">
            <w:r>
              <w:rPr>
                <w:sz w:val="20"/>
                <w:szCs w:val="20"/>
              </w:rPr>
              <w:t>Source or Destination</w:t>
            </w:r>
          </w:p>
        </w:tc>
      </w:tr>
      <w:tr w:rsidR="005E3C70" w14:paraId="17ABBF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4E74" w14:textId="77777777" w:rsidR="005E3C70" w:rsidRDefault="00000000">
            <w:r>
              <w:rPr>
                <w:sz w:val="20"/>
                <w:szCs w:val="20"/>
              </w:rPr>
              <w:t>Snowflake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6A3F7" w14:textId="77777777" w:rsidR="005E3C70" w:rsidRDefault="00000000">
            <w:r>
              <w:rPr>
                <w:sz w:val="20"/>
                <w:szCs w:val="20"/>
              </w:rPr>
              <w:t>Cloud Data Warehouse</w:t>
            </w:r>
          </w:p>
        </w:tc>
        <w:tc>
          <w:tcPr>
            <w:tcW w:w="3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CFCD1" w14:textId="77777777" w:rsidR="005E3C70" w:rsidRDefault="00000000">
            <w:r>
              <w:rPr>
                <w:sz w:val="20"/>
                <w:szCs w:val="20"/>
              </w:rPr>
              <w:t>Source or Destination</w:t>
            </w:r>
          </w:p>
        </w:tc>
      </w:tr>
      <w:tr w:rsidR="005E3C70" w14:paraId="78128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6752C" w14:textId="77777777" w:rsidR="005E3C70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9DA79" w14:textId="77777777" w:rsidR="005E3C70" w:rsidRDefault="00000000">
            <w:r>
              <w:rPr>
                <w:sz w:val="20"/>
                <w:szCs w:val="20"/>
              </w:rPr>
              <w:t>NoSQL Database</w:t>
            </w:r>
          </w:p>
        </w:tc>
        <w:tc>
          <w:tcPr>
            <w:tcW w:w="3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F245B" w14:textId="77777777" w:rsidR="005E3C70" w:rsidRDefault="00000000">
            <w:r>
              <w:rPr>
                <w:sz w:val="20"/>
                <w:szCs w:val="20"/>
              </w:rPr>
              <w:t>Source</w:t>
            </w:r>
          </w:p>
        </w:tc>
      </w:tr>
      <w:tr w:rsidR="005E3C70" w14:paraId="5BC786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AFFD2" w14:textId="77777777" w:rsidR="005E3C70" w:rsidRDefault="00000000">
            <w:r>
              <w:rPr>
                <w:sz w:val="20"/>
                <w:szCs w:val="20"/>
              </w:rPr>
              <w:t>CSV File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5071C" w14:textId="77777777" w:rsidR="005E3C70" w:rsidRDefault="00000000">
            <w:r>
              <w:rPr>
                <w:sz w:val="20"/>
                <w:szCs w:val="20"/>
              </w:rPr>
              <w:t>Flat File</w:t>
            </w:r>
          </w:p>
        </w:tc>
        <w:tc>
          <w:tcPr>
            <w:tcW w:w="3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EA5B3" w14:textId="77777777" w:rsidR="005E3C70" w:rsidRDefault="00000000">
            <w:r>
              <w:rPr>
                <w:sz w:val="20"/>
                <w:szCs w:val="20"/>
              </w:rPr>
              <w:t>Source or Destination</w:t>
            </w:r>
          </w:p>
        </w:tc>
      </w:tr>
      <w:tr w:rsidR="005E3C70" w14:paraId="458A07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F47AC" w14:textId="77777777" w:rsidR="005E3C70" w:rsidRDefault="00000000">
            <w:r>
              <w:rPr>
                <w:sz w:val="20"/>
                <w:szCs w:val="20"/>
              </w:rPr>
              <w:t>JSON File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D584A" w14:textId="77777777" w:rsidR="005E3C70" w:rsidRDefault="00000000">
            <w:r>
              <w:rPr>
                <w:sz w:val="20"/>
                <w:szCs w:val="20"/>
              </w:rPr>
              <w:t>Flat File</w:t>
            </w:r>
          </w:p>
        </w:tc>
        <w:tc>
          <w:tcPr>
            <w:tcW w:w="3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101AD" w14:textId="77777777" w:rsidR="005E3C70" w:rsidRDefault="00000000">
            <w:r>
              <w:rPr>
                <w:sz w:val="20"/>
                <w:szCs w:val="20"/>
              </w:rPr>
              <w:t>Source or Destination</w:t>
            </w:r>
          </w:p>
        </w:tc>
      </w:tr>
    </w:tbl>
    <w:p w14:paraId="5B5A98B8" w14:textId="77777777" w:rsidR="005E3C70" w:rsidRDefault="005E3C70">
      <w:pPr>
        <w:spacing w:before="40" w:after="40"/>
      </w:pPr>
    </w:p>
    <w:p w14:paraId="3DA1A2BC" w14:textId="77777777" w:rsidR="005E3C70" w:rsidRDefault="00000000">
      <w:pPr>
        <w:pStyle w:val="Heading2"/>
      </w:pPr>
      <w:r>
        <w:t>Step-by-Step: Add a New Connection</w:t>
      </w:r>
    </w:p>
    <w:p w14:paraId="7CECE29B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Navigate to the Connections page from the left sidebar</w:t>
      </w:r>
    </w:p>
    <w:p w14:paraId="26BE4C1F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the New Connection button in the top-right corner</w:t>
      </w:r>
    </w:p>
    <w:p w14:paraId="6D7B05D2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Select your connector type from the list (e.g. PostgreSQL)</w:t>
      </w:r>
    </w:p>
    <w:p w14:paraId="239B2AD9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Fill in the connection details (see field reference below)</w:t>
      </w:r>
    </w:p>
    <w:p w14:paraId="12C78D7E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Click Test Connection — </w:t>
      </w:r>
      <w:proofErr w:type="spellStart"/>
      <w:r>
        <w:t>AstraFlow</w:t>
      </w:r>
      <w:proofErr w:type="spellEnd"/>
      <w:r>
        <w:t xml:space="preserve"> will verify credentials and connectivity</w:t>
      </w:r>
    </w:p>
    <w:p w14:paraId="0C8BD944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If the test passes, click Save to store the connection</w:t>
      </w:r>
    </w:p>
    <w:p w14:paraId="6C1ACBE9" w14:textId="77777777" w:rsidR="005E3C70" w:rsidRDefault="005E3C70">
      <w:pPr>
        <w:spacing w:before="40" w:after="40"/>
      </w:pPr>
    </w:p>
    <w:p w14:paraId="5B0D8B0D" w14:textId="77777777" w:rsidR="005E3C70" w:rsidRDefault="00000000">
      <w:pPr>
        <w:pStyle w:val="Heading3"/>
      </w:pPr>
      <w:r>
        <w:t>Connection Fields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5520"/>
      </w:tblGrid>
      <w:tr w:rsidR="005E3C70" w14:paraId="51388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C50A8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44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F1C30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2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95181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C70" w14:paraId="6F3DCC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E245B" w14:textId="77777777" w:rsidR="005E3C70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56EF5" w14:textId="77777777" w:rsidR="005E3C7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E73D0" w14:textId="77777777" w:rsidR="005E3C70" w:rsidRDefault="00000000">
            <w:r>
              <w:rPr>
                <w:sz w:val="20"/>
                <w:szCs w:val="20"/>
              </w:rPr>
              <w:t>A friendly label for this connection (e.g. 'Production MySQL')</w:t>
            </w:r>
          </w:p>
        </w:tc>
      </w:tr>
      <w:tr w:rsidR="005E3C70" w14:paraId="398E8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FFCB4" w14:textId="77777777" w:rsidR="005E3C70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E527F" w14:textId="77777777" w:rsidR="005E3C7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F8218" w14:textId="77777777" w:rsidR="005E3C70" w:rsidRDefault="00000000">
            <w:r>
              <w:rPr>
                <w:sz w:val="20"/>
                <w:szCs w:val="20"/>
              </w:rPr>
              <w:t>Database server hostname or IP address</w:t>
            </w:r>
          </w:p>
        </w:tc>
      </w:tr>
      <w:tr w:rsidR="005E3C70" w14:paraId="5559A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EED49" w14:textId="77777777" w:rsidR="005E3C70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1C622" w14:textId="77777777" w:rsidR="005E3C7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B0487" w14:textId="77777777" w:rsidR="005E3C70" w:rsidRDefault="00000000">
            <w:r>
              <w:rPr>
                <w:sz w:val="20"/>
                <w:szCs w:val="20"/>
              </w:rPr>
              <w:t>Database port (PostgreSQL: 5432, MySQL: 3306, MSSQL: 1433)</w:t>
            </w:r>
          </w:p>
        </w:tc>
      </w:tr>
      <w:tr w:rsidR="005E3C70" w14:paraId="45BF1F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5D51" w14:textId="77777777" w:rsidR="005E3C70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0D6E6" w14:textId="77777777" w:rsidR="005E3C7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113BE" w14:textId="77777777" w:rsidR="005E3C70" w:rsidRDefault="00000000">
            <w:r>
              <w:rPr>
                <w:sz w:val="20"/>
                <w:szCs w:val="20"/>
              </w:rPr>
              <w:t>Name of the target database</w:t>
            </w:r>
          </w:p>
        </w:tc>
      </w:tr>
      <w:tr w:rsidR="005E3C70" w14:paraId="67D68A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631D5" w14:textId="77777777" w:rsidR="005E3C70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29C55" w14:textId="77777777" w:rsidR="005E3C7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44E8F" w14:textId="77777777" w:rsidR="005E3C70" w:rsidRDefault="00000000">
            <w:r>
              <w:rPr>
                <w:sz w:val="20"/>
                <w:szCs w:val="20"/>
              </w:rPr>
              <w:t>Database user account</w:t>
            </w:r>
          </w:p>
        </w:tc>
      </w:tr>
      <w:tr w:rsidR="005E3C70" w14:paraId="7F0A2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C2212" w14:textId="77777777" w:rsidR="005E3C70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3C93B" w14:textId="77777777" w:rsidR="005E3C70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BBB38" w14:textId="77777777" w:rsidR="005E3C70" w:rsidRDefault="00000000">
            <w:r>
              <w:rPr>
                <w:sz w:val="20"/>
                <w:szCs w:val="20"/>
              </w:rPr>
              <w:t>Encrypted at rest using AES-256-GCM — never stored in plain text</w:t>
            </w:r>
          </w:p>
        </w:tc>
      </w:tr>
      <w:tr w:rsidR="005E3C70" w14:paraId="0936C5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9A49E" w14:textId="77777777" w:rsidR="005E3C70" w:rsidRDefault="00000000">
            <w:r>
              <w:rPr>
                <w:sz w:val="20"/>
                <w:szCs w:val="20"/>
              </w:rPr>
              <w:t>SSL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D286D" w14:textId="77777777" w:rsidR="005E3C70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4AE12" w14:textId="77777777" w:rsidR="005E3C70" w:rsidRDefault="00000000">
            <w:r>
              <w:rPr>
                <w:sz w:val="20"/>
                <w:szCs w:val="20"/>
              </w:rPr>
              <w:t>Enable SSL/TLS for encrypted transport (recommended for production)</w:t>
            </w:r>
          </w:p>
        </w:tc>
      </w:tr>
    </w:tbl>
    <w:p w14:paraId="15448F7B" w14:textId="77777777" w:rsidR="005E3C70" w:rsidRDefault="005E3C70">
      <w:pPr>
        <w:spacing w:before="40" w:after="40"/>
      </w:pPr>
    </w:p>
    <w:p w14:paraId="02412772" w14:textId="77777777" w:rsidR="005E3C70" w:rsidRDefault="00000000">
      <w:pPr>
        <w:pStyle w:val="Heading2"/>
      </w:pPr>
      <w:r>
        <w:t>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3B8235E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1892F803" w14:textId="77777777" w:rsidR="005E3C70" w:rsidRDefault="00000000">
            <w:r>
              <w:rPr>
                <w:sz w:val="24"/>
                <w:szCs w:val="24"/>
              </w:rPr>
              <w:t>🔒</w:t>
            </w:r>
          </w:p>
        </w:tc>
        <w:tc>
          <w:tcPr>
            <w:tcW w:w="9000" w:type="dxa"/>
            <w:tcBorders>
              <w:top w:val="single" w:sz="6" w:space="0" w:color="1E40AF"/>
              <w:left w:val="none" w:sz="0" w:space="0" w:color="FFFFFF"/>
              <w:bottom w:val="single" w:sz="6" w:space="0" w:color="1E40AF"/>
              <w:right w:val="single" w:sz="6" w:space="0" w:color="1E40AF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59415C63" w14:textId="77777777" w:rsidR="005E3C70" w:rsidRDefault="00000000">
            <w:r>
              <w:rPr>
                <w:sz w:val="21"/>
                <w:szCs w:val="21"/>
              </w:rPr>
              <w:t>All credentials are encrypted using AES-256-GCM before storage. Even if someone accessed your database directly, they would see only encrypted blobs — not passwords.</w:t>
            </w:r>
          </w:p>
        </w:tc>
      </w:tr>
    </w:tbl>
    <w:p w14:paraId="0D59D281" w14:textId="77777777" w:rsidR="005E3C70" w:rsidRDefault="005E3C70">
      <w:pPr>
        <w:spacing w:before="40" w:after="40"/>
      </w:pPr>
    </w:p>
    <w:p w14:paraId="49ED6991" w14:textId="77777777" w:rsidR="005E3C70" w:rsidRDefault="00000000">
      <w:pPr>
        <w:pStyle w:val="Heading3"/>
      </w:pPr>
      <w:r>
        <w:t>Best Practices</w:t>
      </w:r>
    </w:p>
    <w:p w14:paraId="33F7BD30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Always use a read-only database user for source connections</w:t>
      </w:r>
    </w:p>
    <w:p w14:paraId="4221A84A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Use a dedicated write user with minimal permissions for destination connections</w:t>
      </w:r>
    </w:p>
    <w:p w14:paraId="2041EE29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Never use your root or admin database credentials</w:t>
      </w:r>
    </w:p>
    <w:p w14:paraId="1C5A551E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Enable SSL for any connection over a public network</w:t>
      </w:r>
    </w:p>
    <w:p w14:paraId="5080188B" w14:textId="77777777" w:rsidR="005E3C70" w:rsidRDefault="005E3C70">
      <w:pPr>
        <w:spacing w:before="40" w:after="40"/>
      </w:pPr>
    </w:p>
    <w:p w14:paraId="5D3A729F" w14:textId="77777777" w:rsidR="005E3C70" w:rsidRDefault="00000000">
      <w:pPr>
        <w:pStyle w:val="Heading2"/>
      </w:pPr>
      <w:r>
        <w:t>Test Connection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5E3C70" w14:paraId="00F86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C2DB5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2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23A77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3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9CC89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5E3C70" w14:paraId="713EB3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B747" w14:textId="77777777" w:rsidR="005E3C70" w:rsidRDefault="00000000">
            <w:r>
              <w:rPr>
                <w:sz w:val="20"/>
                <w:szCs w:val="20"/>
              </w:rPr>
              <w:t>Healthy (green)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5FFFA" w14:textId="77777777" w:rsidR="005E3C70" w:rsidRDefault="00000000">
            <w:r>
              <w:rPr>
                <w:sz w:val="20"/>
                <w:szCs w:val="20"/>
              </w:rPr>
              <w:t>Credentials valid, database reachable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9EF51" w14:textId="77777777" w:rsidR="005E3C70" w:rsidRDefault="00000000">
            <w:r>
              <w:rPr>
                <w:sz w:val="20"/>
                <w:szCs w:val="20"/>
              </w:rPr>
              <w:t>Proceed to save</w:t>
            </w:r>
          </w:p>
        </w:tc>
      </w:tr>
      <w:tr w:rsidR="005E3C70" w14:paraId="688BE5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BA3E9" w14:textId="77777777" w:rsidR="005E3C70" w:rsidRDefault="00000000">
            <w:r>
              <w:rPr>
                <w:sz w:val="20"/>
                <w:szCs w:val="20"/>
              </w:rPr>
              <w:t>Error: Connection refused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BDA37" w14:textId="77777777" w:rsidR="005E3C70" w:rsidRDefault="00000000">
            <w:r>
              <w:rPr>
                <w:sz w:val="20"/>
                <w:szCs w:val="20"/>
              </w:rPr>
              <w:t>Host or port is wrong, or firewall blocking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F4F25" w14:textId="77777777" w:rsidR="005E3C70" w:rsidRDefault="00000000">
            <w:r>
              <w:rPr>
                <w:sz w:val="20"/>
                <w:szCs w:val="20"/>
              </w:rPr>
              <w:t>Check host/port, check firewall rules</w:t>
            </w:r>
          </w:p>
        </w:tc>
      </w:tr>
      <w:tr w:rsidR="005E3C70" w14:paraId="52021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AEAFE" w14:textId="77777777" w:rsidR="005E3C70" w:rsidRDefault="00000000">
            <w:r>
              <w:rPr>
                <w:sz w:val="20"/>
                <w:szCs w:val="20"/>
              </w:rPr>
              <w:t>Error: Authentication failed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5FB1A" w14:textId="77777777" w:rsidR="005E3C70" w:rsidRDefault="00000000">
            <w:r>
              <w:rPr>
                <w:sz w:val="20"/>
                <w:szCs w:val="20"/>
              </w:rPr>
              <w:t>Username or password incorrect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ECC58" w14:textId="77777777" w:rsidR="005E3C70" w:rsidRDefault="00000000">
            <w:r>
              <w:rPr>
                <w:sz w:val="20"/>
                <w:szCs w:val="20"/>
              </w:rPr>
              <w:t>Re-check credentials</w:t>
            </w:r>
          </w:p>
        </w:tc>
      </w:tr>
      <w:tr w:rsidR="005E3C70" w14:paraId="6715C5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728B9" w14:textId="77777777" w:rsidR="005E3C70" w:rsidRDefault="00000000">
            <w:r>
              <w:rPr>
                <w:sz w:val="20"/>
                <w:szCs w:val="20"/>
              </w:rPr>
              <w:t>Error: Timeout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1FF2D" w14:textId="77777777" w:rsidR="005E3C70" w:rsidRDefault="00000000">
            <w:r>
              <w:rPr>
                <w:sz w:val="20"/>
                <w:szCs w:val="20"/>
              </w:rPr>
              <w:t>Server unreachable within 10 seconds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71D24" w14:textId="77777777" w:rsidR="005E3C70" w:rsidRDefault="00000000">
            <w:r>
              <w:rPr>
                <w:sz w:val="20"/>
                <w:szCs w:val="20"/>
              </w:rPr>
              <w:t>Check network, VPN, or host address</w:t>
            </w:r>
          </w:p>
        </w:tc>
      </w:tr>
    </w:tbl>
    <w:p w14:paraId="49589768" w14:textId="77777777" w:rsidR="005E3C70" w:rsidRDefault="00000000">
      <w:r>
        <w:br/>
      </w:r>
    </w:p>
    <w:p w14:paraId="66B5423A" w14:textId="77777777" w:rsidR="005E3C70" w:rsidRDefault="00000000">
      <w:pPr>
        <w:pStyle w:val="Heading1"/>
      </w:pPr>
      <w:r>
        <w:t>4. Exploring Your Data</w:t>
      </w:r>
    </w:p>
    <w:p w14:paraId="52BA95EB" w14:textId="77777777" w:rsidR="005E3C70" w:rsidRDefault="00000000">
      <w:pPr>
        <w:spacing w:before="80" w:after="80"/>
      </w:pPr>
      <w:r>
        <w:lastRenderedPageBreak/>
        <w:t>Before building a pipeline, use the Schema Explorer and Data Preview to understand your source data structure.</w:t>
      </w:r>
    </w:p>
    <w:p w14:paraId="5B1632F5" w14:textId="77777777" w:rsidR="005E3C70" w:rsidRDefault="005E3C70">
      <w:pPr>
        <w:spacing w:before="40" w:after="40"/>
      </w:pPr>
    </w:p>
    <w:p w14:paraId="7DADD1FE" w14:textId="77777777" w:rsidR="005E3C70" w:rsidRDefault="00000000">
      <w:pPr>
        <w:pStyle w:val="Heading2"/>
      </w:pPr>
      <w:r>
        <w:t>Schema Discovery</w:t>
      </w:r>
    </w:p>
    <w:p w14:paraId="105DFA2F" w14:textId="77777777" w:rsidR="005E3C70" w:rsidRDefault="00000000">
      <w:pPr>
        <w:spacing w:before="80" w:after="80"/>
      </w:pPr>
      <w:r>
        <w:t xml:space="preserve">After saving a connection, click on it to open the Schema Browser. </w:t>
      </w:r>
      <w:proofErr w:type="spellStart"/>
      <w:r>
        <w:t>AstraFlow</w:t>
      </w:r>
      <w:proofErr w:type="spellEnd"/>
      <w:r>
        <w:t xml:space="preserve"> will connect to the database and retrieve:</w:t>
      </w:r>
    </w:p>
    <w:p w14:paraId="005388C3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A full list of tables and views</w:t>
      </w:r>
    </w:p>
    <w:p w14:paraId="1FB25059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Column names, data types, and nullable flags for each table</w:t>
      </w:r>
    </w:p>
    <w:p w14:paraId="16C11FF5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Estimated row counts (cached for performance)</w:t>
      </w:r>
    </w:p>
    <w:p w14:paraId="09F3AFA8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077DCCE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none" w:sz="0" w:space="0" w:color="FFFFFF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64A6759A" w14:textId="77777777" w:rsidR="005E3C70" w:rsidRDefault="00000000">
            <w:r>
              <w:rPr>
                <w:sz w:val="24"/>
                <w:szCs w:val="24"/>
              </w:rPr>
              <w:t>⚠️</w:t>
            </w:r>
          </w:p>
        </w:tc>
        <w:tc>
          <w:tcPr>
            <w:tcW w:w="9000" w:type="dxa"/>
            <w:tcBorders>
              <w:top w:val="single" w:sz="6" w:space="0" w:color="F59E0B"/>
              <w:left w:val="none" w:sz="0" w:space="0" w:color="FFFFFF"/>
              <w:bottom w:val="single" w:sz="6" w:space="0" w:color="F59E0B"/>
              <w:right w:val="single" w:sz="6" w:space="0" w:color="F59E0B"/>
            </w:tcBorders>
            <w:shd w:val="clear" w:color="auto" w:fill="FEF3C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60FA9047" w14:textId="77777777" w:rsidR="005E3C70" w:rsidRDefault="00000000">
            <w:r>
              <w:rPr>
                <w:sz w:val="21"/>
                <w:szCs w:val="21"/>
              </w:rPr>
              <w:t>Schema is cached for 5 minutes per connection. Click Refresh to force a schema reload after database changes.</w:t>
            </w:r>
          </w:p>
        </w:tc>
      </w:tr>
    </w:tbl>
    <w:p w14:paraId="0029D2D2" w14:textId="77777777" w:rsidR="005E3C70" w:rsidRDefault="005E3C70">
      <w:pPr>
        <w:spacing w:before="40" w:after="40"/>
      </w:pPr>
    </w:p>
    <w:p w14:paraId="5F897829" w14:textId="77777777" w:rsidR="005E3C70" w:rsidRDefault="00000000">
      <w:pPr>
        <w:pStyle w:val="Heading2"/>
      </w:pPr>
      <w:r>
        <w:t>Data Preview</w:t>
      </w:r>
    </w:p>
    <w:p w14:paraId="37D3ADBD" w14:textId="77777777" w:rsidR="005E3C70" w:rsidRDefault="00000000">
      <w:pPr>
        <w:spacing w:before="80" w:after="80"/>
      </w:pPr>
      <w:r>
        <w:t>Click Preview on any table to see the first 100 rows of data in a formatted grid. This helps you:</w:t>
      </w:r>
    </w:p>
    <w:p w14:paraId="4EBD02A7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data looks correct before building a pipeline</w:t>
      </w:r>
    </w:p>
    <w:p w14:paraId="441B9616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column names and types to reference in transforms</w:t>
      </w:r>
    </w:p>
    <w:p w14:paraId="7159A687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Catch data quality issues (nulls, unexpected formats) early</w:t>
      </w:r>
    </w:p>
    <w:p w14:paraId="17566F66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63B8DFA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none" w:sz="0" w:space="0" w:color="FFFFFF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69FC5453" w14:textId="77777777" w:rsidR="005E3C70" w:rsidRDefault="00000000">
            <w:r>
              <w:rPr>
                <w:sz w:val="24"/>
                <w:szCs w:val="24"/>
              </w:rPr>
              <w:t>✅</w:t>
            </w:r>
          </w:p>
        </w:tc>
        <w:tc>
          <w:tcPr>
            <w:tcW w:w="9000" w:type="dxa"/>
            <w:tcBorders>
              <w:top w:val="single" w:sz="6" w:space="0" w:color="16A34A"/>
              <w:left w:val="none" w:sz="0" w:space="0" w:color="FFFFFF"/>
              <w:bottom w:val="single" w:sz="6" w:space="0" w:color="16A34A"/>
              <w:right w:val="single" w:sz="6" w:space="0" w:color="16A34A"/>
            </w:tcBorders>
            <w:shd w:val="clear" w:color="auto" w:fill="DCFCE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103BDDCE" w14:textId="77777777" w:rsidR="005E3C70" w:rsidRDefault="00000000">
            <w:r>
              <w:rPr>
                <w:sz w:val="21"/>
                <w:szCs w:val="21"/>
              </w:rPr>
              <w:t>Data Preview is read-only and always limited to 100 rows. It never triggers a full table scan on your database.</w:t>
            </w:r>
          </w:p>
        </w:tc>
      </w:tr>
    </w:tbl>
    <w:p w14:paraId="4669163C" w14:textId="77777777" w:rsidR="005E3C70" w:rsidRDefault="00000000">
      <w:r>
        <w:br/>
      </w:r>
    </w:p>
    <w:p w14:paraId="4886CC58" w14:textId="77777777" w:rsidR="005E3C70" w:rsidRDefault="00000000">
      <w:pPr>
        <w:pStyle w:val="Heading1"/>
      </w:pPr>
      <w:r>
        <w:t>5. Building a Pipeline</w:t>
      </w:r>
    </w:p>
    <w:p w14:paraId="765A2FEC" w14:textId="77777777" w:rsidR="005E3C70" w:rsidRDefault="00000000">
      <w:pPr>
        <w:spacing w:before="80" w:after="80"/>
      </w:pPr>
      <w:r>
        <w:t xml:space="preserve">The Pipeline Builder is </w:t>
      </w:r>
      <w:proofErr w:type="spellStart"/>
      <w:r>
        <w:t>AstraFlow's</w:t>
      </w:r>
      <w:proofErr w:type="spellEnd"/>
      <w:r>
        <w:t xml:space="preserve"> core feature — a visual canvas where you design your data workflow by connecting nodes.</w:t>
      </w:r>
    </w:p>
    <w:p w14:paraId="7CED5669" w14:textId="77777777" w:rsidR="005E3C70" w:rsidRDefault="005E3C70">
      <w:pPr>
        <w:spacing w:before="40" w:after="40"/>
      </w:pPr>
    </w:p>
    <w:p w14:paraId="3818E6B7" w14:textId="77777777" w:rsidR="005E3C70" w:rsidRDefault="00000000">
      <w:pPr>
        <w:pStyle w:val="Heading2"/>
      </w:pPr>
      <w:r>
        <w:t>Creating a New Pipeline</w:t>
      </w:r>
    </w:p>
    <w:p w14:paraId="2E57DBF7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Go to Pipelines in the left sidebar</w:t>
      </w:r>
    </w:p>
    <w:p w14:paraId="7B9E5244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Create Pipeline</w:t>
      </w:r>
    </w:p>
    <w:p w14:paraId="03C6FC1C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Enter a pipeline name and optional description</w:t>
      </w:r>
    </w:p>
    <w:p w14:paraId="03C265F6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Create — the DAG Canvas opens</w:t>
      </w:r>
    </w:p>
    <w:p w14:paraId="53CE5327" w14:textId="77777777" w:rsidR="005E3C70" w:rsidRDefault="005E3C70">
      <w:pPr>
        <w:spacing w:before="40" w:after="40"/>
      </w:pPr>
    </w:p>
    <w:p w14:paraId="2D58CF45" w14:textId="77777777" w:rsidR="005E3C70" w:rsidRDefault="00000000">
      <w:pPr>
        <w:pStyle w:val="Heading2"/>
      </w:pPr>
      <w:r>
        <w:t>DAG Canvas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E3C70" w14:paraId="6A584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44436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Canvas Element</w:t>
            </w:r>
          </w:p>
        </w:tc>
        <w:tc>
          <w:tcPr>
            <w:tcW w:w="65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9A3A8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C70" w14:paraId="7BDF19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FE983" w14:textId="77777777" w:rsidR="005E3C70" w:rsidRDefault="00000000">
            <w:r>
              <w:rPr>
                <w:sz w:val="20"/>
                <w:szCs w:val="20"/>
              </w:rPr>
              <w:t>Node Sidebar (left)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E19C2" w14:textId="77777777" w:rsidR="005E3C70" w:rsidRDefault="00000000">
            <w:r>
              <w:rPr>
                <w:sz w:val="20"/>
                <w:szCs w:val="20"/>
              </w:rPr>
              <w:t>All available node types. Drag any node onto the canvas.</w:t>
            </w:r>
          </w:p>
        </w:tc>
      </w:tr>
      <w:tr w:rsidR="005E3C70" w14:paraId="751E2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468F9" w14:textId="77777777" w:rsidR="005E3C70" w:rsidRDefault="00000000">
            <w:r>
              <w:rPr>
                <w:sz w:val="20"/>
                <w:szCs w:val="20"/>
              </w:rPr>
              <w:lastRenderedPageBreak/>
              <w:t>Canvas (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BEBB4" w14:textId="77777777" w:rsidR="005E3C70" w:rsidRDefault="00000000">
            <w:r>
              <w:rPr>
                <w:sz w:val="20"/>
                <w:szCs w:val="20"/>
              </w:rPr>
              <w:t>Your pipeline graph. Drop and connect nodes here.</w:t>
            </w:r>
          </w:p>
        </w:tc>
      </w:tr>
      <w:tr w:rsidR="005E3C70" w14:paraId="148A8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7802B" w14:textId="77777777" w:rsidR="005E3C70" w:rsidRDefault="00000000">
            <w:r>
              <w:rPr>
                <w:sz w:val="20"/>
                <w:szCs w:val="20"/>
              </w:rPr>
              <w:t>Config Panel (right)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CC551" w14:textId="77777777" w:rsidR="005E3C70" w:rsidRDefault="00000000">
            <w:r>
              <w:rPr>
                <w:sz w:val="20"/>
                <w:szCs w:val="20"/>
              </w:rPr>
              <w:t>Click any node to open its configuration form.</w:t>
            </w:r>
          </w:p>
        </w:tc>
      </w:tr>
      <w:tr w:rsidR="005E3C70" w14:paraId="38ADE7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27F7D" w14:textId="77777777" w:rsidR="005E3C70" w:rsidRDefault="00000000">
            <w:r>
              <w:rPr>
                <w:sz w:val="20"/>
                <w:szCs w:val="20"/>
              </w:rPr>
              <w:t>Preview Panel (right)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1B448" w14:textId="77777777" w:rsidR="005E3C70" w:rsidRDefault="00000000">
            <w:r>
              <w:rPr>
                <w:sz w:val="20"/>
                <w:szCs w:val="20"/>
              </w:rPr>
              <w:t>Click Preview on a node to see its output data.</w:t>
            </w:r>
          </w:p>
        </w:tc>
      </w:tr>
      <w:tr w:rsidR="005E3C70" w14:paraId="68D0E4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18AEC" w14:textId="77777777" w:rsidR="005E3C70" w:rsidRDefault="00000000">
            <w:r>
              <w:rPr>
                <w:sz w:val="20"/>
                <w:szCs w:val="20"/>
              </w:rPr>
              <w:t>Toolbar (top)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B3A1B" w14:textId="77777777" w:rsidR="005E3C70" w:rsidRDefault="00000000">
            <w:r>
              <w:rPr>
                <w:sz w:val="20"/>
                <w:szCs w:val="20"/>
              </w:rPr>
              <w:t>Save, Validate, Run, Debug Mode, and Undo/Redo controls.</w:t>
            </w:r>
          </w:p>
        </w:tc>
      </w:tr>
    </w:tbl>
    <w:p w14:paraId="30D6C535" w14:textId="77777777" w:rsidR="005E3C70" w:rsidRDefault="005E3C70">
      <w:pPr>
        <w:spacing w:before="40" w:after="40"/>
      </w:pPr>
    </w:p>
    <w:p w14:paraId="3A585A98" w14:textId="77777777" w:rsidR="005E3C70" w:rsidRDefault="00000000">
      <w:pPr>
        <w:pStyle w:val="Heading2"/>
      </w:pPr>
      <w:r>
        <w:t>Adding and Connecting Nodes</w:t>
      </w:r>
    </w:p>
    <w:p w14:paraId="6A9858FA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Drag a Source node from the left sidebar onto the canvas</w:t>
      </w:r>
    </w:p>
    <w:p w14:paraId="719A4DE7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the source node to open its config panel — select your connection and table</w:t>
      </w:r>
    </w:p>
    <w:p w14:paraId="47AB8403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Drag a Transform node (e.g. Filter) and connect it to the source by dragging an edge from the source node's output handle to the transform's input handle</w:t>
      </w:r>
    </w:p>
    <w:p w14:paraId="19F452EA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Configure the transform in the config panel</w:t>
      </w:r>
    </w:p>
    <w:p w14:paraId="4D1D9D18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Drag a Destination node and connect the last transform to it</w:t>
      </w:r>
    </w:p>
    <w:p w14:paraId="04208381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Configure the destination — select the target connection and table</w:t>
      </w:r>
    </w:p>
    <w:p w14:paraId="6E61A0E9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Validate to check for errors before running</w:t>
      </w:r>
    </w:p>
    <w:p w14:paraId="3266FB90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Save</w:t>
      </w:r>
    </w:p>
    <w:p w14:paraId="33CD92F6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169229D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none" w:sz="0" w:space="0" w:color="FFFFFF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708BC46D" w14:textId="77777777" w:rsidR="005E3C70" w:rsidRDefault="00000000">
            <w:r>
              <w:rPr>
                <w:sz w:val="24"/>
                <w:szCs w:val="24"/>
              </w:rPr>
              <w:t>✅</w:t>
            </w:r>
          </w:p>
        </w:tc>
        <w:tc>
          <w:tcPr>
            <w:tcW w:w="9000" w:type="dxa"/>
            <w:tcBorders>
              <w:top w:val="single" w:sz="6" w:space="0" w:color="16A34A"/>
              <w:left w:val="none" w:sz="0" w:space="0" w:color="FFFFFF"/>
              <w:bottom w:val="single" w:sz="6" w:space="0" w:color="16A34A"/>
              <w:right w:val="single" w:sz="6" w:space="0" w:color="16A34A"/>
            </w:tcBorders>
            <w:shd w:val="clear" w:color="auto" w:fill="DCFCE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3CFB7A5E" w14:textId="77777777" w:rsidR="005E3C70" w:rsidRDefault="00000000">
            <w:proofErr w:type="spellStart"/>
            <w:r>
              <w:rPr>
                <w:sz w:val="21"/>
                <w:szCs w:val="21"/>
              </w:rPr>
              <w:t>AstraFlow</w:t>
            </w:r>
            <w:proofErr w:type="spellEnd"/>
            <w:r>
              <w:rPr>
                <w:sz w:val="21"/>
                <w:szCs w:val="21"/>
              </w:rPr>
              <w:t xml:space="preserve"> prevents cycles at the canvas level — you cannot draw an edge that would create a loop. The DAG structure is always valid.</w:t>
            </w:r>
          </w:p>
        </w:tc>
      </w:tr>
    </w:tbl>
    <w:p w14:paraId="005CC23B" w14:textId="77777777" w:rsidR="005E3C70" w:rsidRDefault="005E3C70">
      <w:pPr>
        <w:spacing w:before="40" w:after="40"/>
      </w:pPr>
    </w:p>
    <w:p w14:paraId="0193F4BB" w14:textId="77777777" w:rsidR="005E3C70" w:rsidRDefault="00000000">
      <w:pPr>
        <w:pStyle w:val="Heading2"/>
      </w:pPr>
      <w:r>
        <w:t>Source Nodes</w:t>
      </w:r>
    </w:p>
    <w:p w14:paraId="24204C41" w14:textId="77777777" w:rsidR="005E3C70" w:rsidRDefault="00000000">
      <w:pPr>
        <w:pStyle w:val="Heading3"/>
      </w:pPr>
      <w:r>
        <w:t>DB Table Source</w:t>
      </w:r>
    </w:p>
    <w:p w14:paraId="061A22CF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Select a saved connection from the dropdown</w:t>
      </w:r>
    </w:p>
    <w:p w14:paraId="33B6190C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Select the table to read from</w:t>
      </w:r>
    </w:p>
    <w:p w14:paraId="6BEB9D86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Choose load mode: Full Refresh (all rows) or Incremental (rows since last run)</w:t>
      </w:r>
    </w:p>
    <w:p w14:paraId="49071869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Optionally add a WHERE clause to filter at the source level</w:t>
      </w:r>
    </w:p>
    <w:p w14:paraId="3040625E" w14:textId="77777777" w:rsidR="005E3C70" w:rsidRDefault="005E3C70">
      <w:pPr>
        <w:spacing w:before="40" w:after="40"/>
      </w:pPr>
    </w:p>
    <w:p w14:paraId="310A6B0B" w14:textId="77777777" w:rsidR="005E3C70" w:rsidRDefault="00000000">
      <w:pPr>
        <w:pStyle w:val="Heading3"/>
      </w:pPr>
      <w:r>
        <w:t>Custom Query Source</w:t>
      </w:r>
    </w:p>
    <w:p w14:paraId="77B955FE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Select a saved connection</w:t>
      </w:r>
    </w:p>
    <w:p w14:paraId="1C24D8AD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Write a SQL SELECT query directly — the result becomes the pipeline's input stream</w:t>
      </w:r>
    </w:p>
    <w:p w14:paraId="4C9931CC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41EF122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2C184DDB" w14:textId="77777777" w:rsidR="005E3C70" w:rsidRDefault="00000000">
            <w:r>
              <w:rPr>
                <w:sz w:val="24"/>
                <w:szCs w:val="24"/>
              </w:rPr>
              <w:t>💡</w:t>
            </w:r>
          </w:p>
        </w:tc>
        <w:tc>
          <w:tcPr>
            <w:tcW w:w="9000" w:type="dxa"/>
            <w:tcBorders>
              <w:top w:val="single" w:sz="6" w:space="0" w:color="1E40AF"/>
              <w:left w:val="none" w:sz="0" w:space="0" w:color="FFFFFF"/>
              <w:bottom w:val="single" w:sz="6" w:space="0" w:color="1E40AF"/>
              <w:right w:val="single" w:sz="6" w:space="0" w:color="1E40AF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3B6F8FDE" w14:textId="77777777" w:rsidR="005E3C70" w:rsidRDefault="00000000">
            <w:r>
              <w:rPr>
                <w:sz w:val="21"/>
                <w:szCs w:val="21"/>
              </w:rPr>
              <w:t xml:space="preserve">Use Custom Query when you need complex SQL (joins, CTEs, subqueries) at the source level. For simpler transformations, use transform nodes instead — they are more </w:t>
            </w:r>
            <w:proofErr w:type="spellStart"/>
            <w:r>
              <w:rPr>
                <w:sz w:val="21"/>
                <w:szCs w:val="21"/>
              </w:rPr>
              <w:t>debuggable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B9898EC" w14:textId="77777777" w:rsidR="005E3C70" w:rsidRDefault="005E3C70">
      <w:pPr>
        <w:spacing w:before="40" w:after="40"/>
      </w:pPr>
    </w:p>
    <w:p w14:paraId="782F4A08" w14:textId="77777777" w:rsidR="005E3C70" w:rsidRDefault="00000000">
      <w:pPr>
        <w:pStyle w:val="Heading3"/>
      </w:pPr>
      <w:r>
        <w:t>File Upload Source</w:t>
      </w:r>
    </w:p>
    <w:p w14:paraId="49380CDE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Upload a CSV or JSON file directly</w:t>
      </w:r>
    </w:p>
    <w:p w14:paraId="06527326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AstraFlow</w:t>
      </w:r>
      <w:proofErr w:type="spellEnd"/>
      <w:r>
        <w:t xml:space="preserve"> stores it in </w:t>
      </w:r>
      <w:proofErr w:type="spellStart"/>
      <w:r>
        <w:t>MinIO</w:t>
      </w:r>
      <w:proofErr w:type="spellEnd"/>
      <w:r>
        <w:t xml:space="preserve"> and streams it through the pipeline</w:t>
      </w:r>
    </w:p>
    <w:p w14:paraId="24182BC2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Useful for one-time data imports or seed data</w:t>
      </w:r>
    </w:p>
    <w:p w14:paraId="4E5378BC" w14:textId="77777777" w:rsidR="005E3C70" w:rsidRDefault="005E3C70">
      <w:pPr>
        <w:spacing w:before="40" w:after="40"/>
      </w:pPr>
    </w:p>
    <w:p w14:paraId="734B942B" w14:textId="77777777" w:rsidR="005E3C70" w:rsidRDefault="00000000">
      <w:pPr>
        <w:pStyle w:val="Heading2"/>
      </w:pPr>
      <w:r>
        <w:t>Transform Nodes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60"/>
      </w:tblGrid>
      <w:tr w:rsidR="005E3C70" w14:paraId="48470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02797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34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B89F9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9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8DF2F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Config</w:t>
            </w:r>
          </w:p>
        </w:tc>
      </w:tr>
      <w:tr w:rsidR="005E3C70" w14:paraId="4B4F6D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49D20" w14:textId="77777777" w:rsidR="005E3C70" w:rsidRDefault="00000000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CCC5B" w14:textId="77777777" w:rsidR="005E3C70" w:rsidRDefault="00000000">
            <w:r>
              <w:rPr>
                <w:sz w:val="20"/>
                <w:szCs w:val="20"/>
              </w:rPr>
              <w:t>Remove rows that don't match a condition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8C94E" w14:textId="77777777" w:rsidR="005E3C70" w:rsidRDefault="00000000">
            <w:r>
              <w:rPr>
                <w:sz w:val="20"/>
                <w:szCs w:val="20"/>
              </w:rPr>
              <w:t>status = 'active' AND amount &gt; 0</w:t>
            </w:r>
          </w:p>
        </w:tc>
      </w:tr>
      <w:tr w:rsidR="005E3C70" w14:paraId="46CC1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27CB3" w14:textId="77777777" w:rsidR="005E3C70" w:rsidRDefault="00000000">
            <w:r>
              <w:rPr>
                <w:sz w:val="20"/>
                <w:szCs w:val="20"/>
              </w:rPr>
              <w:t>Select Columns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6B4F8" w14:textId="77777777" w:rsidR="005E3C70" w:rsidRDefault="00000000">
            <w:r>
              <w:rPr>
                <w:sz w:val="20"/>
                <w:szCs w:val="20"/>
              </w:rPr>
              <w:t>Keep only specified columns (discard the rest)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9750B" w14:textId="77777777" w:rsidR="005E3C70" w:rsidRDefault="00000000">
            <w:r>
              <w:rPr>
                <w:sz w:val="20"/>
                <w:szCs w:val="20"/>
              </w:rPr>
              <w:t xml:space="preserve">Select: </w:t>
            </w: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>, total</w:t>
            </w:r>
          </w:p>
        </w:tc>
      </w:tr>
      <w:tr w:rsidR="005E3C70" w14:paraId="33AE6E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5FD65" w14:textId="77777777" w:rsidR="005E3C70" w:rsidRDefault="00000000">
            <w:r>
              <w:rPr>
                <w:sz w:val="20"/>
                <w:szCs w:val="20"/>
              </w:rPr>
              <w:t>Rename Columns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6CEC0" w14:textId="77777777" w:rsidR="005E3C70" w:rsidRDefault="00000000">
            <w:r>
              <w:rPr>
                <w:sz w:val="20"/>
                <w:szCs w:val="20"/>
              </w:rPr>
              <w:t>Rename columns without changing values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68B65" w14:textId="77777777" w:rsidR="005E3C70" w:rsidRDefault="00000000">
            <w:proofErr w:type="spellStart"/>
            <w:r>
              <w:rPr>
                <w:sz w:val="20"/>
                <w:szCs w:val="20"/>
              </w:rPr>
              <w:t>order_total</w:t>
            </w:r>
            <w:proofErr w:type="spellEnd"/>
            <w:r>
              <w:rPr>
                <w:sz w:val="20"/>
                <w:szCs w:val="20"/>
              </w:rPr>
              <w:t xml:space="preserve"> --&gt; revenue</w:t>
            </w:r>
          </w:p>
        </w:tc>
      </w:tr>
      <w:tr w:rsidR="005E3C70" w14:paraId="516372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0795B" w14:textId="77777777" w:rsidR="005E3C70" w:rsidRDefault="00000000">
            <w:r>
              <w:rPr>
                <w:sz w:val="20"/>
                <w:szCs w:val="20"/>
              </w:rPr>
              <w:t>SQL Transform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C7E57" w14:textId="77777777" w:rsidR="005E3C70" w:rsidRDefault="00000000">
            <w:r>
              <w:rPr>
                <w:sz w:val="20"/>
                <w:szCs w:val="20"/>
              </w:rPr>
              <w:t>Run custom SQL on the data stream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780C3" w14:textId="77777777" w:rsidR="005E3C70" w:rsidRDefault="00000000">
            <w:r>
              <w:rPr>
                <w:sz w:val="20"/>
                <w:szCs w:val="20"/>
              </w:rPr>
              <w:t>SELECT *, price * qty AS revenue FROM input</w:t>
            </w:r>
          </w:p>
        </w:tc>
      </w:tr>
      <w:tr w:rsidR="005E3C70" w14:paraId="6FFA8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526C0" w14:textId="77777777" w:rsidR="005E3C70" w:rsidRDefault="00000000">
            <w:r>
              <w:rPr>
                <w:sz w:val="20"/>
                <w:szCs w:val="20"/>
              </w:rPr>
              <w:t>Join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C7CB9" w14:textId="77777777" w:rsidR="005E3C70" w:rsidRDefault="00000000">
            <w:r>
              <w:rPr>
                <w:sz w:val="20"/>
                <w:szCs w:val="20"/>
              </w:rPr>
              <w:t>Combine two datasets on a matching key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9B17B" w14:textId="77777777" w:rsidR="005E3C70" w:rsidRDefault="00000000">
            <w:r>
              <w:rPr>
                <w:sz w:val="20"/>
                <w:szCs w:val="20"/>
              </w:rPr>
              <w:t xml:space="preserve">LEFT JOIN customers ON </w:t>
            </w:r>
            <w:proofErr w:type="spellStart"/>
            <w:proofErr w:type="gramStart"/>
            <w:r>
              <w:rPr>
                <w:sz w:val="20"/>
                <w:szCs w:val="20"/>
              </w:rPr>
              <w:t>orders.customer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= customers.id</w:t>
            </w:r>
          </w:p>
        </w:tc>
      </w:tr>
      <w:tr w:rsidR="005E3C70" w14:paraId="643105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EEA44" w14:textId="77777777" w:rsidR="005E3C70" w:rsidRDefault="00000000"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E329C" w14:textId="77777777" w:rsidR="005E3C70" w:rsidRDefault="00000000">
            <w:r>
              <w:rPr>
                <w:sz w:val="20"/>
                <w:szCs w:val="20"/>
              </w:rPr>
              <w:t>Group rows and calculate metrics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8408B" w14:textId="77777777" w:rsidR="005E3C70" w:rsidRDefault="00000000">
            <w:r>
              <w:rPr>
                <w:sz w:val="20"/>
                <w:szCs w:val="20"/>
              </w:rPr>
              <w:t xml:space="preserve">GROUP BY region,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 xml:space="preserve">revenue) AS </w:t>
            </w:r>
            <w:proofErr w:type="spellStart"/>
            <w:r>
              <w:rPr>
                <w:sz w:val="20"/>
                <w:szCs w:val="20"/>
              </w:rPr>
              <w:t>total_revenue</w:t>
            </w:r>
            <w:proofErr w:type="spellEnd"/>
          </w:p>
        </w:tc>
      </w:tr>
      <w:tr w:rsidR="005E3C70" w14:paraId="14CDC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6A336" w14:textId="77777777" w:rsidR="005E3C70" w:rsidRDefault="00000000">
            <w:r>
              <w:rPr>
                <w:sz w:val="20"/>
                <w:szCs w:val="20"/>
              </w:rPr>
              <w:t>Derive Column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028D4" w14:textId="77777777" w:rsidR="005E3C70" w:rsidRDefault="00000000">
            <w:r>
              <w:rPr>
                <w:sz w:val="20"/>
                <w:szCs w:val="20"/>
              </w:rPr>
              <w:t>Add a new column using an expression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B4187" w14:textId="77777777" w:rsidR="005E3C70" w:rsidRDefault="00000000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  <w:r>
              <w:rPr>
                <w:sz w:val="20"/>
                <w:szCs w:val="20"/>
              </w:rPr>
              <w:t xml:space="preserve"> || ' ' || </w:t>
            </w:r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</w:p>
        </w:tc>
      </w:tr>
      <w:tr w:rsidR="005E3C70" w14:paraId="3DCF6C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5FF0D" w14:textId="77777777" w:rsidR="005E3C70" w:rsidRDefault="00000000">
            <w:r>
              <w:rPr>
                <w:sz w:val="20"/>
                <w:szCs w:val="20"/>
              </w:rPr>
              <w:t>Validate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65DCE" w14:textId="77777777" w:rsidR="005E3C70" w:rsidRDefault="00000000">
            <w:r>
              <w:rPr>
                <w:sz w:val="20"/>
                <w:szCs w:val="20"/>
              </w:rPr>
              <w:t>Stop pipeline if data fails quality rules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977A2" w14:textId="77777777" w:rsidR="005E3C70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not_null</w:t>
            </w:r>
            <w:proofErr w:type="spellEnd"/>
            <w:r>
              <w:rPr>
                <w:sz w:val="20"/>
                <w:szCs w:val="20"/>
              </w:rPr>
              <w:t>; amount: positive</w:t>
            </w:r>
          </w:p>
        </w:tc>
      </w:tr>
    </w:tbl>
    <w:p w14:paraId="598FA95B" w14:textId="77777777" w:rsidR="005E3C70" w:rsidRDefault="005E3C70">
      <w:pPr>
        <w:spacing w:before="40" w:after="40"/>
      </w:pPr>
    </w:p>
    <w:p w14:paraId="7760F0CE" w14:textId="77777777" w:rsidR="005E3C70" w:rsidRDefault="00000000">
      <w:pPr>
        <w:pStyle w:val="Heading2"/>
      </w:pPr>
      <w:r>
        <w:t>Destination Nodes</w:t>
      </w:r>
    </w:p>
    <w:p w14:paraId="5D030C7D" w14:textId="77777777" w:rsidR="005E3C70" w:rsidRDefault="00000000">
      <w:pPr>
        <w:pStyle w:val="Heading3"/>
      </w:pPr>
      <w:r>
        <w:t>DB Table Write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E3C70" w14:paraId="665E1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308C7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Write Mode</w:t>
            </w:r>
          </w:p>
        </w:tc>
        <w:tc>
          <w:tcPr>
            <w:tcW w:w="75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48D50" w14:textId="77777777" w:rsidR="005E3C7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5E3C70" w14:paraId="752E5D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05185" w14:textId="77777777" w:rsidR="005E3C70" w:rsidRDefault="00000000">
            <w:r>
              <w:rPr>
                <w:sz w:val="20"/>
                <w:szCs w:val="20"/>
              </w:rPr>
              <w:t>Insert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42DD0" w14:textId="77777777" w:rsidR="005E3C70" w:rsidRDefault="00000000">
            <w:r>
              <w:rPr>
                <w:sz w:val="20"/>
                <w:szCs w:val="20"/>
              </w:rPr>
              <w:t>Append all rows to the target table. Fails on duplicate primary keys.</w:t>
            </w:r>
          </w:p>
        </w:tc>
      </w:tr>
      <w:tr w:rsidR="005E3C70" w14:paraId="65A73A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44800" w14:textId="77777777" w:rsidR="005E3C70" w:rsidRDefault="00000000"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AD197" w14:textId="77777777" w:rsidR="005E3C70" w:rsidRDefault="00000000">
            <w:r>
              <w:rPr>
                <w:sz w:val="20"/>
                <w:szCs w:val="20"/>
              </w:rPr>
              <w:t>Insert new rows, update existing rows that match the primary key.</w:t>
            </w:r>
          </w:p>
        </w:tc>
      </w:tr>
      <w:tr w:rsidR="005E3C70" w14:paraId="145852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B5818" w14:textId="77777777" w:rsidR="005E3C70" w:rsidRDefault="00000000">
            <w:r>
              <w:rPr>
                <w:sz w:val="20"/>
                <w:szCs w:val="20"/>
              </w:rPr>
              <w:t>Overwrite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F85AF" w14:textId="77777777" w:rsidR="005E3C70" w:rsidRDefault="00000000">
            <w:r>
              <w:rPr>
                <w:sz w:val="20"/>
                <w:szCs w:val="20"/>
              </w:rPr>
              <w:t>Truncate the target table, then insert all rows. Use with caution.</w:t>
            </w:r>
          </w:p>
        </w:tc>
      </w:tr>
    </w:tbl>
    <w:p w14:paraId="1B6D8693" w14:textId="77777777" w:rsidR="005E3C70" w:rsidRDefault="005E3C70">
      <w:pPr>
        <w:spacing w:before="40" w:after="40"/>
      </w:pPr>
    </w:p>
    <w:p w14:paraId="53D071CB" w14:textId="77777777" w:rsidR="005E3C70" w:rsidRDefault="00000000">
      <w:pPr>
        <w:pStyle w:val="Heading3"/>
      </w:pPr>
      <w:r>
        <w:t>File Export</w:t>
      </w:r>
    </w:p>
    <w:p w14:paraId="7EAA6204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Export pipeline output as a CSV or JSON file</w:t>
      </w:r>
    </w:p>
    <w:p w14:paraId="697F3B85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File is stored in </w:t>
      </w:r>
      <w:proofErr w:type="spellStart"/>
      <w:r>
        <w:t>MinIO</w:t>
      </w:r>
      <w:proofErr w:type="spellEnd"/>
      <w:r>
        <w:t xml:space="preserve"> and available for download from the run detail page</w:t>
      </w:r>
    </w:p>
    <w:p w14:paraId="511B5820" w14:textId="77777777" w:rsidR="005E3C70" w:rsidRDefault="005E3C70">
      <w:pPr>
        <w:spacing w:before="40" w:after="40"/>
      </w:pPr>
    </w:p>
    <w:p w14:paraId="2110924D" w14:textId="77777777" w:rsidR="005E3C70" w:rsidRDefault="00000000">
      <w:pPr>
        <w:pStyle w:val="Heading2"/>
      </w:pPr>
      <w:r>
        <w:t>Node Data Preview (Per-Node)</w:t>
      </w:r>
    </w:p>
    <w:p w14:paraId="13C9632D" w14:textId="77777777" w:rsidR="005E3C70" w:rsidRDefault="00000000">
      <w:pPr>
        <w:spacing w:before="80" w:after="80"/>
      </w:pPr>
      <w:r>
        <w:t>Click the Preview button on any node in the canvas to see what data looks like at that exact point in the pipeline — before and after transforms.</w:t>
      </w:r>
    </w:p>
    <w:p w14:paraId="2FEE689A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70B10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2F98B6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>How it works:</w:t>
            </w:r>
          </w:p>
          <w:p w14:paraId="050263E0" w14:textId="77777777" w:rsidR="005E3C70" w:rsidRDefault="005E3C70">
            <w:pPr>
              <w:spacing w:before="20" w:after="20"/>
            </w:pPr>
          </w:p>
          <w:p w14:paraId="47BE2F1D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1. Click Preview on node-3 (e.g. an Aggregate node)</w:t>
            </w:r>
          </w:p>
          <w:p w14:paraId="662241DA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2.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AstraFlow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runs a lightweight preview job:</w:t>
            </w:r>
          </w:p>
          <w:p w14:paraId="4B452BA0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Source --&gt; Filter --&gt; Aggregate (stops here, no destination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37A77463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3. Returns first 200 rows with inferred schema</w:t>
            </w:r>
          </w:p>
          <w:p w14:paraId="2E28DCF2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4. Result cached for 60 seconds</w:t>
            </w:r>
          </w:p>
        </w:tc>
      </w:tr>
    </w:tbl>
    <w:p w14:paraId="52826647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47B99F5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none" w:sz="0" w:space="0" w:color="FFFFFF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6F9A876F" w14:textId="77777777" w:rsidR="005E3C70" w:rsidRDefault="00000000">
            <w:r>
              <w:rPr>
                <w:sz w:val="24"/>
                <w:szCs w:val="24"/>
              </w:rPr>
              <w:t>✅</w:t>
            </w:r>
          </w:p>
        </w:tc>
        <w:tc>
          <w:tcPr>
            <w:tcW w:w="9000" w:type="dxa"/>
            <w:tcBorders>
              <w:top w:val="single" w:sz="6" w:space="0" w:color="16A34A"/>
              <w:left w:val="none" w:sz="0" w:space="0" w:color="FFFFFF"/>
              <w:bottom w:val="single" w:sz="6" w:space="0" w:color="16A34A"/>
              <w:right w:val="single" w:sz="6" w:space="0" w:color="16A34A"/>
            </w:tcBorders>
            <w:shd w:val="clear" w:color="auto" w:fill="DCFCE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164A9EC5" w14:textId="77777777" w:rsidR="005E3C70" w:rsidRDefault="00000000">
            <w:r>
              <w:rPr>
                <w:sz w:val="21"/>
                <w:szCs w:val="21"/>
              </w:rPr>
              <w:t>Preview jobs run on a separate queue and never write to your destination. They are safe to run at any time, including on production pipelines.</w:t>
            </w:r>
          </w:p>
        </w:tc>
      </w:tr>
    </w:tbl>
    <w:p w14:paraId="3722BA27" w14:textId="77777777" w:rsidR="005E3C70" w:rsidRDefault="00000000">
      <w:r>
        <w:br/>
      </w:r>
    </w:p>
    <w:p w14:paraId="4A4C3313" w14:textId="77777777" w:rsidR="005E3C70" w:rsidRDefault="00000000">
      <w:pPr>
        <w:pStyle w:val="Heading1"/>
      </w:pPr>
      <w:r>
        <w:t>6. Running a Pipeline</w:t>
      </w:r>
    </w:p>
    <w:p w14:paraId="68502FA0" w14:textId="77777777" w:rsidR="005E3C70" w:rsidRDefault="005E3C70">
      <w:pPr>
        <w:spacing w:before="40" w:after="40"/>
      </w:pPr>
    </w:p>
    <w:p w14:paraId="673FF127" w14:textId="77777777" w:rsidR="005E3C70" w:rsidRDefault="00000000">
      <w:pPr>
        <w:pStyle w:val="Heading2"/>
      </w:pPr>
      <w:r>
        <w:t>Manual Run</w:t>
      </w:r>
    </w:p>
    <w:p w14:paraId="1B1351D1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Open a pipeline from the Pipelines list</w:t>
      </w:r>
    </w:p>
    <w:p w14:paraId="4F3680F0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the Run Pipeline button</w:t>
      </w:r>
    </w:p>
    <w:p w14:paraId="78FD51FF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AstraFlow</w:t>
      </w:r>
      <w:proofErr w:type="spellEnd"/>
      <w:r>
        <w:t xml:space="preserve"> creates a Run ID and submits the job to the execution queue</w:t>
      </w:r>
    </w:p>
    <w:p w14:paraId="293FA989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The run appears immediately in the Monitoring view with status QUEUED</w:t>
      </w:r>
    </w:p>
    <w:p w14:paraId="0A57B707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Execution begins within seconds as a worker picks it up</w:t>
      </w:r>
    </w:p>
    <w:p w14:paraId="62153B3E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41B73B4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638EA019" w14:textId="77777777" w:rsidR="005E3C70" w:rsidRDefault="00000000">
            <w:r>
              <w:rPr>
                <w:sz w:val="24"/>
                <w:szCs w:val="24"/>
              </w:rPr>
              <w:t>⚡</w:t>
            </w:r>
          </w:p>
        </w:tc>
        <w:tc>
          <w:tcPr>
            <w:tcW w:w="9000" w:type="dxa"/>
            <w:tcBorders>
              <w:top w:val="single" w:sz="6" w:space="0" w:color="1E40AF"/>
              <w:left w:val="none" w:sz="0" w:space="0" w:color="FFFFFF"/>
              <w:bottom w:val="single" w:sz="6" w:space="0" w:color="1E40AF"/>
              <w:right w:val="single" w:sz="6" w:space="0" w:color="1E40AF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71A0D278" w14:textId="77777777" w:rsidR="005E3C70" w:rsidRDefault="00000000">
            <w:r>
              <w:rPr>
                <w:sz w:val="21"/>
                <w:szCs w:val="21"/>
              </w:rPr>
              <w:t>Manual runs are non-blocking. The API returns immediately with a Run ID — you don't wait for the pipeline to finish. Monitor progress in the Monitoring section.</w:t>
            </w:r>
          </w:p>
        </w:tc>
      </w:tr>
    </w:tbl>
    <w:p w14:paraId="2D6B06F7" w14:textId="77777777" w:rsidR="005E3C70" w:rsidRDefault="005E3C70">
      <w:pPr>
        <w:spacing w:before="40" w:after="40"/>
      </w:pPr>
    </w:p>
    <w:p w14:paraId="7DF6ED38" w14:textId="77777777" w:rsidR="005E3C70" w:rsidRDefault="00000000">
      <w:pPr>
        <w:pStyle w:val="Heading2"/>
      </w:pPr>
      <w:r>
        <w:t>What Happens Internally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74E13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F78618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Run triggered by user</w:t>
            </w:r>
          </w:p>
          <w:p w14:paraId="26DFE6DD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|</w:t>
            </w:r>
          </w:p>
          <w:p w14:paraId="76A88333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+--&gt; Job enqueued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BullMQ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(Redis-backed queue)</w:t>
            </w:r>
          </w:p>
          <w:p w14:paraId="39BE3057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|</w:t>
            </w:r>
          </w:p>
          <w:p w14:paraId="50515A56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+--&gt; Worker picks up job</w:t>
            </w:r>
          </w:p>
          <w:p w14:paraId="5C038230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|</w:t>
            </w:r>
          </w:p>
          <w:p w14:paraId="0DA64953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+--&gt; Topological sort of DAG nodes</w:t>
            </w:r>
          </w:p>
          <w:p w14:paraId="3F57BF7B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|</w:t>
            </w:r>
          </w:p>
          <w:p w14:paraId="2459B2B8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+--&gt; Execute nodes in order:</w:t>
            </w:r>
          </w:p>
          <w:p w14:paraId="2029F8F0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          Source (streaming, chunk by chunk)</w:t>
            </w:r>
          </w:p>
          <w:p w14:paraId="053FDC98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               |</w:t>
            </w:r>
          </w:p>
          <w:p w14:paraId="7DFE58AE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          Transform (chunk passes through)</w:t>
            </w:r>
          </w:p>
          <w:p w14:paraId="219D0486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               |</w:t>
            </w:r>
          </w:p>
          <w:p w14:paraId="1FC33F28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          Destination (batch write per chunk)</w:t>
            </w:r>
          </w:p>
          <w:p w14:paraId="205A9708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               |</w:t>
            </w:r>
          </w:p>
          <w:p w14:paraId="4E60DBE8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          Checkpoint saved for each node</w:t>
            </w:r>
          </w:p>
        </w:tc>
      </w:tr>
    </w:tbl>
    <w:p w14:paraId="7E0E2A1C" w14:textId="77777777" w:rsidR="005E3C70" w:rsidRDefault="005E3C70">
      <w:pPr>
        <w:spacing w:before="40" w:after="40"/>
      </w:pPr>
    </w:p>
    <w:p w14:paraId="00727A5F" w14:textId="77777777" w:rsidR="005E3C70" w:rsidRDefault="00000000">
      <w:pPr>
        <w:pStyle w:val="Heading2"/>
      </w:pPr>
      <w:r>
        <w:lastRenderedPageBreak/>
        <w:t>Run Status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160"/>
      </w:tblGrid>
      <w:tr w:rsidR="005E3C70" w14:paraId="5DDF5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D4E47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4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0C35F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1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4070E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E3C70" w14:paraId="0ACC6E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33B09" w14:textId="77777777" w:rsidR="005E3C70" w:rsidRDefault="00000000">
            <w:r>
              <w:rPr>
                <w:sz w:val="20"/>
                <w:szCs w:val="20"/>
              </w:rPr>
              <w:t>QUEUED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CA3E8" w14:textId="77777777" w:rsidR="005E3C70" w:rsidRDefault="00000000">
            <w:r>
              <w:rPr>
                <w:sz w:val="20"/>
                <w:szCs w:val="20"/>
              </w:rPr>
              <w:t>Job waiting for a worker to pick it up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8DABE" w14:textId="77777777" w:rsidR="005E3C70" w:rsidRDefault="00000000">
            <w:r>
              <w:rPr>
                <w:sz w:val="20"/>
                <w:szCs w:val="20"/>
              </w:rPr>
              <w:t>Wait — begins within seconds</w:t>
            </w:r>
          </w:p>
        </w:tc>
      </w:tr>
      <w:tr w:rsidR="005E3C70" w14:paraId="2B23A0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DCB03" w14:textId="77777777" w:rsidR="005E3C70" w:rsidRDefault="00000000">
            <w:r>
              <w:rPr>
                <w:sz w:val="20"/>
                <w:szCs w:val="20"/>
              </w:rPr>
              <w:t>RUNNING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21C6A" w14:textId="77777777" w:rsidR="005E3C70" w:rsidRDefault="00000000">
            <w:r>
              <w:rPr>
                <w:sz w:val="20"/>
                <w:szCs w:val="20"/>
              </w:rPr>
              <w:t>Worker actively executing the pipeline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8DEAE" w14:textId="77777777" w:rsidR="005E3C70" w:rsidRDefault="00000000">
            <w:r>
              <w:rPr>
                <w:sz w:val="20"/>
                <w:szCs w:val="20"/>
              </w:rPr>
              <w:t>Monitor logs in real time</w:t>
            </w:r>
          </w:p>
        </w:tc>
      </w:tr>
      <w:tr w:rsidR="005E3C70" w14:paraId="7F02B4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853DC" w14:textId="77777777" w:rsidR="005E3C70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5E32E" w14:textId="77777777" w:rsidR="005E3C70" w:rsidRDefault="00000000">
            <w:r>
              <w:rPr>
                <w:sz w:val="20"/>
                <w:szCs w:val="20"/>
              </w:rPr>
              <w:t>All nodes completed without errors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947C3" w14:textId="77777777" w:rsidR="005E3C70" w:rsidRDefault="00000000">
            <w:r>
              <w:rPr>
                <w:sz w:val="20"/>
                <w:szCs w:val="20"/>
              </w:rPr>
              <w:t>Review row counts in run detail</w:t>
            </w:r>
          </w:p>
        </w:tc>
      </w:tr>
      <w:tr w:rsidR="005E3C70" w14:paraId="180D9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23504" w14:textId="77777777" w:rsidR="005E3C70" w:rsidRDefault="00000000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890A1" w14:textId="77777777" w:rsidR="005E3C70" w:rsidRDefault="00000000">
            <w:r>
              <w:rPr>
                <w:sz w:val="20"/>
                <w:szCs w:val="20"/>
              </w:rPr>
              <w:t>One or more nodes encountered an error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1307A" w14:textId="77777777" w:rsidR="005E3C70" w:rsidRDefault="00000000">
            <w:r>
              <w:rPr>
                <w:sz w:val="20"/>
                <w:szCs w:val="20"/>
              </w:rPr>
              <w:t>Check logs, fix issue, retry</w:t>
            </w:r>
          </w:p>
        </w:tc>
      </w:tr>
      <w:tr w:rsidR="005E3C70" w14:paraId="05CB4A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F388C" w14:textId="77777777" w:rsidR="005E3C70" w:rsidRDefault="00000000"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93949" w14:textId="77777777" w:rsidR="005E3C70" w:rsidRDefault="00000000">
            <w:r>
              <w:rPr>
                <w:sz w:val="20"/>
                <w:szCs w:val="20"/>
              </w:rPr>
              <w:t>Run was manually stopped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78AFA" w14:textId="77777777" w:rsidR="005E3C70" w:rsidRDefault="00000000">
            <w:r>
              <w:rPr>
                <w:sz w:val="20"/>
                <w:szCs w:val="20"/>
              </w:rPr>
              <w:t>Re-run when ready</w:t>
            </w:r>
          </w:p>
        </w:tc>
      </w:tr>
      <w:tr w:rsidR="005E3C70" w14:paraId="2FA6E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49529" w14:textId="77777777" w:rsidR="005E3C70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B27D3" w14:textId="77777777" w:rsidR="005E3C70" w:rsidRDefault="00000000">
            <w:r>
              <w:rPr>
                <w:sz w:val="20"/>
                <w:szCs w:val="20"/>
              </w:rPr>
              <w:t>Some nodes succeeded before failure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3B300" w14:textId="77777777" w:rsidR="005E3C70" w:rsidRDefault="00000000">
            <w:r>
              <w:rPr>
                <w:sz w:val="20"/>
                <w:szCs w:val="20"/>
              </w:rPr>
              <w:t>Retry — checkpoint skips completed nodes</w:t>
            </w:r>
          </w:p>
        </w:tc>
      </w:tr>
    </w:tbl>
    <w:p w14:paraId="324B4FEA" w14:textId="77777777" w:rsidR="005E3C70" w:rsidRDefault="00000000">
      <w:r>
        <w:br/>
      </w:r>
    </w:p>
    <w:p w14:paraId="0E458AD2" w14:textId="77777777" w:rsidR="005E3C70" w:rsidRDefault="00000000">
      <w:pPr>
        <w:pStyle w:val="Heading1"/>
      </w:pPr>
      <w:r>
        <w:t>7. Monitoring Execution</w:t>
      </w:r>
    </w:p>
    <w:p w14:paraId="1CEB405B" w14:textId="77777777" w:rsidR="005E3C70" w:rsidRDefault="00000000">
      <w:pPr>
        <w:spacing w:before="80" w:after="80"/>
      </w:pPr>
      <w:proofErr w:type="spellStart"/>
      <w:r>
        <w:t>AstraFlow</w:t>
      </w:r>
      <w:proofErr w:type="spellEnd"/>
      <w:r>
        <w:t xml:space="preserve"> provides full observability into every run — from high-level status to per-node execution traces and live log streaming.</w:t>
      </w:r>
    </w:p>
    <w:p w14:paraId="0810A107" w14:textId="77777777" w:rsidR="005E3C70" w:rsidRDefault="005E3C70">
      <w:pPr>
        <w:spacing w:before="40" w:after="40"/>
      </w:pPr>
    </w:p>
    <w:p w14:paraId="00FE4557" w14:textId="77777777" w:rsidR="005E3C70" w:rsidRDefault="00000000">
      <w:pPr>
        <w:pStyle w:val="Heading2"/>
      </w:pPr>
      <w:r>
        <w:t>Run History</w:t>
      </w:r>
    </w:p>
    <w:p w14:paraId="35B6CC22" w14:textId="77777777" w:rsidR="005E3C70" w:rsidRDefault="00000000">
      <w:pPr>
        <w:spacing w:before="80" w:after="80"/>
      </w:pPr>
      <w:r>
        <w:t>The Monitoring page shows all pipeline runs across your platform. You can filter by pipeline, status, or date range.</w:t>
      </w:r>
    </w:p>
    <w:p w14:paraId="40C210AA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Pipeline name and Run ID</w:t>
      </w:r>
    </w:p>
    <w:p w14:paraId="700626AB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Triggered by (manual or scheduled)</w:t>
      </w:r>
    </w:p>
    <w:p w14:paraId="370650F4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Start time, duration, and completion time</w:t>
      </w:r>
    </w:p>
    <w:p w14:paraId="085C6A99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Total rows processed</w:t>
      </w:r>
    </w:p>
    <w:p w14:paraId="5C722DC5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Status badge (color-coded)</w:t>
      </w:r>
    </w:p>
    <w:p w14:paraId="2352D5A1" w14:textId="77777777" w:rsidR="005E3C70" w:rsidRDefault="005E3C70">
      <w:pPr>
        <w:spacing w:before="40" w:after="40"/>
      </w:pPr>
    </w:p>
    <w:p w14:paraId="3BDA4D04" w14:textId="77777777" w:rsidR="005E3C70" w:rsidRDefault="00000000">
      <w:pPr>
        <w:pStyle w:val="Heading2"/>
      </w:pPr>
      <w:r>
        <w:t>Run Detail View</w:t>
      </w:r>
    </w:p>
    <w:p w14:paraId="40C96FE4" w14:textId="77777777" w:rsidR="005E3C70" w:rsidRDefault="00000000">
      <w:pPr>
        <w:spacing w:before="80" w:after="80"/>
      </w:pPr>
      <w:r>
        <w:t>Click any run to open the full execution trace. You will see:</w:t>
      </w:r>
    </w:p>
    <w:p w14:paraId="0AD644B7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Each node in the pipeline with its individual status</w:t>
      </w:r>
    </w:p>
    <w:p w14:paraId="5916CD83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Rows in and rows out per node (useful for spotting data loss)</w:t>
      </w:r>
    </w:p>
    <w:p w14:paraId="5AD6FACC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Duration per node (useful for identifying bottlenecks)</w:t>
      </w:r>
    </w:p>
    <w:p w14:paraId="046046A5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Full error message and stack trace for failed nodes</w:t>
      </w:r>
    </w:p>
    <w:p w14:paraId="7C82D5F2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6C981DC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425692FC" w14:textId="77777777" w:rsidR="005E3C70" w:rsidRDefault="00000000">
            <w:r>
              <w:rPr>
                <w:sz w:val="24"/>
                <w:szCs w:val="24"/>
              </w:rPr>
              <w:t>🔍</w:t>
            </w:r>
          </w:p>
        </w:tc>
        <w:tc>
          <w:tcPr>
            <w:tcW w:w="9000" w:type="dxa"/>
            <w:tcBorders>
              <w:top w:val="single" w:sz="6" w:space="0" w:color="1E40AF"/>
              <w:left w:val="none" w:sz="0" w:space="0" w:color="FFFFFF"/>
              <w:bottom w:val="single" w:sz="6" w:space="0" w:color="1E40AF"/>
              <w:right w:val="single" w:sz="6" w:space="0" w:color="1E40AF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0E51A0F2" w14:textId="77777777" w:rsidR="005E3C70" w:rsidRDefault="00000000">
            <w:r>
              <w:rPr>
                <w:sz w:val="21"/>
                <w:szCs w:val="21"/>
              </w:rPr>
              <w:t>In the Run Detail view, failed nodes are highlighted in red directly on the pipeline DAG. You can see exactly which step caused the failure without reading all the logs.</w:t>
            </w:r>
          </w:p>
        </w:tc>
      </w:tr>
    </w:tbl>
    <w:p w14:paraId="22BA7E02" w14:textId="77777777" w:rsidR="005E3C70" w:rsidRDefault="005E3C70">
      <w:pPr>
        <w:spacing w:before="40" w:after="40"/>
      </w:pPr>
    </w:p>
    <w:p w14:paraId="6780E72B" w14:textId="77777777" w:rsidR="005E3C70" w:rsidRDefault="00000000">
      <w:pPr>
        <w:pStyle w:val="Heading2"/>
      </w:pPr>
      <w:r>
        <w:lastRenderedPageBreak/>
        <w:t>Live Log Streaming</w:t>
      </w:r>
    </w:p>
    <w:p w14:paraId="573151A8" w14:textId="77777777" w:rsidR="005E3C70" w:rsidRDefault="00000000">
      <w:pPr>
        <w:spacing w:before="80" w:after="80"/>
      </w:pPr>
      <w:r>
        <w:t>While a pipeline is running, the log viewer streams logs in real time over WebSocket. Every log line includes:</w:t>
      </w:r>
    </w:p>
    <w:p w14:paraId="1A168F99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Timestamp</w:t>
      </w:r>
    </w:p>
    <w:p w14:paraId="6E8F93D5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Log level (INFO, WARN, ERROR)</w:t>
      </w:r>
    </w:p>
    <w:p w14:paraId="15273583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Node name the log came from</w:t>
      </w:r>
    </w:p>
    <w:p w14:paraId="1C3CA20E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Rows processed so far in that chunk</w:t>
      </w:r>
    </w:p>
    <w:p w14:paraId="5D21C727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Any error details</w:t>
      </w:r>
    </w:p>
    <w:p w14:paraId="73E21BBA" w14:textId="77777777" w:rsidR="005E3C70" w:rsidRDefault="005E3C70">
      <w:pPr>
        <w:spacing w:before="40" w:after="40"/>
      </w:pPr>
    </w:p>
    <w:p w14:paraId="444E9260" w14:textId="77777777" w:rsidR="005E3C70" w:rsidRDefault="00000000">
      <w:pPr>
        <w:pStyle w:val="Heading2"/>
      </w:pPr>
      <w:r>
        <w:t>Failure Handling &amp; Retry</w:t>
      </w:r>
    </w:p>
    <w:p w14:paraId="1552449E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on the failed run</w:t>
      </w:r>
    </w:p>
    <w:p w14:paraId="101F2FC7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Open the Run Detail view — identify the failed node (shown in red)</w:t>
      </w:r>
    </w:p>
    <w:p w14:paraId="1778989F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Read the error message and stack trace</w:t>
      </w:r>
    </w:p>
    <w:p w14:paraId="0883CF80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Fix the underlying issue (wrong table name, schema mismatch, bad credentials, etc.)</w:t>
      </w:r>
    </w:p>
    <w:p w14:paraId="43BC1CC5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Click Retry Run — </w:t>
      </w:r>
      <w:proofErr w:type="spellStart"/>
      <w:r>
        <w:t>AstraFlow</w:t>
      </w:r>
      <w:proofErr w:type="spellEnd"/>
      <w:r>
        <w:t xml:space="preserve"> resumes from the last checkpoint, skipping all nodes that already completed</w:t>
      </w:r>
    </w:p>
    <w:p w14:paraId="22A87F0B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56E9832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none" w:sz="0" w:space="0" w:color="FFFFFF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351E9BCB" w14:textId="77777777" w:rsidR="005E3C70" w:rsidRDefault="00000000">
            <w:r>
              <w:rPr>
                <w:sz w:val="24"/>
                <w:szCs w:val="24"/>
              </w:rPr>
              <w:t>✅</w:t>
            </w:r>
          </w:p>
        </w:tc>
        <w:tc>
          <w:tcPr>
            <w:tcW w:w="9000" w:type="dxa"/>
            <w:tcBorders>
              <w:top w:val="single" w:sz="6" w:space="0" w:color="16A34A"/>
              <w:left w:val="none" w:sz="0" w:space="0" w:color="FFFFFF"/>
              <w:bottom w:val="single" w:sz="6" w:space="0" w:color="16A34A"/>
              <w:right w:val="single" w:sz="6" w:space="0" w:color="16A34A"/>
            </w:tcBorders>
            <w:shd w:val="clear" w:color="auto" w:fill="DCFCE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724B8991" w14:textId="77777777" w:rsidR="005E3C70" w:rsidRDefault="00000000">
            <w:r>
              <w:rPr>
                <w:sz w:val="21"/>
                <w:szCs w:val="21"/>
              </w:rPr>
              <w:t>You do not need to restart from the beginning. Checkpoints mean a retry picks up exactly where the failure happened.</w:t>
            </w:r>
          </w:p>
        </w:tc>
      </w:tr>
    </w:tbl>
    <w:p w14:paraId="575A26CB" w14:textId="77777777" w:rsidR="005E3C70" w:rsidRDefault="00000000">
      <w:r>
        <w:br/>
      </w:r>
    </w:p>
    <w:p w14:paraId="388F2498" w14:textId="77777777" w:rsidR="005E3C70" w:rsidRDefault="00000000">
      <w:pPr>
        <w:pStyle w:val="Heading1"/>
      </w:pPr>
      <w:r>
        <w:t>8. Scheduling Pipelines</w:t>
      </w:r>
    </w:p>
    <w:p w14:paraId="667BB5CE" w14:textId="77777777" w:rsidR="005E3C70" w:rsidRDefault="00000000">
      <w:pPr>
        <w:spacing w:before="80" w:after="80"/>
      </w:pPr>
      <w:r>
        <w:t xml:space="preserve">Automate your pipelines to run on a time-based schedule using standard </w:t>
      </w:r>
      <w:proofErr w:type="spellStart"/>
      <w:r>
        <w:t>cron</w:t>
      </w:r>
      <w:proofErr w:type="spellEnd"/>
      <w:r>
        <w:t xml:space="preserve"> expressions.</w:t>
      </w:r>
    </w:p>
    <w:p w14:paraId="32FA90D4" w14:textId="77777777" w:rsidR="005E3C70" w:rsidRDefault="005E3C70">
      <w:pPr>
        <w:spacing w:before="40" w:after="40"/>
      </w:pPr>
    </w:p>
    <w:p w14:paraId="5192EB8F" w14:textId="77777777" w:rsidR="005E3C70" w:rsidRDefault="00000000">
      <w:pPr>
        <w:pStyle w:val="Heading2"/>
      </w:pPr>
      <w:r>
        <w:t>Creating a Schedule</w:t>
      </w:r>
    </w:p>
    <w:p w14:paraId="0C639EED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Open the Scheduler page from the left sidebar</w:t>
      </w:r>
    </w:p>
    <w:p w14:paraId="64D492A2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New Schedule</w:t>
      </w:r>
    </w:p>
    <w:p w14:paraId="4A0A34F5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Select the pipeline to schedule</w:t>
      </w:r>
    </w:p>
    <w:p w14:paraId="049E6842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Enter a </w:t>
      </w:r>
      <w:proofErr w:type="spellStart"/>
      <w:r>
        <w:t>cron</w:t>
      </w:r>
      <w:proofErr w:type="spellEnd"/>
      <w:r>
        <w:t xml:space="preserve"> expression (or use the preset picker)</w:t>
      </w:r>
    </w:p>
    <w:p w14:paraId="4C1269DE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Review the human-readable preview (e.g. 'Every day at 6:00 AM')</w:t>
      </w:r>
    </w:p>
    <w:p w14:paraId="797444D5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Save — the schedule is active immediately</w:t>
      </w:r>
    </w:p>
    <w:p w14:paraId="7C81A1C0" w14:textId="77777777" w:rsidR="005E3C70" w:rsidRDefault="005E3C70">
      <w:pPr>
        <w:spacing w:before="40" w:after="40"/>
      </w:pPr>
    </w:p>
    <w:p w14:paraId="1427450E" w14:textId="77777777" w:rsidR="005E3C70" w:rsidRDefault="00000000">
      <w:pPr>
        <w:pStyle w:val="Heading2"/>
      </w:pPr>
      <w:r>
        <w:t>Cron Expression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5E3C70" w14:paraId="55B60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0D8C4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Schedule</w:t>
            </w:r>
          </w:p>
        </w:tc>
        <w:tc>
          <w:tcPr>
            <w:tcW w:w="3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8B742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Cron Expression</w:t>
            </w:r>
          </w:p>
        </w:tc>
        <w:tc>
          <w:tcPr>
            <w:tcW w:w="35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B59EF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C70" w14:paraId="09E76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B2984" w14:textId="77777777" w:rsidR="005E3C70" w:rsidRDefault="00000000">
            <w:r>
              <w:rPr>
                <w:sz w:val="20"/>
                <w:szCs w:val="20"/>
              </w:rPr>
              <w:t>Every hour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48331" w14:textId="77777777" w:rsidR="005E3C70" w:rsidRDefault="00000000">
            <w:r>
              <w:rPr>
                <w:sz w:val="20"/>
                <w:szCs w:val="20"/>
              </w:rPr>
              <w:t>0 * * * *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9F1A0" w14:textId="77777777" w:rsidR="005E3C70" w:rsidRDefault="00000000">
            <w:r>
              <w:rPr>
                <w:sz w:val="20"/>
                <w:szCs w:val="20"/>
              </w:rPr>
              <w:t>Runs at the top of every hour</w:t>
            </w:r>
          </w:p>
        </w:tc>
      </w:tr>
      <w:tr w:rsidR="005E3C70" w14:paraId="085DC9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A2B94" w14:textId="77777777" w:rsidR="005E3C70" w:rsidRDefault="00000000">
            <w:r>
              <w:rPr>
                <w:sz w:val="20"/>
                <w:szCs w:val="20"/>
              </w:rPr>
              <w:t>Every day at 6 AM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6797F" w14:textId="77777777" w:rsidR="005E3C70" w:rsidRDefault="00000000">
            <w:r>
              <w:rPr>
                <w:sz w:val="20"/>
                <w:szCs w:val="20"/>
              </w:rPr>
              <w:t>0 6 * * *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FE7D6" w14:textId="77777777" w:rsidR="005E3C70" w:rsidRDefault="00000000">
            <w:r>
              <w:rPr>
                <w:sz w:val="20"/>
                <w:szCs w:val="20"/>
              </w:rPr>
              <w:t>Runs once daily at 06:00</w:t>
            </w:r>
          </w:p>
        </w:tc>
      </w:tr>
      <w:tr w:rsidR="005E3C70" w14:paraId="3CD26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3FA91" w14:textId="77777777" w:rsidR="005E3C70" w:rsidRDefault="00000000">
            <w:r>
              <w:rPr>
                <w:sz w:val="20"/>
                <w:szCs w:val="20"/>
              </w:rPr>
              <w:t>Every day at midnight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03C1B" w14:textId="77777777" w:rsidR="005E3C70" w:rsidRDefault="00000000">
            <w:r>
              <w:rPr>
                <w:sz w:val="20"/>
                <w:szCs w:val="20"/>
              </w:rPr>
              <w:t>0 0 * * *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EB0D2" w14:textId="77777777" w:rsidR="005E3C70" w:rsidRDefault="00000000">
            <w:r>
              <w:rPr>
                <w:sz w:val="20"/>
                <w:szCs w:val="20"/>
              </w:rPr>
              <w:t>Runs once daily at 00:00</w:t>
            </w:r>
          </w:p>
        </w:tc>
      </w:tr>
      <w:tr w:rsidR="005E3C70" w14:paraId="430E5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90969" w14:textId="77777777" w:rsidR="005E3C70" w:rsidRDefault="00000000">
            <w:r>
              <w:rPr>
                <w:sz w:val="20"/>
                <w:szCs w:val="20"/>
              </w:rPr>
              <w:lastRenderedPageBreak/>
              <w:t>Every Monday at 8 AM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AF19C" w14:textId="77777777" w:rsidR="005E3C70" w:rsidRDefault="00000000">
            <w:r>
              <w:rPr>
                <w:sz w:val="20"/>
                <w:szCs w:val="20"/>
              </w:rPr>
              <w:t>0 8 * * 1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3E03E" w14:textId="77777777" w:rsidR="005E3C70" w:rsidRDefault="00000000">
            <w:r>
              <w:rPr>
                <w:sz w:val="20"/>
                <w:szCs w:val="20"/>
              </w:rPr>
              <w:t>Runs weekly on Mondays</w:t>
            </w:r>
          </w:p>
        </w:tc>
      </w:tr>
      <w:tr w:rsidR="005E3C70" w14:paraId="4D8C1C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969A7" w14:textId="77777777" w:rsidR="005E3C70" w:rsidRDefault="00000000">
            <w:r>
              <w:rPr>
                <w:sz w:val="20"/>
                <w:szCs w:val="20"/>
              </w:rPr>
              <w:t>Every 15 minutes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6DC12" w14:textId="77777777" w:rsidR="005E3C70" w:rsidRDefault="00000000">
            <w:r>
              <w:rPr>
                <w:sz w:val="20"/>
                <w:szCs w:val="20"/>
              </w:rPr>
              <w:t>*/15 * * * *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5856B" w14:textId="77777777" w:rsidR="005E3C70" w:rsidRDefault="00000000">
            <w:r>
              <w:rPr>
                <w:sz w:val="20"/>
                <w:szCs w:val="20"/>
              </w:rPr>
              <w:t>Runs 4 times per hour</w:t>
            </w:r>
          </w:p>
        </w:tc>
      </w:tr>
      <w:tr w:rsidR="005E3C70" w14:paraId="2CF31C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AA703" w14:textId="77777777" w:rsidR="005E3C70" w:rsidRDefault="00000000">
            <w:r>
              <w:rPr>
                <w:sz w:val="20"/>
                <w:szCs w:val="20"/>
              </w:rPr>
              <w:t>1st of every month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5E0C6" w14:textId="77777777" w:rsidR="005E3C70" w:rsidRDefault="00000000">
            <w:r>
              <w:rPr>
                <w:sz w:val="20"/>
                <w:szCs w:val="20"/>
              </w:rPr>
              <w:t>0 0 1 * *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CFF19" w14:textId="77777777" w:rsidR="005E3C70" w:rsidRDefault="00000000">
            <w:r>
              <w:rPr>
                <w:sz w:val="20"/>
                <w:szCs w:val="20"/>
              </w:rPr>
              <w:t>Runs monthly on day 1</w:t>
            </w:r>
          </w:p>
        </w:tc>
      </w:tr>
    </w:tbl>
    <w:p w14:paraId="059A3499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6A43AEC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none" w:sz="0" w:space="0" w:color="FFFFFF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07E084FD" w14:textId="77777777" w:rsidR="005E3C70" w:rsidRDefault="00000000">
            <w:r>
              <w:rPr>
                <w:sz w:val="24"/>
                <w:szCs w:val="24"/>
              </w:rPr>
              <w:t>⚠️</w:t>
            </w:r>
          </w:p>
        </w:tc>
        <w:tc>
          <w:tcPr>
            <w:tcW w:w="9000" w:type="dxa"/>
            <w:tcBorders>
              <w:top w:val="single" w:sz="6" w:space="0" w:color="F59E0B"/>
              <w:left w:val="none" w:sz="0" w:space="0" w:color="FFFFFF"/>
              <w:bottom w:val="single" w:sz="6" w:space="0" w:color="F59E0B"/>
              <w:right w:val="single" w:sz="6" w:space="0" w:color="F59E0B"/>
            </w:tcBorders>
            <w:shd w:val="clear" w:color="auto" w:fill="FEF3C7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4B5A8240" w14:textId="77777777" w:rsidR="005E3C70" w:rsidRDefault="00000000">
            <w:r>
              <w:rPr>
                <w:sz w:val="21"/>
                <w:szCs w:val="21"/>
              </w:rPr>
              <w:t>Each pipeline can have only one active schedule. To change the schedule, update the existing one — don't delete and recreate.</w:t>
            </w:r>
          </w:p>
        </w:tc>
      </w:tr>
    </w:tbl>
    <w:p w14:paraId="41943CB1" w14:textId="77777777" w:rsidR="005E3C70" w:rsidRDefault="005E3C70">
      <w:pPr>
        <w:spacing w:before="40" w:after="40"/>
      </w:pPr>
    </w:p>
    <w:p w14:paraId="6EE92193" w14:textId="77777777" w:rsidR="005E3C70" w:rsidRDefault="00000000">
      <w:pPr>
        <w:pStyle w:val="Heading2"/>
      </w:pPr>
      <w:r>
        <w:t>Incremental Loads with Scheduling</w:t>
      </w:r>
    </w:p>
    <w:p w14:paraId="00B9E4FD" w14:textId="77777777" w:rsidR="005E3C70" w:rsidRDefault="00000000">
      <w:pPr>
        <w:spacing w:before="80" w:after="80"/>
      </w:pPr>
      <w:r>
        <w:t xml:space="preserve">For scheduled pipelines that sync data regularly, use the Incremental load mode on your source node. Instead of reading all rows every run, </w:t>
      </w:r>
      <w:proofErr w:type="spellStart"/>
      <w:r>
        <w:t>AstraFlow</w:t>
      </w:r>
      <w:proofErr w:type="spellEnd"/>
      <w:r>
        <w:t xml:space="preserve"> will only fetch rows added or updated since the last successful run.</w:t>
      </w:r>
    </w:p>
    <w:p w14:paraId="769276A1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6C102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DDEB95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Incremental config on Source node:</w:t>
            </w:r>
          </w:p>
          <w:p w14:paraId="3BA3AA7E" w14:textId="77777777" w:rsidR="005E3C70" w:rsidRDefault="005E3C70">
            <w:pPr>
              <w:spacing w:before="20" w:after="20"/>
            </w:pPr>
          </w:p>
          <w:p w14:paraId="10D064E4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Load Mode: Incremental</w:t>
            </w:r>
          </w:p>
          <w:p w14:paraId="25BB2C63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Incremental Key: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updated_at</w:t>
            </w:r>
            <w:proofErr w:type="spellEnd"/>
          </w:p>
          <w:p w14:paraId="18A2963A" w14:textId="77777777" w:rsidR="005E3C70" w:rsidRDefault="005E3C70">
            <w:pPr>
              <w:spacing w:before="20" w:after="20"/>
            </w:pPr>
          </w:p>
          <w:p w14:paraId="3069F4C1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First run:  SELECT * FROM orders</w:t>
            </w:r>
          </w:p>
          <w:p w14:paraId="6BDF671A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Second run: SELECT * FROM orders WHERE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&gt; '2026-04-01 06:00:00'</w:t>
            </w:r>
          </w:p>
          <w:p w14:paraId="74834C39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Third run:  SELECT * FROM orders WHERE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&gt; '2026-04-02 06:00:00'</w:t>
            </w:r>
          </w:p>
        </w:tc>
      </w:tr>
    </w:tbl>
    <w:p w14:paraId="431905BC" w14:textId="77777777" w:rsidR="005E3C70" w:rsidRDefault="00000000">
      <w:r>
        <w:br/>
      </w:r>
    </w:p>
    <w:p w14:paraId="31FDE2D3" w14:textId="77777777" w:rsidR="005E3C70" w:rsidRDefault="00000000">
      <w:pPr>
        <w:pStyle w:val="Heading1"/>
      </w:pPr>
      <w:r>
        <w:t>9. Pipeline Debug Mode</w:t>
      </w:r>
    </w:p>
    <w:p w14:paraId="73F39736" w14:textId="77777777" w:rsidR="005E3C70" w:rsidRDefault="00000000">
      <w:pPr>
        <w:spacing w:before="80" w:after="80"/>
      </w:pPr>
      <w:r>
        <w:t xml:space="preserve">Debug Mode is </w:t>
      </w:r>
      <w:proofErr w:type="spellStart"/>
      <w:r>
        <w:t>AstraFlow's</w:t>
      </w:r>
      <w:proofErr w:type="spellEnd"/>
      <w:r>
        <w:t xml:space="preserve"> developer-first feature for troubleshooting complex pipelines. It allows step-by-step execution with a live preview at each node.</w:t>
      </w:r>
    </w:p>
    <w:p w14:paraId="62FCD54C" w14:textId="77777777" w:rsidR="005E3C70" w:rsidRDefault="005E3C70">
      <w:pPr>
        <w:spacing w:before="40" w:after="40"/>
      </w:pPr>
    </w:p>
    <w:p w14:paraId="188FA6FE" w14:textId="77777777" w:rsidR="005E3C70" w:rsidRDefault="00000000">
      <w:pPr>
        <w:pStyle w:val="Heading2"/>
      </w:pPr>
      <w:r>
        <w:t>Activating Debug Mode</w:t>
      </w:r>
    </w:p>
    <w:p w14:paraId="5A0624B4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Open a pipeline in the DAG Canvas</w:t>
      </w:r>
    </w:p>
    <w:p w14:paraId="38BB03B4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Toggle Debug Mode ON from the toolbar</w:t>
      </w:r>
    </w:p>
    <w:p w14:paraId="7989E2F5" w14:textId="77777777" w:rsidR="005E3C70" w:rsidRDefault="00000000">
      <w:pPr>
        <w:pStyle w:val="ListParagraph"/>
        <w:numPr>
          <w:ilvl w:val="0"/>
          <w:numId w:val="3"/>
        </w:numPr>
        <w:spacing w:before="40" w:after="40"/>
      </w:pPr>
      <w:r>
        <w:t>Click Run in Debug Mode</w:t>
      </w:r>
    </w:p>
    <w:p w14:paraId="39D4D7A7" w14:textId="77777777" w:rsidR="005E3C70" w:rsidRDefault="005E3C70">
      <w:pPr>
        <w:spacing w:before="40" w:after="40"/>
      </w:pPr>
    </w:p>
    <w:p w14:paraId="3561E4E1" w14:textId="77777777" w:rsidR="005E3C70" w:rsidRDefault="00000000">
      <w:pPr>
        <w:pStyle w:val="Heading2"/>
      </w:pPr>
      <w:r>
        <w:t>How Debug Mode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533AD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9662F5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Normal mode:     Source --&gt; Transform --&gt; Destination (runs fully, no stops)</w:t>
            </w:r>
          </w:p>
          <w:p w14:paraId="2F5F14F7" w14:textId="77777777" w:rsidR="005E3C70" w:rsidRDefault="005E3C70">
            <w:pPr>
              <w:spacing w:before="20" w:after="20"/>
            </w:pPr>
          </w:p>
          <w:p w14:paraId="6DB417E7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Debug mode:      Source (runs, pauses)</w:t>
            </w:r>
          </w:p>
          <w:p w14:paraId="3105E065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--&gt; Preview shown: 200 rows of source output</w:t>
            </w:r>
          </w:p>
          <w:p w14:paraId="497E56B0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               --&gt; Click 'Continue'</w:t>
            </w:r>
          </w:p>
          <w:p w14:paraId="0ED0692B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Transform (runs, pauses)</w:t>
            </w:r>
          </w:p>
          <w:p w14:paraId="6C5F582E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--&gt; Preview shown: transformed data</w:t>
            </w:r>
          </w:p>
          <w:p w14:paraId="20C6DA71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--&gt; Click 'Continue' or 'Abort'</w:t>
            </w:r>
          </w:p>
          <w:p w14:paraId="07B6F31A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Destination (runs)</w:t>
            </w:r>
          </w:p>
          <w:p w14:paraId="1098DBF4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--&gt; Run complete</w:t>
            </w:r>
          </w:p>
        </w:tc>
      </w:tr>
    </w:tbl>
    <w:p w14:paraId="13ADACF8" w14:textId="77777777" w:rsidR="005E3C70" w:rsidRDefault="005E3C70">
      <w:pPr>
        <w:spacing w:before="40" w:after="40"/>
      </w:pPr>
    </w:p>
    <w:p w14:paraId="08D16077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Each pause shows the output of the completed node</w:t>
      </w:r>
    </w:p>
    <w:p w14:paraId="636E7BD0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You can inspect row counts, data types, and spot transformation errors</w:t>
      </w:r>
    </w:p>
    <w:p w14:paraId="2090B873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Click Abort at any point to stop before writing to destination</w:t>
      </w:r>
    </w:p>
    <w:p w14:paraId="6B00DE1B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3D5D559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1B5592D8" w14:textId="77777777" w:rsidR="005E3C70" w:rsidRDefault="00000000">
            <w:r>
              <w:rPr>
                <w:sz w:val="24"/>
                <w:szCs w:val="24"/>
              </w:rPr>
              <w:t>🐛</w:t>
            </w:r>
          </w:p>
        </w:tc>
        <w:tc>
          <w:tcPr>
            <w:tcW w:w="9000" w:type="dxa"/>
            <w:tcBorders>
              <w:top w:val="single" w:sz="6" w:space="0" w:color="1E40AF"/>
              <w:left w:val="none" w:sz="0" w:space="0" w:color="FFFFFF"/>
              <w:bottom w:val="single" w:sz="6" w:space="0" w:color="1E40AF"/>
              <w:right w:val="single" w:sz="6" w:space="0" w:color="1E40AF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3CEF24A3" w14:textId="77777777" w:rsidR="005E3C70" w:rsidRDefault="00000000">
            <w:r>
              <w:rPr>
                <w:sz w:val="21"/>
                <w:szCs w:val="21"/>
              </w:rPr>
              <w:t>Use Debug Mode when building a new pipeline or troubleshooting unexpected output. It is especially useful before your first production run.</w:t>
            </w:r>
          </w:p>
        </w:tc>
      </w:tr>
    </w:tbl>
    <w:p w14:paraId="40A92333" w14:textId="77777777" w:rsidR="005E3C70" w:rsidRDefault="00000000">
      <w:r>
        <w:br/>
      </w:r>
    </w:p>
    <w:p w14:paraId="33B82ED9" w14:textId="77777777" w:rsidR="005E3C70" w:rsidRDefault="00000000">
      <w:pPr>
        <w:pStyle w:val="Heading1"/>
      </w:pPr>
      <w:r>
        <w:t>10. Real-World Use Cases</w:t>
      </w:r>
    </w:p>
    <w:p w14:paraId="3BEA1412" w14:textId="77777777" w:rsidR="005E3C70" w:rsidRDefault="005E3C70">
      <w:pPr>
        <w:spacing w:before="40" w:after="40"/>
      </w:pPr>
    </w:p>
    <w:p w14:paraId="1E10DD31" w14:textId="77777777" w:rsidR="005E3C70" w:rsidRDefault="00000000">
      <w:pPr>
        <w:pStyle w:val="Heading2"/>
      </w:pPr>
      <w:r>
        <w:t>Example 1: Sales Analytics Pipeline</w:t>
      </w:r>
    </w:p>
    <w:p w14:paraId="080274CD" w14:textId="77777777" w:rsidR="005E3C70" w:rsidRDefault="00000000">
      <w:pPr>
        <w:spacing w:before="80" w:after="80"/>
      </w:pPr>
      <w:r>
        <w:t>Scenario: Sync daily sales data from MySQL ERP to Snowflake data warehouse.</w:t>
      </w:r>
    </w:p>
    <w:p w14:paraId="61478156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198DE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39A82C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MySQL: orders table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full_refresh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31F550FD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|</w:t>
            </w:r>
          </w:p>
          <w:p w14:paraId="2B30CBCF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+--&gt; Filter: status = 'completed' AND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&gt;=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CURDATE(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- 30</w:t>
            </w:r>
          </w:p>
          <w:p w14:paraId="0A078C22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|</w:t>
            </w:r>
          </w:p>
          <w:p w14:paraId="5E97B636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+--&gt; Join: customers table (LEFT JOIN 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7D3628DA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|</w:t>
            </w:r>
          </w:p>
          <w:p w14:paraId="21CA4156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+--&gt; Aggregate: GROUP BY region,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AS revenue</w:t>
            </w:r>
          </w:p>
          <w:p w14:paraId="673949BF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|</w:t>
            </w:r>
          </w:p>
          <w:p w14:paraId="1BCF057F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+--&gt; Snowflake: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analytics.regional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_revenue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(UPSERT)</w:t>
            </w:r>
          </w:p>
          <w:p w14:paraId="70129C32" w14:textId="77777777" w:rsidR="005E3C70" w:rsidRDefault="005E3C70">
            <w:pPr>
              <w:spacing w:before="20" w:after="20"/>
            </w:pPr>
          </w:p>
          <w:p w14:paraId="14FF19CF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Schedule: 0 2 * * *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every night at 2 AM)</w:t>
            </w:r>
          </w:p>
        </w:tc>
      </w:tr>
    </w:tbl>
    <w:p w14:paraId="73D28C95" w14:textId="77777777" w:rsidR="005E3C70" w:rsidRDefault="005E3C70">
      <w:pPr>
        <w:spacing w:before="40" w:after="40"/>
      </w:pPr>
    </w:p>
    <w:p w14:paraId="6F681667" w14:textId="77777777" w:rsidR="005E3C70" w:rsidRDefault="00000000">
      <w:pPr>
        <w:pStyle w:val="Heading2"/>
      </w:pPr>
      <w:r>
        <w:t>Example 2: CSV Import Pipeline</w:t>
      </w:r>
    </w:p>
    <w:p w14:paraId="07306B60" w14:textId="77777777" w:rsidR="005E3C70" w:rsidRDefault="00000000">
      <w:pPr>
        <w:spacing w:before="80" w:after="80"/>
      </w:pPr>
      <w:r>
        <w:t>Scenario: Onboard a one-time CSV export from a legacy system into PostgreSQL.</w:t>
      </w:r>
    </w:p>
    <w:p w14:paraId="67940263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6B29C8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2C78DE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File Upload: legacy_customers.csv</w:t>
            </w:r>
          </w:p>
          <w:p w14:paraId="29259B84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|</w:t>
            </w:r>
          </w:p>
          <w:p w14:paraId="22CBD9A4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+--&gt; Validate: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not_null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unique), email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is_email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01693562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|</w:t>
            </w:r>
          </w:p>
          <w:p w14:paraId="3C31AB0C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+--&gt; Rename: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cust_id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 --&gt;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 'mail' --&gt; 'email'</w:t>
            </w:r>
          </w:p>
          <w:p w14:paraId="587BB8E9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                     |</w:t>
            </w:r>
          </w:p>
          <w:p w14:paraId="1D71A7E0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+--&gt; Derive: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2C41FF10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|</w:t>
            </w:r>
          </w:p>
          <w:p w14:paraId="7AE2D59C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          +--&gt; PostgreSQL: customers (INSERT)</w:t>
            </w:r>
          </w:p>
        </w:tc>
      </w:tr>
    </w:tbl>
    <w:p w14:paraId="3D0AD405" w14:textId="77777777" w:rsidR="005E3C70" w:rsidRDefault="005E3C70">
      <w:pPr>
        <w:spacing w:before="40" w:after="40"/>
      </w:pPr>
    </w:p>
    <w:p w14:paraId="63749DA7" w14:textId="77777777" w:rsidR="005E3C70" w:rsidRDefault="00000000">
      <w:pPr>
        <w:pStyle w:val="Heading2"/>
      </w:pPr>
      <w:r>
        <w:t>Example 3: Cross-Database Data Sync</w:t>
      </w:r>
    </w:p>
    <w:p w14:paraId="0BD107B5" w14:textId="77777777" w:rsidR="005E3C70" w:rsidRDefault="00000000">
      <w:pPr>
        <w:spacing w:before="80" w:after="80"/>
      </w:pPr>
      <w:r>
        <w:t>Scenario: Keep a Snowflake reporting table in sync with a PostgreSQL operational database.</w:t>
      </w:r>
    </w:p>
    <w:p w14:paraId="6D215DC7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0098D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178FE2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PostgreSQL: transactions table (Incremental, key: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06F79CDC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|</w:t>
            </w:r>
          </w:p>
          <w:p w14:paraId="64494989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+--&gt; Filter: amount &gt; 0 AND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status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 'void'</w:t>
            </w:r>
          </w:p>
          <w:p w14:paraId="6A96EDA6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|</w:t>
            </w:r>
          </w:p>
          <w:p w14:paraId="3B27F430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+--&gt; Select Columns: id, amount, currency,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updated_at</w:t>
            </w:r>
            <w:proofErr w:type="spellEnd"/>
          </w:p>
          <w:p w14:paraId="06CFAB16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|</w:t>
            </w:r>
          </w:p>
          <w:p w14:paraId="67E30FB4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+--&gt; Snowflake: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reporting.transactions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(UPSERT, key: id)</w:t>
            </w:r>
          </w:p>
          <w:p w14:paraId="0CDE6CBF" w14:textId="77777777" w:rsidR="005E3C70" w:rsidRDefault="005E3C70">
            <w:pPr>
              <w:spacing w:before="20" w:after="20"/>
            </w:pPr>
          </w:p>
          <w:p w14:paraId="4BFE94A2" w14:textId="77777777" w:rsidR="005E3C7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Schedule: */15 * * * *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every 15 minutes, incremental only)</w:t>
            </w:r>
          </w:p>
        </w:tc>
      </w:tr>
    </w:tbl>
    <w:p w14:paraId="033CBAFA" w14:textId="77777777" w:rsidR="005E3C70" w:rsidRDefault="00000000">
      <w:r>
        <w:br/>
      </w:r>
    </w:p>
    <w:p w14:paraId="4BDDCD88" w14:textId="77777777" w:rsidR="005E3C70" w:rsidRDefault="00000000">
      <w:pPr>
        <w:pStyle w:val="Heading1"/>
      </w:pPr>
      <w:r>
        <w:t>11. Performance Tips</w:t>
      </w:r>
    </w:p>
    <w:p w14:paraId="1722AF0A" w14:textId="77777777" w:rsidR="005E3C70" w:rsidRDefault="005E3C70">
      <w:pPr>
        <w:spacing w:before="40" w:after="40"/>
      </w:pPr>
    </w:p>
    <w:p w14:paraId="28A1C895" w14:textId="77777777" w:rsidR="005E3C70" w:rsidRDefault="00000000">
      <w:pPr>
        <w:pStyle w:val="Heading2"/>
      </w:pPr>
      <w:r>
        <w:t>General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5E3C70" w14:paraId="0A0650D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none" w:sz="0" w:space="0" w:color="FFFFFF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40" w:type="dxa"/>
            </w:tcMar>
          </w:tcPr>
          <w:p w14:paraId="6198CD93" w14:textId="77777777" w:rsidR="005E3C70" w:rsidRDefault="00000000">
            <w:r>
              <w:rPr>
                <w:sz w:val="24"/>
                <w:szCs w:val="24"/>
              </w:rPr>
              <w:t>💡</w:t>
            </w:r>
          </w:p>
        </w:tc>
        <w:tc>
          <w:tcPr>
            <w:tcW w:w="9000" w:type="dxa"/>
            <w:tcBorders>
              <w:top w:val="single" w:sz="6" w:space="0" w:color="1E40AF"/>
              <w:left w:val="none" w:sz="0" w:space="0" w:color="FFFFFF"/>
              <w:bottom w:val="single" w:sz="6" w:space="0" w:color="1E40AF"/>
              <w:right w:val="single" w:sz="6" w:space="0" w:color="1E40AF"/>
            </w:tcBorders>
            <w:shd w:val="clear" w:color="auto" w:fill="DBEAFE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3E136B40" w14:textId="77777777" w:rsidR="005E3C70" w:rsidRDefault="00000000">
            <w:r>
              <w:rPr>
                <w:sz w:val="21"/>
                <w:szCs w:val="21"/>
              </w:rPr>
              <w:t>The further left in your pipeline you can reduce rows, the faster your pipeline will be. Filter and Select Columns early.</w:t>
            </w:r>
          </w:p>
        </w:tc>
      </w:tr>
    </w:tbl>
    <w:p w14:paraId="2F5812BC" w14:textId="77777777" w:rsidR="005E3C70" w:rsidRDefault="005E3C70">
      <w:pPr>
        <w:spacing w:before="40" w:after="40"/>
      </w:pPr>
    </w:p>
    <w:p w14:paraId="60D38CD6" w14:textId="77777777" w:rsidR="005E3C70" w:rsidRDefault="00000000">
      <w:pPr>
        <w:pStyle w:val="Heading2"/>
      </w:pPr>
      <w:r>
        <w:t>Source Optimization</w:t>
      </w:r>
    </w:p>
    <w:p w14:paraId="2ECEE614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Use WHERE clauses on your source node to reduce rows at the database level — before streaming begins</w:t>
      </w:r>
    </w:p>
    <w:p w14:paraId="525D5C2A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Use Incremental mode for scheduled pipelines — never re-sync rows that haven't changed</w:t>
      </w:r>
    </w:p>
    <w:p w14:paraId="62A59B5C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Select only the columns you need on the source node — don't stream unnecessary data</w:t>
      </w:r>
    </w:p>
    <w:p w14:paraId="06460C0A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Index your incremental key column (e.g. </w:t>
      </w:r>
      <w:proofErr w:type="spellStart"/>
      <w:r>
        <w:t>updated_at</w:t>
      </w:r>
      <w:proofErr w:type="spellEnd"/>
      <w:r>
        <w:t>) on the source database</w:t>
      </w:r>
    </w:p>
    <w:p w14:paraId="48489986" w14:textId="77777777" w:rsidR="005E3C70" w:rsidRDefault="005E3C70">
      <w:pPr>
        <w:spacing w:before="40" w:after="40"/>
      </w:pPr>
    </w:p>
    <w:p w14:paraId="243684DF" w14:textId="77777777" w:rsidR="005E3C70" w:rsidRDefault="00000000">
      <w:pPr>
        <w:pStyle w:val="Heading2"/>
      </w:pPr>
      <w:r>
        <w:t>Transform Optimization</w:t>
      </w:r>
    </w:p>
    <w:p w14:paraId="5A9414A9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Place Filter nodes as early as possible in the pipeline</w:t>
      </w:r>
    </w:p>
    <w:p w14:paraId="7DE97354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Use Select Columns immediately after your source to drop unused columns</w:t>
      </w:r>
    </w:p>
    <w:p w14:paraId="7FFA58D8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Avoid chaining multiple SQL Transform nodes — combine them into one</w:t>
      </w:r>
    </w:p>
    <w:p w14:paraId="422F5612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Use Validate nodes before Destination nodes to catch bad data before it reaches the target</w:t>
      </w:r>
    </w:p>
    <w:p w14:paraId="2D05D744" w14:textId="77777777" w:rsidR="005E3C70" w:rsidRDefault="005E3C70">
      <w:pPr>
        <w:spacing w:before="40" w:after="40"/>
      </w:pPr>
    </w:p>
    <w:p w14:paraId="542026AA" w14:textId="77777777" w:rsidR="005E3C70" w:rsidRDefault="00000000">
      <w:pPr>
        <w:pStyle w:val="Heading2"/>
      </w:pPr>
      <w:r>
        <w:lastRenderedPageBreak/>
        <w:t>Destination Optimization</w:t>
      </w:r>
    </w:p>
    <w:p w14:paraId="7078353A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r>
        <w:t>Upsert</w:t>
      </w:r>
      <w:proofErr w:type="spellEnd"/>
      <w:r>
        <w:t xml:space="preserve"> over Overwrite for large tables — Overwrite truncates the entire table</w:t>
      </w:r>
    </w:p>
    <w:p w14:paraId="4E9EDA5F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Index the primary key on your destination table for fast </w:t>
      </w:r>
      <w:proofErr w:type="spellStart"/>
      <w:r>
        <w:t>upsert</w:t>
      </w:r>
      <w:proofErr w:type="spellEnd"/>
      <w:r>
        <w:t xml:space="preserve"> performance</w:t>
      </w:r>
    </w:p>
    <w:p w14:paraId="3F2C425B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For large inserts (1M+ rows), consider disabling indexes temporarily and rebuilding after</w:t>
      </w:r>
    </w:p>
    <w:p w14:paraId="1FFA80B7" w14:textId="77777777" w:rsidR="005E3C70" w:rsidRDefault="005E3C70">
      <w:pPr>
        <w:spacing w:before="40" w:after="40"/>
      </w:pPr>
    </w:p>
    <w:p w14:paraId="6828B648" w14:textId="77777777" w:rsidR="005E3C70" w:rsidRDefault="00000000">
      <w:pPr>
        <w:pStyle w:val="Heading2"/>
      </w:pPr>
      <w:r>
        <w:t>Common Mistakes to Avoid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5E3C70" w14:paraId="2A380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5E522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Mistake</w:t>
            </w:r>
          </w:p>
        </w:tc>
        <w:tc>
          <w:tcPr>
            <w:tcW w:w="3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448A8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3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41FE2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E3C70" w14:paraId="2244D8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642D5" w14:textId="77777777" w:rsidR="005E3C70" w:rsidRDefault="00000000">
            <w:r>
              <w:rPr>
                <w:sz w:val="20"/>
                <w:szCs w:val="20"/>
              </w:rPr>
              <w:t>Full refresh on large tables daily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EB566" w14:textId="77777777" w:rsidR="005E3C70" w:rsidRDefault="00000000">
            <w:r>
              <w:rPr>
                <w:sz w:val="20"/>
                <w:szCs w:val="20"/>
              </w:rPr>
              <w:t>Re-syncs millions of unchanged rows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209F6" w14:textId="77777777" w:rsidR="005E3C70" w:rsidRDefault="00000000">
            <w:r>
              <w:rPr>
                <w:sz w:val="20"/>
                <w:szCs w:val="20"/>
              </w:rPr>
              <w:t>Switch to Incremental mode</w:t>
            </w:r>
          </w:p>
        </w:tc>
      </w:tr>
      <w:tr w:rsidR="005E3C70" w14:paraId="07ABB7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88D01" w14:textId="77777777" w:rsidR="005E3C70" w:rsidRDefault="00000000">
            <w:r>
              <w:rPr>
                <w:sz w:val="20"/>
                <w:szCs w:val="20"/>
              </w:rPr>
              <w:t>No filter on source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627F9" w14:textId="77777777" w:rsidR="005E3C70" w:rsidRDefault="00000000">
            <w:r>
              <w:rPr>
                <w:sz w:val="20"/>
                <w:szCs w:val="20"/>
              </w:rPr>
              <w:t>Streams all rows through all transforms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82F4F" w14:textId="77777777" w:rsidR="005E3C70" w:rsidRDefault="00000000">
            <w:r>
              <w:rPr>
                <w:sz w:val="20"/>
                <w:szCs w:val="20"/>
              </w:rPr>
              <w:t>Add Filter node or WHERE clause at source</w:t>
            </w:r>
          </w:p>
        </w:tc>
      </w:tr>
      <w:tr w:rsidR="005E3C70" w14:paraId="1B783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8EAFA" w14:textId="77777777" w:rsidR="005E3C70" w:rsidRDefault="00000000">
            <w:r>
              <w:rPr>
                <w:sz w:val="20"/>
                <w:szCs w:val="20"/>
              </w:rPr>
              <w:t>Chained joins across large tables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B6F49" w14:textId="77777777" w:rsidR="005E3C70" w:rsidRDefault="00000000">
            <w:r>
              <w:rPr>
                <w:sz w:val="20"/>
                <w:szCs w:val="20"/>
              </w:rPr>
              <w:t>Memory-intensive even with streaming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8FDAA" w14:textId="77777777" w:rsidR="005E3C70" w:rsidRDefault="00000000">
            <w:r>
              <w:rPr>
                <w:sz w:val="20"/>
                <w:szCs w:val="20"/>
              </w:rPr>
              <w:t>Pre-aggregate one side, or push joins to source SQL</w:t>
            </w:r>
          </w:p>
        </w:tc>
      </w:tr>
      <w:tr w:rsidR="005E3C70" w14:paraId="066E0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48E5B" w14:textId="77777777" w:rsidR="005E3C70" w:rsidRDefault="00000000">
            <w:r>
              <w:rPr>
                <w:sz w:val="20"/>
                <w:szCs w:val="20"/>
              </w:rPr>
              <w:t>No Validate node before destination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628A1" w14:textId="77777777" w:rsidR="005E3C70" w:rsidRDefault="00000000">
            <w:r>
              <w:rPr>
                <w:sz w:val="20"/>
                <w:szCs w:val="20"/>
              </w:rPr>
              <w:t>Bad data silently written to target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16DCD" w14:textId="77777777" w:rsidR="005E3C70" w:rsidRDefault="00000000">
            <w:r>
              <w:rPr>
                <w:sz w:val="20"/>
                <w:szCs w:val="20"/>
              </w:rPr>
              <w:t>Add Validate node before every destination</w:t>
            </w:r>
          </w:p>
        </w:tc>
      </w:tr>
      <w:tr w:rsidR="005E3C70" w14:paraId="3FABB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A8EC9" w14:textId="77777777" w:rsidR="005E3C70" w:rsidRDefault="00000000">
            <w:r>
              <w:rPr>
                <w:sz w:val="20"/>
                <w:szCs w:val="20"/>
              </w:rPr>
              <w:t>Wrong write mode (Overwrite on prod)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48FAE" w14:textId="77777777" w:rsidR="005E3C70" w:rsidRDefault="00000000">
            <w:r>
              <w:rPr>
                <w:sz w:val="20"/>
                <w:szCs w:val="20"/>
              </w:rPr>
              <w:t>Truncates production table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8FE2D" w14:textId="77777777" w:rsidR="005E3C70" w:rsidRDefault="00000000">
            <w:r>
              <w:rPr>
                <w:sz w:val="20"/>
                <w:szCs w:val="20"/>
              </w:rPr>
              <w:t xml:space="preserve">Always use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 xml:space="preserve"> for production destinations</w:t>
            </w:r>
          </w:p>
        </w:tc>
      </w:tr>
    </w:tbl>
    <w:p w14:paraId="389E3800" w14:textId="77777777" w:rsidR="005E3C70" w:rsidRDefault="00000000">
      <w:r>
        <w:br/>
      </w:r>
    </w:p>
    <w:p w14:paraId="28D72DA5" w14:textId="77777777" w:rsidR="005E3C70" w:rsidRDefault="00000000">
      <w:pPr>
        <w:pStyle w:val="Heading1"/>
      </w:pPr>
      <w:r>
        <w:t>12. Security &amp; Best Practices</w:t>
      </w:r>
    </w:p>
    <w:p w14:paraId="61FEDE05" w14:textId="77777777" w:rsidR="005E3C70" w:rsidRDefault="005E3C70">
      <w:pPr>
        <w:spacing w:before="40" w:after="40"/>
      </w:pPr>
    </w:p>
    <w:p w14:paraId="09983FCF" w14:textId="77777777" w:rsidR="005E3C70" w:rsidRDefault="00000000">
      <w:pPr>
        <w:pStyle w:val="Heading2"/>
      </w:pPr>
      <w:r>
        <w:t>Credential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E3C70" w14:paraId="55F25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4A172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Layer</w:t>
            </w:r>
          </w:p>
        </w:tc>
        <w:tc>
          <w:tcPr>
            <w:tcW w:w="61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2638F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</w:tr>
      <w:tr w:rsidR="005E3C70" w14:paraId="37DB3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E8D97" w14:textId="77777777" w:rsidR="005E3C70" w:rsidRDefault="00000000">
            <w:r>
              <w:rPr>
                <w:sz w:val="20"/>
                <w:szCs w:val="20"/>
              </w:rPr>
              <w:t>Encryption at rest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AC95A" w14:textId="77777777" w:rsidR="005E3C70" w:rsidRDefault="00000000">
            <w:r>
              <w:rPr>
                <w:sz w:val="20"/>
                <w:szCs w:val="20"/>
              </w:rPr>
              <w:t>All credentials encrypted with AES-256-GCM before storing in PostgreSQL</w:t>
            </w:r>
          </w:p>
        </w:tc>
      </w:tr>
      <w:tr w:rsidR="005E3C70" w14:paraId="6D30C2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19808" w14:textId="77777777" w:rsidR="005E3C70" w:rsidRDefault="00000000">
            <w:r>
              <w:rPr>
                <w:sz w:val="20"/>
                <w:szCs w:val="20"/>
              </w:rPr>
              <w:t>Encryption in transit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258AE" w14:textId="77777777" w:rsidR="005E3C70" w:rsidRDefault="00000000">
            <w:r>
              <w:rPr>
                <w:sz w:val="20"/>
                <w:szCs w:val="20"/>
              </w:rPr>
              <w:t>HTTPS everywhere — API, WebSocket, file uploads all over TLS</w:t>
            </w:r>
          </w:p>
        </w:tc>
      </w:tr>
      <w:tr w:rsidR="005E3C70" w14:paraId="2A435F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B70A1" w14:textId="77777777" w:rsidR="005E3C70" w:rsidRDefault="00000000">
            <w:r>
              <w:rPr>
                <w:sz w:val="20"/>
                <w:szCs w:val="20"/>
              </w:rPr>
              <w:t>Encrypted blobs only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C8B29" w14:textId="77777777" w:rsidR="005E3C70" w:rsidRDefault="00000000">
            <w:r>
              <w:rPr>
                <w:sz w:val="20"/>
                <w:szCs w:val="20"/>
              </w:rPr>
              <w:t>Even if your database is compromised, credentials are unreadable ciphertext</w:t>
            </w:r>
          </w:p>
        </w:tc>
      </w:tr>
      <w:tr w:rsidR="005E3C70" w14:paraId="68FDBA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6514D" w14:textId="77777777" w:rsidR="005E3C70" w:rsidRDefault="00000000">
            <w:r>
              <w:rPr>
                <w:sz w:val="20"/>
                <w:szCs w:val="20"/>
              </w:rPr>
              <w:t>No credential logging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9F736" w14:textId="77777777" w:rsidR="005E3C70" w:rsidRDefault="00000000">
            <w:r>
              <w:rPr>
                <w:sz w:val="20"/>
                <w:szCs w:val="20"/>
              </w:rPr>
              <w:t>Passwords and connection strings are never written to any log file</w:t>
            </w:r>
          </w:p>
        </w:tc>
      </w:tr>
      <w:tr w:rsidR="005E3C70" w14:paraId="3220C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B7D16" w14:textId="77777777" w:rsidR="005E3C70" w:rsidRDefault="00000000">
            <w:r>
              <w:rPr>
                <w:sz w:val="20"/>
                <w:szCs w:val="20"/>
              </w:rPr>
              <w:t>API rate limiting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A9487" w14:textId="77777777" w:rsidR="005E3C70" w:rsidRDefault="00000000">
            <w:r>
              <w:rPr>
                <w:sz w:val="20"/>
                <w:szCs w:val="20"/>
              </w:rPr>
              <w:t>100 requests per minute per token — prevents brute force</w:t>
            </w:r>
          </w:p>
        </w:tc>
      </w:tr>
    </w:tbl>
    <w:p w14:paraId="2ED462CE" w14:textId="77777777" w:rsidR="005E3C70" w:rsidRDefault="005E3C70">
      <w:pPr>
        <w:spacing w:before="40" w:after="40"/>
      </w:pPr>
    </w:p>
    <w:p w14:paraId="24DF3D2C" w14:textId="77777777" w:rsidR="005E3C70" w:rsidRDefault="00000000">
      <w:pPr>
        <w:pStyle w:val="Heading2"/>
      </w:pPr>
      <w:r>
        <w:t>Database User Permissions</w:t>
      </w:r>
    </w:p>
    <w:p w14:paraId="233A8DA3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Source connections: Grant SELECT only — never DELETE, UPDATE, or DROP</w:t>
      </w:r>
    </w:p>
    <w:p w14:paraId="18587917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Destination connections: Grant INSERT, UPDATE on specific tables only</w:t>
      </w:r>
    </w:p>
    <w:p w14:paraId="152A16CA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Never use database root or superuser credentials in </w:t>
      </w:r>
      <w:proofErr w:type="spellStart"/>
      <w:r>
        <w:t>AstraFlow</w:t>
      </w:r>
      <w:proofErr w:type="spellEnd"/>
    </w:p>
    <w:p w14:paraId="0AB8F60A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dedicated </w:t>
      </w:r>
      <w:proofErr w:type="spellStart"/>
      <w:r>
        <w:t>astraflow_read</w:t>
      </w:r>
      <w:proofErr w:type="spellEnd"/>
      <w:r>
        <w:t xml:space="preserve"> and </w:t>
      </w:r>
      <w:proofErr w:type="spellStart"/>
      <w:r>
        <w:t>astraflow_write</w:t>
      </w:r>
      <w:proofErr w:type="spellEnd"/>
      <w:r>
        <w:t xml:space="preserve"> user per database</w:t>
      </w:r>
    </w:p>
    <w:p w14:paraId="74C38903" w14:textId="77777777" w:rsidR="005E3C70" w:rsidRDefault="005E3C70">
      <w:pPr>
        <w:spacing w:before="40" w:after="40"/>
      </w:pPr>
    </w:p>
    <w:p w14:paraId="0C6C3ED0" w14:textId="77777777" w:rsidR="005E3C70" w:rsidRDefault="00000000">
      <w:pPr>
        <w:pStyle w:val="Heading2"/>
      </w:pPr>
      <w:r>
        <w:t>Data Governance</w:t>
      </w:r>
    </w:p>
    <w:p w14:paraId="2FB27BD1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Use the Validate node to enforce data quality rules before writing to destinations</w:t>
      </w:r>
    </w:p>
    <w:p w14:paraId="6D44DAFD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Enable audit logging in Settings — every pipeline run, connection change, and schedule toggle is logged</w:t>
      </w:r>
    </w:p>
    <w:p w14:paraId="0592027E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Review the Audit Log monthly to detect unexpected pipeline runs or credential changes</w:t>
      </w:r>
    </w:p>
    <w:p w14:paraId="4D764283" w14:textId="77777777" w:rsidR="005E3C70" w:rsidRDefault="00000000">
      <w:pPr>
        <w:pStyle w:val="ListParagraph"/>
        <w:numPr>
          <w:ilvl w:val="0"/>
          <w:numId w:val="2"/>
        </w:numPr>
        <w:spacing w:before="40" w:after="40"/>
      </w:pPr>
      <w:r>
        <w:t>Use Tags on connections and pipelines to organize and audit by environment (production, staging, dev)</w:t>
      </w:r>
    </w:p>
    <w:p w14:paraId="4CE271E8" w14:textId="77777777" w:rsidR="005E3C70" w:rsidRDefault="00000000">
      <w:r>
        <w:br/>
      </w:r>
    </w:p>
    <w:p w14:paraId="2638B4B7" w14:textId="77777777" w:rsidR="005E3C70" w:rsidRDefault="00000000">
      <w:pPr>
        <w:pStyle w:val="Heading1"/>
      </w:pPr>
      <w:r>
        <w:t>13. What's Coming Next</w:t>
      </w:r>
    </w:p>
    <w:p w14:paraId="68798561" w14:textId="77777777" w:rsidR="005E3C70" w:rsidRDefault="005E3C70">
      <w:pPr>
        <w:spacing w:before="40" w:after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60"/>
        <w:gridCol w:w="4000"/>
      </w:tblGrid>
      <w:tr w:rsidR="005E3C70" w14:paraId="3EB09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EBD39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DE528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D2B3D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C70" w14:paraId="0A805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2E1EB" w14:textId="77777777" w:rsidR="005E3C70" w:rsidRDefault="00000000">
            <w:r>
              <w:rPr>
                <w:sz w:val="20"/>
                <w:szCs w:val="20"/>
              </w:rPr>
              <w:t>Multi-User Support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1A7FE" w14:textId="77777777" w:rsidR="005E3C7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6C13F" w14:textId="77777777" w:rsidR="005E3C70" w:rsidRDefault="00000000">
            <w:r>
              <w:rPr>
                <w:sz w:val="20"/>
                <w:szCs w:val="20"/>
              </w:rPr>
              <w:t>Invite team members with role-based access (Admin, Engineer, Analyst)</w:t>
            </w:r>
          </w:p>
        </w:tc>
      </w:tr>
      <w:tr w:rsidR="005E3C70" w14:paraId="20461C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AAB3E" w14:textId="77777777" w:rsidR="005E3C70" w:rsidRDefault="00000000">
            <w:r>
              <w:rPr>
                <w:sz w:val="20"/>
                <w:szCs w:val="20"/>
              </w:rPr>
              <w:t>Multi-Tenant Isolation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85498" w14:textId="77777777" w:rsidR="005E3C70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23ACA" w14:textId="77777777" w:rsidR="005E3C70" w:rsidRDefault="00000000">
            <w:r>
              <w:rPr>
                <w:sz w:val="20"/>
                <w:szCs w:val="20"/>
              </w:rPr>
              <w:t>Separate workspaces per organization — for SaaS deployment</w:t>
            </w:r>
          </w:p>
        </w:tc>
      </w:tr>
      <w:tr w:rsidR="005E3C70" w14:paraId="3AE9E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78CD1" w14:textId="77777777" w:rsidR="005E3C70" w:rsidRDefault="00000000">
            <w:r>
              <w:rPr>
                <w:sz w:val="20"/>
                <w:szCs w:val="20"/>
              </w:rPr>
              <w:t>AI Pipeline Suggestions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1F196" w14:textId="77777777" w:rsidR="005E3C7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DE229" w14:textId="77777777" w:rsidR="005E3C70" w:rsidRDefault="00000000">
            <w:r>
              <w:rPr>
                <w:sz w:val="20"/>
                <w:szCs w:val="20"/>
              </w:rPr>
              <w:t>Auto-generate pipeline structure from a natural language description</w:t>
            </w:r>
          </w:p>
        </w:tc>
      </w:tr>
      <w:tr w:rsidR="005E3C70" w14:paraId="641AD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7C669" w14:textId="77777777" w:rsidR="005E3C70" w:rsidRDefault="00000000">
            <w:r>
              <w:rPr>
                <w:sz w:val="20"/>
                <w:szCs w:val="20"/>
              </w:rPr>
              <w:t>Auto Schema Mapping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37C7E" w14:textId="77777777" w:rsidR="005E3C70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BB928" w14:textId="77777777" w:rsidR="005E3C70" w:rsidRDefault="00000000">
            <w:r>
              <w:rPr>
                <w:sz w:val="20"/>
                <w:szCs w:val="20"/>
              </w:rPr>
              <w:t>Automatically map source columns to destination columns by name and type</w:t>
            </w:r>
          </w:p>
        </w:tc>
      </w:tr>
      <w:tr w:rsidR="005E3C70" w14:paraId="2BCB7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05B3E" w14:textId="77777777" w:rsidR="005E3C70" w:rsidRDefault="00000000">
            <w:r>
              <w:rPr>
                <w:sz w:val="20"/>
                <w:szCs w:val="20"/>
              </w:rPr>
              <w:t>API / SaaS Connectors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95288" w14:textId="77777777" w:rsidR="005E3C70" w:rsidRDefault="00000000">
            <w:r>
              <w:rPr>
                <w:sz w:val="20"/>
                <w:szCs w:val="20"/>
              </w:rPr>
              <w:t>Phase 6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012BC" w14:textId="77777777" w:rsidR="005E3C70" w:rsidRDefault="00000000">
            <w:r>
              <w:rPr>
                <w:sz w:val="20"/>
                <w:szCs w:val="20"/>
              </w:rPr>
              <w:t>Connectors for Stripe, Shopify, Salesforce, HubSpot, and more</w:t>
            </w:r>
          </w:p>
        </w:tc>
      </w:tr>
      <w:tr w:rsidR="005E3C70" w14:paraId="49E41F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BA2A9" w14:textId="77777777" w:rsidR="005E3C70" w:rsidRDefault="00000000">
            <w:r>
              <w:rPr>
                <w:sz w:val="20"/>
                <w:szCs w:val="20"/>
              </w:rPr>
              <w:t>Apache Spark Engine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BF255" w14:textId="77777777" w:rsidR="005E3C70" w:rsidRDefault="00000000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C5E8D" w14:textId="77777777" w:rsidR="005E3C70" w:rsidRDefault="00000000">
            <w:r>
              <w:rPr>
                <w:sz w:val="20"/>
                <w:szCs w:val="20"/>
              </w:rPr>
              <w:t xml:space="preserve">Replace pandas with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for true distributed big data processing</w:t>
            </w:r>
          </w:p>
        </w:tc>
      </w:tr>
      <w:tr w:rsidR="005E3C70" w14:paraId="5BAF1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8D733" w14:textId="77777777" w:rsidR="005E3C70" w:rsidRDefault="00000000">
            <w:r>
              <w:rPr>
                <w:sz w:val="20"/>
                <w:szCs w:val="20"/>
              </w:rPr>
              <w:t>Data Lineage Graph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4A2BC" w14:textId="77777777" w:rsidR="005E3C7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3CCA8" w14:textId="77777777" w:rsidR="005E3C70" w:rsidRDefault="00000000">
            <w:r>
              <w:rPr>
                <w:sz w:val="20"/>
                <w:szCs w:val="20"/>
              </w:rPr>
              <w:t>Visual graph showing where every column came from across all pipelines</w:t>
            </w:r>
          </w:p>
        </w:tc>
      </w:tr>
      <w:tr w:rsidR="005E3C70" w14:paraId="515A35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2D3C8" w14:textId="77777777" w:rsidR="005E3C70" w:rsidRDefault="00000000">
            <w:r>
              <w:rPr>
                <w:sz w:val="20"/>
                <w:szCs w:val="20"/>
              </w:rPr>
              <w:t>Pipeline Templates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37F91" w14:textId="77777777" w:rsidR="005E3C7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1A455" w14:textId="77777777" w:rsidR="005E3C70" w:rsidRDefault="00000000">
            <w:r>
              <w:rPr>
                <w:sz w:val="20"/>
                <w:szCs w:val="20"/>
              </w:rPr>
              <w:t>Pre-built pipelines for common use cases (e.g. MySQL to Snowflake sync)</w:t>
            </w:r>
          </w:p>
        </w:tc>
      </w:tr>
      <w:tr w:rsidR="005E3C70" w14:paraId="137CE2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C3382" w14:textId="77777777" w:rsidR="005E3C70" w:rsidRDefault="00000000">
            <w:r>
              <w:rPr>
                <w:sz w:val="20"/>
                <w:szCs w:val="20"/>
              </w:rPr>
              <w:t>Git Integration</w:t>
            </w:r>
          </w:p>
        </w:tc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0BD46" w14:textId="77777777" w:rsidR="005E3C70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9DF01" w14:textId="77777777" w:rsidR="005E3C70" w:rsidRDefault="00000000">
            <w:r>
              <w:rPr>
                <w:sz w:val="20"/>
                <w:szCs w:val="20"/>
              </w:rPr>
              <w:t>Version pipelines in Git — track changes, branch, merge DAG configs</w:t>
            </w:r>
          </w:p>
        </w:tc>
      </w:tr>
    </w:tbl>
    <w:p w14:paraId="38FD0C99" w14:textId="77777777" w:rsidR="005E3C70" w:rsidRDefault="00000000">
      <w:r>
        <w:br/>
      </w:r>
    </w:p>
    <w:p w14:paraId="5ED90AEB" w14:textId="77777777" w:rsidR="005E3C70" w:rsidRDefault="00000000">
      <w:pPr>
        <w:pStyle w:val="Heading1"/>
      </w:pPr>
      <w:r>
        <w:t>14. Troubleshooting Reference</w:t>
      </w:r>
    </w:p>
    <w:p w14:paraId="4784C232" w14:textId="77777777" w:rsidR="005E3C70" w:rsidRDefault="005E3C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5E3C70" w14:paraId="272D99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AD66C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Error / Symptom</w:t>
            </w:r>
          </w:p>
        </w:tc>
        <w:tc>
          <w:tcPr>
            <w:tcW w:w="3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0DA67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16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79435" w14:textId="77777777" w:rsidR="005E3C70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5E3C70" w14:paraId="400E90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9CB4A" w14:textId="77777777" w:rsidR="005E3C70" w:rsidRDefault="00000000">
            <w:r>
              <w:rPr>
                <w:sz w:val="20"/>
                <w:szCs w:val="20"/>
              </w:rPr>
              <w:t>Connection test fails: timeout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88769" w14:textId="77777777" w:rsidR="005E3C70" w:rsidRDefault="00000000">
            <w:r>
              <w:rPr>
                <w:sz w:val="20"/>
                <w:szCs w:val="20"/>
              </w:rPr>
              <w:t>Firewall blocking port, or wrong host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FA376" w14:textId="77777777" w:rsidR="005E3C70" w:rsidRDefault="00000000">
            <w:r>
              <w:rPr>
                <w:sz w:val="20"/>
                <w:szCs w:val="20"/>
              </w:rPr>
              <w:t xml:space="preserve">Check host/port, whitelist </w:t>
            </w:r>
            <w:proofErr w:type="spellStart"/>
            <w:r>
              <w:rPr>
                <w:sz w:val="20"/>
                <w:szCs w:val="20"/>
              </w:rPr>
              <w:t>AstraFlow</w:t>
            </w:r>
            <w:proofErr w:type="spellEnd"/>
            <w:r>
              <w:rPr>
                <w:sz w:val="20"/>
                <w:szCs w:val="20"/>
              </w:rPr>
              <w:t xml:space="preserve"> server IP</w:t>
            </w:r>
          </w:p>
        </w:tc>
      </w:tr>
      <w:tr w:rsidR="005E3C70" w14:paraId="7C93A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BA521" w14:textId="77777777" w:rsidR="005E3C70" w:rsidRDefault="00000000">
            <w:r>
              <w:rPr>
                <w:sz w:val="20"/>
                <w:szCs w:val="20"/>
              </w:rPr>
              <w:lastRenderedPageBreak/>
              <w:t>Connection test fails: auth failed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A9737" w14:textId="77777777" w:rsidR="005E3C70" w:rsidRDefault="00000000">
            <w:r>
              <w:rPr>
                <w:sz w:val="20"/>
                <w:szCs w:val="20"/>
              </w:rPr>
              <w:t>Wrong username or password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7E39D" w14:textId="77777777" w:rsidR="005E3C70" w:rsidRDefault="00000000">
            <w:r>
              <w:rPr>
                <w:sz w:val="20"/>
                <w:szCs w:val="20"/>
              </w:rPr>
              <w:t>Re-enter credentials and retest</w:t>
            </w:r>
          </w:p>
        </w:tc>
      </w:tr>
      <w:tr w:rsidR="005E3C70" w14:paraId="341BBF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F45F4" w14:textId="77777777" w:rsidR="005E3C70" w:rsidRDefault="00000000">
            <w:r>
              <w:rPr>
                <w:sz w:val="20"/>
                <w:szCs w:val="20"/>
              </w:rPr>
              <w:t>Pipeline stuck at QUEUED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B70B1" w14:textId="77777777" w:rsidR="005E3C70" w:rsidRDefault="00000000">
            <w:r>
              <w:rPr>
                <w:sz w:val="20"/>
                <w:szCs w:val="20"/>
              </w:rPr>
              <w:t>All workers are busy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F01FB" w14:textId="77777777" w:rsidR="005E3C70" w:rsidRDefault="00000000">
            <w:r>
              <w:rPr>
                <w:sz w:val="20"/>
                <w:szCs w:val="20"/>
              </w:rPr>
              <w:t>Wait for a worker to free up, or scale worker replicas</w:t>
            </w:r>
          </w:p>
        </w:tc>
      </w:tr>
      <w:tr w:rsidR="005E3C70" w14:paraId="3E70F1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29FCE" w14:textId="77777777" w:rsidR="005E3C70" w:rsidRDefault="00000000">
            <w:r>
              <w:rPr>
                <w:sz w:val="20"/>
                <w:szCs w:val="20"/>
              </w:rPr>
              <w:t>Pipeline fails at Filter node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975FB" w14:textId="77777777" w:rsidR="005E3C70" w:rsidRDefault="00000000">
            <w:r>
              <w:rPr>
                <w:sz w:val="20"/>
                <w:szCs w:val="20"/>
              </w:rPr>
              <w:t>Condition references a non-existent column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FF75A" w14:textId="77777777" w:rsidR="005E3C70" w:rsidRDefault="00000000">
            <w:r>
              <w:rPr>
                <w:sz w:val="20"/>
                <w:szCs w:val="20"/>
              </w:rPr>
              <w:t>Check column names in schema browser</w:t>
            </w:r>
          </w:p>
        </w:tc>
      </w:tr>
      <w:tr w:rsidR="005E3C70" w14:paraId="29A4A0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AFE92" w14:textId="77777777" w:rsidR="005E3C70" w:rsidRDefault="00000000">
            <w:r>
              <w:rPr>
                <w:sz w:val="20"/>
                <w:szCs w:val="20"/>
              </w:rPr>
              <w:t xml:space="preserve">Destination </w:t>
            </w:r>
            <w:proofErr w:type="gramStart"/>
            <w:r>
              <w:rPr>
                <w:sz w:val="20"/>
                <w:szCs w:val="20"/>
              </w:rPr>
              <w:t>write</w:t>
            </w:r>
            <w:proofErr w:type="gramEnd"/>
            <w:r>
              <w:rPr>
                <w:sz w:val="20"/>
                <w:szCs w:val="20"/>
              </w:rPr>
              <w:t xml:space="preserve"> fails: duplicate key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4F1E5" w14:textId="77777777" w:rsidR="005E3C70" w:rsidRDefault="00000000">
            <w:r>
              <w:rPr>
                <w:sz w:val="20"/>
                <w:szCs w:val="20"/>
              </w:rPr>
              <w:t>Trying to INSERT rows that already exist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0A347" w14:textId="77777777" w:rsidR="005E3C70" w:rsidRDefault="00000000">
            <w:r>
              <w:rPr>
                <w:sz w:val="20"/>
                <w:szCs w:val="20"/>
              </w:rPr>
              <w:t xml:space="preserve">Switch write mode from Insert to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</w:p>
        </w:tc>
      </w:tr>
      <w:tr w:rsidR="005E3C70" w14:paraId="7C15CF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A5F71" w14:textId="77777777" w:rsidR="005E3C70" w:rsidRDefault="00000000">
            <w:r>
              <w:rPr>
                <w:sz w:val="20"/>
                <w:szCs w:val="20"/>
              </w:rPr>
              <w:t>Preview returns no data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C4B97" w14:textId="77777777" w:rsidR="005E3C70" w:rsidRDefault="00000000">
            <w:r>
              <w:rPr>
                <w:sz w:val="20"/>
                <w:szCs w:val="20"/>
              </w:rPr>
              <w:t>Source table is empty, or filter is too strict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CBC04" w14:textId="77777777" w:rsidR="005E3C70" w:rsidRDefault="00000000">
            <w:r>
              <w:rPr>
                <w:sz w:val="20"/>
                <w:szCs w:val="20"/>
              </w:rPr>
              <w:t>Check source data, relax filter conditions</w:t>
            </w:r>
          </w:p>
        </w:tc>
      </w:tr>
      <w:tr w:rsidR="005E3C70" w14:paraId="4F6390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F963D" w14:textId="77777777" w:rsidR="005E3C70" w:rsidRDefault="00000000">
            <w:r>
              <w:rPr>
                <w:sz w:val="20"/>
                <w:szCs w:val="20"/>
              </w:rPr>
              <w:t xml:space="preserve">Rows </w:t>
            </w:r>
            <w:proofErr w:type="gramStart"/>
            <w:r>
              <w:rPr>
                <w:sz w:val="20"/>
                <w:szCs w:val="20"/>
              </w:rPr>
              <w:t>in !</w:t>
            </w:r>
            <w:proofErr w:type="gramEnd"/>
            <w:r>
              <w:rPr>
                <w:sz w:val="20"/>
                <w:szCs w:val="20"/>
              </w:rPr>
              <w:t>= rows expected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3A25D" w14:textId="77777777" w:rsidR="005E3C70" w:rsidRDefault="00000000">
            <w:r>
              <w:rPr>
                <w:sz w:val="20"/>
                <w:szCs w:val="20"/>
              </w:rPr>
              <w:t>Filter or Validate node dropped rows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89B88" w14:textId="77777777" w:rsidR="005E3C70" w:rsidRDefault="00000000">
            <w:r>
              <w:rPr>
                <w:sz w:val="20"/>
                <w:szCs w:val="20"/>
              </w:rPr>
              <w:t>Check Filter condition and Validate rules</w:t>
            </w:r>
          </w:p>
        </w:tc>
      </w:tr>
      <w:tr w:rsidR="005E3C70" w14:paraId="0D40B6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5794F" w14:textId="77777777" w:rsidR="005E3C70" w:rsidRDefault="00000000">
            <w:r>
              <w:rPr>
                <w:sz w:val="20"/>
                <w:szCs w:val="20"/>
              </w:rPr>
              <w:t>Memory error on Python worker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B97D5" w14:textId="77777777" w:rsidR="005E3C70" w:rsidRDefault="00000000">
            <w:r>
              <w:rPr>
                <w:sz w:val="20"/>
                <w:szCs w:val="20"/>
              </w:rPr>
              <w:t>Chunk size too large for available RAM</w:t>
            </w:r>
          </w:p>
        </w:tc>
        <w:tc>
          <w:tcPr>
            <w:tcW w:w="3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C6879" w14:textId="77777777" w:rsidR="005E3C70" w:rsidRDefault="00000000">
            <w:r>
              <w:rPr>
                <w:sz w:val="20"/>
                <w:szCs w:val="20"/>
              </w:rPr>
              <w:t>Reduce CHUNK_SIZE in environment variables</w:t>
            </w:r>
          </w:p>
        </w:tc>
      </w:tr>
    </w:tbl>
    <w:p w14:paraId="069C0932" w14:textId="77777777" w:rsidR="005E3C70" w:rsidRDefault="00000000">
      <w:r>
        <w:br/>
      </w:r>
    </w:p>
    <w:p w14:paraId="2B197E22" w14:textId="77777777" w:rsidR="005E3C70" w:rsidRDefault="005E3C70">
      <w:pPr>
        <w:spacing w:before="80" w:after="80"/>
      </w:pPr>
    </w:p>
    <w:p w14:paraId="0C08B652" w14:textId="77777777" w:rsidR="005E3C70" w:rsidRDefault="00000000">
      <w:pPr>
        <w:spacing w:before="240" w:after="80"/>
        <w:jc w:val="center"/>
      </w:pPr>
      <w:r>
        <w:rPr>
          <w:b/>
          <w:bCs/>
          <w:color w:val="1E40AF"/>
          <w:sz w:val="48"/>
          <w:szCs w:val="48"/>
        </w:rPr>
        <w:t>ASTRAFLOW</w:t>
      </w:r>
    </w:p>
    <w:p w14:paraId="454724B5" w14:textId="77777777" w:rsidR="005E3C70" w:rsidRDefault="00000000">
      <w:pPr>
        <w:spacing w:after="400"/>
        <w:jc w:val="center"/>
      </w:pPr>
      <w:r>
        <w:rPr>
          <w:i/>
          <w:iCs/>
          <w:color w:val="475569"/>
        </w:rPr>
        <w:t>User Guide v1.0 — April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3C70" w14:paraId="06795D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55580114" w14:textId="77777777" w:rsidR="005E3C7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Connect → Transform → Load → Monitor</w:t>
            </w:r>
          </w:p>
          <w:p w14:paraId="2C2E477D" w14:textId="77777777" w:rsidR="005E3C70" w:rsidRDefault="00000000">
            <w:pPr>
              <w:spacing w:before="80"/>
              <w:jc w:val="center"/>
            </w:pPr>
            <w:r>
              <w:rPr>
                <w:i/>
                <w:iCs/>
                <w:color w:val="DBEAFE"/>
              </w:rPr>
              <w:t>Built for scale. Designed for clarity.</w:t>
            </w:r>
          </w:p>
        </w:tc>
      </w:tr>
    </w:tbl>
    <w:p w14:paraId="7903EDB4" w14:textId="77777777" w:rsidR="005E3C70" w:rsidRDefault="005E3C70">
      <w:pPr>
        <w:spacing w:before="80" w:after="80"/>
      </w:pPr>
    </w:p>
    <w:p w14:paraId="26C3112C" w14:textId="77777777" w:rsidR="005E3C70" w:rsidRDefault="00000000">
      <w:pPr>
        <w:jc w:val="center"/>
      </w:pPr>
      <w:r>
        <w:rPr>
          <w:color w:val="475569"/>
          <w:sz w:val="20"/>
          <w:szCs w:val="20"/>
        </w:rPr>
        <w:t>github.com/abhaydubey200/</w:t>
      </w:r>
      <w:proofErr w:type="spellStart"/>
      <w:r>
        <w:rPr>
          <w:color w:val="475569"/>
          <w:sz w:val="20"/>
          <w:szCs w:val="20"/>
        </w:rPr>
        <w:t>Final_AstraFlow</w:t>
      </w:r>
      <w:proofErr w:type="spellEnd"/>
    </w:p>
    <w:sectPr w:rsidR="005E3C70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28345" w14:textId="77777777" w:rsidR="00493346" w:rsidRDefault="00493346">
      <w:r>
        <w:separator/>
      </w:r>
    </w:p>
  </w:endnote>
  <w:endnote w:type="continuationSeparator" w:id="0">
    <w:p w14:paraId="0EE2BED0" w14:textId="77777777" w:rsidR="00493346" w:rsidRDefault="00493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A26C5" w14:textId="77777777" w:rsidR="005E3C70" w:rsidRDefault="00000000">
    <w:pPr>
      <w:pBdr>
        <w:top w:val="single" w:sz="4" w:space="1" w:color="1E40AF"/>
      </w:pBdr>
      <w:tabs>
        <w:tab w:val="right" w:pos="9026"/>
      </w:tabs>
    </w:pPr>
    <w:r>
      <w:rPr>
        <w:color w:val="475569"/>
        <w:sz w:val="18"/>
        <w:szCs w:val="18"/>
      </w:rPr>
      <w:t>astraflow.io</w:t>
    </w:r>
    <w:r>
      <w:rPr>
        <w:sz w:val="18"/>
        <w:szCs w:val="18"/>
      </w:rPr>
      <w:tab/>
    </w:r>
    <w:r>
      <w:rPr>
        <w:color w:val="475569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328FC" w14:textId="77777777" w:rsidR="00493346" w:rsidRDefault="00493346">
      <w:r>
        <w:separator/>
      </w:r>
    </w:p>
  </w:footnote>
  <w:footnote w:type="continuationSeparator" w:id="0">
    <w:p w14:paraId="712D8CCB" w14:textId="77777777" w:rsidR="00493346" w:rsidRDefault="00493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5838" w14:textId="77777777" w:rsidR="005E3C70" w:rsidRDefault="00000000">
    <w:pPr>
      <w:pBdr>
        <w:bottom w:val="single" w:sz="4" w:space="1" w:color="1E40AF"/>
      </w:pBdr>
      <w:tabs>
        <w:tab w:val="right" w:pos="9026"/>
      </w:tabs>
    </w:pPr>
    <w:r>
      <w:rPr>
        <w:color w:val="475569"/>
        <w:sz w:val="18"/>
        <w:szCs w:val="18"/>
      </w:rPr>
      <w:t>AstraFlow — User Guide v1.0</w:t>
    </w:r>
    <w:r>
      <w:rPr>
        <w:sz w:val="18"/>
        <w:szCs w:val="18"/>
      </w:rPr>
      <w:tab/>
    </w:r>
    <w:r>
      <w:rPr>
        <w:i/>
        <w:iCs/>
        <w:color w:val="475569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2C5"/>
    <w:multiLevelType w:val="hybridMultilevel"/>
    <w:tmpl w:val="672677B0"/>
    <w:lvl w:ilvl="0" w:tplc="F968D7EA">
      <w:start w:val="1"/>
      <w:numFmt w:val="decimal"/>
      <w:lvlText w:val="%1."/>
      <w:lvlJc w:val="left"/>
      <w:pPr>
        <w:ind w:left="720" w:hanging="360"/>
      </w:pPr>
    </w:lvl>
    <w:lvl w:ilvl="1" w:tplc="A50A0030">
      <w:numFmt w:val="decimal"/>
      <w:lvlText w:val=""/>
      <w:lvlJc w:val="left"/>
    </w:lvl>
    <w:lvl w:ilvl="2" w:tplc="8DD0EF76">
      <w:numFmt w:val="decimal"/>
      <w:lvlText w:val=""/>
      <w:lvlJc w:val="left"/>
    </w:lvl>
    <w:lvl w:ilvl="3" w:tplc="38CAFED4">
      <w:numFmt w:val="decimal"/>
      <w:lvlText w:val=""/>
      <w:lvlJc w:val="left"/>
    </w:lvl>
    <w:lvl w:ilvl="4" w:tplc="A6E2AF08">
      <w:numFmt w:val="decimal"/>
      <w:lvlText w:val=""/>
      <w:lvlJc w:val="left"/>
    </w:lvl>
    <w:lvl w:ilvl="5" w:tplc="57B08662">
      <w:numFmt w:val="decimal"/>
      <w:lvlText w:val=""/>
      <w:lvlJc w:val="left"/>
    </w:lvl>
    <w:lvl w:ilvl="6" w:tplc="CE3A1EDE">
      <w:numFmt w:val="decimal"/>
      <w:lvlText w:val=""/>
      <w:lvlJc w:val="left"/>
    </w:lvl>
    <w:lvl w:ilvl="7" w:tplc="7C4E3922">
      <w:numFmt w:val="decimal"/>
      <w:lvlText w:val=""/>
      <w:lvlJc w:val="left"/>
    </w:lvl>
    <w:lvl w:ilvl="8" w:tplc="2E92E8DA">
      <w:numFmt w:val="decimal"/>
      <w:lvlText w:val=""/>
      <w:lvlJc w:val="left"/>
    </w:lvl>
  </w:abstractNum>
  <w:abstractNum w:abstractNumId="1" w15:restartNumberingAfterBreak="0">
    <w:nsid w:val="1A142937"/>
    <w:multiLevelType w:val="hybridMultilevel"/>
    <w:tmpl w:val="99AE40C0"/>
    <w:lvl w:ilvl="0" w:tplc="8A7E9DD0">
      <w:start w:val="1"/>
      <w:numFmt w:val="decimal"/>
      <w:lvlText w:val="%1."/>
      <w:lvlJc w:val="left"/>
      <w:pPr>
        <w:ind w:left="720" w:hanging="360"/>
      </w:pPr>
    </w:lvl>
    <w:lvl w:ilvl="1" w:tplc="C0A4FC7C">
      <w:numFmt w:val="decimal"/>
      <w:lvlText w:val=""/>
      <w:lvlJc w:val="left"/>
    </w:lvl>
    <w:lvl w:ilvl="2" w:tplc="E348E734">
      <w:numFmt w:val="decimal"/>
      <w:lvlText w:val=""/>
      <w:lvlJc w:val="left"/>
    </w:lvl>
    <w:lvl w:ilvl="3" w:tplc="3BF0EB22">
      <w:numFmt w:val="decimal"/>
      <w:lvlText w:val=""/>
      <w:lvlJc w:val="left"/>
    </w:lvl>
    <w:lvl w:ilvl="4" w:tplc="0BC4CD90">
      <w:numFmt w:val="decimal"/>
      <w:lvlText w:val=""/>
      <w:lvlJc w:val="left"/>
    </w:lvl>
    <w:lvl w:ilvl="5" w:tplc="C8807046">
      <w:numFmt w:val="decimal"/>
      <w:lvlText w:val=""/>
      <w:lvlJc w:val="left"/>
    </w:lvl>
    <w:lvl w:ilvl="6" w:tplc="BCEEA792">
      <w:numFmt w:val="decimal"/>
      <w:lvlText w:val=""/>
      <w:lvlJc w:val="left"/>
    </w:lvl>
    <w:lvl w:ilvl="7" w:tplc="1AD84590">
      <w:numFmt w:val="decimal"/>
      <w:lvlText w:val=""/>
      <w:lvlJc w:val="left"/>
    </w:lvl>
    <w:lvl w:ilvl="8" w:tplc="1E282700">
      <w:numFmt w:val="decimal"/>
      <w:lvlText w:val=""/>
      <w:lvlJc w:val="left"/>
    </w:lvl>
  </w:abstractNum>
  <w:abstractNum w:abstractNumId="2" w15:restartNumberingAfterBreak="0">
    <w:nsid w:val="594F7B37"/>
    <w:multiLevelType w:val="hybridMultilevel"/>
    <w:tmpl w:val="8EF83C62"/>
    <w:lvl w:ilvl="0" w:tplc="DF14BEA0">
      <w:start w:val="1"/>
      <w:numFmt w:val="decimal"/>
      <w:lvlText w:val="%1."/>
      <w:lvlJc w:val="left"/>
      <w:pPr>
        <w:ind w:left="720" w:hanging="360"/>
      </w:pPr>
    </w:lvl>
    <w:lvl w:ilvl="1" w:tplc="8D706B52">
      <w:numFmt w:val="decimal"/>
      <w:lvlText w:val=""/>
      <w:lvlJc w:val="left"/>
    </w:lvl>
    <w:lvl w:ilvl="2" w:tplc="A54E101C">
      <w:numFmt w:val="decimal"/>
      <w:lvlText w:val=""/>
      <w:lvlJc w:val="left"/>
    </w:lvl>
    <w:lvl w:ilvl="3" w:tplc="5A3294A6">
      <w:numFmt w:val="decimal"/>
      <w:lvlText w:val=""/>
      <w:lvlJc w:val="left"/>
    </w:lvl>
    <w:lvl w:ilvl="4" w:tplc="512434E0">
      <w:numFmt w:val="decimal"/>
      <w:lvlText w:val=""/>
      <w:lvlJc w:val="left"/>
    </w:lvl>
    <w:lvl w:ilvl="5" w:tplc="F2DC7510">
      <w:numFmt w:val="decimal"/>
      <w:lvlText w:val=""/>
      <w:lvlJc w:val="left"/>
    </w:lvl>
    <w:lvl w:ilvl="6" w:tplc="5E2C254E">
      <w:numFmt w:val="decimal"/>
      <w:lvlText w:val=""/>
      <w:lvlJc w:val="left"/>
    </w:lvl>
    <w:lvl w:ilvl="7" w:tplc="9242557E">
      <w:numFmt w:val="decimal"/>
      <w:lvlText w:val=""/>
      <w:lvlJc w:val="left"/>
    </w:lvl>
    <w:lvl w:ilvl="8" w:tplc="3112CCE8">
      <w:numFmt w:val="decimal"/>
      <w:lvlText w:val=""/>
      <w:lvlJc w:val="left"/>
    </w:lvl>
  </w:abstractNum>
  <w:abstractNum w:abstractNumId="3" w15:restartNumberingAfterBreak="0">
    <w:nsid w:val="6F9615F7"/>
    <w:multiLevelType w:val="hybridMultilevel"/>
    <w:tmpl w:val="9BCC924A"/>
    <w:lvl w:ilvl="0" w:tplc="AB240802">
      <w:start w:val="1"/>
      <w:numFmt w:val="bullet"/>
      <w:lvlText w:val="•"/>
      <w:lvlJc w:val="left"/>
      <w:pPr>
        <w:ind w:left="720" w:hanging="360"/>
      </w:pPr>
    </w:lvl>
    <w:lvl w:ilvl="1" w:tplc="7970570A">
      <w:numFmt w:val="decimal"/>
      <w:lvlText w:val=""/>
      <w:lvlJc w:val="left"/>
    </w:lvl>
    <w:lvl w:ilvl="2" w:tplc="B2120600">
      <w:numFmt w:val="decimal"/>
      <w:lvlText w:val=""/>
      <w:lvlJc w:val="left"/>
    </w:lvl>
    <w:lvl w:ilvl="3" w:tplc="6B2AC2B6">
      <w:numFmt w:val="decimal"/>
      <w:lvlText w:val=""/>
      <w:lvlJc w:val="left"/>
    </w:lvl>
    <w:lvl w:ilvl="4" w:tplc="4AA63B68">
      <w:numFmt w:val="decimal"/>
      <w:lvlText w:val=""/>
      <w:lvlJc w:val="left"/>
    </w:lvl>
    <w:lvl w:ilvl="5" w:tplc="6CB013C0">
      <w:numFmt w:val="decimal"/>
      <w:lvlText w:val=""/>
      <w:lvlJc w:val="left"/>
    </w:lvl>
    <w:lvl w:ilvl="6" w:tplc="32985EBC">
      <w:numFmt w:val="decimal"/>
      <w:lvlText w:val=""/>
      <w:lvlJc w:val="left"/>
    </w:lvl>
    <w:lvl w:ilvl="7" w:tplc="D5A6E20E">
      <w:numFmt w:val="decimal"/>
      <w:lvlText w:val=""/>
      <w:lvlJc w:val="left"/>
    </w:lvl>
    <w:lvl w:ilvl="8" w:tplc="C50298F6">
      <w:numFmt w:val="decimal"/>
      <w:lvlText w:val=""/>
      <w:lvlJc w:val="left"/>
    </w:lvl>
  </w:abstractNum>
  <w:abstractNum w:abstractNumId="4" w15:restartNumberingAfterBreak="0">
    <w:nsid w:val="7A637583"/>
    <w:multiLevelType w:val="hybridMultilevel"/>
    <w:tmpl w:val="AF280BAE"/>
    <w:lvl w:ilvl="0" w:tplc="7206C038">
      <w:start w:val="1"/>
      <w:numFmt w:val="bullet"/>
      <w:lvlText w:val="●"/>
      <w:lvlJc w:val="left"/>
      <w:pPr>
        <w:ind w:left="720" w:hanging="360"/>
      </w:pPr>
    </w:lvl>
    <w:lvl w:ilvl="1" w:tplc="C1A8F7C8">
      <w:start w:val="1"/>
      <w:numFmt w:val="bullet"/>
      <w:lvlText w:val="○"/>
      <w:lvlJc w:val="left"/>
      <w:pPr>
        <w:ind w:left="1440" w:hanging="360"/>
      </w:pPr>
    </w:lvl>
    <w:lvl w:ilvl="2" w:tplc="6A084014">
      <w:start w:val="1"/>
      <w:numFmt w:val="bullet"/>
      <w:lvlText w:val="■"/>
      <w:lvlJc w:val="left"/>
      <w:pPr>
        <w:ind w:left="2160" w:hanging="360"/>
      </w:pPr>
    </w:lvl>
    <w:lvl w:ilvl="3" w:tplc="D200FFE6">
      <w:start w:val="1"/>
      <w:numFmt w:val="bullet"/>
      <w:lvlText w:val="●"/>
      <w:lvlJc w:val="left"/>
      <w:pPr>
        <w:ind w:left="2880" w:hanging="360"/>
      </w:pPr>
    </w:lvl>
    <w:lvl w:ilvl="4" w:tplc="D5DE2B22">
      <w:start w:val="1"/>
      <w:numFmt w:val="bullet"/>
      <w:lvlText w:val="○"/>
      <w:lvlJc w:val="left"/>
      <w:pPr>
        <w:ind w:left="3600" w:hanging="360"/>
      </w:pPr>
    </w:lvl>
    <w:lvl w:ilvl="5" w:tplc="27729A94">
      <w:start w:val="1"/>
      <w:numFmt w:val="bullet"/>
      <w:lvlText w:val="■"/>
      <w:lvlJc w:val="left"/>
      <w:pPr>
        <w:ind w:left="4320" w:hanging="360"/>
      </w:pPr>
    </w:lvl>
    <w:lvl w:ilvl="6" w:tplc="B4DCFDEC">
      <w:start w:val="1"/>
      <w:numFmt w:val="bullet"/>
      <w:lvlText w:val="●"/>
      <w:lvlJc w:val="left"/>
      <w:pPr>
        <w:ind w:left="5040" w:hanging="360"/>
      </w:pPr>
    </w:lvl>
    <w:lvl w:ilvl="7" w:tplc="CE0AD3D4">
      <w:start w:val="1"/>
      <w:numFmt w:val="bullet"/>
      <w:lvlText w:val="●"/>
      <w:lvlJc w:val="left"/>
      <w:pPr>
        <w:ind w:left="5760" w:hanging="360"/>
      </w:pPr>
    </w:lvl>
    <w:lvl w:ilvl="8" w:tplc="EE84068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B27153"/>
    <w:multiLevelType w:val="hybridMultilevel"/>
    <w:tmpl w:val="A5B0E7DE"/>
    <w:lvl w:ilvl="0" w:tplc="DC229790">
      <w:start w:val="1"/>
      <w:numFmt w:val="decimal"/>
      <w:lvlText w:val="%1."/>
      <w:lvlJc w:val="left"/>
      <w:pPr>
        <w:ind w:left="720" w:hanging="360"/>
      </w:pPr>
    </w:lvl>
    <w:lvl w:ilvl="1" w:tplc="0FC2F99C">
      <w:numFmt w:val="decimal"/>
      <w:lvlText w:val=""/>
      <w:lvlJc w:val="left"/>
    </w:lvl>
    <w:lvl w:ilvl="2" w:tplc="7C7AC7C4">
      <w:numFmt w:val="decimal"/>
      <w:lvlText w:val=""/>
      <w:lvlJc w:val="left"/>
    </w:lvl>
    <w:lvl w:ilvl="3" w:tplc="4218FA82">
      <w:numFmt w:val="decimal"/>
      <w:lvlText w:val=""/>
      <w:lvlJc w:val="left"/>
    </w:lvl>
    <w:lvl w:ilvl="4" w:tplc="FD0C3B96">
      <w:numFmt w:val="decimal"/>
      <w:lvlText w:val=""/>
      <w:lvlJc w:val="left"/>
    </w:lvl>
    <w:lvl w:ilvl="5" w:tplc="66DA4B84">
      <w:numFmt w:val="decimal"/>
      <w:lvlText w:val=""/>
      <w:lvlJc w:val="left"/>
    </w:lvl>
    <w:lvl w:ilvl="6" w:tplc="9BCC60B0">
      <w:numFmt w:val="decimal"/>
      <w:lvlText w:val=""/>
      <w:lvlJc w:val="left"/>
    </w:lvl>
    <w:lvl w:ilvl="7" w:tplc="C7B646EA">
      <w:numFmt w:val="decimal"/>
      <w:lvlText w:val=""/>
      <w:lvlJc w:val="left"/>
    </w:lvl>
    <w:lvl w:ilvl="8" w:tplc="1008764E">
      <w:numFmt w:val="decimal"/>
      <w:lvlText w:val=""/>
      <w:lvlJc w:val="left"/>
    </w:lvl>
  </w:abstractNum>
  <w:num w:numId="1" w16cid:durableId="1439836699">
    <w:abstractNumId w:val="4"/>
    <w:lvlOverride w:ilvl="0">
      <w:startOverride w:val="1"/>
    </w:lvlOverride>
  </w:num>
  <w:num w:numId="2" w16cid:durableId="354965999">
    <w:abstractNumId w:val="3"/>
    <w:lvlOverride w:ilvl="0">
      <w:startOverride w:val="1"/>
    </w:lvlOverride>
  </w:num>
  <w:num w:numId="3" w16cid:durableId="32428029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C70"/>
    <w:rsid w:val="00182CB4"/>
    <w:rsid w:val="00493346"/>
    <w:rsid w:val="005E3C70"/>
    <w:rsid w:val="00E22313"/>
    <w:rsid w:val="00F5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5438"/>
  <w15:docId w15:val="{0B4B5F70-AD82-4303-93A5-27C9F1E9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E40A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3472</Words>
  <Characters>19796</Characters>
  <Application>Microsoft Office Word</Application>
  <DocSecurity>0</DocSecurity>
  <Lines>164</Lines>
  <Paragraphs>46</Paragraphs>
  <ScaleCrop>false</ScaleCrop>
  <Company/>
  <LinksUpToDate>false</LinksUpToDate>
  <CharactersWithSpaces>23222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AstraFlow ETL Platform — Complete User Guide</dc:title>
  <dc:creator>AstraFlow</dc:creator>
  <dc:description>Production-grade user guide for AstraFlow v1.0</dc:description>
  <cp:lastModifiedBy>Abhay Dubey</cp:lastModifiedBy>
  <cp:revision>2</cp:revision>
  <dcterms:created xsi:type="dcterms:W3CDTF">2026-04-04T04:57:00Z</dcterms:created>
  <dcterms:modified xsi:type="dcterms:W3CDTF">2026-04-04T04:57:00Z</dcterms:modified>
</cp:coreProperties>
</file>